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BC562" w14:textId="5BA041AA" w:rsidR="00142C8A" w:rsidRDefault="00694502" w:rsidP="00694502">
      <w:pPr>
        <w:jc w:val="center"/>
      </w:pPr>
      <w:r>
        <w:t xml:space="preserve">KOP </w:t>
      </w:r>
      <w:r w:rsidR="00F34C88">
        <w:t xml:space="preserve">SEKOLAH </w:t>
      </w:r>
      <w:r>
        <w:t>AREA (JANGAN DI AMBIL)</w:t>
      </w:r>
    </w:p>
    <w:p w14:paraId="6A506ABA" w14:textId="77777777" w:rsidR="00694502" w:rsidRDefault="00694502" w:rsidP="00694502"/>
    <w:p w14:paraId="4B813490" w14:textId="5F603216" w:rsidR="00111D02" w:rsidRDefault="00111D02" w:rsidP="00111D02">
      <w:pPr>
        <w:pStyle w:val="ListParagraph"/>
        <w:numPr>
          <w:ilvl w:val="0"/>
          <w:numId w:val="1"/>
        </w:numPr>
      </w:pPr>
      <w:r>
        <w:t>Jawablah pertanyaan dengan cara mensilang jawaban yang benar!</w:t>
      </w:r>
      <w:r w:rsidR="002270B1">
        <w:t xml:space="preserve"> (jangan ambil ini)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8233"/>
      </w:tblGrid>
      <w:tr w:rsidR="00694502" w14:paraId="381E33DC" w14:textId="77777777" w:rsidTr="00694502">
        <w:tc>
          <w:tcPr>
            <w:tcW w:w="1117" w:type="dxa"/>
          </w:tcPr>
          <w:p w14:paraId="28665E6E" w14:textId="67ED8D24" w:rsidR="00694502" w:rsidRDefault="00694502" w:rsidP="00694502">
            <w:r>
              <w:t>1</w:t>
            </w:r>
          </w:p>
        </w:tc>
        <w:tc>
          <w:tcPr>
            <w:tcW w:w="8233" w:type="dxa"/>
          </w:tcPr>
          <w:p w14:paraId="7A4159C7" w14:textId="3E54E424" w:rsidR="00694502" w:rsidRDefault="00694502" w:rsidP="00694502">
            <w:r>
              <w:t>(ini Adalah tempat pertanyaan)</w:t>
            </w:r>
          </w:p>
        </w:tc>
      </w:tr>
      <w:tr w:rsidR="00694502" w14:paraId="1F7BEAB0" w14:textId="77777777" w:rsidTr="00694502">
        <w:tc>
          <w:tcPr>
            <w:tcW w:w="1117" w:type="dxa"/>
          </w:tcPr>
          <w:p w14:paraId="79B84F77" w14:textId="59C0FF23" w:rsidR="00694502" w:rsidRDefault="00694502" w:rsidP="00694502">
            <w:r>
              <w:t>a</w:t>
            </w:r>
          </w:p>
        </w:tc>
        <w:tc>
          <w:tcPr>
            <w:tcW w:w="8233" w:type="dxa"/>
          </w:tcPr>
          <w:p w14:paraId="2ECD928D" w14:textId="41121BAB" w:rsidR="00694502" w:rsidRDefault="00694502" w:rsidP="00694502">
            <w:r>
              <w:t>(ini Adalah tempat jawaban a)</w:t>
            </w:r>
          </w:p>
        </w:tc>
      </w:tr>
      <w:tr w:rsidR="00694502" w14:paraId="3ACF8D9D" w14:textId="77777777" w:rsidTr="00694502">
        <w:tc>
          <w:tcPr>
            <w:tcW w:w="1117" w:type="dxa"/>
          </w:tcPr>
          <w:p w14:paraId="6FE73601" w14:textId="5C08B52F" w:rsidR="00694502" w:rsidRDefault="00694502" w:rsidP="00694502">
            <w:r>
              <w:t>b</w:t>
            </w:r>
          </w:p>
        </w:tc>
        <w:tc>
          <w:tcPr>
            <w:tcW w:w="8233" w:type="dxa"/>
          </w:tcPr>
          <w:p w14:paraId="140FBCED" w14:textId="1746515B" w:rsidR="00694502" w:rsidRDefault="00694502" w:rsidP="00694502">
            <w:r>
              <w:t xml:space="preserve">(ini Adalah tempat jawaban </w:t>
            </w:r>
            <w:r>
              <w:t>b</w:t>
            </w:r>
            <w:r>
              <w:t>)</w:t>
            </w:r>
          </w:p>
        </w:tc>
      </w:tr>
      <w:tr w:rsidR="00694502" w14:paraId="2B20A0A5" w14:textId="77777777" w:rsidTr="00694502">
        <w:tc>
          <w:tcPr>
            <w:tcW w:w="1117" w:type="dxa"/>
          </w:tcPr>
          <w:p w14:paraId="47789EBF" w14:textId="551BB340" w:rsidR="00694502" w:rsidRDefault="00694502" w:rsidP="00694502">
            <w:r>
              <w:t>c</w:t>
            </w:r>
          </w:p>
        </w:tc>
        <w:tc>
          <w:tcPr>
            <w:tcW w:w="8233" w:type="dxa"/>
          </w:tcPr>
          <w:p w14:paraId="796ECFA3" w14:textId="7DA9B738" w:rsidR="00694502" w:rsidRDefault="00694502" w:rsidP="00694502">
            <w:r>
              <w:t xml:space="preserve">(ini Adalah tempat jawaban </w:t>
            </w:r>
            <w:r>
              <w:t>c</w:t>
            </w:r>
            <w:r>
              <w:t>)</w:t>
            </w:r>
          </w:p>
        </w:tc>
      </w:tr>
      <w:tr w:rsidR="00694502" w14:paraId="4DC6BA14" w14:textId="77777777" w:rsidTr="00694502">
        <w:tc>
          <w:tcPr>
            <w:tcW w:w="1117" w:type="dxa"/>
          </w:tcPr>
          <w:p w14:paraId="1DBF9A4F" w14:textId="22B87CA9" w:rsidR="00694502" w:rsidRDefault="00694502" w:rsidP="00694502">
            <w:r>
              <w:t>d</w:t>
            </w:r>
          </w:p>
        </w:tc>
        <w:tc>
          <w:tcPr>
            <w:tcW w:w="8233" w:type="dxa"/>
          </w:tcPr>
          <w:p w14:paraId="5A8F7D4C" w14:textId="1E5A0CC3" w:rsidR="00694502" w:rsidRDefault="00694502" w:rsidP="00694502">
            <w:r>
              <w:t xml:space="preserve">(ini Adalah tempat jawaban </w:t>
            </w:r>
            <w:r>
              <w:t>d</w:t>
            </w:r>
            <w:r>
              <w:t>)</w:t>
            </w:r>
          </w:p>
        </w:tc>
      </w:tr>
      <w:tr w:rsidR="00694502" w14:paraId="3153F797" w14:textId="77777777" w:rsidTr="00694502">
        <w:tc>
          <w:tcPr>
            <w:tcW w:w="1117" w:type="dxa"/>
          </w:tcPr>
          <w:p w14:paraId="79BDA86A" w14:textId="776287BB" w:rsidR="00694502" w:rsidRDefault="00694502" w:rsidP="00694502">
            <w:r>
              <w:t>Jawaban benar</w:t>
            </w:r>
          </w:p>
        </w:tc>
        <w:tc>
          <w:tcPr>
            <w:tcW w:w="8233" w:type="dxa"/>
          </w:tcPr>
          <w:p w14:paraId="7BF2EBFB" w14:textId="1FDD10F4" w:rsidR="00694502" w:rsidRDefault="00694502" w:rsidP="00694502">
            <w:r>
              <w:t>(contoh a) a</w:t>
            </w:r>
          </w:p>
        </w:tc>
      </w:tr>
    </w:tbl>
    <w:p w14:paraId="74F917D4" w14:textId="77777777" w:rsidR="00694502" w:rsidRDefault="00694502" w:rsidP="006945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8233"/>
      </w:tblGrid>
      <w:tr w:rsidR="00F34C88" w14:paraId="1693C03B" w14:textId="77777777" w:rsidTr="00FD3ED6">
        <w:tc>
          <w:tcPr>
            <w:tcW w:w="1117" w:type="dxa"/>
          </w:tcPr>
          <w:p w14:paraId="4558E088" w14:textId="7B2EAD02" w:rsidR="00F34C88" w:rsidRDefault="00F34C88" w:rsidP="00FD3ED6">
            <w:r>
              <w:t>2</w:t>
            </w:r>
          </w:p>
        </w:tc>
        <w:tc>
          <w:tcPr>
            <w:tcW w:w="8233" w:type="dxa"/>
          </w:tcPr>
          <w:p w14:paraId="7DAAA548" w14:textId="77777777" w:rsidR="00F34C88" w:rsidRDefault="00F34C88" w:rsidP="00FD3ED6">
            <w:r>
              <w:t>(ini Adalah tempat pertanyaan)</w:t>
            </w:r>
          </w:p>
        </w:tc>
      </w:tr>
      <w:tr w:rsidR="00F34C88" w14:paraId="44A42194" w14:textId="77777777" w:rsidTr="00FD3ED6">
        <w:tc>
          <w:tcPr>
            <w:tcW w:w="1117" w:type="dxa"/>
          </w:tcPr>
          <w:p w14:paraId="3D4261B0" w14:textId="77777777" w:rsidR="00F34C88" w:rsidRDefault="00F34C88" w:rsidP="00FD3ED6">
            <w:r>
              <w:t>a</w:t>
            </w:r>
          </w:p>
        </w:tc>
        <w:tc>
          <w:tcPr>
            <w:tcW w:w="8233" w:type="dxa"/>
          </w:tcPr>
          <w:p w14:paraId="36AA7701" w14:textId="77777777" w:rsidR="00F34C88" w:rsidRDefault="00F34C88" w:rsidP="00FD3ED6">
            <w:r>
              <w:t>(ini Adalah tempat jawaban a)</w:t>
            </w:r>
          </w:p>
        </w:tc>
      </w:tr>
      <w:tr w:rsidR="00F34C88" w14:paraId="4F8BDE45" w14:textId="77777777" w:rsidTr="00FD3ED6">
        <w:tc>
          <w:tcPr>
            <w:tcW w:w="1117" w:type="dxa"/>
          </w:tcPr>
          <w:p w14:paraId="67A8F7CA" w14:textId="77777777" w:rsidR="00F34C88" w:rsidRDefault="00F34C88" w:rsidP="00FD3ED6">
            <w:r>
              <w:t>b</w:t>
            </w:r>
          </w:p>
        </w:tc>
        <w:tc>
          <w:tcPr>
            <w:tcW w:w="8233" w:type="dxa"/>
          </w:tcPr>
          <w:p w14:paraId="5836F618" w14:textId="77777777" w:rsidR="00F34C88" w:rsidRDefault="00F34C88" w:rsidP="00FD3ED6">
            <w:r>
              <w:t>(ini Adalah tempat jawaban b)</w:t>
            </w:r>
          </w:p>
        </w:tc>
      </w:tr>
      <w:tr w:rsidR="00F34C88" w14:paraId="14425B81" w14:textId="77777777" w:rsidTr="00FD3ED6">
        <w:tc>
          <w:tcPr>
            <w:tcW w:w="1117" w:type="dxa"/>
          </w:tcPr>
          <w:p w14:paraId="43DAD7F4" w14:textId="77777777" w:rsidR="00F34C88" w:rsidRDefault="00F34C88" w:rsidP="00FD3ED6">
            <w:r>
              <w:t>c</w:t>
            </w:r>
          </w:p>
        </w:tc>
        <w:tc>
          <w:tcPr>
            <w:tcW w:w="8233" w:type="dxa"/>
          </w:tcPr>
          <w:p w14:paraId="3D9B9225" w14:textId="77777777" w:rsidR="00F34C88" w:rsidRDefault="00F34C88" w:rsidP="00FD3ED6">
            <w:r>
              <w:t>(ini Adalah tempat jawaban c)</w:t>
            </w:r>
          </w:p>
        </w:tc>
      </w:tr>
      <w:tr w:rsidR="00F34C88" w14:paraId="540EF27A" w14:textId="77777777" w:rsidTr="00FD3ED6">
        <w:tc>
          <w:tcPr>
            <w:tcW w:w="1117" w:type="dxa"/>
          </w:tcPr>
          <w:p w14:paraId="50BD10F8" w14:textId="77777777" w:rsidR="00F34C88" w:rsidRDefault="00F34C88" w:rsidP="00FD3ED6">
            <w:r>
              <w:t>d</w:t>
            </w:r>
          </w:p>
        </w:tc>
        <w:tc>
          <w:tcPr>
            <w:tcW w:w="8233" w:type="dxa"/>
          </w:tcPr>
          <w:p w14:paraId="0040E146" w14:textId="77777777" w:rsidR="00F34C88" w:rsidRDefault="00F34C88" w:rsidP="00FD3ED6">
            <w:r>
              <w:t>(ini Adalah tempat jawaban d)</w:t>
            </w:r>
          </w:p>
        </w:tc>
      </w:tr>
      <w:tr w:rsidR="00F34C88" w14:paraId="65E424AB" w14:textId="77777777" w:rsidTr="00FD3ED6">
        <w:tc>
          <w:tcPr>
            <w:tcW w:w="1117" w:type="dxa"/>
          </w:tcPr>
          <w:p w14:paraId="5C790710" w14:textId="77777777" w:rsidR="00F34C88" w:rsidRDefault="00F34C88" w:rsidP="00FD3ED6">
            <w:r>
              <w:t>Jawaban benar</w:t>
            </w:r>
          </w:p>
        </w:tc>
        <w:tc>
          <w:tcPr>
            <w:tcW w:w="8233" w:type="dxa"/>
          </w:tcPr>
          <w:p w14:paraId="2A10E9C0" w14:textId="26058BBB" w:rsidR="00F34C88" w:rsidRDefault="00F34C88" w:rsidP="00FD3ED6">
            <w:r>
              <w:t xml:space="preserve">(contoh a) </w:t>
            </w:r>
            <w:r>
              <w:t>b</w:t>
            </w:r>
          </w:p>
        </w:tc>
      </w:tr>
    </w:tbl>
    <w:p w14:paraId="41E9E73D" w14:textId="77777777" w:rsidR="00F34C88" w:rsidRDefault="00F34C88" w:rsidP="00694502"/>
    <w:sectPr w:rsidR="00F3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B2D2F"/>
    <w:multiLevelType w:val="hybridMultilevel"/>
    <w:tmpl w:val="A658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42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2"/>
    <w:rsid w:val="00111D02"/>
    <w:rsid w:val="00142C8A"/>
    <w:rsid w:val="002270B1"/>
    <w:rsid w:val="006113A6"/>
    <w:rsid w:val="00694502"/>
    <w:rsid w:val="008F149C"/>
    <w:rsid w:val="009D03F1"/>
    <w:rsid w:val="00F3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E00B"/>
  <w15:chartTrackingRefBased/>
  <w15:docId w15:val="{163E8072-9543-46D7-B3A2-3F88CC61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fadhilmanfa_2001</dc:creator>
  <cp:keywords/>
  <dc:description/>
  <cp:lastModifiedBy>fadhilmanfa_2001</cp:lastModifiedBy>
  <cp:revision>4</cp:revision>
  <dcterms:created xsi:type="dcterms:W3CDTF">2025-09-29T13:38:00Z</dcterms:created>
  <dcterms:modified xsi:type="dcterms:W3CDTF">2025-09-29T13:41:00Z</dcterms:modified>
</cp:coreProperties>
</file>