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07" w:rsidRPr="00B46880" w:rsidRDefault="00B46880">
      <w:p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noProof/>
          <w:sz w:val="25"/>
          <w:szCs w:val="25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menyertakan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file 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koneksi.php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biasanya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berisi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menghubungkan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aplikasi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database.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HTML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Dasar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memulai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dokumen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HTML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pengaturan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karakter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kompatibilitas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viewport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responsivitas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Judul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halaman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diatur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menjadi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"Data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".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Tabel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tabel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header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menunjukkan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kolom-kolom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akan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seperti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No, Id,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Nama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Alamat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Jenis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Kelamin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(JK), Agama,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Asal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Sekolah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Aksi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menjalankan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query SQL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mengambil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semua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tabel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data_fahmi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Tabel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loop while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mengambil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setiap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baris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hasil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query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menampilkannya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tabel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Setiap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baris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elemen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&lt;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tr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&gt;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setiap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kolom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elemen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&lt;td&gt;.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Nomor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Urut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Variabel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$no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memberikan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nomor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urut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pada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setiap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baris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1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Aksi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Edit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Hapus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Di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kolom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aksi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terdapat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tautan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"Edit"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"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Hapus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",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meskipun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tautan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tersebut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belum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diisi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URL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sesuai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noProof/>
          <w:sz w:val="25"/>
          <w:szCs w:val="25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Deklarasi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HTML</w:t>
      </w:r>
      <w:r w:rsidRPr="00B46880">
        <w:rPr>
          <w:rFonts w:ascii="Times New Roman" w:hAnsi="Times New Roman" w:cs="Times New Roman"/>
          <w:sz w:val="25"/>
          <w:szCs w:val="25"/>
        </w:rPr>
        <w:t>:</w:t>
      </w:r>
      <w:bookmarkStart w:id="0" w:name="_GoBack"/>
      <w:bookmarkEnd w:id="0"/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gramStart"/>
      <w:r w:rsidRPr="00B46880">
        <w:rPr>
          <w:rFonts w:ascii="Times New Roman" w:hAnsi="Times New Roman" w:cs="Times New Roman"/>
          <w:sz w:val="25"/>
          <w:szCs w:val="25"/>
        </w:rPr>
        <w:t>html</w:t>
      </w:r>
      <w:proofErr w:type="gramEnd"/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VerifyOpen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In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EditorEditRunCopy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code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1&lt;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!DOCTYPE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html&gt;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 xml:space="preserve">2&lt;html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lang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>="en"&gt;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adalah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deklarasi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menunjukkan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bahwa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dokumen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adalah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dokumen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HTML5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bahasa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Inggris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Tag Head</w:t>
      </w:r>
      <w:r w:rsidRPr="00B46880">
        <w:rPr>
          <w:rFonts w:ascii="Times New Roman" w:hAnsi="Times New Roman" w:cs="Times New Roman"/>
          <w:sz w:val="25"/>
          <w:szCs w:val="25"/>
        </w:rPr>
        <w:t>: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gramStart"/>
      <w:r w:rsidRPr="00B46880">
        <w:rPr>
          <w:rFonts w:ascii="Times New Roman" w:hAnsi="Times New Roman" w:cs="Times New Roman"/>
          <w:sz w:val="25"/>
          <w:szCs w:val="25"/>
        </w:rPr>
        <w:t>html</w:t>
      </w:r>
      <w:proofErr w:type="gramEnd"/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VerifyOpen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In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EditorEditRunCopy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code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1&lt;head&gt;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2    &lt;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meta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charset="UTF-8"&gt;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3    &lt;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meta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name="viewport" content="width=device-width, initial-scale=1.0"&gt;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 xml:space="preserve">4    &lt;title&gt;Form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&lt;/title&gt;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&lt;</w:t>
      </w:r>
      <w:proofErr w:type="gram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meta</w:t>
      </w:r>
      <w:proofErr w:type="gram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charset="UTF-8"&gt;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Menentukan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pengkodean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karakter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yaitu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UTF-8.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lastRenderedPageBreak/>
        <w:t>&lt;</w:t>
      </w:r>
      <w:proofErr w:type="gram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meta</w:t>
      </w:r>
      <w:proofErr w:type="gram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name="viewport" content="width=device-width, initial-scale=1.0"&gt;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Mengatur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tampilan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responsif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perangkat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mobile.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&lt;</w:t>
      </w:r>
      <w:proofErr w:type="gram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title&gt;</w:t>
      </w:r>
      <w:proofErr w:type="gram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Form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>&lt;/title&gt;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Menentukan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judul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halaman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di tab browser.</w:t>
      </w: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CSS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Styling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CSS di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tag </w:t>
      </w:r>
      <w:r w:rsidRPr="00B46880">
        <w:rPr>
          <w:rFonts w:ascii="Times New Roman" w:hAnsi="Times New Roman" w:cs="Times New Roman"/>
          <w:b/>
          <w:bCs/>
          <w:sz w:val="25"/>
          <w:szCs w:val="25"/>
        </w:rPr>
        <w:t>&lt;style&gt;</w:t>
      </w:r>
      <w:r w:rsidRPr="00B46880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memberikan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gaya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pada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elemen-elemen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halaman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seperti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: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Mengatur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font,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latar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belakang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tata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letak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halaman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Mengatur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gaya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kontainer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judul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label, input,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tombol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Menambahkan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efek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hover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pada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tombol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Tag Body</w:t>
      </w:r>
      <w:r w:rsidRPr="00B46880">
        <w:rPr>
          <w:rFonts w:ascii="Times New Roman" w:hAnsi="Times New Roman" w:cs="Times New Roman"/>
          <w:sz w:val="25"/>
          <w:szCs w:val="25"/>
        </w:rPr>
        <w:t>: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gramStart"/>
      <w:r w:rsidRPr="00B46880">
        <w:rPr>
          <w:rFonts w:ascii="Times New Roman" w:hAnsi="Times New Roman" w:cs="Times New Roman"/>
          <w:sz w:val="25"/>
          <w:szCs w:val="25"/>
        </w:rPr>
        <w:t>html</w:t>
      </w:r>
      <w:proofErr w:type="gramEnd"/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VerifyOpen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In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EditorEditRunCopy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code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1&lt;body&gt;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2    &lt;div class="form-container"&gt;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3        &lt;h1&gt;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&lt;/h1&gt;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4        &lt;form action="" method="post"&gt;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5            ...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6        &lt;/form&gt;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7    &lt;/div&gt;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8&lt;/body&gt;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Kontainer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 </w:t>
      </w:r>
      <w:r w:rsidRPr="00B46880">
        <w:rPr>
          <w:rFonts w:ascii="Times New Roman" w:hAnsi="Times New Roman" w:cs="Times New Roman"/>
          <w:b/>
          <w:bCs/>
          <w:sz w:val="25"/>
          <w:szCs w:val="25"/>
        </w:rPr>
        <w:t>&lt;div class="form-container"&gt;</w:t>
      </w:r>
      <w:r w:rsidRPr="00B46880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membungkus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memberikan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gaya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&lt;h1&gt;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>&lt;/h1&gt;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judul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>&lt;form action="" method="post"&gt;</w:t>
      </w:r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Membuat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yang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akan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mengirimkan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metode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POST.</w:t>
      </w: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Input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terdiri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beberapa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elemen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input: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ID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Input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teks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memasukkan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ID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Nama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Input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teks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memasukkan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nama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siswa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lastRenderedPageBreak/>
        <w:t>Jenis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Kelamin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Dropdown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memilih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jenis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kelamin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Laki-laki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atau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Perempuan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).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Asal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Sekolah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Input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teks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memasukkan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asal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sekolah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Tombol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Tombol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mengirimkan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Pengolahan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 xml:space="preserve"> Data </w:t>
      </w:r>
      <w:proofErr w:type="spell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: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php</w:t>
      </w:r>
      <w:proofErr w:type="spellEnd"/>
      <w:proofErr w:type="gramEnd"/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VerifyOpen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B46880">
        <w:rPr>
          <w:rFonts w:ascii="Times New Roman" w:hAnsi="Times New Roman" w:cs="Times New Roman"/>
          <w:sz w:val="25"/>
          <w:szCs w:val="25"/>
        </w:rPr>
        <w:t>In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EditorEditCopy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code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1if (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isset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(</w:t>
      </w:r>
      <w:proofErr w:type="gramEnd"/>
      <w:r w:rsidRPr="00B46880">
        <w:rPr>
          <w:rFonts w:ascii="Times New Roman" w:hAnsi="Times New Roman" w:cs="Times New Roman"/>
          <w:sz w:val="25"/>
          <w:szCs w:val="25"/>
        </w:rPr>
        <w:t>$_POST['submit'])) {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2    ...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>3}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Jika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tombol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"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Tambah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"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ditekan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, data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dari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akan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diambil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diproses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Fungsi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 </w:t>
      </w:r>
      <w:proofErr w:type="spellStart"/>
      <w:proofErr w:type="gramStart"/>
      <w:r w:rsidRPr="00B46880">
        <w:rPr>
          <w:rFonts w:ascii="Times New Roman" w:hAnsi="Times New Roman" w:cs="Times New Roman"/>
          <w:b/>
          <w:bCs/>
          <w:sz w:val="25"/>
          <w:szCs w:val="25"/>
        </w:rPr>
        <w:t>htmlspecialchars</w:t>
      </w:r>
      <w:proofErr w:type="spellEnd"/>
      <w:r w:rsidRPr="00B46880">
        <w:rPr>
          <w:rFonts w:ascii="Times New Roman" w:hAnsi="Times New Roman" w:cs="Times New Roman"/>
          <w:b/>
          <w:bCs/>
          <w:sz w:val="25"/>
          <w:szCs w:val="25"/>
        </w:rPr>
        <w:t>(</w:t>
      </w:r>
      <w:proofErr w:type="gramEnd"/>
      <w:r w:rsidRPr="00B46880">
        <w:rPr>
          <w:rFonts w:ascii="Times New Roman" w:hAnsi="Times New Roman" w:cs="Times New Roman"/>
          <w:b/>
          <w:bCs/>
          <w:sz w:val="25"/>
          <w:szCs w:val="25"/>
        </w:rPr>
        <w:t>)</w:t>
      </w:r>
      <w:r w:rsidRPr="00B46880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digunakan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untuk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mencegah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serangan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XSS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dengan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mengonversi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karakter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khusus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menjadi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entitas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HTML.</w:t>
      </w:r>
    </w:p>
    <w:p w:rsidR="00B46880" w:rsidRPr="00B46880" w:rsidRDefault="00B46880" w:rsidP="00B46880">
      <w:pPr>
        <w:numPr>
          <w:ilvl w:val="1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B46880">
        <w:rPr>
          <w:rFonts w:ascii="Times New Roman" w:hAnsi="Times New Roman" w:cs="Times New Roman"/>
          <w:sz w:val="25"/>
          <w:szCs w:val="25"/>
        </w:rPr>
        <w:t xml:space="preserve">Data yang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dimasukkan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B46880">
        <w:rPr>
          <w:rFonts w:ascii="Times New Roman" w:hAnsi="Times New Roman" w:cs="Times New Roman"/>
          <w:sz w:val="25"/>
          <w:szCs w:val="25"/>
        </w:rPr>
        <w:t>akan</w:t>
      </w:r>
      <w:proofErr w:type="spellEnd"/>
      <w:proofErr w:type="gram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ditampilkan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bawah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formulir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dalam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B46880">
        <w:rPr>
          <w:rFonts w:ascii="Times New Roman" w:hAnsi="Times New Roman" w:cs="Times New Roman"/>
          <w:sz w:val="25"/>
          <w:szCs w:val="25"/>
        </w:rPr>
        <w:t>elemen</w:t>
      </w:r>
      <w:proofErr w:type="spellEnd"/>
      <w:r w:rsidRPr="00B46880">
        <w:rPr>
          <w:rFonts w:ascii="Times New Roman" w:hAnsi="Times New Roman" w:cs="Times New Roman"/>
          <w:sz w:val="25"/>
          <w:szCs w:val="25"/>
        </w:rPr>
        <w:t> </w:t>
      </w:r>
      <w:r w:rsidRPr="00B46880">
        <w:rPr>
          <w:rFonts w:ascii="Times New Roman" w:hAnsi="Times New Roman" w:cs="Times New Roman"/>
          <w:b/>
          <w:bCs/>
          <w:sz w:val="25"/>
          <w:szCs w:val="25"/>
        </w:rPr>
        <w:t>&lt;div class="result"&gt;</w:t>
      </w:r>
      <w:r w:rsidRPr="00B46880">
        <w:rPr>
          <w:rFonts w:ascii="Times New Roman" w:hAnsi="Times New Roman" w:cs="Times New Roman"/>
          <w:sz w:val="25"/>
          <w:szCs w:val="25"/>
        </w:rPr>
        <w:t>.</w:t>
      </w:r>
    </w:p>
    <w:p w:rsidR="00B46880" w:rsidRPr="00B46880" w:rsidRDefault="00B46880" w:rsidP="00B46880">
      <w:pPr>
        <w:ind w:left="720"/>
        <w:rPr>
          <w:rFonts w:ascii="Times New Roman" w:hAnsi="Times New Roman" w:cs="Times New Roman"/>
          <w:sz w:val="25"/>
          <w:szCs w:val="25"/>
        </w:rPr>
      </w:pPr>
    </w:p>
    <w:sectPr w:rsidR="00B46880" w:rsidRPr="00B46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F548E"/>
    <w:multiLevelType w:val="multilevel"/>
    <w:tmpl w:val="28EC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26B49"/>
    <w:multiLevelType w:val="multilevel"/>
    <w:tmpl w:val="1DA0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80"/>
    <w:rsid w:val="00581507"/>
    <w:rsid w:val="00B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8C5C0-2B6E-48ED-9F95-41377829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1237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702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73091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7795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3457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30453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3248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7273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2492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93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4306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582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9693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197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9158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10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890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9030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0155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2563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3397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783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537248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4547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01521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7819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0282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8264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9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61806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0034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09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8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7834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5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1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75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55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2024-12-05T12:52:00Z</dcterms:created>
  <dcterms:modified xsi:type="dcterms:W3CDTF">2024-12-05T13:02:00Z</dcterms:modified>
</cp:coreProperties>
</file>