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54E59" w14:textId="418E6750" w:rsidR="00552D96" w:rsidRDefault="00E45D04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32"/>
        </w:rPr>
        <w:t xml:space="preserve"> </w:t>
      </w:r>
      <w:r w:rsidR="006668E8">
        <w:rPr>
          <w:rFonts w:ascii="Arial" w:eastAsia="Arial" w:hAnsi="Arial" w:cs="Arial"/>
          <w:b/>
          <w:sz w:val="32"/>
        </w:rPr>
        <w:t xml:space="preserve"> </w:t>
      </w:r>
    </w:p>
    <w:p w14:paraId="655B6666" w14:textId="77777777" w:rsidR="00552D96" w:rsidRDefault="006668E8">
      <w:pPr>
        <w:spacing w:after="0" w:line="259" w:lineRule="auto"/>
        <w:ind w:left="2880" w:firstLine="0"/>
        <w:jc w:val="left"/>
      </w:pPr>
      <w:r>
        <w:rPr>
          <w:noProof/>
        </w:rPr>
        <w:drawing>
          <wp:inline distT="0" distB="0" distL="0" distR="0" wp14:anchorId="7B7CD289" wp14:editId="7EA5D1F8">
            <wp:extent cx="1943100" cy="182880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4E7D" w14:textId="77777777" w:rsidR="00552D96" w:rsidRDefault="006668E8">
      <w:pPr>
        <w:spacing w:after="0" w:line="259" w:lineRule="auto"/>
        <w:ind w:left="1349" w:right="3163" w:firstLine="0"/>
        <w:jc w:val="left"/>
      </w:pPr>
      <w:r>
        <w:rPr>
          <w:b/>
          <w:sz w:val="40"/>
        </w:rPr>
        <w:t xml:space="preserve"> </w:t>
      </w:r>
    </w:p>
    <w:p w14:paraId="4EF3FFC7" w14:textId="77777777" w:rsidR="00552D96" w:rsidRDefault="006668E8">
      <w:pPr>
        <w:spacing w:after="0" w:line="259" w:lineRule="auto"/>
        <w:ind w:left="0" w:right="1973" w:firstLine="0"/>
        <w:jc w:val="right"/>
      </w:pPr>
      <w:r>
        <w:rPr>
          <w:b/>
          <w:sz w:val="40"/>
        </w:rPr>
        <w:t xml:space="preserve">Database Management System </w:t>
      </w:r>
    </w:p>
    <w:p w14:paraId="01A86491" w14:textId="77777777" w:rsidR="00552D96" w:rsidRDefault="006668E8">
      <w:pPr>
        <w:spacing w:after="0" w:line="259" w:lineRule="auto"/>
        <w:ind w:left="3304" w:firstLine="0"/>
        <w:jc w:val="left"/>
      </w:pPr>
      <w:r>
        <w:rPr>
          <w:b/>
          <w:sz w:val="40"/>
        </w:rPr>
        <w:t xml:space="preserve">(DBMS – 204) </w:t>
      </w:r>
    </w:p>
    <w:p w14:paraId="3426B80A" w14:textId="77777777" w:rsidR="00552D96" w:rsidRDefault="006668E8">
      <w:pPr>
        <w:spacing w:after="53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C6F154D" w14:textId="77777777" w:rsidR="00552D96" w:rsidRDefault="006668E8">
      <w:pPr>
        <w:spacing w:after="0" w:line="259" w:lineRule="auto"/>
        <w:ind w:left="3266" w:firstLine="0"/>
        <w:jc w:val="left"/>
      </w:pPr>
      <w:r>
        <w:rPr>
          <w:rFonts w:ascii="Arial" w:eastAsia="Arial" w:hAnsi="Arial" w:cs="Arial"/>
          <w:b/>
          <w:sz w:val="28"/>
          <w:u w:val="double" w:color="000000"/>
        </w:rPr>
        <w:t>Experiment # 03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5C90FCC1" w14:textId="77777777" w:rsidR="00552D96" w:rsidRDefault="006668E8">
      <w:pPr>
        <w:spacing w:after="55" w:line="259" w:lineRule="auto"/>
        <w:ind w:left="0" w:right="5" w:firstLine="0"/>
        <w:jc w:val="center"/>
      </w:pPr>
      <w:r>
        <w:rPr>
          <w:b/>
          <w:sz w:val="28"/>
        </w:rPr>
        <w:t xml:space="preserve"> </w:t>
      </w:r>
    </w:p>
    <w:p w14:paraId="413D6F1A" w14:textId="252432A2" w:rsidR="00552D96" w:rsidRDefault="006668E8">
      <w:pPr>
        <w:pStyle w:val="Heading1"/>
        <w:tabs>
          <w:tab w:val="center" w:pos="721"/>
          <w:tab w:val="center" w:pos="1441"/>
          <w:tab w:val="center" w:pos="2161"/>
          <w:tab w:val="center" w:pos="4523"/>
        </w:tabs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t xml:space="preserve"> </w:t>
      </w:r>
      <w:r>
        <w:tab/>
        <w:t xml:space="preserve"> </w:t>
      </w:r>
      <w:r>
        <w:tab/>
        <w:t xml:space="preserve">Single Row Functions </w:t>
      </w:r>
      <w:r>
        <w:rPr>
          <w:rFonts w:ascii="Arial" w:eastAsia="Arial" w:hAnsi="Arial" w:cs="Arial"/>
          <w:i w:val="0"/>
        </w:rPr>
        <w:t xml:space="preserve"> </w:t>
      </w:r>
    </w:p>
    <w:p w14:paraId="6CDBFD01" w14:textId="78B7308A" w:rsidR="00552D96" w:rsidRDefault="00E45D04">
      <w:pPr>
        <w:spacing w:after="24" w:line="259" w:lineRule="auto"/>
        <w:ind w:left="-140" w:right="-56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4E359" wp14:editId="77B504FE">
                <wp:simplePos x="0" y="0"/>
                <wp:positionH relativeFrom="margin">
                  <wp:align>left</wp:align>
                </wp:positionH>
                <wp:positionV relativeFrom="paragraph">
                  <wp:posOffset>499272</wp:posOffset>
                </wp:positionV>
                <wp:extent cx="5147910" cy="24726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7910" cy="2472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05F567" w14:textId="5E7D24C9" w:rsidR="00E45D04" w:rsidRDefault="00E45D04" w:rsidP="00E45D04">
                            <w:pPr>
                              <w:spacing w:after="160" w:line="259" w:lineRule="auto"/>
                              <w:ind w:left="2160" w:firstLine="72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Se-061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4E359" id="Rectangle 2" o:spid="_x0000_s1026" style="position:absolute;left:0;text-align:left;margin-left:0;margin-top:39.3pt;width:405.35pt;height:19.4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" filled="f" stroked="f">
                <v:textbox inset="0,0,0,0">
                  <w:txbxContent>
                    <w:p w14:paraId="6305F567" w14:textId="5E7D24C9" w:rsidR="00E45D04" w:rsidRDefault="00E45D04" w:rsidP="00E45D04">
                      <w:pPr>
                        <w:spacing w:after="160" w:line="259" w:lineRule="auto"/>
                        <w:ind w:left="2160" w:firstLine="72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>Se-061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8E8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750F34" wp14:editId="02A8B90B">
                <wp:extent cx="5903976" cy="1033272"/>
                <wp:effectExtent l="0" t="0" r="1905" b="0"/>
                <wp:docPr id="12469" name="Group 12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3976" cy="1033272"/>
                          <a:chOff x="0" y="0"/>
                          <a:chExt cx="5903976" cy="1033272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3976" cy="1033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39815" y="39497"/>
                            <a:ext cx="5770309" cy="898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309" h="898525">
                                <a:moveTo>
                                  <a:pt x="0" y="149733"/>
                                </a:moveTo>
                                <a:cubicBezTo>
                                  <a:pt x="0" y="67056"/>
                                  <a:pt x="67056" y="0"/>
                                  <a:pt x="149758" y="0"/>
                                </a:cubicBezTo>
                                <a:lnTo>
                                  <a:pt x="5620449" y="0"/>
                                </a:lnTo>
                                <a:cubicBezTo>
                                  <a:pt x="5703253" y="0"/>
                                  <a:pt x="5770309" y="67056"/>
                                  <a:pt x="5770309" y="149733"/>
                                </a:cubicBezTo>
                                <a:lnTo>
                                  <a:pt x="5770309" y="748792"/>
                                </a:lnTo>
                                <a:cubicBezTo>
                                  <a:pt x="5770309" y="831469"/>
                                  <a:pt x="5703253" y="898525"/>
                                  <a:pt x="5620449" y="898525"/>
                                </a:cubicBezTo>
                                <a:lnTo>
                                  <a:pt x="149758" y="898525"/>
                                </a:lnTo>
                                <a:cubicBezTo>
                                  <a:pt x="67056" y="898525"/>
                                  <a:pt x="0" y="831469"/>
                                  <a:pt x="0" y="74879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955036" y="29593"/>
                            <a:ext cx="674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0DDA0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1008" y="238477"/>
                            <a:ext cx="5148242" cy="247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E111C" w14:textId="2EF714AC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Student Name:</w:t>
                              </w:r>
                              <w:r w:rsidR="00E45D04">
                                <w:rPr>
                                  <w:rFonts w:ascii="Arial" w:eastAsia="Arial" w:hAnsi="Arial" w:cs="Arial"/>
                                </w:rPr>
                                <w:t xml:space="preserve"> Muhammad Faraz Ansar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96289" y="23850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65A27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1026" y="518922"/>
                            <a:ext cx="1186559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E9FEC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Roll Number: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171321" y="51892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97843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6" name="Shape 17206"/>
                        <wps:cNvSpPr/>
                        <wps:spPr>
                          <a:xfrm>
                            <a:off x="213665" y="458724"/>
                            <a:ext cx="54857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 h="9144">
                                <a:moveTo>
                                  <a:pt x="0" y="0"/>
                                </a:moveTo>
                                <a:lnTo>
                                  <a:pt x="5485765" y="0"/>
                                </a:lnTo>
                                <a:lnTo>
                                  <a:pt x="54857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81026" y="79933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303DE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7" name="Shape 17207"/>
                        <wps:cNvSpPr/>
                        <wps:spPr>
                          <a:xfrm>
                            <a:off x="213665" y="739140"/>
                            <a:ext cx="54857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 h="9144">
                                <a:moveTo>
                                  <a:pt x="0" y="0"/>
                                </a:moveTo>
                                <a:lnTo>
                                  <a:pt x="5485765" y="0"/>
                                </a:lnTo>
                                <a:lnTo>
                                  <a:pt x="54857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750F34" id="Group 12469" o:spid="_x0000_s1027" style="width:464.9pt;height:81.35pt;mso-position-horizontal-relative:char;mso-position-vertical-relative:line" coordsize="59039,1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width:59039;height:10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">
                  <v:imagedata r:id="rId7" o:title=""/>
                </v:shape>
                <v:shape id="Shape 13" o:spid="_x0000_s1029" style="position:absolute;left:398;top:394;width:57703;height:8986;visibility:visible;mso-wrap-style:square;v-text-anchor:top" coordsize="5770309,89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" path="m,149733c,67056,67056,,149758,l5620449,v82804,,149860,67056,149860,149733l5770309,748792v,82677,-67056,149733,-149860,149733l149758,898525c67056,898525,,831469,,748792l,149733xe" filled="f" strokeweight="2pt">
                  <v:path arrowok="t" textboxrect="0,0,5770309,898525"/>
                </v:shape>
                <v:rect id="Rectangle 47" o:spid="_x0000_s1030" style="position:absolute;left:29550;top:295;width:67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210DDA0" w14:textId="77777777" w:rsidR="00552D96" w:rsidRDefault="006668E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1" style="position:absolute;left:2810;top:2384;width:51482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87E111C" w14:textId="2EF714AC" w:rsidR="00552D96" w:rsidRDefault="006668E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Student Name:</w:t>
                        </w:r>
                        <w:r w:rsidR="00E45D04">
                          <w:rPr>
                            <w:rFonts w:ascii="Arial" w:eastAsia="Arial" w:hAnsi="Arial" w:cs="Arial"/>
                          </w:rPr>
                          <w:t xml:space="preserve"> Muhammad Faraz Ansar</w:t>
                        </w:r>
                      </w:p>
                    </w:txbxContent>
                  </v:textbox>
                </v:rect>
                <v:rect id="Rectangle 49" o:spid="_x0000_s1032" style="position:absolute;left:12962;top:2385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4865A27" w14:textId="77777777" w:rsidR="00552D96" w:rsidRDefault="006668E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3" style="position:absolute;left:2810;top:5189;width:1186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73E9FEC" w14:textId="77777777" w:rsidR="00552D96" w:rsidRDefault="006668E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Roll Number:</w:t>
                        </w:r>
                      </w:p>
                    </w:txbxContent>
                  </v:textbox>
                </v:rect>
                <v:rect id="Rectangle 51" o:spid="_x0000_s1034" style="position:absolute;left:11713;top:518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F397843" w14:textId="77777777" w:rsidR="00552D96" w:rsidRDefault="006668E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06" o:spid="_x0000_s1035" style="position:absolute;left:2136;top:4587;width:54858;height:91;visibility:visible;mso-wrap-style:square;v-text-anchor:top" coordsize="54857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" path="m,l5485765,r,9144l,9144,,e" fillcolor="black" stroked="f" strokeweight="0">
                  <v:path arrowok="t" textboxrect="0,0,5485765,9144"/>
                </v:shape>
                <v:rect id="Rectangle 53" o:spid="_x0000_s1036" style="position:absolute;left:2810;top:799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76303DE" w14:textId="77777777" w:rsidR="00552D96" w:rsidRDefault="006668E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07" o:spid="_x0000_s1037" style="position:absolute;left:2136;top:7391;width:54858;height:91;visibility:visible;mso-wrap-style:square;v-text-anchor:top" coordsize="54857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" path="m,l5485765,r,9144l,9144,,e" fillcolor="black" stroked="f" strokeweight="0">
                  <v:path arrowok="t" textboxrect="0,0,5485765,9144"/>
                </v:shape>
                <w10:anchorlock/>
              </v:group>
            </w:pict>
          </mc:Fallback>
        </mc:AlternateContent>
      </w:r>
    </w:p>
    <w:p w14:paraId="4E85F0EB" w14:textId="77777777" w:rsidR="00552D96" w:rsidRDefault="006668E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3785465" w14:textId="77777777" w:rsidR="00552D96" w:rsidRDefault="006668E8">
      <w:pPr>
        <w:spacing w:after="14" w:line="259" w:lineRule="auto"/>
        <w:ind w:left="-140" w:right="-5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F9273B" wp14:editId="4262A414">
                <wp:extent cx="5901690" cy="2845817"/>
                <wp:effectExtent l="0" t="0" r="0" b="0"/>
                <wp:docPr id="12470" name="Group 12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690" cy="2845817"/>
                          <a:chOff x="0" y="0"/>
                          <a:chExt cx="5901690" cy="2845817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295"/>
                            <a:ext cx="5901690" cy="26525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Shape 18"/>
                        <wps:cNvSpPr/>
                        <wps:spPr>
                          <a:xfrm>
                            <a:off x="39815" y="232537"/>
                            <a:ext cx="5769547" cy="2522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547" h="2522220">
                                <a:moveTo>
                                  <a:pt x="0" y="215392"/>
                                </a:moveTo>
                                <a:cubicBezTo>
                                  <a:pt x="0" y="96393"/>
                                  <a:pt x="96444" y="0"/>
                                  <a:pt x="215417" y="0"/>
                                </a:cubicBezTo>
                                <a:lnTo>
                                  <a:pt x="5554155" y="0"/>
                                </a:lnTo>
                                <a:cubicBezTo>
                                  <a:pt x="5673154" y="0"/>
                                  <a:pt x="5769547" y="96393"/>
                                  <a:pt x="5769547" y="215392"/>
                                </a:cubicBezTo>
                                <a:lnTo>
                                  <a:pt x="5769547" y="2306829"/>
                                </a:lnTo>
                                <a:cubicBezTo>
                                  <a:pt x="5769547" y="2425701"/>
                                  <a:pt x="5673154" y="2522220"/>
                                  <a:pt x="5554155" y="2522220"/>
                                </a:cubicBezTo>
                                <a:lnTo>
                                  <a:pt x="215417" y="2522220"/>
                                </a:lnTo>
                                <a:cubicBezTo>
                                  <a:pt x="96444" y="2522220"/>
                                  <a:pt x="0" y="2425701"/>
                                  <a:pt x="0" y="230682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0" name="Shape 17210"/>
                        <wps:cNvSpPr/>
                        <wps:spPr>
                          <a:xfrm>
                            <a:off x="70409" y="64008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1" name="Shape 17211"/>
                        <wps:cNvSpPr/>
                        <wps:spPr>
                          <a:xfrm>
                            <a:off x="70409" y="18288"/>
                            <a:ext cx="577227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36576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2" name="Shape 17212"/>
                        <wps:cNvSpPr/>
                        <wps:spPr>
                          <a:xfrm>
                            <a:off x="70409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1026" y="482712"/>
                            <a:ext cx="144839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EA488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Maximum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369441" y="48271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709AD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3" name="Shape 17213"/>
                        <wps:cNvSpPr/>
                        <wps:spPr>
                          <a:xfrm>
                            <a:off x="1668145" y="423672"/>
                            <a:ext cx="1381379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379" h="274320">
                                <a:moveTo>
                                  <a:pt x="0" y="0"/>
                                </a:moveTo>
                                <a:lnTo>
                                  <a:pt x="1381379" y="0"/>
                                </a:lnTo>
                                <a:lnTo>
                                  <a:pt x="1381379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9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4" name="Shape 17214"/>
                        <wps:cNvSpPr/>
                        <wps:spPr>
                          <a:xfrm>
                            <a:off x="1732153" y="481584"/>
                            <a:ext cx="1250290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290" h="158496">
                                <a:moveTo>
                                  <a:pt x="0" y="0"/>
                                </a:moveTo>
                                <a:lnTo>
                                  <a:pt x="1250290" y="0"/>
                                </a:lnTo>
                                <a:lnTo>
                                  <a:pt x="1250290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9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771777" y="482712"/>
                            <a:ext cx="155375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73E1E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Performance = 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39796" y="48271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9A2E7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5" name="Shape 17215"/>
                        <wps:cNvSpPr/>
                        <wps:spPr>
                          <a:xfrm>
                            <a:off x="3055620" y="423672"/>
                            <a:ext cx="1390523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523" h="274320">
                                <a:moveTo>
                                  <a:pt x="0" y="0"/>
                                </a:moveTo>
                                <a:lnTo>
                                  <a:pt x="1390523" y="0"/>
                                </a:lnTo>
                                <a:lnTo>
                                  <a:pt x="1390523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9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6" name="Shape 17216"/>
                        <wps:cNvSpPr/>
                        <wps:spPr>
                          <a:xfrm>
                            <a:off x="3119628" y="481584"/>
                            <a:ext cx="1259434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434" h="158496">
                                <a:moveTo>
                                  <a:pt x="0" y="0"/>
                                </a:moveTo>
                                <a:lnTo>
                                  <a:pt x="1259434" y="0"/>
                                </a:lnTo>
                                <a:lnTo>
                                  <a:pt x="1259434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9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449066" y="482712"/>
                            <a:ext cx="80001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B6D7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Viva = 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049903" y="48271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49783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7" name="Shape 17217"/>
                        <wps:cNvSpPr/>
                        <wps:spPr>
                          <a:xfrm>
                            <a:off x="4452239" y="423672"/>
                            <a:ext cx="1244194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194" h="274320">
                                <a:moveTo>
                                  <a:pt x="0" y="0"/>
                                </a:moveTo>
                                <a:lnTo>
                                  <a:pt x="1244194" y="0"/>
                                </a:lnTo>
                                <a:lnTo>
                                  <a:pt x="1244194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9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8" name="Shape 17218"/>
                        <wps:cNvSpPr/>
                        <wps:spPr>
                          <a:xfrm>
                            <a:off x="4516247" y="481584"/>
                            <a:ext cx="1113130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130" h="158496">
                                <a:moveTo>
                                  <a:pt x="0" y="0"/>
                                </a:moveTo>
                                <a:lnTo>
                                  <a:pt x="1113130" y="0"/>
                                </a:lnTo>
                                <a:lnTo>
                                  <a:pt x="1113130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9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747895" y="482712"/>
                            <a:ext cx="86509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79618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Total = 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397373" y="48271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18FB2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9" name="Shape 17219"/>
                        <wps:cNvSpPr/>
                        <wps:spPr>
                          <a:xfrm>
                            <a:off x="210617" y="417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0" name="Shape 17220"/>
                        <wps:cNvSpPr/>
                        <wps:spPr>
                          <a:xfrm>
                            <a:off x="216713" y="417576"/>
                            <a:ext cx="14453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387" h="9144">
                                <a:moveTo>
                                  <a:pt x="0" y="0"/>
                                </a:moveTo>
                                <a:lnTo>
                                  <a:pt x="1445387" y="0"/>
                                </a:lnTo>
                                <a:lnTo>
                                  <a:pt x="14453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1" name="Shape 17221"/>
                        <wps:cNvSpPr/>
                        <wps:spPr>
                          <a:xfrm>
                            <a:off x="1662049" y="417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2" name="Shape 17222"/>
                        <wps:cNvSpPr/>
                        <wps:spPr>
                          <a:xfrm>
                            <a:off x="1668145" y="417576"/>
                            <a:ext cx="13813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379" h="9144">
                                <a:moveTo>
                                  <a:pt x="0" y="0"/>
                                </a:moveTo>
                                <a:lnTo>
                                  <a:pt x="1381379" y="0"/>
                                </a:lnTo>
                                <a:lnTo>
                                  <a:pt x="13813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3" name="Shape 17223"/>
                        <wps:cNvSpPr/>
                        <wps:spPr>
                          <a:xfrm>
                            <a:off x="3049524" y="417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4" name="Shape 17224"/>
                        <wps:cNvSpPr/>
                        <wps:spPr>
                          <a:xfrm>
                            <a:off x="3055620" y="417576"/>
                            <a:ext cx="13905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523" h="9144">
                                <a:moveTo>
                                  <a:pt x="0" y="0"/>
                                </a:moveTo>
                                <a:lnTo>
                                  <a:pt x="1390523" y="0"/>
                                </a:lnTo>
                                <a:lnTo>
                                  <a:pt x="13905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5" name="Shape 17225"/>
                        <wps:cNvSpPr/>
                        <wps:spPr>
                          <a:xfrm>
                            <a:off x="4446143" y="417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6" name="Shape 17226"/>
                        <wps:cNvSpPr/>
                        <wps:spPr>
                          <a:xfrm>
                            <a:off x="4452239" y="417576"/>
                            <a:ext cx="12441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194" h="9144">
                                <a:moveTo>
                                  <a:pt x="0" y="0"/>
                                </a:moveTo>
                                <a:lnTo>
                                  <a:pt x="1244194" y="0"/>
                                </a:lnTo>
                                <a:lnTo>
                                  <a:pt x="12441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7" name="Shape 17227"/>
                        <wps:cNvSpPr/>
                        <wps:spPr>
                          <a:xfrm>
                            <a:off x="5696458" y="417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8" name="Shape 17228"/>
                        <wps:cNvSpPr/>
                        <wps:spPr>
                          <a:xfrm>
                            <a:off x="210617" y="423672"/>
                            <a:ext cx="9144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3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9" name="Shape 17229"/>
                        <wps:cNvSpPr/>
                        <wps:spPr>
                          <a:xfrm>
                            <a:off x="1662049" y="423672"/>
                            <a:ext cx="9144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3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0" name="Shape 17230"/>
                        <wps:cNvSpPr/>
                        <wps:spPr>
                          <a:xfrm>
                            <a:off x="3049524" y="423672"/>
                            <a:ext cx="9144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3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1" name="Shape 17231"/>
                        <wps:cNvSpPr/>
                        <wps:spPr>
                          <a:xfrm>
                            <a:off x="4446143" y="423672"/>
                            <a:ext cx="9144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3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2" name="Shape 17232"/>
                        <wps:cNvSpPr/>
                        <wps:spPr>
                          <a:xfrm>
                            <a:off x="5696458" y="423672"/>
                            <a:ext cx="9144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3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81026" y="763509"/>
                            <a:ext cx="139798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9F41C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Marks Obtained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329817" y="76350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5DC99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732153" y="75857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BFD80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119628" y="75857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7AAB8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516247" y="75857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00AD0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3" name="Shape 17233"/>
                        <wps:cNvSpPr/>
                        <wps:spPr>
                          <a:xfrm>
                            <a:off x="210617" y="6979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4" name="Shape 17234"/>
                        <wps:cNvSpPr/>
                        <wps:spPr>
                          <a:xfrm>
                            <a:off x="216713" y="697991"/>
                            <a:ext cx="14453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387" h="9144">
                                <a:moveTo>
                                  <a:pt x="0" y="0"/>
                                </a:moveTo>
                                <a:lnTo>
                                  <a:pt x="1445387" y="0"/>
                                </a:lnTo>
                                <a:lnTo>
                                  <a:pt x="14453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5" name="Shape 17235"/>
                        <wps:cNvSpPr/>
                        <wps:spPr>
                          <a:xfrm>
                            <a:off x="1662049" y="6979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6" name="Shape 17236"/>
                        <wps:cNvSpPr/>
                        <wps:spPr>
                          <a:xfrm>
                            <a:off x="1668145" y="697991"/>
                            <a:ext cx="13813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379" h="9144">
                                <a:moveTo>
                                  <a:pt x="0" y="0"/>
                                </a:moveTo>
                                <a:lnTo>
                                  <a:pt x="1381379" y="0"/>
                                </a:lnTo>
                                <a:lnTo>
                                  <a:pt x="13813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7" name="Shape 17237"/>
                        <wps:cNvSpPr/>
                        <wps:spPr>
                          <a:xfrm>
                            <a:off x="3049524" y="6979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8" name="Shape 17238"/>
                        <wps:cNvSpPr/>
                        <wps:spPr>
                          <a:xfrm>
                            <a:off x="3055620" y="697991"/>
                            <a:ext cx="13905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523" h="9144">
                                <a:moveTo>
                                  <a:pt x="0" y="0"/>
                                </a:moveTo>
                                <a:lnTo>
                                  <a:pt x="1390523" y="0"/>
                                </a:lnTo>
                                <a:lnTo>
                                  <a:pt x="13905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9" name="Shape 17239"/>
                        <wps:cNvSpPr/>
                        <wps:spPr>
                          <a:xfrm>
                            <a:off x="4446143" y="6979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0" name="Shape 17240"/>
                        <wps:cNvSpPr/>
                        <wps:spPr>
                          <a:xfrm>
                            <a:off x="4452239" y="697991"/>
                            <a:ext cx="12441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194" h="9144">
                                <a:moveTo>
                                  <a:pt x="0" y="0"/>
                                </a:moveTo>
                                <a:lnTo>
                                  <a:pt x="1244194" y="0"/>
                                </a:lnTo>
                                <a:lnTo>
                                  <a:pt x="12441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1" name="Shape 17241"/>
                        <wps:cNvSpPr/>
                        <wps:spPr>
                          <a:xfrm>
                            <a:off x="5696458" y="6979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2" name="Shape 17242"/>
                        <wps:cNvSpPr/>
                        <wps:spPr>
                          <a:xfrm>
                            <a:off x="210617" y="704164"/>
                            <a:ext cx="9144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6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3" name="Shape 17243"/>
                        <wps:cNvSpPr/>
                        <wps:spPr>
                          <a:xfrm>
                            <a:off x="1662049" y="704164"/>
                            <a:ext cx="9144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6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4" name="Shape 17244"/>
                        <wps:cNvSpPr/>
                        <wps:spPr>
                          <a:xfrm>
                            <a:off x="3049524" y="704164"/>
                            <a:ext cx="9144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6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5" name="Shape 17245"/>
                        <wps:cNvSpPr/>
                        <wps:spPr>
                          <a:xfrm>
                            <a:off x="4446143" y="704164"/>
                            <a:ext cx="9144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6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6" name="Shape 17246"/>
                        <wps:cNvSpPr/>
                        <wps:spPr>
                          <a:xfrm>
                            <a:off x="5696458" y="704164"/>
                            <a:ext cx="9144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6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81026" y="1043925"/>
                            <a:ext cx="14472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5AE16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Remarks (if any)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369441" y="104392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1C3FC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732153" y="103898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2B19A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7" name="Shape 17247"/>
                        <wps:cNvSpPr/>
                        <wps:spPr>
                          <a:xfrm>
                            <a:off x="210617" y="9787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8" name="Shape 17248"/>
                        <wps:cNvSpPr/>
                        <wps:spPr>
                          <a:xfrm>
                            <a:off x="216713" y="978790"/>
                            <a:ext cx="14453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387" h="9144">
                                <a:moveTo>
                                  <a:pt x="0" y="0"/>
                                </a:moveTo>
                                <a:lnTo>
                                  <a:pt x="1445387" y="0"/>
                                </a:lnTo>
                                <a:lnTo>
                                  <a:pt x="14453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9" name="Shape 17249"/>
                        <wps:cNvSpPr/>
                        <wps:spPr>
                          <a:xfrm>
                            <a:off x="1662049" y="9787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0" name="Shape 17250"/>
                        <wps:cNvSpPr/>
                        <wps:spPr>
                          <a:xfrm>
                            <a:off x="1668145" y="978790"/>
                            <a:ext cx="13813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379" h="9144">
                                <a:moveTo>
                                  <a:pt x="0" y="0"/>
                                </a:moveTo>
                                <a:lnTo>
                                  <a:pt x="1381379" y="0"/>
                                </a:lnTo>
                                <a:lnTo>
                                  <a:pt x="13813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1" name="Shape 17251"/>
                        <wps:cNvSpPr/>
                        <wps:spPr>
                          <a:xfrm>
                            <a:off x="3049524" y="9787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2" name="Shape 17252"/>
                        <wps:cNvSpPr/>
                        <wps:spPr>
                          <a:xfrm>
                            <a:off x="3055620" y="978790"/>
                            <a:ext cx="13905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523" h="9144">
                                <a:moveTo>
                                  <a:pt x="0" y="0"/>
                                </a:moveTo>
                                <a:lnTo>
                                  <a:pt x="1390523" y="0"/>
                                </a:lnTo>
                                <a:lnTo>
                                  <a:pt x="13905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3" name="Shape 17253"/>
                        <wps:cNvSpPr/>
                        <wps:spPr>
                          <a:xfrm>
                            <a:off x="4446143" y="9787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4" name="Shape 17254"/>
                        <wps:cNvSpPr/>
                        <wps:spPr>
                          <a:xfrm>
                            <a:off x="4452239" y="978790"/>
                            <a:ext cx="12441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194" h="9144">
                                <a:moveTo>
                                  <a:pt x="0" y="0"/>
                                </a:moveTo>
                                <a:lnTo>
                                  <a:pt x="1244194" y="0"/>
                                </a:lnTo>
                                <a:lnTo>
                                  <a:pt x="12441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5" name="Shape 17255"/>
                        <wps:cNvSpPr/>
                        <wps:spPr>
                          <a:xfrm>
                            <a:off x="5696458" y="9787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6" name="Shape 17256"/>
                        <wps:cNvSpPr/>
                        <wps:spPr>
                          <a:xfrm>
                            <a:off x="210617" y="984885"/>
                            <a:ext cx="9144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3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7" name="Shape 17257"/>
                        <wps:cNvSpPr/>
                        <wps:spPr>
                          <a:xfrm>
                            <a:off x="1662049" y="984885"/>
                            <a:ext cx="9144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3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8" name="Shape 17258"/>
                        <wps:cNvSpPr/>
                        <wps:spPr>
                          <a:xfrm>
                            <a:off x="5696458" y="984885"/>
                            <a:ext cx="9144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3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81026" y="131940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B3BB5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9" name="Shape 17259"/>
                        <wps:cNvSpPr/>
                        <wps:spPr>
                          <a:xfrm>
                            <a:off x="210617" y="12592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0" name="Shape 17260"/>
                        <wps:cNvSpPr/>
                        <wps:spPr>
                          <a:xfrm>
                            <a:off x="216713" y="12592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1" name="Shape 17261"/>
                        <wps:cNvSpPr/>
                        <wps:spPr>
                          <a:xfrm>
                            <a:off x="222809" y="1259205"/>
                            <a:ext cx="14392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291" h="9144">
                                <a:moveTo>
                                  <a:pt x="0" y="0"/>
                                </a:moveTo>
                                <a:lnTo>
                                  <a:pt x="1439291" y="0"/>
                                </a:lnTo>
                                <a:lnTo>
                                  <a:pt x="14392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2" name="Shape 17262"/>
                        <wps:cNvSpPr/>
                        <wps:spPr>
                          <a:xfrm>
                            <a:off x="1662049" y="12592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3" name="Shape 17263"/>
                        <wps:cNvSpPr/>
                        <wps:spPr>
                          <a:xfrm>
                            <a:off x="1668145" y="1259205"/>
                            <a:ext cx="402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186" h="9144">
                                <a:moveTo>
                                  <a:pt x="0" y="0"/>
                                </a:moveTo>
                                <a:lnTo>
                                  <a:pt x="4028186" y="0"/>
                                </a:lnTo>
                                <a:lnTo>
                                  <a:pt x="402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4" name="Shape 17264"/>
                        <wps:cNvSpPr/>
                        <wps:spPr>
                          <a:xfrm>
                            <a:off x="5696458" y="12592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81026" y="1593723"/>
                            <a:ext cx="238832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3547A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Experiment evaluated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076958" y="159372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21A0A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81026" y="1914017"/>
                            <a:ext cx="144519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B80BD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Instructor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366393" y="191401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6827D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406017" y="191401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6549C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652905" y="191401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6A1AA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110486" y="191401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7EEFB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567940" y="1914017"/>
                            <a:ext cx="156600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F8B5C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Engr. Adiba Jafar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744722" y="191401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75326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939794" y="191401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337E5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397375" y="191401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AD372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854829" y="191401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991E2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81026" y="2288921"/>
                            <a:ext cx="86995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F497E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936371" y="228892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6D4A9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79043" y="2288921"/>
                            <a:ext cx="82113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432B7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and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598041" y="228892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5EEA3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637665" y="228892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24620" w14:textId="77777777" w:rsidR="00552D96" w:rsidRDefault="006668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5" name="Shape 17265"/>
                        <wps:cNvSpPr/>
                        <wps:spPr>
                          <a:xfrm>
                            <a:off x="213665" y="2179955"/>
                            <a:ext cx="54857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 h="9144">
                                <a:moveTo>
                                  <a:pt x="0" y="0"/>
                                </a:moveTo>
                                <a:lnTo>
                                  <a:pt x="5485765" y="0"/>
                                </a:lnTo>
                                <a:lnTo>
                                  <a:pt x="54857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6" name="Shape 17266"/>
                        <wps:cNvSpPr/>
                        <wps:spPr>
                          <a:xfrm>
                            <a:off x="204521" y="2551811"/>
                            <a:ext cx="54949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4910" h="9144">
                                <a:moveTo>
                                  <a:pt x="0" y="0"/>
                                </a:moveTo>
                                <a:lnTo>
                                  <a:pt x="5494910" y="0"/>
                                </a:lnTo>
                                <a:lnTo>
                                  <a:pt x="54949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70" style="width:464.7pt;height:224.08pt;mso-position-horizontal-relative:char;mso-position-vertical-relative:line" coordsize="59016,28458">
                <v:shape id="Picture 16" style="position:absolute;width:59016;height:26525;left:0;top:1932;" filled="f">
                  <v:imagedata r:id="rId9"/>
                </v:shape>
                <v:shape id="Shape 18" style="position:absolute;width:57695;height:25222;left:398;top:2325;" coordsize="5769547,2522220" path="m0,215392c0,96393,96444,0,215417,0l5554155,0c5673154,0,5769547,96393,5769547,215392l5769547,2306829c5769547,2425701,5673154,2522220,5554155,2522220l215417,2522220c96444,2522220,0,2425701,0,2306829x">
                  <v:stroke weight="2pt" endcap="flat" joinstyle="round" on="true" color="#000000"/>
                  <v:fill on="false" color="#000000" opacity="0"/>
                </v:shape>
                <v:shape id="Shape 17267" style="position:absolute;width:57722;height:91;left:704;top:64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  <v:shape id="Shape 17268" style="position:absolute;width:57722;height:365;left:704;top:182;" coordsize="5772277,36576" path="m0,0l5772277,0l5772277,36576l0,36576l0,0">
                  <v:stroke weight="0pt" endcap="flat" joinstyle="round" on="false" color="#000000" opacity="0"/>
                  <v:fill on="true" color="#000000"/>
                </v:shape>
                <v:shape id="Shape 17269" style="position:absolute;width:57722;height:91;left:704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  <v:rect id="Rectangle 61" style="position:absolute;width:14483;height:2079;left:2810;top: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Maximum Marks</w:t>
                        </w:r>
                      </w:p>
                    </w:txbxContent>
                  </v:textbox>
                </v:rect>
                <v:rect id="Rectangle 62" style="position:absolute;width:518;height:2079;left:13694;top: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70" style="position:absolute;width:13813;height:2743;left:16681;top:4236;" coordsize="1381379,274320" path="m0,0l1381379,0l1381379,274320l0,274320l0,0">
                  <v:stroke weight="0pt" endcap="flat" joinstyle="round" on="false" color="#000000" opacity="0"/>
                  <v:fill on="true" color="#ddd9c3"/>
                </v:shape>
                <v:shape id="Shape 17271" style="position:absolute;width:12502;height:1584;left:17321;top:4815;" coordsize="1250290,158496" path="m0,0l1250290,0l1250290,158496l0,158496l0,0">
                  <v:stroke weight="0pt" endcap="flat" joinstyle="round" on="false" color="#000000" opacity="0"/>
                  <v:fill on="true" color="#ddd9c3"/>
                </v:shape>
                <v:rect id="Rectangle 65" style="position:absolute;width:15537;height:2079;left:17717;top: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Performance = 05</w:t>
                        </w:r>
                      </w:p>
                    </w:txbxContent>
                  </v:textbox>
                </v:rect>
                <v:rect id="Rectangle 66" style="position:absolute;width:518;height:2079;left:29397;top: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72" style="position:absolute;width:13905;height:2743;left:30556;top:4236;" coordsize="1390523,274320" path="m0,0l1390523,0l1390523,274320l0,274320l0,0">
                  <v:stroke weight="0pt" endcap="flat" joinstyle="round" on="false" color="#000000" opacity="0"/>
                  <v:fill on="true" color="#ddd9c3"/>
                </v:shape>
                <v:shape id="Shape 17273" style="position:absolute;width:12594;height:1584;left:31196;top:4815;" coordsize="1259434,158496" path="m0,0l1259434,0l1259434,158496l0,158496l0,0">
                  <v:stroke weight="0pt" endcap="flat" joinstyle="round" on="false" color="#000000" opacity="0"/>
                  <v:fill on="true" color="#ddd9c3"/>
                </v:shape>
                <v:rect id="Rectangle 69" style="position:absolute;width:8000;height:2079;left:34490;top: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Viva = 05</w:t>
                        </w:r>
                      </w:p>
                    </w:txbxContent>
                  </v:textbox>
                </v:rect>
                <v:rect id="Rectangle 70" style="position:absolute;width:518;height:2079;left:40499;top: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74" style="position:absolute;width:12441;height:2743;left:44522;top:4236;" coordsize="1244194,274320" path="m0,0l1244194,0l1244194,274320l0,274320l0,0">
                  <v:stroke weight="0pt" endcap="flat" joinstyle="round" on="false" color="#000000" opacity="0"/>
                  <v:fill on="true" color="#ddd9c3"/>
                </v:shape>
                <v:shape id="Shape 17275" style="position:absolute;width:11131;height:1584;left:45162;top:4815;" coordsize="1113130,158496" path="m0,0l1113130,0l1113130,158496l0,158496l0,0">
                  <v:stroke weight="0pt" endcap="flat" joinstyle="round" on="false" color="#000000" opacity="0"/>
                  <v:fill on="true" color="#ddd9c3"/>
                </v:shape>
                <v:rect id="Rectangle 73" style="position:absolute;width:8650;height:2079;left:47478;top: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Total = 10</w:t>
                        </w:r>
                      </w:p>
                    </w:txbxContent>
                  </v:textbox>
                </v:rect>
                <v:rect id="Rectangle 74" style="position:absolute;width:518;height:2079;left:53973;top: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76" style="position:absolute;width:91;height:91;left:2106;top:4175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7277" style="position:absolute;width:14453;height:91;left:2167;top:4175;" coordsize="1445387,9144" path="m0,0l1445387,0l1445387,9144l0,9144l0,0">
                  <v:stroke weight="0pt" endcap="flat" joinstyle="round" on="false" color="#000000" opacity="0"/>
                  <v:fill on="true" color="#000000"/>
                </v:shape>
                <v:shape id="Shape 17278" style="position:absolute;width:91;height:91;left:16620;top:4175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7279" style="position:absolute;width:13813;height:91;left:16681;top:4175;" coordsize="1381379,9144" path="m0,0l1381379,0l1381379,9144l0,9144l0,0">
                  <v:stroke weight="0pt" endcap="flat" joinstyle="round" on="false" color="#000000" opacity="0"/>
                  <v:fill on="true" color="#000000"/>
                </v:shape>
                <v:shape id="Shape 17280" style="position:absolute;width:91;height:91;left:30495;top:4175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7281" style="position:absolute;width:13905;height:91;left:30556;top:4175;" coordsize="1390523,9144" path="m0,0l1390523,0l1390523,9144l0,9144l0,0">
                  <v:stroke weight="0pt" endcap="flat" joinstyle="round" on="false" color="#000000" opacity="0"/>
                  <v:fill on="true" color="#000000"/>
                </v:shape>
                <v:shape id="Shape 17282" style="position:absolute;width:91;height:91;left:44461;top:4175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7283" style="position:absolute;width:12441;height:91;left:44522;top:4175;" coordsize="1244194,9144" path="m0,0l1244194,0l1244194,9144l0,9144l0,0">
                  <v:stroke weight="0pt" endcap="flat" joinstyle="round" on="false" color="#000000" opacity="0"/>
                  <v:fill on="true" color="#000000"/>
                </v:shape>
                <v:shape id="Shape 17284" style="position:absolute;width:91;height:91;left:56964;top:4175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7285" style="position:absolute;width:91;height:2743;left:2106;top:4236;" coordsize="9144,274320" path="m0,0l9144,0l9144,274320l0,274320l0,0">
                  <v:stroke weight="0pt" endcap="flat" joinstyle="round" on="false" color="#000000" opacity="0"/>
                  <v:fill on="true" color="#000000"/>
                </v:shape>
                <v:shape id="Shape 17286" style="position:absolute;width:91;height:2743;left:16620;top:4236;" coordsize="9144,274320" path="m0,0l9144,0l9144,274320l0,274320l0,0">
                  <v:stroke weight="0pt" endcap="flat" joinstyle="round" on="false" color="#000000" opacity="0"/>
                  <v:fill on="true" color="#000000"/>
                </v:shape>
                <v:shape id="Shape 17287" style="position:absolute;width:91;height:2743;left:30495;top:4236;" coordsize="9144,274320" path="m0,0l9144,0l9144,274320l0,274320l0,0">
                  <v:stroke weight="0pt" endcap="flat" joinstyle="round" on="false" color="#000000" opacity="0"/>
                  <v:fill on="true" color="#000000"/>
                </v:shape>
                <v:shape id="Shape 17288" style="position:absolute;width:91;height:2743;left:44461;top:4236;" coordsize="9144,274320" path="m0,0l9144,0l9144,274320l0,274320l0,0">
                  <v:stroke weight="0pt" endcap="flat" joinstyle="round" on="false" color="#000000" opacity="0"/>
                  <v:fill on="true" color="#000000"/>
                </v:shape>
                <v:shape id="Shape 17289" style="position:absolute;width:91;height:2743;left:56964;top:4236;" coordsize="9144,274320" path="m0,0l9144,0l9144,274320l0,274320l0,0">
                  <v:stroke weight="0pt" endcap="flat" joinstyle="round" on="false" color="#000000" opacity="0"/>
                  <v:fill on="true" color="#000000"/>
                </v:shape>
                <v:rect id="Rectangle 91" style="position:absolute;width:13979;height:2079;left:2810;top:7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Marks Obtained</w:t>
                        </w:r>
                      </w:p>
                    </w:txbxContent>
                  </v:textbox>
                </v:rect>
                <v:rect id="Rectangle 92" style="position:absolute;width:518;height:2079;left:13298;top:7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563;height:2260;left:17321;top:7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563;height:2260;left:31196;top:7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563;height:2260;left:45162;top:7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90" style="position:absolute;width:91;height:91;left:2106;top:6979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7291" style="position:absolute;width:14453;height:91;left:2167;top:6979;" coordsize="1445387,9144" path="m0,0l1445387,0l1445387,9144l0,9144l0,0">
                  <v:stroke weight="0pt" endcap="flat" joinstyle="round" on="false" color="#000000" opacity="0"/>
                  <v:fill on="true" color="#000000"/>
                </v:shape>
                <v:shape id="Shape 17292" style="position:absolute;width:91;height:91;left:16620;top:6979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7293" style="position:absolute;width:13813;height:91;left:16681;top:6979;" coordsize="1381379,9144" path="m0,0l1381379,0l1381379,9144l0,9144l0,0">
                  <v:stroke weight="0pt" endcap="flat" joinstyle="round" on="false" color="#000000" opacity="0"/>
                  <v:fill on="true" color="#000000"/>
                </v:shape>
                <v:shape id="Shape 17294" style="position:absolute;width:91;height:91;left:30495;top:6979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7295" style="position:absolute;width:13905;height:91;left:30556;top:6979;" coordsize="1390523,9144" path="m0,0l1390523,0l1390523,9144l0,9144l0,0">
                  <v:stroke weight="0pt" endcap="flat" joinstyle="round" on="false" color="#000000" opacity="0"/>
                  <v:fill on="true" color="#000000"/>
                </v:shape>
                <v:shape id="Shape 17296" style="position:absolute;width:91;height:91;left:44461;top:6979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7297" style="position:absolute;width:12441;height:91;left:44522;top:6979;" coordsize="1244194,9144" path="m0,0l1244194,0l1244194,9144l0,9144l0,0">
                  <v:stroke weight="0pt" endcap="flat" joinstyle="round" on="false" color="#000000" opacity="0"/>
                  <v:fill on="true" color="#000000"/>
                </v:shape>
                <v:shape id="Shape 17298" style="position:absolute;width:91;height:91;left:56964;top:6979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7299" style="position:absolute;width:91;height:2746;left:2106;top:7041;" coordsize="9144,274625" path="m0,0l9144,0l9144,274625l0,274625l0,0">
                  <v:stroke weight="0pt" endcap="flat" joinstyle="round" on="false" color="#000000" opacity="0"/>
                  <v:fill on="true" color="#000000"/>
                </v:shape>
                <v:shape id="Shape 17300" style="position:absolute;width:91;height:2746;left:16620;top:7041;" coordsize="9144,274625" path="m0,0l9144,0l9144,274625l0,274625l0,0">
                  <v:stroke weight="0pt" endcap="flat" joinstyle="round" on="false" color="#000000" opacity="0"/>
                  <v:fill on="true" color="#000000"/>
                </v:shape>
                <v:shape id="Shape 17301" style="position:absolute;width:91;height:2746;left:30495;top:7041;" coordsize="9144,274625" path="m0,0l9144,0l9144,274625l0,274625l0,0">
                  <v:stroke weight="0pt" endcap="flat" joinstyle="round" on="false" color="#000000" opacity="0"/>
                  <v:fill on="true" color="#000000"/>
                </v:shape>
                <v:shape id="Shape 17302" style="position:absolute;width:91;height:2746;left:44461;top:7041;" coordsize="9144,274625" path="m0,0l9144,0l9144,274625l0,274625l0,0">
                  <v:stroke weight="0pt" endcap="flat" joinstyle="round" on="false" color="#000000" opacity="0"/>
                  <v:fill on="true" color="#000000"/>
                </v:shape>
                <v:shape id="Shape 17303" style="position:absolute;width:91;height:2746;left:56964;top:7041;" coordsize="9144,274625" path="m0,0l9144,0l9144,274625l0,274625l0,0">
                  <v:stroke weight="0pt" endcap="flat" joinstyle="round" on="false" color="#000000" opacity="0"/>
                  <v:fill on="true" color="#000000"/>
                </v:shape>
                <v:rect id="Rectangle 110" style="position:absolute;width:14472;height:2079;left:2810;top:10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Remarks (if any)</w:t>
                        </w:r>
                      </w:p>
                    </w:txbxContent>
                  </v:textbox>
                </v:rect>
                <v:rect id="Rectangle 111" style="position:absolute;width:518;height:2079;left:13694;top:10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563;height:2260;left:17321;top:10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304" style="position:absolute;width:91;height:91;left:2106;top:9787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7305" style="position:absolute;width:14453;height:91;left:2167;top:9787;" coordsize="1445387,9144" path="m0,0l1445387,0l1445387,9144l0,9144l0,0">
                  <v:stroke weight="0pt" endcap="flat" joinstyle="round" on="false" color="#000000" opacity="0"/>
                  <v:fill on="true" color="#000000"/>
                </v:shape>
                <v:shape id="Shape 17306" style="position:absolute;width:91;height:91;left:16620;top:9787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7307" style="position:absolute;width:13813;height:91;left:16681;top:9787;" coordsize="1381379,9144" path="m0,0l1381379,0l1381379,9144l0,9144l0,0">
                  <v:stroke weight="0pt" endcap="flat" joinstyle="round" on="false" color="#000000" opacity="0"/>
                  <v:fill on="true" color="#000000"/>
                </v:shape>
                <v:shape id="Shape 17308" style="position:absolute;width:91;height:91;left:30495;top:9787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7309" style="position:absolute;width:13905;height:91;left:30556;top:9787;" coordsize="1390523,9144" path="m0,0l1390523,0l1390523,9144l0,9144l0,0">
                  <v:stroke weight="0pt" endcap="flat" joinstyle="round" on="false" color="#000000" opacity="0"/>
                  <v:fill on="true" color="#000000"/>
                </v:shape>
                <v:shape id="Shape 17310" style="position:absolute;width:91;height:91;left:44461;top:9787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7311" style="position:absolute;width:12441;height:91;left:44522;top:9787;" coordsize="1244194,9144" path="m0,0l1244194,0l1244194,9144l0,9144l0,0">
                  <v:stroke weight="0pt" endcap="flat" joinstyle="round" on="false" color="#000000" opacity="0"/>
                  <v:fill on="true" color="#000000"/>
                </v:shape>
                <v:shape id="Shape 17312" style="position:absolute;width:91;height:91;left:56964;top:9787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7313" style="position:absolute;width:91;height:2743;left:2106;top:9848;" coordsize="9144,274320" path="m0,0l9144,0l9144,274320l0,274320l0,0">
                  <v:stroke weight="0pt" endcap="flat" joinstyle="round" on="false" color="#000000" opacity="0"/>
                  <v:fill on="true" color="#000000"/>
                </v:shape>
                <v:shape id="Shape 17314" style="position:absolute;width:91;height:2743;left:16620;top:9848;" coordsize="9144,274320" path="m0,0l9144,0l9144,274320l0,274320l0,0">
                  <v:stroke weight="0pt" endcap="flat" joinstyle="round" on="false" color="#000000" opacity="0"/>
                  <v:fill on="true" color="#000000"/>
                </v:shape>
                <v:shape id="Shape 17315" style="position:absolute;width:91;height:2743;left:56964;top:9848;" coordsize="9144,274320" path="m0,0l9144,0l9144,274320l0,274320l0,0">
                  <v:stroke weight="0pt" endcap="flat" joinstyle="round" on="false" color="#000000" opacity="0"/>
                  <v:fill on="true" color="#000000"/>
                </v:shape>
                <v:rect id="Rectangle 125" style="position:absolute;width:563;height:2260;left:2810;top:13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316" style="position:absolute;width:91;height:91;left:2106;top:12592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7317" style="position:absolute;width:91;height:91;left:2167;top:12592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7318" style="position:absolute;width:14392;height:91;left:2228;top:12592;" coordsize="1439291,9144" path="m0,0l1439291,0l1439291,9144l0,9144l0,0">
                  <v:stroke weight="0pt" endcap="flat" joinstyle="round" on="false" color="#000000" opacity="0"/>
                  <v:fill on="true" color="#000000"/>
                </v:shape>
                <v:shape id="Shape 17319" style="position:absolute;width:91;height:91;left:16620;top:12592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17320" style="position:absolute;width:40281;height:91;left:16681;top:12592;" coordsize="4028186,9144" path="m0,0l4028186,0l4028186,9144l0,9144l0,0">
                  <v:stroke weight="0pt" endcap="flat" joinstyle="round" on="false" color="#000000" opacity="0"/>
                  <v:fill on="true" color="#000000"/>
                </v:shape>
                <v:shape id="Shape 17321" style="position:absolute;width:91;height:91;left:56964;top:12592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rect id="Rectangle 133" style="position:absolute;width:23883;height:2260;left:2810;top:15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Experiment evaluated by</w:t>
                        </w:r>
                      </w:p>
                    </w:txbxContent>
                  </v:textbox>
                </v:rect>
                <v:rect id="Rectangle 134" style="position:absolute;width:563;height:2260;left:20769;top:15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14451;height:2260;left:2810;top:19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Instructor Name</w:t>
                        </w:r>
                      </w:p>
                    </w:txbxContent>
                  </v:textbox>
                </v:rect>
                <v:rect id="Rectangle 136" style="position:absolute;width:563;height:2260;left:13663;top:19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37" style="position:absolute;width:563;height:2260;left:14060;top:19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563;height:2260;left:16529;top:19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563;height:2260;left:21104;top:19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style="position:absolute;width:15660;height:2260;left:25679;top:19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Engr. Adiba Jafar</w:t>
                        </w:r>
                      </w:p>
                    </w:txbxContent>
                  </v:textbox>
                </v:rect>
                <v:rect id="Rectangle 141" style="position:absolute;width:563;height:2260;left:37447;top:19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563;height:2260;left:39397;top:19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563;height:2260;left:43973;top:19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563;height:2260;left:48548;top:19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8699;height:2260;left:2810;top:22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Signature</w:t>
                        </w:r>
                      </w:p>
                    </w:txbxContent>
                  </v:textbox>
                </v:rect>
                <v:rect id="Rectangle 146" style="position:absolute;width:563;height:2260;left:9363;top:22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8211;height:2260;left:9790;top:22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and Date</w:t>
                        </w:r>
                      </w:p>
                    </w:txbxContent>
                  </v:textbox>
                </v:rect>
                <v:rect id="Rectangle 148" style="position:absolute;width:563;height:2260;left:15980;top:22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49" style="position:absolute;width:563;height:2260;left:16376;top:22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322" style="position:absolute;width:54857;height:91;left:2136;top:21799;" coordsize="5485765,9144" path="m0,0l5485765,0l5485765,9144l0,9144l0,0">
                  <v:stroke weight="0pt" endcap="flat" joinstyle="round" on="false" color="#000000" opacity="0"/>
                  <v:fill on="true" color="#000000"/>
                </v:shape>
                <v:shape id="Shape 17323" style="position:absolute;width:54949;height:91;left:2045;top:25518;" coordsize="5494910,9144" path="m0,0l5494910,0l5494910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3A4A652F" w14:textId="77777777" w:rsidR="00552D96" w:rsidRDefault="006668E8">
      <w:pPr>
        <w:spacing w:after="57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53188248" w14:textId="77777777" w:rsidR="00552D96" w:rsidRDefault="006668E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E4AE58F" w14:textId="77777777" w:rsidR="00552D96" w:rsidRDefault="006668E8">
      <w:pPr>
        <w:spacing w:after="0" w:line="216" w:lineRule="auto"/>
        <w:ind w:left="0" w:right="9052" w:firstLine="0"/>
        <w:jc w:val="left"/>
      </w:pPr>
      <w:r>
        <w:rPr>
          <w:sz w:val="20"/>
        </w:rPr>
        <w:t xml:space="preserve">   </w:t>
      </w:r>
    </w:p>
    <w:p w14:paraId="4A55A43F" w14:textId="77777777" w:rsidR="00552D96" w:rsidRDefault="006668E8">
      <w:pPr>
        <w:spacing w:after="0" w:line="216" w:lineRule="auto"/>
        <w:ind w:left="0" w:right="9052" w:firstLine="0"/>
        <w:jc w:val="left"/>
      </w:pPr>
      <w:r>
        <w:rPr>
          <w:sz w:val="20"/>
        </w:rPr>
        <w:t xml:space="preserve">  </w:t>
      </w:r>
    </w:p>
    <w:p w14:paraId="528AE41F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  <w:i/>
          <w:sz w:val="28"/>
          <w:u w:val="single" w:color="000000"/>
        </w:rPr>
        <w:lastRenderedPageBreak/>
        <w:t>OUTCOMES</w:t>
      </w:r>
      <w:r>
        <w:rPr>
          <w:b/>
          <w:i/>
          <w:sz w:val="28"/>
        </w:rPr>
        <w:t xml:space="preserve"> </w:t>
      </w:r>
    </w:p>
    <w:p w14:paraId="355E4DEF" w14:textId="77777777" w:rsidR="00552D96" w:rsidRDefault="006668E8">
      <w:pPr>
        <w:spacing w:after="0" w:line="259" w:lineRule="auto"/>
        <w:ind w:left="0" w:firstLine="0"/>
        <w:jc w:val="left"/>
      </w:pPr>
      <w:r>
        <w:rPr>
          <w:rFonts w:ascii="Verdana" w:eastAsia="Verdana" w:hAnsi="Verdana" w:cs="Verdana"/>
          <w:b/>
          <w:i/>
          <w:sz w:val="20"/>
        </w:rPr>
        <w:t xml:space="preserve"> </w:t>
      </w:r>
    </w:p>
    <w:p w14:paraId="7DE0870A" w14:textId="77777777" w:rsidR="00552D96" w:rsidRDefault="006668E8">
      <w:pPr>
        <w:ind w:left="-5" w:right="64"/>
      </w:pPr>
      <w:r>
        <w:t xml:space="preserve">After completing this lesson, you should be able to do the following: </w:t>
      </w:r>
    </w:p>
    <w:p w14:paraId="29A973D5" w14:textId="77777777" w:rsidR="00552D96" w:rsidRDefault="006668E8">
      <w:pPr>
        <w:numPr>
          <w:ilvl w:val="0"/>
          <w:numId w:val="1"/>
        </w:numPr>
        <w:ind w:right="64" w:hanging="144"/>
      </w:pPr>
      <w:r>
        <w:t xml:space="preserve">Describe various types of functions available in SQL. </w:t>
      </w:r>
    </w:p>
    <w:p w14:paraId="64CD8D1D" w14:textId="77777777" w:rsidR="00552D96" w:rsidRDefault="006668E8">
      <w:pPr>
        <w:numPr>
          <w:ilvl w:val="0"/>
          <w:numId w:val="1"/>
        </w:numPr>
        <w:ind w:right="64" w:hanging="144"/>
      </w:pPr>
      <w:r>
        <w:t xml:space="preserve">Use character, number, and date functions in SELECT statement. </w:t>
      </w:r>
    </w:p>
    <w:p w14:paraId="3CAB9077" w14:textId="77777777" w:rsidR="00552D96" w:rsidRDefault="006668E8">
      <w:pPr>
        <w:numPr>
          <w:ilvl w:val="0"/>
          <w:numId w:val="1"/>
        </w:numPr>
        <w:ind w:right="64" w:hanging="144"/>
      </w:pPr>
      <w:r>
        <w:t xml:space="preserve">Describe the use of conversion functions. </w:t>
      </w:r>
    </w:p>
    <w:p w14:paraId="1CD1F388" w14:textId="77777777" w:rsidR="00552D96" w:rsidRDefault="006668E8">
      <w:pPr>
        <w:spacing w:line="259" w:lineRule="auto"/>
        <w:ind w:left="0" w:firstLine="0"/>
        <w:jc w:val="left"/>
      </w:pPr>
      <w:r>
        <w:t xml:space="preserve"> </w:t>
      </w:r>
    </w:p>
    <w:p w14:paraId="3D787B21" w14:textId="77777777" w:rsidR="00552D96" w:rsidRDefault="006668E8">
      <w:pPr>
        <w:pStyle w:val="Heading2"/>
        <w:ind w:left="-5"/>
      </w:pPr>
      <w:r>
        <w:t>SQL Functions</w:t>
      </w:r>
      <w:r>
        <w:rPr>
          <w:b w:val="0"/>
          <w:u w:val="none"/>
        </w:rPr>
        <w:t xml:space="preserve"> </w:t>
      </w:r>
    </w:p>
    <w:p w14:paraId="521868D8" w14:textId="77777777" w:rsidR="00552D96" w:rsidRDefault="006668E8">
      <w:pPr>
        <w:spacing w:after="4" w:line="259" w:lineRule="auto"/>
        <w:ind w:left="370"/>
        <w:jc w:val="left"/>
      </w:pPr>
      <w:r>
        <w:rPr>
          <w:b/>
          <w:sz w:val="20"/>
        </w:rPr>
        <w:t>1.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b/>
          <w:sz w:val="20"/>
        </w:rPr>
        <w:t>Inp</w:t>
      </w:r>
      <w:r>
        <w:rPr>
          <w:b/>
          <w:sz w:val="20"/>
        </w:rPr>
        <w:t xml:space="preserve">ut Output Function </w:t>
      </w:r>
    </w:p>
    <w:p w14:paraId="0D7B07BB" w14:textId="77777777" w:rsidR="00552D96" w:rsidRDefault="006668E8">
      <w:pPr>
        <w:spacing w:after="4" w:line="259" w:lineRule="auto"/>
        <w:ind w:left="-5" w:right="3071"/>
        <w:jc w:val="left"/>
      </w:pPr>
      <w:r>
        <w:rPr>
          <w:b/>
          <w:sz w:val="20"/>
        </w:rPr>
        <w:t xml:space="preserve">  </w:t>
      </w:r>
      <w:r>
        <w:rPr>
          <w:b/>
          <w:sz w:val="20"/>
        </w:rPr>
        <w:tab/>
        <w:t xml:space="preserve">Function performs action arg 1 arg 2 Result value arg n </w:t>
      </w:r>
      <w:r>
        <w:rPr>
          <w:b/>
        </w:rPr>
        <w:t>Note:</w:t>
      </w:r>
      <w:r>
        <w:t xml:space="preserve"> </w:t>
      </w:r>
    </w:p>
    <w:p w14:paraId="43E43B91" w14:textId="77777777" w:rsidR="00552D96" w:rsidRDefault="006668E8">
      <w:pPr>
        <w:ind w:left="-5" w:right="64"/>
      </w:pPr>
      <w:r>
        <w:t xml:space="preserve">Most of the functions described in this lesson are specific to Oracle Corporation’s version of SQL. </w:t>
      </w:r>
    </w:p>
    <w:p w14:paraId="25CE1114" w14:textId="77777777" w:rsidR="00552D96" w:rsidRDefault="006668E8">
      <w:pPr>
        <w:pStyle w:val="Heading2"/>
        <w:ind w:left="-5"/>
      </w:pPr>
      <w:r>
        <w:t>Two Types of SQL Functions</w:t>
      </w:r>
      <w:r>
        <w:rPr>
          <w:b w:val="0"/>
          <w:u w:val="none"/>
        </w:rPr>
        <w:t xml:space="preserve"> </w:t>
      </w:r>
    </w:p>
    <w:p w14:paraId="6D71F937" w14:textId="77777777" w:rsidR="00552D96" w:rsidRDefault="006668E8">
      <w:pPr>
        <w:spacing w:after="15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872A1B9" w14:textId="77777777" w:rsidR="00552D96" w:rsidRDefault="006668E8">
      <w:pPr>
        <w:pStyle w:val="Heading3"/>
        <w:ind w:left="370"/>
      </w:pPr>
      <w:r>
        <w:rPr>
          <w:u w:val="none"/>
        </w:rPr>
        <w:t>1.</w:t>
      </w:r>
      <w:r>
        <w:rPr>
          <w:rFonts w:ascii="Arial" w:eastAsia="Arial" w:hAnsi="Arial" w:cs="Arial"/>
          <w:u w:val="none"/>
        </w:rPr>
        <w:t xml:space="preserve"> </w:t>
      </w:r>
      <w:r>
        <w:rPr>
          <w:u w:val="none"/>
        </w:rPr>
        <w:t xml:space="preserve">Single-row functions </w:t>
      </w:r>
    </w:p>
    <w:p w14:paraId="70B32207" w14:textId="77777777" w:rsidR="00552D96" w:rsidRDefault="006668E8">
      <w:pPr>
        <w:spacing w:after="17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32D4EFF" w14:textId="77777777" w:rsidR="00552D96" w:rsidRDefault="006668E8">
      <w:pPr>
        <w:numPr>
          <w:ilvl w:val="0"/>
          <w:numId w:val="2"/>
        </w:numPr>
        <w:ind w:right="64" w:hanging="360"/>
      </w:pPr>
      <w:r>
        <w:t xml:space="preserve">Manipulate data items </w:t>
      </w:r>
    </w:p>
    <w:p w14:paraId="1C3C4835" w14:textId="77777777" w:rsidR="00552D96" w:rsidRDefault="006668E8">
      <w:pPr>
        <w:numPr>
          <w:ilvl w:val="0"/>
          <w:numId w:val="2"/>
        </w:numPr>
        <w:ind w:right="64" w:hanging="360"/>
      </w:pPr>
      <w:r>
        <w:t xml:space="preserve">Accept arguments and return one value </w:t>
      </w:r>
    </w:p>
    <w:p w14:paraId="4FAADC3D" w14:textId="77777777" w:rsidR="00552D96" w:rsidRDefault="006668E8">
      <w:pPr>
        <w:numPr>
          <w:ilvl w:val="0"/>
          <w:numId w:val="2"/>
        </w:numPr>
        <w:ind w:right="64" w:hanging="360"/>
      </w:pPr>
      <w:r>
        <w:t xml:space="preserve">Act on each row returned </w:t>
      </w:r>
    </w:p>
    <w:p w14:paraId="68CFF8D5" w14:textId="77777777" w:rsidR="00552D96" w:rsidRDefault="006668E8">
      <w:pPr>
        <w:numPr>
          <w:ilvl w:val="0"/>
          <w:numId w:val="2"/>
        </w:numPr>
        <w:ind w:right="64" w:hanging="360"/>
      </w:pPr>
      <w:r>
        <w:t>Return one</w:t>
      </w:r>
      <w:r>
        <w:t xml:space="preserve"> result per row </w:t>
      </w:r>
    </w:p>
    <w:p w14:paraId="0D89FA12" w14:textId="77777777" w:rsidR="00552D96" w:rsidRDefault="006668E8">
      <w:pPr>
        <w:numPr>
          <w:ilvl w:val="0"/>
          <w:numId w:val="2"/>
        </w:numPr>
        <w:ind w:right="64" w:hanging="360"/>
      </w:pPr>
      <w:r>
        <w:t xml:space="preserve">May modify the data type </w:t>
      </w:r>
    </w:p>
    <w:p w14:paraId="014B2D3B" w14:textId="77777777" w:rsidR="00552D96" w:rsidRDefault="006668E8">
      <w:pPr>
        <w:numPr>
          <w:ilvl w:val="0"/>
          <w:numId w:val="2"/>
        </w:numPr>
        <w:ind w:right="64" w:hanging="360"/>
      </w:pPr>
      <w:r>
        <w:t xml:space="preserve">Can be nested </w:t>
      </w:r>
    </w:p>
    <w:p w14:paraId="3C12D5C0" w14:textId="77777777" w:rsidR="00552D96" w:rsidRDefault="006668E8">
      <w:pPr>
        <w:numPr>
          <w:ilvl w:val="0"/>
          <w:numId w:val="2"/>
        </w:numPr>
        <w:ind w:right="64" w:hanging="360"/>
      </w:pPr>
      <w:r>
        <w:t xml:space="preserve">Accept arguments which can be a column or an expression function_name[(arg1, arg2,...)] </w:t>
      </w:r>
    </w:p>
    <w:p w14:paraId="399EEBC3" w14:textId="77777777" w:rsidR="00552D96" w:rsidRDefault="006668E8">
      <w:pPr>
        <w:spacing w:after="0" w:line="259" w:lineRule="auto"/>
        <w:ind w:left="0" w:firstLine="0"/>
        <w:jc w:val="left"/>
      </w:pPr>
      <w:r>
        <w:t xml:space="preserve"> </w:t>
      </w:r>
    </w:p>
    <w:p w14:paraId="20C761F2" w14:textId="77777777" w:rsidR="00552D96" w:rsidRDefault="006668E8">
      <w:pPr>
        <w:pStyle w:val="Heading3"/>
        <w:ind w:left="370"/>
      </w:pPr>
      <w:r>
        <w:rPr>
          <w:b w:val="0"/>
          <w:u w:val="none"/>
        </w:rPr>
        <w:t>2.</w:t>
      </w:r>
      <w:r>
        <w:rPr>
          <w:rFonts w:ascii="Arial" w:eastAsia="Arial" w:hAnsi="Arial" w:cs="Arial"/>
          <w:b w:val="0"/>
          <w:u w:val="none"/>
        </w:rPr>
        <w:t xml:space="preserve"> </w:t>
      </w:r>
      <w:r>
        <w:rPr>
          <w:u w:val="none"/>
        </w:rPr>
        <w:t>Character Functions</w:t>
      </w:r>
      <w:r>
        <w:rPr>
          <w:b w:val="0"/>
          <w:u w:val="none"/>
        </w:rPr>
        <w:t xml:space="preserve"> </w:t>
      </w:r>
    </w:p>
    <w:p w14:paraId="1C054D0B" w14:textId="77777777" w:rsidR="00552D96" w:rsidRDefault="006668E8">
      <w:pPr>
        <w:numPr>
          <w:ilvl w:val="0"/>
          <w:numId w:val="3"/>
        </w:numPr>
        <w:ind w:right="64" w:hanging="360"/>
      </w:pPr>
      <w:r>
        <w:t xml:space="preserve">Case-manipulation functions </w:t>
      </w:r>
    </w:p>
    <w:p w14:paraId="12696774" w14:textId="77777777" w:rsidR="00552D96" w:rsidRDefault="006668E8">
      <w:pPr>
        <w:ind w:left="731" w:right="64"/>
      </w:pPr>
      <w:r>
        <w:t xml:space="preserve">Character-manipulation functions </w:t>
      </w:r>
    </w:p>
    <w:p w14:paraId="70B2996A" w14:textId="77777777" w:rsidR="00552D96" w:rsidRDefault="006668E8">
      <w:pPr>
        <w:numPr>
          <w:ilvl w:val="0"/>
          <w:numId w:val="3"/>
        </w:numPr>
        <w:ind w:right="64" w:hanging="360"/>
      </w:pPr>
      <w:r>
        <w:t xml:space="preserve">CONCAT </w:t>
      </w:r>
    </w:p>
    <w:p w14:paraId="0EB47444" w14:textId="77777777" w:rsidR="00552D96" w:rsidRDefault="006668E8">
      <w:pPr>
        <w:numPr>
          <w:ilvl w:val="0"/>
          <w:numId w:val="3"/>
        </w:numPr>
        <w:ind w:right="64" w:hanging="360"/>
      </w:pPr>
      <w:r>
        <w:t xml:space="preserve">UPPER </w:t>
      </w:r>
    </w:p>
    <w:p w14:paraId="3BDD18D0" w14:textId="77777777" w:rsidR="00552D96" w:rsidRDefault="006668E8">
      <w:pPr>
        <w:numPr>
          <w:ilvl w:val="0"/>
          <w:numId w:val="3"/>
        </w:numPr>
        <w:ind w:right="64" w:hanging="360"/>
      </w:pPr>
      <w:r>
        <w:t xml:space="preserve">SUBSTR </w:t>
      </w:r>
    </w:p>
    <w:p w14:paraId="2C0DC1AD" w14:textId="77777777" w:rsidR="00552D96" w:rsidRDefault="006668E8">
      <w:pPr>
        <w:numPr>
          <w:ilvl w:val="0"/>
          <w:numId w:val="3"/>
        </w:numPr>
        <w:ind w:right="64" w:hanging="360"/>
      </w:pPr>
      <w:r>
        <w:t xml:space="preserve">INITCAP </w:t>
      </w:r>
    </w:p>
    <w:p w14:paraId="26CBC2B8" w14:textId="77777777" w:rsidR="00552D96" w:rsidRDefault="006668E8">
      <w:pPr>
        <w:numPr>
          <w:ilvl w:val="0"/>
          <w:numId w:val="3"/>
        </w:numPr>
        <w:ind w:right="64" w:hanging="360"/>
      </w:pPr>
      <w:r>
        <w:t xml:space="preserve">LENGTH </w:t>
      </w:r>
    </w:p>
    <w:p w14:paraId="71F9E183" w14:textId="77777777" w:rsidR="00552D96" w:rsidRDefault="006668E8">
      <w:pPr>
        <w:numPr>
          <w:ilvl w:val="0"/>
          <w:numId w:val="3"/>
        </w:numPr>
        <w:ind w:right="64" w:hanging="360"/>
      </w:pPr>
      <w:r>
        <w:t xml:space="preserve">INSTR </w:t>
      </w:r>
    </w:p>
    <w:p w14:paraId="1A4D422C" w14:textId="77777777" w:rsidR="00552D96" w:rsidRDefault="006668E8">
      <w:pPr>
        <w:numPr>
          <w:ilvl w:val="0"/>
          <w:numId w:val="3"/>
        </w:numPr>
        <w:ind w:right="64" w:hanging="360"/>
      </w:pPr>
      <w:r>
        <w:t xml:space="preserve">LPAD | RPAD </w:t>
      </w:r>
    </w:p>
    <w:p w14:paraId="20F054E6" w14:textId="77777777" w:rsidR="00552D96" w:rsidRDefault="006668E8">
      <w:pPr>
        <w:numPr>
          <w:ilvl w:val="0"/>
          <w:numId w:val="3"/>
        </w:numPr>
        <w:ind w:right="64" w:hanging="360"/>
      </w:pPr>
      <w:r>
        <w:t xml:space="preserve">TRIM </w:t>
      </w:r>
    </w:p>
    <w:p w14:paraId="3EF5B6E6" w14:textId="77777777" w:rsidR="00552D96" w:rsidRDefault="006668E8">
      <w:pPr>
        <w:numPr>
          <w:ilvl w:val="0"/>
          <w:numId w:val="3"/>
        </w:numPr>
        <w:ind w:right="64" w:hanging="360"/>
      </w:pPr>
      <w:r>
        <w:t xml:space="preserve">REPLACE </w:t>
      </w:r>
    </w:p>
    <w:p w14:paraId="737669FF" w14:textId="77777777" w:rsidR="00552D96" w:rsidRDefault="006668E8">
      <w:pPr>
        <w:ind w:left="-5" w:right="64"/>
      </w:pPr>
      <w:r>
        <w:rPr>
          <w:b/>
        </w:rPr>
        <w:t xml:space="preserve">Note: </w:t>
      </w:r>
      <w:r>
        <w:t xml:space="preserve">The functions discussed in this lesson are only some of the available functions. </w:t>
      </w:r>
    </w:p>
    <w:p w14:paraId="20CD50AD" w14:textId="77777777" w:rsidR="00552D96" w:rsidRDefault="006668E8">
      <w:pPr>
        <w:spacing w:after="0" w:line="259" w:lineRule="auto"/>
        <w:ind w:left="0" w:firstLine="0"/>
        <w:jc w:val="left"/>
      </w:pPr>
      <w:r>
        <w:t xml:space="preserve"> </w:t>
      </w:r>
    </w:p>
    <w:p w14:paraId="7F9CCC31" w14:textId="77777777" w:rsidR="00552D96" w:rsidRDefault="006668E8">
      <w:pPr>
        <w:pStyle w:val="Heading3"/>
        <w:ind w:left="-5"/>
      </w:pPr>
      <w:r>
        <w:t>Case Manipulation Functions</w:t>
      </w:r>
      <w:r>
        <w:rPr>
          <w:b w:val="0"/>
          <w:u w:val="none"/>
        </w:rPr>
        <w:t xml:space="preserve"> </w:t>
      </w:r>
    </w:p>
    <w:p w14:paraId="3D5281B7" w14:textId="77777777" w:rsidR="00552D96" w:rsidRDefault="006668E8">
      <w:pPr>
        <w:spacing w:after="5"/>
        <w:ind w:left="-5"/>
        <w:jc w:val="left"/>
      </w:pPr>
      <w:r>
        <w:rPr>
          <w:sz w:val="20"/>
        </w:rPr>
        <w:t xml:space="preserve">These functions convert case for character strings. </w:t>
      </w:r>
    </w:p>
    <w:p w14:paraId="21472485" w14:textId="77777777" w:rsidR="00552D96" w:rsidRDefault="006668E8">
      <w:pPr>
        <w:spacing w:after="5"/>
        <w:ind w:left="-5"/>
        <w:jc w:val="left"/>
      </w:pPr>
      <w:r>
        <w:rPr>
          <w:sz w:val="20"/>
        </w:rPr>
        <w:t xml:space="preserve">Function Result </w:t>
      </w:r>
    </w:p>
    <w:p w14:paraId="4150D064" w14:textId="77777777" w:rsidR="00552D96" w:rsidRDefault="006668E8">
      <w:pPr>
        <w:spacing w:after="5"/>
        <w:ind w:left="-5"/>
        <w:jc w:val="left"/>
      </w:pPr>
      <w:r>
        <w:rPr>
          <w:sz w:val="20"/>
        </w:rPr>
        <w:t xml:space="preserve">LOWER('SQL Course') sql course </w:t>
      </w:r>
    </w:p>
    <w:p w14:paraId="54577082" w14:textId="77777777" w:rsidR="00552D96" w:rsidRDefault="006668E8">
      <w:pPr>
        <w:spacing w:after="5"/>
        <w:ind w:left="-5"/>
        <w:jc w:val="left"/>
      </w:pPr>
      <w:r>
        <w:rPr>
          <w:sz w:val="20"/>
        </w:rPr>
        <w:t xml:space="preserve">UPPER('SQL Course') SQL COURSE </w:t>
      </w:r>
    </w:p>
    <w:p w14:paraId="3983FF72" w14:textId="77777777" w:rsidR="00552D96" w:rsidRDefault="006668E8">
      <w:pPr>
        <w:spacing w:after="5"/>
        <w:ind w:left="-5"/>
        <w:jc w:val="left"/>
      </w:pPr>
      <w:r>
        <w:rPr>
          <w:sz w:val="20"/>
        </w:rPr>
        <w:t xml:space="preserve">INITCAP('SQL Course') Sql Course </w:t>
      </w:r>
    </w:p>
    <w:p w14:paraId="17EB988D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4480E6C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  <w:sz w:val="20"/>
          <w:u w:val="single" w:color="000000"/>
        </w:rPr>
        <w:lastRenderedPageBreak/>
        <w:t>QUERY</w:t>
      </w:r>
      <w:r>
        <w:rPr>
          <w:b/>
          <w:sz w:val="20"/>
        </w:rPr>
        <w:t xml:space="preserve"> </w:t>
      </w:r>
    </w:p>
    <w:p w14:paraId="1B5E1DBA" w14:textId="77777777" w:rsidR="00552D96" w:rsidRDefault="006668E8">
      <w:pPr>
        <w:spacing w:after="5"/>
        <w:ind w:left="-5" w:right="3035"/>
        <w:jc w:val="left"/>
      </w:pPr>
      <w:r>
        <w:rPr>
          <w:sz w:val="20"/>
        </w:rPr>
        <w:t xml:space="preserve">SELECT empno, ename, deptno FROM   emp WHERE  ename = 'smith'; no rows selected </w:t>
      </w:r>
    </w:p>
    <w:p w14:paraId="04A72FE8" w14:textId="77777777" w:rsidR="00552D96" w:rsidRDefault="006668E8">
      <w:pPr>
        <w:spacing w:after="5"/>
        <w:ind w:left="-5"/>
        <w:jc w:val="left"/>
      </w:pPr>
      <w:r>
        <w:rPr>
          <w:sz w:val="20"/>
        </w:rPr>
        <w:t xml:space="preserve">SELECT empno, ename, deptno FROM   emp </w:t>
      </w:r>
      <w:r>
        <w:rPr>
          <w:sz w:val="20"/>
        </w:rPr>
        <w:t xml:space="preserve">WHERE  LOWER(ename) = 'smith`'; </w:t>
      </w:r>
    </w:p>
    <w:p w14:paraId="1CE587C3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C960B53" w14:textId="77777777" w:rsidR="00552D96" w:rsidRDefault="006668E8">
      <w:pPr>
        <w:pStyle w:val="Heading3"/>
        <w:ind w:left="-5"/>
      </w:pPr>
      <w:r>
        <w:t>Character-Manipulation Functions</w:t>
      </w:r>
      <w:r>
        <w:rPr>
          <w:b w:val="0"/>
          <w:u w:val="none"/>
        </w:rPr>
        <w:t xml:space="preserve"> </w:t>
      </w:r>
    </w:p>
    <w:p w14:paraId="133D2D92" w14:textId="77777777" w:rsidR="00552D96" w:rsidRDefault="006668E8">
      <w:pPr>
        <w:ind w:left="-5" w:right="64"/>
      </w:pPr>
      <w:r>
        <w:t xml:space="preserve">These functions manipulate character strings: </w:t>
      </w:r>
    </w:p>
    <w:tbl>
      <w:tblPr>
        <w:tblStyle w:val="TableGrid"/>
        <w:tblW w:w="5076" w:type="dxa"/>
        <w:tblInd w:w="5" w:type="dxa"/>
        <w:tblCellMar>
          <w:top w:w="55" w:type="dxa"/>
          <w:left w:w="106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3664"/>
        <w:gridCol w:w="1412"/>
      </w:tblGrid>
      <w:tr w:rsidR="00552D96" w14:paraId="71A56E59" w14:textId="77777777">
        <w:trPr>
          <w:trHeight w:val="302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F948" w14:textId="77777777" w:rsidR="00552D96" w:rsidRDefault="006668E8">
            <w:pPr>
              <w:spacing w:after="0" w:line="259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Function 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FE51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RESULT </w:t>
            </w:r>
          </w:p>
        </w:tc>
      </w:tr>
      <w:tr w:rsidR="00552D96" w14:paraId="10F88440" w14:textId="77777777">
        <w:trPr>
          <w:trHeight w:val="303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2F29" w14:textId="77777777" w:rsidR="00552D96" w:rsidRDefault="006668E8">
            <w:pPr>
              <w:spacing w:after="0" w:line="259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CONCAT('Hello', 'World')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2836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HelloWorld </w:t>
            </w:r>
          </w:p>
        </w:tc>
      </w:tr>
      <w:tr w:rsidR="00552D96" w14:paraId="3C472016" w14:textId="77777777">
        <w:trPr>
          <w:trHeight w:val="302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3C8E" w14:textId="77777777" w:rsidR="00552D96" w:rsidRDefault="006668E8">
            <w:pPr>
              <w:spacing w:after="0" w:line="259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</w:rPr>
              <w:t xml:space="preserve">SUBSTR('HelloWorld',1,5)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DDAFF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Hello </w:t>
            </w:r>
          </w:p>
        </w:tc>
      </w:tr>
      <w:tr w:rsidR="00552D96" w14:paraId="483B0AEA" w14:textId="77777777">
        <w:trPr>
          <w:trHeight w:val="302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AF5B" w14:textId="77777777" w:rsidR="00552D96" w:rsidRDefault="006668E8">
            <w:pPr>
              <w:spacing w:after="0" w:line="259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</w:rPr>
              <w:t xml:space="preserve">LENGTH('HelloWorld')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F4DA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</w:tr>
      <w:tr w:rsidR="00552D96" w14:paraId="07F91F44" w14:textId="77777777">
        <w:trPr>
          <w:trHeight w:val="307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83EF" w14:textId="77777777" w:rsidR="00552D96" w:rsidRDefault="006668E8">
            <w:pPr>
              <w:spacing w:after="0" w:line="259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</w:rPr>
              <w:t xml:space="preserve">INSTR('HelloWorld', 'W')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21E4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</w:tr>
      <w:tr w:rsidR="00552D96" w14:paraId="02089C09" w14:textId="77777777">
        <w:trPr>
          <w:trHeight w:val="302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3BB5" w14:textId="77777777" w:rsidR="00552D96" w:rsidRDefault="006668E8">
            <w:pPr>
              <w:spacing w:after="0" w:line="259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</w:rPr>
              <w:t xml:space="preserve">LPAD(sal,10,'*')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C7DF3" w14:textId="77777777" w:rsidR="00552D96" w:rsidRDefault="006668E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*****24000 </w:t>
            </w:r>
          </w:p>
        </w:tc>
      </w:tr>
      <w:tr w:rsidR="00552D96" w14:paraId="4F5AB5F5" w14:textId="77777777">
        <w:trPr>
          <w:trHeight w:val="303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6C70F" w14:textId="77777777" w:rsidR="00552D96" w:rsidRDefault="006668E8">
            <w:pPr>
              <w:spacing w:after="0" w:line="259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RPAD(sal, 10, '*')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505C" w14:textId="77777777" w:rsidR="00552D96" w:rsidRDefault="006668E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24000***** </w:t>
            </w:r>
          </w:p>
        </w:tc>
      </w:tr>
      <w:tr w:rsidR="00552D96" w14:paraId="19F35B36" w14:textId="77777777">
        <w:trPr>
          <w:trHeight w:val="302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5E5B" w14:textId="77777777" w:rsidR="00552D96" w:rsidRDefault="006668E8">
            <w:pPr>
              <w:spacing w:after="0" w:line="259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TRIM('H' FROM 'HelloWorld')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A78B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elloWorld </w:t>
            </w:r>
          </w:p>
        </w:tc>
      </w:tr>
    </w:tbl>
    <w:p w14:paraId="27FEE6AF" w14:textId="77777777" w:rsidR="00552D96" w:rsidRDefault="006668E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8E486A9" w14:textId="77777777" w:rsidR="00552D96" w:rsidRDefault="006668E8">
      <w:pPr>
        <w:spacing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20EFF59" w14:textId="77777777" w:rsidR="00552D96" w:rsidRDefault="006668E8">
      <w:pPr>
        <w:pStyle w:val="Heading3"/>
        <w:ind w:left="-5"/>
      </w:pPr>
      <w:r>
        <w:t>QUERY</w:t>
      </w:r>
      <w:r>
        <w:rPr>
          <w:b w:val="0"/>
          <w:u w:val="none"/>
        </w:rPr>
        <w:t xml:space="preserve"> </w:t>
      </w:r>
    </w:p>
    <w:p w14:paraId="4466E035" w14:textId="77777777" w:rsidR="00552D96" w:rsidRDefault="006668E8">
      <w:pPr>
        <w:ind w:left="-5" w:right="64"/>
      </w:pPr>
      <w:r>
        <w:t xml:space="preserve">SELECT empno, CONCAT(ename, job) NAME, sal, </w:t>
      </w:r>
    </w:p>
    <w:p w14:paraId="39B43A3B" w14:textId="77777777" w:rsidR="00552D96" w:rsidRDefault="006668E8">
      <w:pPr>
        <w:ind w:left="-5" w:right="64"/>
      </w:pPr>
      <w:r>
        <w:t xml:space="preserve">LENGTH (ename), INSTR(ename, 'A') "Contains 'a'?" </w:t>
      </w:r>
    </w:p>
    <w:p w14:paraId="522AAF44" w14:textId="77777777" w:rsidR="00552D96" w:rsidRDefault="006668E8">
      <w:pPr>
        <w:spacing w:after="191"/>
        <w:ind w:left="-5" w:right="64"/>
      </w:pPr>
      <w:r>
        <w:t xml:space="preserve">FROM   emp    WHERE  SUBSTR(job, 1,3) = 'MAN'; </w:t>
      </w:r>
    </w:p>
    <w:p w14:paraId="4A92A8A2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  <w:sz w:val="45"/>
        </w:rPr>
        <w:t xml:space="preserve"> </w:t>
      </w:r>
    </w:p>
    <w:p w14:paraId="775C1C06" w14:textId="77777777" w:rsidR="00552D96" w:rsidRDefault="006668E8">
      <w:pPr>
        <w:pStyle w:val="Heading3"/>
        <w:ind w:left="-5"/>
      </w:pPr>
      <w:r>
        <w:t>Number Functions</w:t>
      </w:r>
      <w:r>
        <w:rPr>
          <w:b w:val="0"/>
          <w:u w:val="none"/>
        </w:rPr>
        <w:t xml:space="preserve"> </w:t>
      </w:r>
    </w:p>
    <w:p w14:paraId="23AC15D5" w14:textId="77777777" w:rsidR="00552D96" w:rsidRDefault="006668E8">
      <w:pPr>
        <w:numPr>
          <w:ilvl w:val="0"/>
          <w:numId w:val="4"/>
        </w:numPr>
        <w:ind w:right="2371" w:hanging="721"/>
      </w:pPr>
      <w:r>
        <w:t xml:space="preserve">ROUND : Rounds value to specified decimal ROUND(45.926, 2) 45.93 </w:t>
      </w:r>
    </w:p>
    <w:p w14:paraId="1BCE4567" w14:textId="77777777" w:rsidR="00552D96" w:rsidRDefault="006668E8">
      <w:pPr>
        <w:numPr>
          <w:ilvl w:val="0"/>
          <w:numId w:val="4"/>
        </w:numPr>
        <w:ind w:right="2371" w:hanging="721"/>
      </w:pPr>
      <w:r>
        <w:t xml:space="preserve">TRUNC : Truncates value to specified decimal TRUNC(45.926, 2) 45.92 </w:t>
      </w:r>
    </w:p>
    <w:p w14:paraId="53493CA9" w14:textId="77777777" w:rsidR="00552D96" w:rsidRDefault="006668E8">
      <w:pPr>
        <w:numPr>
          <w:ilvl w:val="0"/>
          <w:numId w:val="4"/>
        </w:numPr>
        <w:ind w:right="2371" w:hanging="721"/>
      </w:pPr>
      <w:r>
        <w:t xml:space="preserve">MOD : Returns remainder of division MOD(1600, 300) 100 </w:t>
      </w:r>
    </w:p>
    <w:p w14:paraId="3BA8FABC" w14:textId="77777777" w:rsidR="00552D96" w:rsidRDefault="006668E8">
      <w:pPr>
        <w:spacing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CA7C1E1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AC5CECC" w14:textId="77777777" w:rsidR="00552D96" w:rsidRDefault="006668E8">
      <w:pPr>
        <w:pStyle w:val="Heading3"/>
        <w:ind w:left="-5"/>
      </w:pPr>
      <w:r>
        <w:t>QUERY   (ROUND)</w:t>
      </w:r>
      <w:r>
        <w:rPr>
          <w:b w:val="0"/>
          <w:u w:val="none"/>
        </w:rPr>
        <w:t xml:space="preserve"> </w:t>
      </w:r>
    </w:p>
    <w:p w14:paraId="019B3DD5" w14:textId="77777777" w:rsidR="00552D96" w:rsidRDefault="006668E8">
      <w:pPr>
        <w:ind w:left="731" w:right="939"/>
      </w:pPr>
      <w:r>
        <w:t xml:space="preserve">SELECT ROUND(45.923,2), ROUND(45.923,0),ROUND(45.923,-1) FROM   DUAL; </w:t>
      </w:r>
    </w:p>
    <w:p w14:paraId="3B9FC010" w14:textId="77777777" w:rsidR="00552D96" w:rsidRDefault="006668E8">
      <w:pPr>
        <w:ind w:left="-5" w:right="3603"/>
      </w:pPr>
      <w:r>
        <w:t>DUAL is a dummy table you can use to vi</w:t>
      </w:r>
      <w:r>
        <w:t xml:space="preserve">ew results from functions and calculations. </w:t>
      </w:r>
    </w:p>
    <w:p w14:paraId="7A97FBAE" w14:textId="77777777" w:rsidR="00552D96" w:rsidRDefault="006668E8">
      <w:pPr>
        <w:spacing w:after="0" w:line="259" w:lineRule="auto"/>
        <w:ind w:left="0" w:firstLine="0"/>
        <w:jc w:val="left"/>
      </w:pPr>
      <w:r>
        <w:t xml:space="preserve"> </w:t>
      </w:r>
    </w:p>
    <w:p w14:paraId="339F2DA9" w14:textId="77777777" w:rsidR="00552D96" w:rsidRDefault="006668E8">
      <w:pPr>
        <w:spacing w:after="0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5D3D5C18" wp14:editId="1602F3D7">
            <wp:extent cx="5732145" cy="357505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A77226" w14:textId="77777777" w:rsidR="00552D96" w:rsidRDefault="006668E8">
      <w:pPr>
        <w:spacing w:after="0" w:line="259" w:lineRule="auto"/>
        <w:ind w:left="0" w:firstLine="0"/>
        <w:jc w:val="left"/>
      </w:pPr>
      <w:r>
        <w:t xml:space="preserve"> </w:t>
      </w:r>
    </w:p>
    <w:p w14:paraId="3ED32021" w14:textId="77777777" w:rsidR="00552D96" w:rsidRDefault="006668E8">
      <w:pPr>
        <w:pStyle w:val="Heading3"/>
        <w:ind w:left="-5"/>
      </w:pPr>
      <w:r>
        <w:t>QUERY (TRUNC)</w:t>
      </w:r>
      <w:r>
        <w:rPr>
          <w:u w:val="none"/>
        </w:rPr>
        <w:t xml:space="preserve"> </w:t>
      </w:r>
    </w:p>
    <w:p w14:paraId="4484636F" w14:textId="77777777" w:rsidR="00552D96" w:rsidRDefault="006668E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5E7842D" w14:textId="77777777" w:rsidR="00552D96" w:rsidRDefault="006668E8">
      <w:pPr>
        <w:spacing w:after="4" w:line="259" w:lineRule="auto"/>
        <w:ind w:left="-5"/>
        <w:jc w:val="left"/>
      </w:pPr>
      <w:r>
        <w:rPr>
          <w:b/>
          <w:sz w:val="20"/>
        </w:rPr>
        <w:t xml:space="preserve">SELECT  TRUNC(45.923,2), TRUNC(45.923), TRUNC(45.923,-2) FROM   DUAL; </w:t>
      </w:r>
    </w:p>
    <w:p w14:paraId="3DC66693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7F59E007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35F46973" w14:textId="77777777" w:rsidR="00552D96" w:rsidRDefault="006668E8">
      <w:pPr>
        <w:spacing w:after="54" w:line="216" w:lineRule="auto"/>
        <w:ind w:left="0" w:right="19" w:firstLine="0"/>
        <w:jc w:val="left"/>
      </w:pPr>
      <w:r>
        <w:rPr>
          <w:noProof/>
        </w:rPr>
        <w:lastRenderedPageBreak/>
        <w:drawing>
          <wp:inline distT="0" distB="0" distL="0" distR="0" wp14:anchorId="0A5140E5" wp14:editId="6A335719">
            <wp:extent cx="5732145" cy="375920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 </w:t>
      </w:r>
    </w:p>
    <w:p w14:paraId="7C7E32D2" w14:textId="77777777" w:rsidR="00552D96" w:rsidRDefault="006668E8">
      <w:pPr>
        <w:pStyle w:val="Heading3"/>
        <w:ind w:left="-5"/>
      </w:pPr>
      <w:r>
        <w:t>QUERY (MOD FUNCTION)</w:t>
      </w:r>
      <w:r>
        <w:rPr>
          <w:b w:val="0"/>
          <w:u w:val="none"/>
        </w:rPr>
        <w:t xml:space="preserve"> </w:t>
      </w:r>
    </w:p>
    <w:p w14:paraId="10709E86" w14:textId="77777777" w:rsidR="00552D96" w:rsidRDefault="006668E8">
      <w:pPr>
        <w:ind w:left="-5" w:right="64"/>
      </w:pPr>
      <w:r>
        <w:t xml:space="preserve">Calculate the remainder of a salary after it is divided by 5000 for all employees whose job title is sales representative. </w:t>
      </w:r>
    </w:p>
    <w:p w14:paraId="4B7E3473" w14:textId="77777777" w:rsidR="00552D96" w:rsidRDefault="006668E8">
      <w:pPr>
        <w:ind w:left="-5" w:right="64"/>
      </w:pPr>
      <w:r>
        <w:t xml:space="preserve">SELECT ename, sal, MOD(sal, 5000) FROM   emp WHERE  job = 'MANAGER'; </w:t>
      </w:r>
    </w:p>
    <w:p w14:paraId="43AEFB57" w14:textId="77777777" w:rsidR="00552D96" w:rsidRDefault="006668E8">
      <w:pPr>
        <w:spacing w:after="7" w:line="259" w:lineRule="auto"/>
        <w:ind w:left="-2" w:firstLine="0"/>
        <w:jc w:val="left"/>
      </w:pPr>
      <w:r>
        <w:rPr>
          <w:noProof/>
        </w:rPr>
        <w:drawing>
          <wp:inline distT="0" distB="0" distL="0" distR="0" wp14:anchorId="4EA145FA" wp14:editId="1C06773E">
            <wp:extent cx="5732146" cy="552450"/>
            <wp:effectExtent l="0" t="0" r="0" b="0"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6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1119" w14:textId="77777777" w:rsidR="00552D96" w:rsidRDefault="006668E8">
      <w:pPr>
        <w:spacing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3B5B369" w14:textId="77777777" w:rsidR="00552D96" w:rsidRDefault="006668E8">
      <w:pPr>
        <w:pStyle w:val="Heading3"/>
        <w:ind w:left="-5"/>
      </w:pPr>
      <w:r>
        <w:t>Working with Dates</w:t>
      </w:r>
      <w:r>
        <w:rPr>
          <w:b w:val="0"/>
          <w:u w:val="none"/>
        </w:rPr>
        <w:t xml:space="preserve"> </w:t>
      </w:r>
    </w:p>
    <w:p w14:paraId="4CB0C059" w14:textId="77777777" w:rsidR="00552D96" w:rsidRDefault="006668E8">
      <w:pPr>
        <w:numPr>
          <w:ilvl w:val="0"/>
          <w:numId w:val="5"/>
        </w:numPr>
        <w:ind w:left="720" w:right="64" w:hanging="360"/>
      </w:pPr>
      <w:r>
        <w:t>Oracle database stores dates in an int</w:t>
      </w:r>
      <w:r>
        <w:t xml:space="preserve">ernal numeric format: century, year, month, day, hours,minutes, seconds. </w:t>
      </w:r>
    </w:p>
    <w:p w14:paraId="33D0042E" w14:textId="77777777" w:rsidR="00552D96" w:rsidRDefault="006668E8">
      <w:pPr>
        <w:numPr>
          <w:ilvl w:val="0"/>
          <w:numId w:val="5"/>
        </w:numPr>
        <w:ind w:left="720" w:right="64" w:hanging="360"/>
      </w:pPr>
      <w:r>
        <w:t xml:space="preserve">The default date display format is DD-MM-YY. </w:t>
      </w:r>
    </w:p>
    <w:p w14:paraId="4E3D1720" w14:textId="77777777" w:rsidR="00552D96" w:rsidRDefault="006668E8">
      <w:pPr>
        <w:numPr>
          <w:ilvl w:val="1"/>
          <w:numId w:val="5"/>
        </w:numPr>
        <w:ind w:right="138" w:hanging="360"/>
      </w:pPr>
      <w:r>
        <w:t>Allows you to store 21st century dates in the 20</w:t>
      </w:r>
      <w:r>
        <w:rPr>
          <w:vertAlign w:val="superscript"/>
        </w:rPr>
        <w:t>th</w:t>
      </w:r>
      <w:r>
        <w:t xml:space="preserve"> century by specifying only the last two digits of the year. </w:t>
      </w:r>
    </w:p>
    <w:p w14:paraId="18AD0C3B" w14:textId="77777777" w:rsidR="00552D96" w:rsidRDefault="006668E8">
      <w:pPr>
        <w:numPr>
          <w:ilvl w:val="1"/>
          <w:numId w:val="5"/>
        </w:numPr>
        <w:spacing w:after="0" w:line="259" w:lineRule="auto"/>
        <w:ind w:right="138" w:hanging="360"/>
      </w:pPr>
      <w:r>
        <w:t>Allows you to store 20th</w:t>
      </w:r>
      <w:r>
        <w:t xml:space="preserve"> century dates in the 21</w:t>
      </w:r>
      <w:r>
        <w:rPr>
          <w:vertAlign w:val="superscript"/>
        </w:rPr>
        <w:t>st</w:t>
      </w:r>
      <w:r>
        <w:t xml:space="preserve"> century in the same way. </w:t>
      </w:r>
    </w:p>
    <w:p w14:paraId="41BAF299" w14:textId="77777777" w:rsidR="00552D96" w:rsidRDefault="006668E8">
      <w:pPr>
        <w:pStyle w:val="Heading3"/>
        <w:ind w:left="-5"/>
      </w:pPr>
      <w:r>
        <w:t>QUERY</w:t>
      </w:r>
      <w:r>
        <w:rPr>
          <w:u w:val="none"/>
        </w:rPr>
        <w:t xml:space="preserve"> </w:t>
      </w:r>
    </w:p>
    <w:p w14:paraId="3BF9B624" w14:textId="77777777" w:rsidR="00552D96" w:rsidRDefault="006668E8">
      <w:pPr>
        <w:spacing w:after="33"/>
        <w:ind w:left="-5" w:right="64"/>
      </w:pPr>
      <w:r>
        <w:t xml:space="preserve">SYSDATE is a function that returns: </w:t>
      </w:r>
    </w:p>
    <w:p w14:paraId="75CD65C1" w14:textId="77777777" w:rsidR="00552D96" w:rsidRDefault="006668E8">
      <w:pPr>
        <w:ind w:left="-5" w:right="64"/>
      </w:pPr>
      <w:r>
        <w:t xml:space="preserve">•Date  </w:t>
      </w:r>
    </w:p>
    <w:p w14:paraId="63C5A5C8" w14:textId="77777777" w:rsidR="00552D96" w:rsidRDefault="006668E8">
      <w:pPr>
        <w:ind w:left="-5" w:right="64"/>
      </w:pPr>
      <w:r>
        <w:t xml:space="preserve">•Time </w:t>
      </w:r>
    </w:p>
    <w:p w14:paraId="3075CF7C" w14:textId="77777777" w:rsidR="00552D96" w:rsidRDefault="006668E8">
      <w:pPr>
        <w:ind w:left="-5" w:right="64"/>
      </w:pPr>
      <w:r>
        <w:t xml:space="preserve">Example Display the current date using the DUAL table. </w:t>
      </w:r>
    </w:p>
    <w:p w14:paraId="32A59C1E" w14:textId="77777777" w:rsidR="00552D96" w:rsidRDefault="006668E8">
      <w:pPr>
        <w:spacing w:after="186"/>
        <w:ind w:left="-5" w:right="64"/>
      </w:pPr>
      <w:r>
        <w:t xml:space="preserve">SELECT SYSDATE FROM   DUAL; </w:t>
      </w:r>
    </w:p>
    <w:p w14:paraId="1662FD19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  <w:sz w:val="45"/>
        </w:rPr>
        <w:t xml:space="preserve"> </w:t>
      </w:r>
    </w:p>
    <w:p w14:paraId="6E946585" w14:textId="77777777" w:rsidR="00552D96" w:rsidRDefault="006668E8">
      <w:pPr>
        <w:spacing w:after="13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F193CD2" wp14:editId="463F2013">
            <wp:extent cx="5732145" cy="510540"/>
            <wp:effectExtent l="0" t="0" r="0" b="0"/>
            <wp:docPr id="738" name="Picture 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Picture 7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9D6C" w14:textId="77777777" w:rsidR="00552D96" w:rsidRDefault="006668E8">
      <w:pPr>
        <w:pStyle w:val="Heading3"/>
        <w:ind w:left="-5"/>
      </w:pPr>
      <w:r>
        <w:t>Arithmetic with Dates</w:t>
      </w:r>
      <w:r>
        <w:rPr>
          <w:b w:val="0"/>
          <w:u w:val="none"/>
        </w:rPr>
        <w:t xml:space="preserve"> </w:t>
      </w:r>
    </w:p>
    <w:p w14:paraId="152F06B0" w14:textId="77777777" w:rsidR="00552D96" w:rsidRDefault="006668E8">
      <w:pPr>
        <w:numPr>
          <w:ilvl w:val="0"/>
          <w:numId w:val="6"/>
        </w:numPr>
        <w:ind w:left="720" w:right="64" w:hanging="360"/>
      </w:pPr>
      <w:r>
        <w:t xml:space="preserve">Add or subtract a number to or from a date for a resultant date value. </w:t>
      </w: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t xml:space="preserve">date + number  Date  Adds a number of days to a date  </w:t>
      </w:r>
    </w:p>
    <w:p w14:paraId="4820483B" w14:textId="77777777" w:rsidR="00552D96" w:rsidRDefault="006668E8">
      <w:pPr>
        <w:numPr>
          <w:ilvl w:val="1"/>
          <w:numId w:val="6"/>
        </w:numPr>
        <w:ind w:right="64" w:hanging="360"/>
      </w:pPr>
      <w:r>
        <w:t xml:space="preserve">date - number   Date  Subtracts a number of days from a date </w:t>
      </w:r>
    </w:p>
    <w:p w14:paraId="197FE56A" w14:textId="77777777" w:rsidR="00552D96" w:rsidRDefault="006668E8">
      <w:pPr>
        <w:spacing w:after="0" w:line="259" w:lineRule="auto"/>
        <w:ind w:left="721" w:firstLine="0"/>
        <w:jc w:val="left"/>
      </w:pPr>
      <w:r>
        <w:t xml:space="preserve"> </w:t>
      </w:r>
    </w:p>
    <w:p w14:paraId="5A90CF26" w14:textId="77777777" w:rsidR="00552D96" w:rsidRDefault="006668E8">
      <w:pPr>
        <w:numPr>
          <w:ilvl w:val="0"/>
          <w:numId w:val="6"/>
        </w:numPr>
        <w:ind w:left="720" w:right="64" w:hanging="360"/>
      </w:pPr>
      <w:r>
        <w:t>Subtract two dates to find the number of days between those date</w:t>
      </w:r>
      <w:r>
        <w:t xml:space="preserve">s. </w:t>
      </w:r>
    </w:p>
    <w:p w14:paraId="0067D520" w14:textId="77777777" w:rsidR="00552D96" w:rsidRDefault="006668E8">
      <w:pPr>
        <w:numPr>
          <w:ilvl w:val="1"/>
          <w:numId w:val="6"/>
        </w:numPr>
        <w:ind w:right="64" w:hanging="360"/>
      </w:pPr>
      <w:r>
        <w:t xml:space="preserve">date - date    Number of days  Subtracts one date from another </w:t>
      </w:r>
    </w:p>
    <w:p w14:paraId="2A67EAD1" w14:textId="77777777" w:rsidR="00552D96" w:rsidRDefault="006668E8">
      <w:pPr>
        <w:spacing w:after="0" w:line="259" w:lineRule="auto"/>
        <w:ind w:left="721" w:firstLine="0"/>
        <w:jc w:val="left"/>
      </w:pPr>
      <w:r>
        <w:t xml:space="preserve"> </w:t>
      </w:r>
    </w:p>
    <w:p w14:paraId="6FA8249F" w14:textId="77777777" w:rsidR="00552D96" w:rsidRDefault="006668E8">
      <w:pPr>
        <w:numPr>
          <w:ilvl w:val="0"/>
          <w:numId w:val="6"/>
        </w:numPr>
        <w:ind w:left="720" w:right="64" w:hanging="360"/>
      </w:pPr>
      <w:r>
        <w:t xml:space="preserve">Add hours to a date by dividing the number of  hours by 24. </w:t>
      </w:r>
    </w:p>
    <w:p w14:paraId="2091E80B" w14:textId="77777777" w:rsidR="00552D96" w:rsidRDefault="006668E8">
      <w:pPr>
        <w:numPr>
          <w:ilvl w:val="1"/>
          <w:numId w:val="6"/>
        </w:numPr>
        <w:ind w:right="64" w:hanging="360"/>
      </w:pPr>
      <w:r>
        <w:t xml:space="preserve">date + number/24  Date  Adds a number of hours to a date </w:t>
      </w:r>
    </w:p>
    <w:p w14:paraId="187FA047" w14:textId="77777777" w:rsidR="00552D96" w:rsidRDefault="006668E8">
      <w:pPr>
        <w:spacing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33472B2" w14:textId="77777777" w:rsidR="00552D96" w:rsidRDefault="006668E8">
      <w:pPr>
        <w:pStyle w:val="Heading3"/>
        <w:ind w:left="-5"/>
      </w:pPr>
      <w:r>
        <w:t>Using Arithmetic Operators with Dates</w:t>
      </w:r>
      <w:r>
        <w:rPr>
          <w:u w:val="none"/>
        </w:rPr>
        <w:t xml:space="preserve"> </w:t>
      </w:r>
    </w:p>
    <w:p w14:paraId="3E210BA1" w14:textId="77777777" w:rsidR="00552D96" w:rsidRDefault="006668E8">
      <w:pPr>
        <w:ind w:left="-5" w:right="1736"/>
      </w:pPr>
      <w:r>
        <w:t xml:space="preserve">SELECT ename AS last_name , (SYSDATE-hiredate)/7 AS WEEKS FROM   emp </w:t>
      </w:r>
    </w:p>
    <w:p w14:paraId="14C7E7CC" w14:textId="77777777" w:rsidR="00552D96" w:rsidRDefault="006668E8">
      <w:pPr>
        <w:ind w:left="-5" w:right="64"/>
      </w:pPr>
      <w:r>
        <w:t xml:space="preserve">WHERE  deptno= 30; </w:t>
      </w:r>
    </w:p>
    <w:p w14:paraId="54143B73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2739896A" w14:textId="77777777" w:rsidR="00552D96" w:rsidRDefault="006668E8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EBE664B" wp14:editId="696752F0">
            <wp:extent cx="5732145" cy="699135"/>
            <wp:effectExtent l="0" t="0" r="0" b="0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5596ACB" w14:textId="77777777" w:rsidR="00552D96" w:rsidRDefault="006668E8">
      <w:pPr>
        <w:spacing w:after="190"/>
        <w:ind w:left="-5" w:right="64"/>
      </w:pPr>
      <w:r>
        <w:rPr>
          <w:b/>
        </w:rPr>
        <w:t>Note:</w:t>
      </w:r>
      <w:r>
        <w:t>SYSDATE is a SQL function that returns the current date and time. Your results may differ from the example. If a more</w:t>
      </w:r>
      <w:r>
        <w:t xml:space="preserve"> current date is subtracted from an older date, the difference is a negative number. </w:t>
      </w:r>
    </w:p>
    <w:p w14:paraId="3262CBEF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  <w:sz w:val="45"/>
        </w:rPr>
        <w:t xml:space="preserve"> </w:t>
      </w:r>
    </w:p>
    <w:p w14:paraId="13364FAB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  <w:sz w:val="45"/>
        </w:rPr>
        <w:t xml:space="preserve"> </w:t>
      </w:r>
    </w:p>
    <w:p w14:paraId="259AFD4F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  <w:sz w:val="45"/>
        </w:rPr>
        <w:t xml:space="preserve"> </w:t>
      </w:r>
    </w:p>
    <w:p w14:paraId="45F47D4A" w14:textId="77777777" w:rsidR="00552D96" w:rsidRDefault="006668E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F77658F" w14:textId="77777777" w:rsidR="00552D96" w:rsidRDefault="006668E8">
      <w:pPr>
        <w:spacing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2800B72" w14:textId="77777777" w:rsidR="00552D96" w:rsidRDefault="006668E8">
      <w:pPr>
        <w:pStyle w:val="Heading3"/>
        <w:ind w:left="-5"/>
      </w:pPr>
      <w:r>
        <w:t>Using Date Functions</w:t>
      </w:r>
      <w:r>
        <w:rPr>
          <w:b w:val="0"/>
          <w:u w:val="none"/>
        </w:rPr>
        <w:t xml:space="preserve"> </w:t>
      </w:r>
    </w:p>
    <w:p w14:paraId="7543EED9" w14:textId="77777777" w:rsidR="00552D96" w:rsidRDefault="006668E8">
      <w:pPr>
        <w:numPr>
          <w:ilvl w:val="0"/>
          <w:numId w:val="7"/>
        </w:numPr>
        <w:ind w:left="720" w:right="64" w:hanging="360"/>
      </w:pPr>
      <w:r>
        <w:t xml:space="preserve">MONTHS_BETWEEN ('01-SEP-95','11-JAN-94') </w:t>
      </w:r>
    </w:p>
    <w:p w14:paraId="4A2F0440" w14:textId="77777777" w:rsidR="00552D96" w:rsidRDefault="006668E8">
      <w:pPr>
        <w:ind w:left="731" w:right="64"/>
      </w:pPr>
      <w:r>
        <w:t xml:space="preserve">19.6774194 </w:t>
      </w:r>
    </w:p>
    <w:p w14:paraId="08C2EA30" w14:textId="77777777" w:rsidR="00552D96" w:rsidRDefault="006668E8">
      <w:pPr>
        <w:numPr>
          <w:ilvl w:val="0"/>
          <w:numId w:val="7"/>
        </w:numPr>
        <w:ind w:left="720" w:right="64" w:hanging="360"/>
      </w:pPr>
      <w:r>
        <w:t xml:space="preserve">ADD_MONTHS ('11-JAN-94',6) '11-JUL-94' </w:t>
      </w:r>
    </w:p>
    <w:p w14:paraId="389EEC3C" w14:textId="77777777" w:rsidR="00552D96" w:rsidRDefault="006668E8">
      <w:pPr>
        <w:numPr>
          <w:ilvl w:val="0"/>
          <w:numId w:val="7"/>
        </w:numPr>
        <w:ind w:left="720" w:right="64" w:hanging="360"/>
      </w:pPr>
      <w:r>
        <w:t>NEXT_DAY ('01-SEP-</w:t>
      </w:r>
      <w:r>
        <w:t xml:space="preserve">95','FRIDAY') '08-SEP-95' </w:t>
      </w:r>
    </w:p>
    <w:p w14:paraId="43D9877F" w14:textId="77777777" w:rsidR="00552D96" w:rsidRDefault="006668E8">
      <w:pPr>
        <w:numPr>
          <w:ilvl w:val="0"/>
          <w:numId w:val="7"/>
        </w:numPr>
        <w:ind w:left="720" w:right="64" w:hanging="360"/>
      </w:pPr>
      <w:r>
        <w:t xml:space="preserve">LAST_DAY('01-FEB-95') '28-FEB-95' </w:t>
      </w:r>
    </w:p>
    <w:p w14:paraId="0B2FFAD7" w14:textId="77777777" w:rsidR="00552D96" w:rsidRDefault="006668E8">
      <w:pPr>
        <w:spacing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AB6CC91" w14:textId="77777777" w:rsidR="00552D96" w:rsidRDefault="006668E8">
      <w:pPr>
        <w:spacing w:after="0" w:line="259" w:lineRule="auto"/>
        <w:ind w:left="-5"/>
        <w:jc w:val="left"/>
      </w:pPr>
      <w:r>
        <w:rPr>
          <w:b/>
        </w:rPr>
        <w:t xml:space="preserve">Assume SYSDATE = '25-JUL-95': </w:t>
      </w:r>
    </w:p>
    <w:p w14:paraId="61D2B4EF" w14:textId="77777777" w:rsidR="00552D96" w:rsidRDefault="006668E8">
      <w:pPr>
        <w:numPr>
          <w:ilvl w:val="0"/>
          <w:numId w:val="7"/>
        </w:numPr>
        <w:ind w:left="720" w:right="64" w:hanging="360"/>
      </w:pPr>
      <w:r>
        <w:t xml:space="preserve">ROUND(SYSDATE,'MONTH')         01-AUG-95 </w:t>
      </w:r>
    </w:p>
    <w:p w14:paraId="6B7421FE" w14:textId="77777777" w:rsidR="00552D96" w:rsidRDefault="006668E8">
      <w:pPr>
        <w:numPr>
          <w:ilvl w:val="0"/>
          <w:numId w:val="7"/>
        </w:numPr>
        <w:ind w:left="720" w:right="64" w:hanging="360"/>
      </w:pPr>
      <w:r>
        <w:t xml:space="preserve">ROUND(SYSDATE ,'YEAR')            01-JAN-96 </w:t>
      </w:r>
    </w:p>
    <w:p w14:paraId="61490010" w14:textId="77777777" w:rsidR="00552D96" w:rsidRDefault="006668E8">
      <w:pPr>
        <w:numPr>
          <w:ilvl w:val="0"/>
          <w:numId w:val="7"/>
        </w:numPr>
        <w:ind w:left="720" w:right="64" w:hanging="360"/>
      </w:pPr>
      <w:r>
        <w:t xml:space="preserve">TRUNC(SYSDATE ,'MONTH')        01-JUL-95 </w:t>
      </w:r>
    </w:p>
    <w:p w14:paraId="48944A24" w14:textId="77777777" w:rsidR="00552D96" w:rsidRDefault="006668E8">
      <w:pPr>
        <w:numPr>
          <w:ilvl w:val="0"/>
          <w:numId w:val="7"/>
        </w:numPr>
        <w:ind w:left="720" w:right="64" w:hanging="360"/>
      </w:pPr>
      <w:r>
        <w:t xml:space="preserve">TRUNC(SYSDATE ,'YEAR')          </w:t>
      </w:r>
      <w:r>
        <w:t xml:space="preserve">  01-JAN-95 </w:t>
      </w:r>
    </w:p>
    <w:p w14:paraId="7BED293B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5453BAB0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2B2DCE53" w14:textId="77777777" w:rsidR="00552D96" w:rsidRDefault="006668E8">
      <w:pPr>
        <w:pStyle w:val="Heading3"/>
        <w:ind w:left="-5"/>
      </w:pPr>
      <w:r>
        <w:rPr>
          <w:sz w:val="28"/>
          <w:u w:val="none"/>
        </w:rPr>
        <w:t>Example</w:t>
      </w:r>
      <w:r>
        <w:rPr>
          <w:b w:val="0"/>
          <w:sz w:val="20"/>
          <w:u w:val="none"/>
        </w:rPr>
        <w:t xml:space="preserve"> </w:t>
      </w:r>
    </w:p>
    <w:p w14:paraId="17511E92" w14:textId="77777777" w:rsidR="00552D96" w:rsidRDefault="006668E8">
      <w:pPr>
        <w:ind w:left="-5" w:right="64"/>
      </w:pPr>
      <w:r>
        <w:t xml:space="preserve">Compare the hire dates for all employees who started in 1981. Display the employee number, hire date, and month started using the ROUND and TRUNC functions. </w:t>
      </w:r>
    </w:p>
    <w:p w14:paraId="1E0E8768" w14:textId="77777777" w:rsidR="00552D96" w:rsidRDefault="006668E8">
      <w:pPr>
        <w:spacing w:after="0" w:line="259" w:lineRule="auto"/>
        <w:ind w:left="0" w:firstLine="0"/>
        <w:jc w:val="left"/>
      </w:pPr>
      <w:r>
        <w:t xml:space="preserve"> </w:t>
      </w:r>
    </w:p>
    <w:p w14:paraId="2E6D5562" w14:textId="77777777" w:rsidR="00552D96" w:rsidRDefault="006668E8">
      <w:pPr>
        <w:ind w:left="-5" w:right="64"/>
      </w:pPr>
      <w:r>
        <w:t>SELECT empno, hiredate, ROUND(hiredate, 'MONTH'), TRUNC(hiredate, 'MON</w:t>
      </w:r>
      <w:r>
        <w:t xml:space="preserve">TH') FROM   emp WHERE  hiredate LIKE '%81'; </w:t>
      </w:r>
    </w:p>
    <w:p w14:paraId="337157B6" w14:textId="77777777" w:rsidR="00552D96" w:rsidRDefault="006668E8">
      <w:pPr>
        <w:ind w:left="-5" w:right="64"/>
      </w:pPr>
      <w:r>
        <w:t xml:space="preserve">Practice 3, Part 1 </w:t>
      </w:r>
    </w:p>
    <w:p w14:paraId="1E3EA30E" w14:textId="77777777" w:rsidR="00552D96" w:rsidRDefault="006668E8">
      <w:pPr>
        <w:ind w:left="-5" w:right="64"/>
      </w:pPr>
      <w:r>
        <w:t xml:space="preserve">This practice is designed to give you a variety of exercises using different functions available for character,number, and date data types. </w:t>
      </w:r>
    </w:p>
    <w:p w14:paraId="640223EE" w14:textId="77777777" w:rsidR="00552D96" w:rsidRDefault="006668E8">
      <w:pPr>
        <w:ind w:left="-5" w:right="64"/>
      </w:pPr>
      <w:r>
        <w:t>Complete questions 1 through 5 of Practice 3, foun</w:t>
      </w:r>
      <w:r>
        <w:t xml:space="preserve">d at the end of this lesson. </w:t>
      </w:r>
    </w:p>
    <w:p w14:paraId="4129451E" w14:textId="77777777" w:rsidR="00552D96" w:rsidRDefault="006668E8">
      <w:pPr>
        <w:spacing w:line="259" w:lineRule="auto"/>
        <w:ind w:left="0" w:firstLine="0"/>
        <w:jc w:val="left"/>
      </w:pPr>
      <w:r>
        <w:t xml:space="preserve"> </w:t>
      </w:r>
    </w:p>
    <w:p w14:paraId="674D59B3" w14:textId="77777777" w:rsidR="00552D96" w:rsidRDefault="006668E8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1D772503" w14:textId="77777777" w:rsidR="00552D96" w:rsidRDefault="006668E8">
      <w:pPr>
        <w:pStyle w:val="Heading2"/>
        <w:ind w:left="-5"/>
      </w:pPr>
      <w:r>
        <w:t>Conversion Functions</w:t>
      </w:r>
      <w:r>
        <w:rPr>
          <w:b w:val="0"/>
          <w:u w:val="none"/>
        </w:rPr>
        <w:t xml:space="preserve"> </w:t>
      </w:r>
    </w:p>
    <w:p w14:paraId="7ED396AA" w14:textId="77777777" w:rsidR="00552D96" w:rsidRDefault="006668E8">
      <w:pPr>
        <w:spacing w:after="4" w:line="259" w:lineRule="auto"/>
        <w:ind w:left="-5"/>
        <w:jc w:val="left"/>
      </w:pPr>
      <w:r>
        <w:rPr>
          <w:b/>
          <w:sz w:val="20"/>
        </w:rPr>
        <w:t>Data-type conversion</w:t>
      </w:r>
      <w:r>
        <w:rPr>
          <w:sz w:val="20"/>
        </w:rPr>
        <w:t xml:space="preserve"> </w:t>
      </w:r>
    </w:p>
    <w:p w14:paraId="1647E8E7" w14:textId="77777777" w:rsidR="00552D96" w:rsidRDefault="006668E8">
      <w:pPr>
        <w:spacing w:after="4" w:line="259" w:lineRule="auto"/>
        <w:ind w:left="-5"/>
        <w:jc w:val="left"/>
      </w:pPr>
      <w:r>
        <w:rPr>
          <w:b/>
          <w:sz w:val="20"/>
        </w:rPr>
        <w:t>Implicit data-type conversion</w:t>
      </w:r>
      <w:r>
        <w:rPr>
          <w:sz w:val="20"/>
        </w:rPr>
        <w:t xml:space="preserve"> </w:t>
      </w:r>
    </w:p>
    <w:p w14:paraId="5FBEA42F" w14:textId="77777777" w:rsidR="00552D96" w:rsidRDefault="006668E8">
      <w:pPr>
        <w:spacing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FAD76BE" w14:textId="77777777" w:rsidR="00552D96" w:rsidRDefault="006668E8">
      <w:pPr>
        <w:pStyle w:val="Heading3"/>
        <w:ind w:left="-5"/>
      </w:pPr>
      <w:r>
        <w:rPr>
          <w:u w:val="none"/>
        </w:rPr>
        <w:t>Explicit data-type conversion</w:t>
      </w:r>
      <w:r>
        <w:rPr>
          <w:b w:val="0"/>
          <w:u w:val="none"/>
        </w:rPr>
        <w:t xml:space="preserve"> </w:t>
      </w:r>
    </w:p>
    <w:p w14:paraId="2CB11E6E" w14:textId="77777777" w:rsidR="00552D96" w:rsidRDefault="006668E8">
      <w:pPr>
        <w:ind w:left="-5" w:right="64"/>
      </w:pPr>
      <w:r>
        <w:rPr>
          <w:b/>
        </w:rPr>
        <w:t xml:space="preserve">Note: </w:t>
      </w:r>
      <w:r>
        <w:t>Although implicit data-</w:t>
      </w:r>
      <w:r>
        <w:t xml:space="preserve">type conversion is available, it is recommended that you do explicit data type conversion to ensure the reliability of your SQL statements.  </w:t>
      </w:r>
    </w:p>
    <w:p w14:paraId="21E93FC6" w14:textId="77777777" w:rsidR="00552D96" w:rsidRDefault="006668E8">
      <w:pPr>
        <w:spacing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C40524B" w14:textId="77777777" w:rsidR="00552D96" w:rsidRDefault="006668E8">
      <w:pPr>
        <w:pStyle w:val="Heading3"/>
        <w:ind w:left="-5"/>
      </w:pPr>
      <w:r>
        <w:rPr>
          <w:u w:val="none"/>
        </w:rPr>
        <w:lastRenderedPageBreak/>
        <w:t>Implicit Data-Type Conversion</w:t>
      </w:r>
      <w:r>
        <w:rPr>
          <w:b w:val="0"/>
          <w:u w:val="none"/>
        </w:rPr>
        <w:t xml:space="preserve"> </w:t>
      </w:r>
    </w:p>
    <w:p w14:paraId="1AA1C60A" w14:textId="77777777" w:rsidR="00552D96" w:rsidRDefault="006668E8">
      <w:pPr>
        <w:ind w:left="-5" w:right="3295"/>
      </w:pPr>
      <w:r>
        <w:t xml:space="preserve">For assignments, the Oracle server can automatically convert the following: </w:t>
      </w:r>
    </w:p>
    <w:tbl>
      <w:tblPr>
        <w:tblStyle w:val="TableGrid"/>
        <w:tblW w:w="5206" w:type="dxa"/>
        <w:tblInd w:w="24" w:type="dxa"/>
        <w:tblCellMar>
          <w:top w:w="12" w:type="dxa"/>
          <w:left w:w="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88"/>
        <w:gridCol w:w="2118"/>
      </w:tblGrid>
      <w:tr w:rsidR="00552D96" w14:paraId="39B4B7D5" w14:textId="77777777">
        <w:trPr>
          <w:trHeight w:val="2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295A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From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A329F" w14:textId="77777777" w:rsidR="00552D96" w:rsidRDefault="006668E8">
            <w:pPr>
              <w:spacing w:after="0" w:line="259" w:lineRule="auto"/>
              <w:ind w:left="509" w:firstLine="0"/>
              <w:jc w:val="left"/>
            </w:pPr>
            <w:r>
              <w:t xml:space="preserve">To </w:t>
            </w:r>
          </w:p>
        </w:tc>
      </w:tr>
      <w:tr w:rsidR="00552D96" w14:paraId="34AEEBA3" w14:textId="77777777">
        <w:trPr>
          <w:trHeight w:val="284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3773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VARCHAR2 or CHAR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2525" w14:textId="77777777" w:rsidR="00552D96" w:rsidRDefault="006668E8">
            <w:pPr>
              <w:spacing w:after="0" w:line="259" w:lineRule="auto"/>
              <w:ind w:left="121" w:firstLine="0"/>
              <w:jc w:val="center"/>
            </w:pPr>
            <w:r>
              <w:t xml:space="preserve">NUMBER </w:t>
            </w:r>
          </w:p>
        </w:tc>
      </w:tr>
      <w:tr w:rsidR="00552D96" w14:paraId="1E4CF4CC" w14:textId="77777777">
        <w:trPr>
          <w:trHeight w:val="2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94F9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VARCHAR2 or CHAR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D63E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         DATE </w:t>
            </w:r>
          </w:p>
        </w:tc>
      </w:tr>
      <w:tr w:rsidR="00552D96" w14:paraId="1882614D" w14:textId="77777777">
        <w:trPr>
          <w:trHeight w:val="336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FBA6" w14:textId="77777777" w:rsidR="00552D96" w:rsidRDefault="006668E8">
            <w:pPr>
              <w:tabs>
                <w:tab w:val="center" w:pos="1465"/>
              </w:tabs>
              <w:spacing w:after="0" w:line="259" w:lineRule="auto"/>
              <w:ind w:left="0" w:firstLine="0"/>
              <w:jc w:val="left"/>
            </w:pPr>
            <w:r>
              <w:t xml:space="preserve">NUMBER </w:t>
            </w:r>
            <w:r>
              <w:tab/>
              <w:t xml:space="preserve">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DB200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VARCHAR2 </w:t>
            </w:r>
          </w:p>
        </w:tc>
      </w:tr>
      <w:tr w:rsidR="00552D96" w14:paraId="15825954" w14:textId="77777777">
        <w:trPr>
          <w:trHeight w:val="562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7C65" w14:textId="77777777" w:rsidR="00552D96" w:rsidRDefault="006668E8">
            <w:pPr>
              <w:spacing w:after="0" w:line="259" w:lineRule="auto"/>
              <w:ind w:left="0" w:right="1366" w:firstLine="0"/>
              <w:jc w:val="left"/>
            </w:pPr>
            <w:r>
              <w:t xml:space="preserve">DATE  </w:t>
            </w:r>
            <w:r>
              <w:tab/>
              <w:t xml:space="preserve">   </w:t>
            </w:r>
            <w:r>
              <w:tab/>
              <w:t xml:space="preserve">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1C16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VARCHAR2 </w:t>
            </w:r>
          </w:p>
        </w:tc>
      </w:tr>
    </w:tbl>
    <w:p w14:paraId="44A99D31" w14:textId="77777777" w:rsidR="00552D96" w:rsidRDefault="006668E8">
      <w:pPr>
        <w:spacing w:after="0" w:line="259" w:lineRule="auto"/>
        <w:ind w:left="0" w:firstLine="0"/>
        <w:jc w:val="left"/>
      </w:pPr>
      <w:r>
        <w:t xml:space="preserve"> </w:t>
      </w:r>
    </w:p>
    <w:p w14:paraId="3A004B0D" w14:textId="77777777" w:rsidR="00552D96" w:rsidRDefault="006668E8">
      <w:pPr>
        <w:spacing w:after="195"/>
        <w:ind w:left="-5" w:right="64"/>
      </w:pPr>
      <w:r>
        <w:t xml:space="preserve">Note: CHAR to NUMBER conversions succeed only if the character string represents a valid number. </w:t>
      </w:r>
    </w:p>
    <w:p w14:paraId="384BFAEE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  <w:sz w:val="45"/>
        </w:rPr>
        <w:t xml:space="preserve"> </w:t>
      </w:r>
    </w:p>
    <w:p w14:paraId="55E641B2" w14:textId="77777777" w:rsidR="00552D96" w:rsidRDefault="006668E8">
      <w:pPr>
        <w:pStyle w:val="Heading3"/>
        <w:ind w:left="-5"/>
      </w:pPr>
      <w:r>
        <w:rPr>
          <w:sz w:val="28"/>
          <w:u w:val="none"/>
        </w:rPr>
        <w:t>Explicit Data-Type Conversion</w:t>
      </w:r>
      <w:r>
        <w:rPr>
          <w:b w:val="0"/>
          <w:sz w:val="28"/>
          <w:u w:val="none"/>
        </w:rPr>
        <w:t xml:space="preserve"> </w:t>
      </w:r>
    </w:p>
    <w:p w14:paraId="7D731D35" w14:textId="77777777" w:rsidR="00552D96" w:rsidRDefault="006668E8">
      <w:pPr>
        <w:numPr>
          <w:ilvl w:val="0"/>
          <w:numId w:val="8"/>
        </w:numPr>
        <w:ind w:left="720" w:right="64" w:hanging="360"/>
      </w:pPr>
      <w:r>
        <w:t xml:space="preserve">TO_NUMBER </w:t>
      </w:r>
    </w:p>
    <w:p w14:paraId="44346866" w14:textId="77777777" w:rsidR="00552D96" w:rsidRDefault="006668E8">
      <w:pPr>
        <w:numPr>
          <w:ilvl w:val="0"/>
          <w:numId w:val="8"/>
        </w:numPr>
        <w:ind w:left="720" w:right="64" w:hanging="360"/>
      </w:pPr>
      <w:r>
        <w:t xml:space="preserve">TO_DATE </w:t>
      </w:r>
    </w:p>
    <w:p w14:paraId="2995EB7F" w14:textId="77777777" w:rsidR="00552D96" w:rsidRDefault="006668E8">
      <w:pPr>
        <w:numPr>
          <w:ilvl w:val="0"/>
          <w:numId w:val="8"/>
        </w:numPr>
        <w:ind w:left="720" w:right="64" w:hanging="360"/>
      </w:pPr>
      <w:r>
        <w:t xml:space="preserve">NUMBER </w:t>
      </w:r>
    </w:p>
    <w:p w14:paraId="777823D3" w14:textId="77777777" w:rsidR="00552D96" w:rsidRDefault="006668E8">
      <w:pPr>
        <w:numPr>
          <w:ilvl w:val="0"/>
          <w:numId w:val="8"/>
        </w:numPr>
        <w:ind w:left="720" w:right="64" w:hanging="360"/>
      </w:pPr>
      <w:r>
        <w:t xml:space="preserve">DATE </w:t>
      </w:r>
    </w:p>
    <w:p w14:paraId="57035ACD" w14:textId="77777777" w:rsidR="00552D96" w:rsidRDefault="006668E8">
      <w:pPr>
        <w:numPr>
          <w:ilvl w:val="0"/>
          <w:numId w:val="8"/>
        </w:numPr>
        <w:ind w:left="720" w:right="64" w:hanging="360"/>
      </w:pPr>
      <w:r>
        <w:t xml:space="preserve">CHARACTER </w:t>
      </w:r>
    </w:p>
    <w:p w14:paraId="36BF3BC5" w14:textId="77777777" w:rsidR="00552D96" w:rsidRDefault="006668E8">
      <w:pPr>
        <w:numPr>
          <w:ilvl w:val="0"/>
          <w:numId w:val="8"/>
        </w:numPr>
        <w:ind w:left="720" w:right="64" w:hanging="360"/>
      </w:pPr>
      <w:r>
        <w:t xml:space="preserve">TO_CHAR </w:t>
      </w:r>
    </w:p>
    <w:p w14:paraId="6164D17A" w14:textId="77777777" w:rsidR="00552D96" w:rsidRDefault="006668E8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9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2"/>
        <w:gridCol w:w="4769"/>
      </w:tblGrid>
      <w:tr w:rsidR="00552D96" w14:paraId="05575C19" w14:textId="77777777">
        <w:trPr>
          <w:trHeight w:val="270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73C51826" w14:textId="77777777" w:rsidR="00552D96" w:rsidRDefault="006668E8">
            <w:pPr>
              <w:tabs>
                <w:tab w:val="center" w:pos="1441"/>
                <w:tab w:val="center" w:pos="2161"/>
                <w:tab w:val="center" w:pos="2882"/>
                <w:tab w:val="center" w:pos="360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 xml:space="preserve">Function 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</w:tcPr>
          <w:p w14:paraId="6B3C5A0C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Purpose</w:t>
            </w:r>
            <w:r>
              <w:t xml:space="preserve"> </w:t>
            </w:r>
          </w:p>
        </w:tc>
      </w:tr>
      <w:tr w:rsidR="00552D96" w14:paraId="5D998107" w14:textId="77777777">
        <w:trPr>
          <w:trHeight w:val="276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0374E78E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TO_CHAR( </w:t>
            </w:r>
            <w:r>
              <w:rPr>
                <w:i/>
              </w:rPr>
              <w:t xml:space="preserve">number </w:t>
            </w:r>
            <w:r>
              <w:t xml:space="preserve">| </w:t>
            </w:r>
            <w:r>
              <w:rPr>
                <w:i/>
              </w:rPr>
              <w:t xml:space="preserve">date </w:t>
            </w:r>
            <w:r>
              <w:t xml:space="preserve">,[ </w:t>
            </w:r>
            <w:r>
              <w:rPr>
                <w:i/>
              </w:rPr>
              <w:t xml:space="preserve">fmt </w:t>
            </w:r>
            <w:r>
              <w:t xml:space="preserve">],        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</w:tcPr>
          <w:p w14:paraId="36E3D61A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Converts a number or date value to a </w:t>
            </w:r>
          </w:p>
        </w:tc>
      </w:tr>
      <w:tr w:rsidR="00552D96" w14:paraId="6820602A" w14:textId="77777777">
        <w:trPr>
          <w:trHeight w:val="276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64F7E4B9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VARCHAR2 </w:t>
            </w:r>
            <w:r>
              <w:rPr>
                <w:i/>
              </w:rPr>
              <w:t xml:space="preserve">[nlsparams </w:t>
            </w:r>
            <w:r>
              <w:t xml:space="preserve">])                  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</w:tcPr>
          <w:p w14:paraId="150E7EBA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character string with format model </w:t>
            </w:r>
            <w:r>
              <w:rPr>
                <w:i/>
              </w:rPr>
              <w:t>fmt</w:t>
            </w:r>
            <w:r>
              <w:t xml:space="preserve">. </w:t>
            </w:r>
          </w:p>
        </w:tc>
      </w:tr>
      <w:tr w:rsidR="00552D96" w14:paraId="52961C19" w14:textId="77777777">
        <w:trPr>
          <w:trHeight w:val="1657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3D1606BF" w14:textId="77777777" w:rsidR="00552D96" w:rsidRDefault="006668E8">
            <w:pPr>
              <w:tabs>
                <w:tab w:val="center" w:pos="2882"/>
                <w:tab w:val="center" w:pos="3602"/>
              </w:tabs>
              <w:spacing w:after="0" w:line="259" w:lineRule="auto"/>
              <w:ind w:left="0" w:firstLine="0"/>
              <w:jc w:val="left"/>
            </w:pPr>
            <w:r>
              <w:t xml:space="preserve">TO_NUMBER( </w:t>
            </w:r>
            <w:r>
              <w:rPr>
                <w:i/>
              </w:rPr>
              <w:t xml:space="preserve">char,[fmt],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</w:tcPr>
          <w:p w14:paraId="110D9EE9" w14:textId="77777777" w:rsidR="00552D96" w:rsidRDefault="006668E8">
            <w:pPr>
              <w:spacing w:after="0" w:line="259" w:lineRule="auto"/>
              <w:ind w:left="0" w:right="58" w:firstLine="0"/>
            </w:pPr>
            <w:r>
              <w:rPr>
                <w:i/>
              </w:rPr>
              <w:t xml:space="preserve"> </w:t>
            </w:r>
            <w:r>
              <w:t xml:space="preserve">Converts a character string containing digits to a </w:t>
            </w:r>
            <w:r>
              <w:rPr>
                <w:i/>
              </w:rPr>
              <w:t xml:space="preserve">[nlsparams] </w:t>
            </w:r>
            <w:r>
              <w:t xml:space="preserve">) number in the format specified by the optional format model </w:t>
            </w:r>
            <w:r>
              <w:rPr>
                <w:i/>
              </w:rPr>
              <w:t xml:space="preserve">Fmt </w:t>
            </w:r>
            <w:r>
              <w:t xml:space="preserve">. The nlsparams parameter has the same purpose in this function as in the TO_CHAR function for number conversion.  </w:t>
            </w:r>
          </w:p>
        </w:tc>
      </w:tr>
      <w:tr w:rsidR="00552D96" w14:paraId="1F44C918" w14:textId="77777777">
        <w:trPr>
          <w:trHeight w:val="270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63C0C18C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>TO_DATE(c</w:t>
            </w:r>
            <w:r>
              <w:rPr>
                <w:i/>
              </w:rPr>
              <w:t>h</w:t>
            </w:r>
            <w:r>
              <w:rPr>
                <w:i/>
              </w:rPr>
              <w:t xml:space="preserve">ar </w:t>
            </w:r>
            <w:r>
              <w:t xml:space="preserve">,[ </w:t>
            </w:r>
            <w:r>
              <w:rPr>
                <w:i/>
              </w:rPr>
              <w:t xml:space="preserve">fmt </w:t>
            </w:r>
            <w:r>
              <w:t xml:space="preserve">],[ </w:t>
            </w:r>
            <w:r>
              <w:rPr>
                <w:i/>
              </w:rPr>
              <w:t xml:space="preserve">nlsparams </w:t>
            </w:r>
            <w:r>
              <w:t xml:space="preserve">])  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</w:tcPr>
          <w:p w14:paraId="74CE0939" w14:textId="77777777" w:rsidR="00552D96" w:rsidRDefault="006668E8">
            <w:pPr>
              <w:spacing w:after="0" w:line="259" w:lineRule="auto"/>
              <w:ind w:left="0" w:firstLine="0"/>
            </w:pPr>
            <w:r>
              <w:t xml:space="preserve">Converts a character string representing a date to </w:t>
            </w:r>
          </w:p>
        </w:tc>
      </w:tr>
    </w:tbl>
    <w:p w14:paraId="2CE35B16" w14:textId="77777777" w:rsidR="00552D96" w:rsidRDefault="006668E8">
      <w:pPr>
        <w:ind w:left="4332" w:right="64"/>
      </w:pPr>
      <w:r>
        <w:t xml:space="preserve">a date value according to the </w:t>
      </w:r>
      <w:r>
        <w:rPr>
          <w:i/>
        </w:rPr>
        <w:t xml:space="preserve">fmt </w:t>
      </w:r>
      <w:r>
        <w:t xml:space="preserve">specified. If </w:t>
      </w:r>
      <w:r>
        <w:rPr>
          <w:i/>
        </w:rPr>
        <w:t xml:space="preserve">fmt </w:t>
      </w:r>
      <w:r>
        <w:t>is omitted, the format is DD-MON-</w:t>
      </w:r>
      <w:r>
        <w:t xml:space="preserve">YY.The nlsparams parameter has the same purpose in this function as in the TO_CHAR function for date conversion. </w:t>
      </w:r>
    </w:p>
    <w:p w14:paraId="292A2BC4" w14:textId="77777777" w:rsidR="00552D96" w:rsidRDefault="006668E8">
      <w:pPr>
        <w:ind w:left="-5" w:right="64"/>
      </w:pPr>
      <w:r>
        <w:t xml:space="preserve">Note: The list of functions mentioned in this lesson includes only some of the available conversion functions. </w:t>
      </w:r>
    </w:p>
    <w:p w14:paraId="51DDD0B3" w14:textId="77777777" w:rsidR="00552D96" w:rsidRDefault="006668E8">
      <w:pPr>
        <w:spacing w:line="259" w:lineRule="auto"/>
        <w:ind w:left="-2" w:firstLine="0"/>
        <w:jc w:val="left"/>
      </w:pPr>
      <w:r>
        <w:rPr>
          <w:noProof/>
        </w:rPr>
        <w:drawing>
          <wp:inline distT="0" distB="0" distL="0" distR="0" wp14:anchorId="3BE5BF98" wp14:editId="77F3EE1A">
            <wp:extent cx="5732146" cy="514350"/>
            <wp:effectExtent l="0" t="0" r="0" b="0"/>
            <wp:docPr id="1233" name="Picture 1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" name="Picture 123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6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3C58" w14:textId="77777777" w:rsidR="00552D96" w:rsidRDefault="006668E8">
      <w:pPr>
        <w:spacing w:after="5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5C3C33A" w14:textId="77777777" w:rsidR="00552D96" w:rsidRDefault="006668E8">
      <w:pPr>
        <w:pStyle w:val="Heading2"/>
        <w:ind w:left="-5"/>
      </w:pPr>
      <w:r>
        <w:t>Using the TO_CHAR</w:t>
      </w:r>
      <w:r>
        <w:rPr>
          <w:b w:val="0"/>
        </w:rPr>
        <w:t xml:space="preserve"> </w:t>
      </w:r>
      <w:r>
        <w:t>Function</w:t>
      </w:r>
      <w:r>
        <w:t xml:space="preserve"> with Dates</w:t>
      </w:r>
      <w:r>
        <w:rPr>
          <w:b w:val="0"/>
          <w:u w:val="none"/>
        </w:rPr>
        <w:t xml:space="preserve"> </w:t>
      </w:r>
    </w:p>
    <w:p w14:paraId="122557F2" w14:textId="77777777" w:rsidR="00552D96" w:rsidRDefault="006668E8">
      <w:pPr>
        <w:ind w:left="-5" w:right="5344"/>
      </w:pPr>
      <w:r>
        <w:t xml:space="preserve">TO_CHAR(date, ' format_model ') The format model: </w:t>
      </w:r>
    </w:p>
    <w:p w14:paraId="3DABAA84" w14:textId="77777777" w:rsidR="00552D96" w:rsidRDefault="006668E8">
      <w:pPr>
        <w:numPr>
          <w:ilvl w:val="0"/>
          <w:numId w:val="9"/>
        </w:numPr>
        <w:ind w:left="720" w:right="64" w:hanging="360"/>
      </w:pPr>
      <w:r>
        <w:lastRenderedPageBreak/>
        <w:t xml:space="preserve">Must be enclosed in single quotation marks and is case Sensitive. </w:t>
      </w:r>
    </w:p>
    <w:p w14:paraId="7DB96E5B" w14:textId="77777777" w:rsidR="00552D96" w:rsidRDefault="006668E8">
      <w:pPr>
        <w:numPr>
          <w:ilvl w:val="0"/>
          <w:numId w:val="9"/>
        </w:numPr>
        <w:ind w:left="720" w:right="64" w:hanging="360"/>
      </w:pPr>
      <w:r>
        <w:t xml:space="preserve">Can include any valid date format element. </w:t>
      </w:r>
    </w:p>
    <w:p w14:paraId="4DCB822F" w14:textId="77777777" w:rsidR="00552D96" w:rsidRDefault="006668E8">
      <w:pPr>
        <w:numPr>
          <w:ilvl w:val="0"/>
          <w:numId w:val="9"/>
        </w:numPr>
        <w:ind w:left="720" w:right="64" w:hanging="360"/>
      </w:pPr>
      <w:r>
        <w:t xml:space="preserve">Has an fm element to remove padded blanks or suppress leading zeros. </w:t>
      </w:r>
    </w:p>
    <w:p w14:paraId="134E18EC" w14:textId="77777777" w:rsidR="00552D96" w:rsidRDefault="006668E8">
      <w:pPr>
        <w:numPr>
          <w:ilvl w:val="0"/>
          <w:numId w:val="9"/>
        </w:numPr>
        <w:ind w:left="720" w:right="64" w:hanging="360"/>
      </w:pPr>
      <w:r>
        <w:t>Is Separate</w:t>
      </w:r>
      <w:r>
        <w:t xml:space="preserve">d from the date value by a comma. </w:t>
      </w:r>
    </w:p>
    <w:p w14:paraId="361ED307" w14:textId="77777777" w:rsidR="00552D96" w:rsidRDefault="006668E8">
      <w:pPr>
        <w:ind w:left="-5" w:right="64"/>
      </w:pPr>
      <w:r>
        <w:t xml:space="preserve">SELECT empno, TO_CHAR(hiredate, 'MM/YYYY') Hiredate </w:t>
      </w:r>
    </w:p>
    <w:p w14:paraId="57927D59" w14:textId="77777777" w:rsidR="00552D96" w:rsidRDefault="006668E8">
      <w:pPr>
        <w:ind w:left="-5" w:right="64"/>
      </w:pPr>
      <w:r>
        <w:t xml:space="preserve">FROM   emp </w:t>
      </w:r>
    </w:p>
    <w:p w14:paraId="29DF95F3" w14:textId="77777777" w:rsidR="00552D96" w:rsidRDefault="006668E8">
      <w:pPr>
        <w:ind w:left="-5" w:right="64"/>
      </w:pPr>
      <w:r>
        <w:t xml:space="preserve">WHERE  ename = 'SMITH'; </w:t>
      </w:r>
    </w:p>
    <w:p w14:paraId="01886439" w14:textId="77777777" w:rsidR="00552D96" w:rsidRDefault="006668E8">
      <w:pPr>
        <w:pStyle w:val="Heading3"/>
        <w:ind w:left="-5"/>
      </w:pPr>
      <w:r>
        <w:rPr>
          <w:u w:val="none"/>
        </w:rPr>
        <w:t>Elements of the Date Format Model</w:t>
      </w:r>
      <w:r>
        <w:rPr>
          <w:b w:val="0"/>
          <w:u w:val="none"/>
        </w:rPr>
        <w:t xml:space="preserve"> </w:t>
      </w:r>
    </w:p>
    <w:tbl>
      <w:tblPr>
        <w:tblStyle w:val="TableGrid"/>
        <w:tblW w:w="463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3195"/>
      </w:tblGrid>
      <w:tr w:rsidR="00552D96" w14:paraId="04FCEE39" w14:textId="77777777">
        <w:trPr>
          <w:trHeight w:val="270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6879831F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YYYY  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</w:tcPr>
          <w:p w14:paraId="18A820BF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Full year in numbers  </w:t>
            </w:r>
          </w:p>
        </w:tc>
      </w:tr>
      <w:tr w:rsidR="00552D96" w14:paraId="4886356B" w14:textId="77777777">
        <w:trPr>
          <w:trHeight w:val="27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764BA1F9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YEAR  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</w:tcPr>
          <w:p w14:paraId="4E91C02C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Year spelled out </w:t>
            </w:r>
          </w:p>
        </w:tc>
      </w:tr>
      <w:tr w:rsidR="00552D96" w14:paraId="2AF11675" w14:textId="77777777">
        <w:trPr>
          <w:trHeight w:val="27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5FBC371D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MM   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</w:tcPr>
          <w:p w14:paraId="529B4D4B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>Two-</w:t>
            </w:r>
            <w:r>
              <w:t xml:space="preserve">digit value for month </w:t>
            </w:r>
          </w:p>
        </w:tc>
      </w:tr>
      <w:tr w:rsidR="00552D96" w14:paraId="63EC5D6A" w14:textId="77777777">
        <w:trPr>
          <w:trHeight w:val="27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7DF742AB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MONTH  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</w:tcPr>
          <w:p w14:paraId="11C594DB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Full name of the month </w:t>
            </w:r>
          </w:p>
        </w:tc>
      </w:tr>
      <w:tr w:rsidR="00552D96" w14:paraId="0259E802" w14:textId="77777777">
        <w:trPr>
          <w:trHeight w:val="27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7DC88CC3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MON   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</w:tcPr>
          <w:p w14:paraId="11CD0C34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Three-letter abbreviation of the </w:t>
            </w:r>
          </w:p>
        </w:tc>
      </w:tr>
      <w:tr w:rsidR="00552D96" w14:paraId="50430B58" w14:textId="77777777">
        <w:trPr>
          <w:trHeight w:val="27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4E264248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Month   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</w:tcPr>
          <w:p w14:paraId="2CC9AEC8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Three-letter abbreviation of the </w:t>
            </w:r>
          </w:p>
        </w:tc>
      </w:tr>
      <w:tr w:rsidR="00552D96" w14:paraId="382085C9" w14:textId="77777777">
        <w:trPr>
          <w:trHeight w:val="27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3716FCE5" w14:textId="77777777" w:rsidR="00552D96" w:rsidRDefault="006668E8">
            <w:pPr>
              <w:tabs>
                <w:tab w:val="center" w:pos="721"/>
              </w:tabs>
              <w:spacing w:after="0" w:line="259" w:lineRule="auto"/>
              <w:ind w:left="0" w:firstLine="0"/>
              <w:jc w:val="left"/>
            </w:pPr>
            <w:r>
              <w:t xml:space="preserve">DY  </w:t>
            </w:r>
            <w:r>
              <w:tab/>
              <w:t xml:space="preserve"> 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</w:tcPr>
          <w:p w14:paraId="07F0B370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day of the week </w:t>
            </w:r>
          </w:p>
        </w:tc>
      </w:tr>
      <w:tr w:rsidR="00552D96" w14:paraId="5C559284" w14:textId="77777777">
        <w:trPr>
          <w:trHeight w:val="27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52B94F67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DAY   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</w:tcPr>
          <w:p w14:paraId="2A280506" w14:textId="77777777" w:rsidR="00552D96" w:rsidRDefault="006668E8">
            <w:pPr>
              <w:spacing w:after="0" w:line="259" w:lineRule="auto"/>
              <w:ind w:left="0" w:firstLine="0"/>
            </w:pPr>
            <w:r>
              <w:t xml:space="preserve">Full name of the day of the week </w:t>
            </w:r>
          </w:p>
        </w:tc>
      </w:tr>
      <w:tr w:rsidR="00552D96" w14:paraId="023A3CC2" w14:textId="77777777">
        <w:trPr>
          <w:trHeight w:val="272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59E2BBE7" w14:textId="77777777" w:rsidR="00552D96" w:rsidRDefault="006668E8">
            <w:pPr>
              <w:tabs>
                <w:tab w:val="center" w:pos="721"/>
              </w:tabs>
              <w:spacing w:after="0" w:line="259" w:lineRule="auto"/>
              <w:ind w:left="0" w:firstLine="0"/>
              <w:jc w:val="left"/>
            </w:pPr>
            <w:r>
              <w:t xml:space="preserve">DD  </w:t>
            </w:r>
            <w:r>
              <w:tab/>
              <w:t xml:space="preserve"> 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</w:tcPr>
          <w:p w14:paraId="6A4F609C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t xml:space="preserve">Numeric day of the month </w:t>
            </w:r>
          </w:p>
        </w:tc>
      </w:tr>
    </w:tbl>
    <w:p w14:paraId="0F398A2A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D761CC4" w14:textId="77777777" w:rsidR="00552D96" w:rsidRDefault="006668E8">
      <w:pPr>
        <w:pStyle w:val="Heading3"/>
        <w:ind w:left="-5"/>
      </w:pPr>
      <w:r>
        <w:rPr>
          <w:u w:val="none"/>
        </w:rPr>
        <w:t>Elements of the Date Format Model</w:t>
      </w:r>
      <w:r>
        <w:rPr>
          <w:b w:val="0"/>
          <w:u w:val="none"/>
        </w:rPr>
        <w:t xml:space="preserve"> </w:t>
      </w:r>
    </w:p>
    <w:p w14:paraId="273A5BD4" w14:textId="77777777" w:rsidR="00552D96" w:rsidRDefault="006668E8">
      <w:pPr>
        <w:numPr>
          <w:ilvl w:val="0"/>
          <w:numId w:val="10"/>
        </w:numPr>
        <w:ind w:right="1531" w:hanging="721"/>
      </w:pPr>
      <w:r>
        <w:t xml:space="preserve">Time elements format the time portion of the date. HH24:MI:SS AM 15:45:32 PM </w:t>
      </w:r>
    </w:p>
    <w:p w14:paraId="04E19894" w14:textId="77777777" w:rsidR="00552D96" w:rsidRDefault="006668E8">
      <w:pPr>
        <w:numPr>
          <w:ilvl w:val="0"/>
          <w:numId w:val="10"/>
        </w:numPr>
        <w:ind w:right="1531" w:hanging="721"/>
      </w:pPr>
      <w:r>
        <w:t xml:space="preserve">Add character strings by enclosing them in double quotation marks. DD "of" MONTH 12 of OCTOBER </w:t>
      </w:r>
    </w:p>
    <w:p w14:paraId="5DA720F5" w14:textId="77777777" w:rsidR="00552D96" w:rsidRDefault="006668E8">
      <w:pPr>
        <w:numPr>
          <w:ilvl w:val="0"/>
          <w:numId w:val="10"/>
        </w:numPr>
        <w:ind w:right="1531" w:hanging="721"/>
      </w:pPr>
      <w:r>
        <w:t>Number suffixes sp</w:t>
      </w:r>
      <w:r>
        <w:t xml:space="preserve">ell out numbers. ddspth fourteenth </w:t>
      </w:r>
    </w:p>
    <w:p w14:paraId="6FA843DF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540BF4B" w14:textId="77777777" w:rsidR="00552D96" w:rsidRDefault="006668E8">
      <w:pPr>
        <w:pStyle w:val="Heading3"/>
        <w:ind w:left="-5"/>
      </w:pPr>
      <w:r>
        <w:rPr>
          <w:u w:val="none"/>
        </w:rPr>
        <w:t>Using the TO_CHAR Function with Dates</w:t>
      </w:r>
      <w:r>
        <w:rPr>
          <w:b w:val="0"/>
          <w:u w:val="none"/>
        </w:rPr>
        <w:t xml:space="preserve"> </w:t>
      </w:r>
    </w:p>
    <w:p w14:paraId="3FF76EB2" w14:textId="77777777" w:rsidR="00552D96" w:rsidRDefault="006668E8">
      <w:pPr>
        <w:ind w:left="-5" w:right="64"/>
      </w:pPr>
      <w:r>
        <w:t xml:space="preserve">SELECT ename, TO_CHAR(hiredate, 'fmDD Month YYYY') HIREDATE FROM   emp; </w:t>
      </w:r>
    </w:p>
    <w:p w14:paraId="125E8353" w14:textId="77777777" w:rsidR="00552D96" w:rsidRDefault="006668E8">
      <w:pPr>
        <w:ind w:left="-5" w:right="64"/>
      </w:pPr>
      <w:r>
        <w:t xml:space="preserve">SELECT  ename, TO_CHAR(hiredate, 'fmDdspth "of" Month YYYY fmHH:MI:SS AM') HIREDATE FROM    emp; </w:t>
      </w:r>
    </w:p>
    <w:p w14:paraId="4EE0C6C4" w14:textId="77777777" w:rsidR="00552D96" w:rsidRDefault="006668E8">
      <w:pPr>
        <w:spacing w:after="189"/>
        <w:ind w:left="-5" w:right="64"/>
      </w:pPr>
      <w:r>
        <w:t xml:space="preserve">Notice that the month follows the format model specified: in other words, the first letter is capitalized and the rest are lowercase. </w:t>
      </w:r>
    </w:p>
    <w:p w14:paraId="20362F36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  <w:sz w:val="45"/>
        </w:rPr>
        <w:t xml:space="preserve"> </w:t>
      </w:r>
    </w:p>
    <w:p w14:paraId="59BDF492" w14:textId="77777777" w:rsidR="00552D96" w:rsidRDefault="006668E8">
      <w:pPr>
        <w:pStyle w:val="Heading3"/>
        <w:ind w:left="-5"/>
      </w:pPr>
      <w:r>
        <w:rPr>
          <w:u w:val="none"/>
        </w:rPr>
        <w:t>Using the TO_CHAR</w:t>
      </w:r>
      <w:r>
        <w:rPr>
          <w:b w:val="0"/>
          <w:u w:val="none"/>
        </w:rPr>
        <w:t xml:space="preserve"> </w:t>
      </w:r>
      <w:r>
        <w:rPr>
          <w:u w:val="none"/>
        </w:rPr>
        <w:t>Fun</w:t>
      </w:r>
      <w:r>
        <w:rPr>
          <w:u w:val="none"/>
        </w:rPr>
        <w:t>ction with Numbers</w:t>
      </w:r>
      <w:r>
        <w:rPr>
          <w:b w:val="0"/>
          <w:u w:val="none"/>
        </w:rPr>
        <w:t xml:space="preserve"> </w:t>
      </w:r>
    </w:p>
    <w:p w14:paraId="675C6997" w14:textId="77777777" w:rsidR="00552D96" w:rsidRDefault="006668E8">
      <w:pPr>
        <w:ind w:left="-5" w:right="64"/>
      </w:pPr>
      <w:r>
        <w:t xml:space="preserve">TO_CHAR( number, ' format_model ') </w:t>
      </w:r>
    </w:p>
    <w:p w14:paraId="5F4BBCEA" w14:textId="77777777" w:rsidR="00552D96" w:rsidRDefault="006668E8">
      <w:pPr>
        <w:ind w:left="-5" w:right="64"/>
      </w:pPr>
      <w:r>
        <w:t xml:space="preserve">These are some of the format elements you can use with the TO_CHAR function to display a number value as a character:   </w:t>
      </w:r>
    </w:p>
    <w:p w14:paraId="779B4EE5" w14:textId="77777777" w:rsidR="00552D96" w:rsidRDefault="006668E8">
      <w:pPr>
        <w:tabs>
          <w:tab w:val="center" w:pos="721"/>
          <w:tab w:val="center" w:pos="1441"/>
          <w:tab w:val="center" w:pos="3248"/>
        </w:tabs>
        <w:ind w:left="-15" w:firstLine="0"/>
        <w:jc w:val="left"/>
      </w:pPr>
      <w:r>
        <w:t xml:space="preserve">9  </w:t>
      </w:r>
      <w:r>
        <w:tab/>
        <w:t xml:space="preserve"> </w:t>
      </w:r>
      <w:r>
        <w:tab/>
        <w:t xml:space="preserve"> </w:t>
      </w:r>
      <w:r>
        <w:tab/>
        <w:t xml:space="preserve">Represents a number 0 </w:t>
      </w:r>
    </w:p>
    <w:p w14:paraId="1C2EAAFE" w14:textId="77777777" w:rsidR="00552D96" w:rsidRDefault="006668E8">
      <w:pPr>
        <w:ind w:left="-5" w:right="64"/>
      </w:pPr>
      <w:r>
        <w:t>Forces a zero to be displayed $ Places a floatin</w:t>
      </w:r>
      <w:r>
        <w:t xml:space="preserve">g dollar sign </w:t>
      </w:r>
    </w:p>
    <w:p w14:paraId="4562993B" w14:textId="77777777" w:rsidR="00552D96" w:rsidRDefault="006668E8">
      <w:pPr>
        <w:ind w:left="2146" w:right="64" w:hanging="2161"/>
      </w:pPr>
      <w:r>
        <w:t xml:space="preserve">L  Uses the floating local currency symbol. Prints a decimal point, Prints a thousand indicator </w:t>
      </w:r>
    </w:p>
    <w:p w14:paraId="729D46CB" w14:textId="77777777" w:rsidR="00552D96" w:rsidRDefault="006668E8">
      <w:pPr>
        <w:ind w:left="-5" w:right="64"/>
      </w:pPr>
      <w:r>
        <w:t xml:space="preserve">Element Description Example Result  </w:t>
      </w:r>
    </w:p>
    <w:p w14:paraId="16B1DC33" w14:textId="77777777" w:rsidR="00552D96" w:rsidRDefault="006668E8">
      <w:pPr>
        <w:tabs>
          <w:tab w:val="center" w:pos="721"/>
          <w:tab w:val="center" w:pos="1441"/>
          <w:tab w:val="right" w:pos="9102"/>
        </w:tabs>
        <w:ind w:left="-15" w:firstLine="0"/>
        <w:jc w:val="left"/>
      </w:pPr>
      <w:r>
        <w:t xml:space="preserve">9 </w:t>
      </w:r>
      <w:r>
        <w:tab/>
        <w:t xml:space="preserve"> </w:t>
      </w:r>
      <w:r>
        <w:tab/>
        <w:t xml:space="preserve"> </w:t>
      </w:r>
      <w:r>
        <w:tab/>
        <w:t xml:space="preserve"> Numeric position (number of 9s determine display 999999 1234 width) </w:t>
      </w:r>
    </w:p>
    <w:p w14:paraId="40594D25" w14:textId="77777777" w:rsidR="00552D96" w:rsidRDefault="006668E8">
      <w:pPr>
        <w:tabs>
          <w:tab w:val="center" w:pos="721"/>
          <w:tab w:val="center" w:pos="1441"/>
          <w:tab w:val="center" w:pos="3965"/>
        </w:tabs>
        <w:ind w:left="-15" w:firstLine="0"/>
        <w:jc w:val="left"/>
      </w:pPr>
      <w:r>
        <w:t xml:space="preserve">0  </w:t>
      </w:r>
      <w:r>
        <w:tab/>
        <w:t xml:space="preserve"> </w:t>
      </w:r>
      <w:r>
        <w:tab/>
        <w:t xml:space="preserve"> </w:t>
      </w:r>
      <w:r>
        <w:tab/>
        <w:t xml:space="preserve">Display leading zeros </w:t>
      </w:r>
      <w:r>
        <w:t xml:space="preserve">099999 001234 </w:t>
      </w:r>
    </w:p>
    <w:p w14:paraId="3CF15C42" w14:textId="77777777" w:rsidR="00552D96" w:rsidRDefault="006668E8">
      <w:pPr>
        <w:tabs>
          <w:tab w:val="center" w:pos="721"/>
          <w:tab w:val="center" w:pos="1441"/>
          <w:tab w:val="center" w:pos="3865"/>
        </w:tabs>
        <w:ind w:left="-15" w:firstLine="0"/>
        <w:jc w:val="left"/>
      </w:pPr>
      <w:r>
        <w:t xml:space="preserve">$  </w:t>
      </w:r>
      <w:r>
        <w:tab/>
        <w:t xml:space="preserve"> </w:t>
      </w:r>
      <w:r>
        <w:tab/>
        <w:t xml:space="preserve"> </w:t>
      </w:r>
      <w:r>
        <w:tab/>
        <w:t xml:space="preserve">Floating dollar sign $999999 $1234 </w:t>
      </w:r>
    </w:p>
    <w:p w14:paraId="126D2553" w14:textId="77777777" w:rsidR="00552D96" w:rsidRDefault="006668E8">
      <w:pPr>
        <w:tabs>
          <w:tab w:val="center" w:pos="721"/>
          <w:tab w:val="center" w:pos="1441"/>
          <w:tab w:val="center" w:pos="4502"/>
        </w:tabs>
        <w:ind w:left="-15" w:firstLine="0"/>
        <w:jc w:val="left"/>
      </w:pPr>
      <w:r>
        <w:t xml:space="preserve">L  </w:t>
      </w:r>
      <w:r>
        <w:tab/>
        <w:t xml:space="preserve"> </w:t>
      </w:r>
      <w:r>
        <w:tab/>
        <w:t xml:space="preserve"> </w:t>
      </w:r>
      <w:r>
        <w:tab/>
        <w:t xml:space="preserve">Floating local currency symbol L999999 FF1234 </w:t>
      </w:r>
    </w:p>
    <w:p w14:paraId="003D905D" w14:textId="77777777" w:rsidR="00552D96" w:rsidRDefault="006668E8">
      <w:pPr>
        <w:tabs>
          <w:tab w:val="center" w:pos="721"/>
          <w:tab w:val="center" w:pos="1441"/>
          <w:tab w:val="center" w:pos="4783"/>
        </w:tabs>
        <w:ind w:left="-15" w:firstLine="0"/>
        <w:jc w:val="left"/>
      </w:pPr>
      <w:r>
        <w:t xml:space="preserve">. </w:t>
      </w:r>
      <w:r>
        <w:tab/>
        <w:t xml:space="preserve"> </w:t>
      </w:r>
      <w:r>
        <w:tab/>
        <w:t xml:space="preserve"> </w:t>
      </w:r>
      <w:r>
        <w:tab/>
        <w:t xml:space="preserve">Decimal point in position specified 999999.99 1234.00 </w:t>
      </w:r>
    </w:p>
    <w:p w14:paraId="54D7DD88" w14:textId="77777777" w:rsidR="00552D96" w:rsidRDefault="006668E8">
      <w:pPr>
        <w:tabs>
          <w:tab w:val="center" w:pos="721"/>
          <w:tab w:val="center" w:pos="1441"/>
          <w:tab w:val="center" w:pos="4246"/>
        </w:tabs>
        <w:ind w:left="-15" w:firstLine="0"/>
        <w:jc w:val="left"/>
      </w:pPr>
      <w:r>
        <w:t xml:space="preserve">,  </w:t>
      </w:r>
      <w:r>
        <w:tab/>
        <w:t xml:space="preserve"> </w:t>
      </w:r>
      <w:r>
        <w:tab/>
        <w:t xml:space="preserve"> </w:t>
      </w:r>
      <w:r>
        <w:tab/>
      </w:r>
      <w:r>
        <w:t xml:space="preserve">Comma in position specified 999,999 1,234 </w:t>
      </w:r>
    </w:p>
    <w:p w14:paraId="785A8884" w14:textId="77777777" w:rsidR="00552D96" w:rsidRDefault="006668E8">
      <w:pPr>
        <w:ind w:left="-5" w:right="1310"/>
      </w:pPr>
      <w:r>
        <w:lastRenderedPageBreak/>
        <w:t xml:space="preserve">MI    Minus signs to right (negative values) 999999MI 1234- PR    Parenthesize negative numbers 999999PR &lt;1234&gt; </w:t>
      </w:r>
    </w:p>
    <w:p w14:paraId="44341D93" w14:textId="77777777" w:rsidR="00552D96" w:rsidRDefault="006668E8">
      <w:pPr>
        <w:ind w:left="-5" w:right="64"/>
      </w:pPr>
      <w:r>
        <w:t xml:space="preserve">EEEE    Scientific notation (format must specify four Es) 99.999EEEE 1.234E+03 </w:t>
      </w:r>
    </w:p>
    <w:p w14:paraId="1E5F605A" w14:textId="77777777" w:rsidR="00552D96" w:rsidRDefault="006668E8">
      <w:pPr>
        <w:ind w:left="-5" w:right="64"/>
      </w:pPr>
      <w:r>
        <w:t xml:space="preserve">V Multiply by 10 </w:t>
      </w:r>
      <w:r>
        <w:rPr>
          <w:i/>
        </w:rPr>
        <w:t xml:space="preserve">n </w:t>
      </w:r>
      <w:r>
        <w:t>t</w:t>
      </w:r>
      <w:r>
        <w:t xml:space="preserve">imes  ( </w:t>
      </w:r>
      <w:r>
        <w:rPr>
          <w:i/>
        </w:rPr>
        <w:t xml:space="preserve">n </w:t>
      </w:r>
      <w:r>
        <w:t xml:space="preserve">= number of 9s after V) 9999V99 123400 B Display zero values as blank, not 0 B9999.99 1234.00 </w:t>
      </w:r>
    </w:p>
    <w:p w14:paraId="4C002F44" w14:textId="77777777" w:rsidR="00552D96" w:rsidRDefault="006668E8">
      <w:pPr>
        <w:spacing w:after="24" w:line="259" w:lineRule="auto"/>
        <w:ind w:left="-2" w:firstLine="0"/>
        <w:jc w:val="left"/>
      </w:pPr>
      <w:r>
        <w:rPr>
          <w:noProof/>
        </w:rPr>
        <w:drawing>
          <wp:inline distT="0" distB="0" distL="0" distR="0" wp14:anchorId="64024B03" wp14:editId="47049DC3">
            <wp:extent cx="5732146" cy="374015"/>
            <wp:effectExtent l="0" t="0" r="0" b="0"/>
            <wp:docPr id="1428" name="Picture 1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" name="Picture 14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6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23FD" w14:textId="77777777" w:rsidR="00552D96" w:rsidRDefault="006668E8">
      <w:pPr>
        <w:spacing w:after="5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ECB640C" w14:textId="77777777" w:rsidR="00552D96" w:rsidRDefault="006668E8">
      <w:pPr>
        <w:pStyle w:val="Heading3"/>
        <w:ind w:left="-5"/>
      </w:pPr>
      <w:r>
        <w:rPr>
          <w:sz w:val="28"/>
          <w:u w:val="none"/>
        </w:rPr>
        <w:t>Using the TO_CHAR</w:t>
      </w:r>
      <w:r>
        <w:rPr>
          <w:b w:val="0"/>
          <w:sz w:val="28"/>
          <w:u w:val="none"/>
        </w:rPr>
        <w:t xml:space="preserve">  </w:t>
      </w:r>
      <w:r>
        <w:rPr>
          <w:sz w:val="28"/>
          <w:u w:val="none"/>
        </w:rPr>
        <w:t>Function with Numbers</w:t>
      </w:r>
      <w:r>
        <w:rPr>
          <w:b w:val="0"/>
          <w:sz w:val="28"/>
          <w:u w:val="none"/>
        </w:rPr>
        <w:t xml:space="preserve"> </w:t>
      </w:r>
    </w:p>
    <w:p w14:paraId="1BC9F09C" w14:textId="77777777" w:rsidR="00552D96" w:rsidRDefault="006668E8">
      <w:pPr>
        <w:ind w:left="-5" w:right="64"/>
      </w:pPr>
      <w:r>
        <w:t xml:space="preserve">SELECT TO_CHAR(sal, '$99,999.00') SAL FROM   emp; </w:t>
      </w:r>
    </w:p>
    <w:p w14:paraId="2D2058C1" w14:textId="77777777" w:rsidR="00552D96" w:rsidRDefault="006668E8">
      <w:pPr>
        <w:spacing w:after="0" w:line="259" w:lineRule="auto"/>
        <w:ind w:left="0" w:firstLine="0"/>
        <w:jc w:val="left"/>
      </w:pPr>
      <w:r>
        <w:t xml:space="preserve"> </w:t>
      </w:r>
    </w:p>
    <w:p w14:paraId="4CF9B3E9" w14:textId="77777777" w:rsidR="00552D96" w:rsidRDefault="006668E8">
      <w:pPr>
        <w:pStyle w:val="Heading4"/>
        <w:ind w:left="-5"/>
      </w:pPr>
      <w:r>
        <w:t>Using the TO_NUMBER</w:t>
      </w:r>
      <w:r>
        <w:rPr>
          <w:b w:val="0"/>
        </w:rPr>
        <w:t xml:space="preserve"> </w:t>
      </w:r>
      <w:r>
        <w:t>And TO_DATE Functions</w:t>
      </w:r>
      <w:r>
        <w:rPr>
          <w:b w:val="0"/>
        </w:rPr>
        <w:t xml:space="preserve"> </w:t>
      </w:r>
    </w:p>
    <w:p w14:paraId="2277DCA5" w14:textId="77777777" w:rsidR="00552D96" w:rsidRDefault="006668E8">
      <w:pPr>
        <w:numPr>
          <w:ilvl w:val="0"/>
          <w:numId w:val="11"/>
        </w:numPr>
        <w:spacing w:after="4" w:line="241" w:lineRule="auto"/>
        <w:ind w:left="720" w:right="2308" w:hanging="360"/>
        <w:jc w:val="left"/>
      </w:pPr>
      <w:r>
        <w:t xml:space="preserve">Convert a character string to a number format using the TO_NUMBER function:  TO_NUMBER( char [,'format_model']) </w:t>
      </w:r>
    </w:p>
    <w:p w14:paraId="6B58681A" w14:textId="77777777" w:rsidR="00552D96" w:rsidRDefault="006668E8">
      <w:pPr>
        <w:numPr>
          <w:ilvl w:val="0"/>
          <w:numId w:val="11"/>
        </w:numPr>
        <w:ind w:left="720" w:right="2308" w:hanging="360"/>
        <w:jc w:val="left"/>
      </w:pPr>
      <w:r>
        <w:t xml:space="preserve">Convert a character string to a date format using the TO_DATE function: </w:t>
      </w:r>
    </w:p>
    <w:p w14:paraId="399E9632" w14:textId="77777777" w:rsidR="00552D96" w:rsidRDefault="006668E8">
      <w:pPr>
        <w:ind w:left="731" w:right="64"/>
      </w:pPr>
      <w:r>
        <w:t xml:space="preserve">TO_DATE( char [, 'format_model']) </w:t>
      </w:r>
    </w:p>
    <w:p w14:paraId="13F4D39C" w14:textId="77777777" w:rsidR="00552D96" w:rsidRDefault="006668E8">
      <w:pPr>
        <w:numPr>
          <w:ilvl w:val="0"/>
          <w:numId w:val="11"/>
        </w:numPr>
        <w:spacing w:after="0" w:line="259" w:lineRule="auto"/>
        <w:ind w:left="720" w:right="2308" w:hanging="360"/>
        <w:jc w:val="left"/>
      </w:pPr>
      <w:r>
        <w:t xml:space="preserve">These functions have an fx modifier. This modifier specifies the exact matching for the character argument and date format model of a TO_DATE  function. </w:t>
      </w:r>
    </w:p>
    <w:p w14:paraId="3266BA2D" w14:textId="77777777" w:rsidR="00552D96" w:rsidRDefault="006668E8">
      <w:pPr>
        <w:ind w:left="-5" w:right="64"/>
      </w:pPr>
      <w:r>
        <w:t xml:space="preserve">Example </w:t>
      </w:r>
    </w:p>
    <w:p w14:paraId="2A011429" w14:textId="77777777" w:rsidR="00552D96" w:rsidRDefault="006668E8">
      <w:pPr>
        <w:spacing w:after="40"/>
        <w:ind w:left="731" w:right="64"/>
      </w:pPr>
      <w:r>
        <w:t>Display the names and hiredates of all the employees who j</w:t>
      </w:r>
      <w:r>
        <w:t xml:space="preserve">oined on May 01, 1981. Because the fx modifier is used, an exact match is required and the spaces after the word </w:t>
      </w:r>
    </w:p>
    <w:p w14:paraId="066F2B23" w14:textId="77777777" w:rsidR="00552D96" w:rsidRDefault="006668E8">
      <w:pPr>
        <w:ind w:left="731" w:right="64"/>
      </w:pPr>
      <w:r>
        <w:t xml:space="preserve">“May” are not recognized. </w:t>
      </w:r>
    </w:p>
    <w:p w14:paraId="71D680B4" w14:textId="77777777" w:rsidR="00552D96" w:rsidRDefault="006668E8">
      <w:pPr>
        <w:ind w:left="-5" w:right="64"/>
      </w:pPr>
      <w:r>
        <w:t xml:space="preserve">SELECT ename, hiredate FROM   emp  </w:t>
      </w:r>
    </w:p>
    <w:p w14:paraId="4D1472ED" w14:textId="77777777" w:rsidR="00552D96" w:rsidRDefault="006668E8">
      <w:pPr>
        <w:ind w:left="-5" w:right="64"/>
      </w:pPr>
      <w:r>
        <w:t xml:space="preserve">WHERE  hiredate = TO_DATE('May 01, 1981', 'fxMonth DD, YYYY') </w:t>
      </w:r>
    </w:p>
    <w:p w14:paraId="2489B98D" w14:textId="77777777" w:rsidR="00552D96" w:rsidRDefault="006668E8">
      <w:pPr>
        <w:spacing w:after="16" w:line="259" w:lineRule="auto"/>
        <w:ind w:left="0" w:firstLine="0"/>
        <w:jc w:val="left"/>
      </w:pPr>
      <w:r>
        <w:t xml:space="preserve"> </w:t>
      </w:r>
    </w:p>
    <w:p w14:paraId="52A02CB0" w14:textId="77777777" w:rsidR="00552D96" w:rsidRDefault="006668E8">
      <w:pPr>
        <w:pStyle w:val="Heading3"/>
        <w:ind w:left="-5"/>
      </w:pPr>
      <w:r>
        <w:rPr>
          <w:sz w:val="28"/>
          <w:u w:val="none"/>
        </w:rPr>
        <w:t xml:space="preserve">Example of RR </w:t>
      </w:r>
      <w:r>
        <w:rPr>
          <w:sz w:val="28"/>
          <w:u w:val="none"/>
        </w:rPr>
        <w:t>Date Format</w:t>
      </w:r>
      <w:r>
        <w:rPr>
          <w:b w:val="0"/>
          <w:sz w:val="28"/>
          <w:u w:val="none"/>
        </w:rPr>
        <w:t xml:space="preserve"> </w:t>
      </w:r>
    </w:p>
    <w:p w14:paraId="65DF4D4D" w14:textId="77777777" w:rsidR="00552D96" w:rsidRDefault="006668E8">
      <w:pPr>
        <w:ind w:left="-5" w:right="64"/>
      </w:pPr>
      <w:r>
        <w:t xml:space="preserve">To find employees hired prior to 1982, use the RR format, which produces the same results whether the command is run in 1982 or now: </w:t>
      </w:r>
    </w:p>
    <w:p w14:paraId="42A57C5B" w14:textId="77777777" w:rsidR="00552D96" w:rsidRDefault="006668E8">
      <w:pPr>
        <w:ind w:left="-5" w:right="64"/>
      </w:pPr>
      <w:r>
        <w:t xml:space="preserve">SELECT ename, TO_CHAR(hiredate, 'DD-Mon-YYYY') </w:t>
      </w:r>
    </w:p>
    <w:p w14:paraId="61A092C9" w14:textId="77777777" w:rsidR="00552D96" w:rsidRDefault="006668E8">
      <w:pPr>
        <w:ind w:left="-5" w:right="64"/>
      </w:pPr>
      <w:r>
        <w:t xml:space="preserve">FROM   emp </w:t>
      </w:r>
    </w:p>
    <w:p w14:paraId="682C2027" w14:textId="77777777" w:rsidR="00552D96" w:rsidRDefault="006668E8">
      <w:pPr>
        <w:ind w:left="-5" w:right="64"/>
      </w:pPr>
      <w:r>
        <w:t xml:space="preserve">WHERE  hiredate &lt; TO_DATE('01-Jan-82', 'DD-Mon-RR'); </w:t>
      </w:r>
    </w:p>
    <w:p w14:paraId="7FDA7106" w14:textId="77777777" w:rsidR="00552D96" w:rsidRDefault="006668E8">
      <w:pPr>
        <w:ind w:left="-5" w:right="64"/>
      </w:pPr>
      <w:r>
        <w:t xml:space="preserve">SELECT ename, TO_CHAR(hiredate, 'DD -Mon-YYYY') </w:t>
      </w:r>
    </w:p>
    <w:p w14:paraId="7A2EF2DB" w14:textId="77777777" w:rsidR="00552D96" w:rsidRDefault="006668E8">
      <w:pPr>
        <w:ind w:left="-5" w:right="64"/>
      </w:pPr>
      <w:r>
        <w:t xml:space="preserve">FROM   emp </w:t>
      </w:r>
    </w:p>
    <w:p w14:paraId="7627A92D" w14:textId="77777777" w:rsidR="00552D96" w:rsidRDefault="006668E8">
      <w:pPr>
        <w:spacing w:after="190"/>
        <w:ind w:left="-5" w:right="2752"/>
      </w:pPr>
      <w:r>
        <w:t xml:space="preserve">WHERE  TO_DATE(hiredate, 'DD-Mon-YY') &lt; '01-Jan-1982'; no rows selected </w:t>
      </w:r>
    </w:p>
    <w:p w14:paraId="6A9219A8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  <w:sz w:val="45"/>
        </w:rPr>
        <w:t xml:space="preserve"> </w:t>
      </w:r>
    </w:p>
    <w:p w14:paraId="01EF3B0B" w14:textId="77777777" w:rsidR="00552D96" w:rsidRDefault="006668E8">
      <w:pPr>
        <w:pStyle w:val="Heading3"/>
        <w:ind w:left="-5"/>
      </w:pPr>
      <w:r>
        <w:rPr>
          <w:sz w:val="28"/>
          <w:u w:val="none"/>
        </w:rPr>
        <w:t>Nesting Functions</w:t>
      </w:r>
      <w:r>
        <w:rPr>
          <w:b w:val="0"/>
          <w:sz w:val="28"/>
          <w:u w:val="none"/>
        </w:rPr>
        <w:t xml:space="preserve"> </w:t>
      </w:r>
    </w:p>
    <w:p w14:paraId="51B8D5E2" w14:textId="77777777" w:rsidR="00552D96" w:rsidRDefault="006668E8">
      <w:pPr>
        <w:numPr>
          <w:ilvl w:val="0"/>
          <w:numId w:val="12"/>
        </w:numPr>
        <w:ind w:right="64" w:hanging="144"/>
      </w:pPr>
      <w:r>
        <w:t>Single-row functions can be nested to any level</w:t>
      </w:r>
      <w:r>
        <w:t xml:space="preserve">. </w:t>
      </w:r>
    </w:p>
    <w:p w14:paraId="3AF2247C" w14:textId="77777777" w:rsidR="00552D96" w:rsidRDefault="006668E8">
      <w:pPr>
        <w:numPr>
          <w:ilvl w:val="0"/>
          <w:numId w:val="12"/>
        </w:numPr>
        <w:ind w:right="64" w:hanging="144"/>
      </w:pPr>
      <w:r>
        <w:t xml:space="preserve">Nested functions are evaluated from deepest level to the least deep level. </w:t>
      </w:r>
    </w:p>
    <w:p w14:paraId="766E6A4E" w14:textId="77777777" w:rsidR="00552D96" w:rsidRDefault="006668E8">
      <w:pPr>
        <w:ind w:left="-5" w:right="64"/>
      </w:pPr>
      <w:r>
        <w:t xml:space="preserve">F3(F2(F1(col,arg1),arg2),arg3) </w:t>
      </w:r>
    </w:p>
    <w:p w14:paraId="04F13A8F" w14:textId="77777777" w:rsidR="00552D96" w:rsidRDefault="006668E8">
      <w:pPr>
        <w:ind w:left="-5" w:right="64"/>
      </w:pPr>
      <w:r>
        <w:t xml:space="preserve">Step 1 = Result 1 </w:t>
      </w:r>
    </w:p>
    <w:p w14:paraId="35603C1E" w14:textId="77777777" w:rsidR="00552D96" w:rsidRDefault="006668E8">
      <w:pPr>
        <w:ind w:left="-5" w:right="64"/>
      </w:pPr>
      <w:r>
        <w:lastRenderedPageBreak/>
        <w:t xml:space="preserve">Step 2 = Result 2 </w:t>
      </w:r>
    </w:p>
    <w:p w14:paraId="47EF1F44" w14:textId="77777777" w:rsidR="00552D96" w:rsidRDefault="006668E8">
      <w:pPr>
        <w:ind w:left="-5" w:right="64"/>
      </w:pPr>
      <w:r>
        <w:t xml:space="preserve">Step 3 = Result 3 </w:t>
      </w:r>
    </w:p>
    <w:p w14:paraId="3B8F61C6" w14:textId="77777777" w:rsidR="00552D96" w:rsidRDefault="006668E8">
      <w:pPr>
        <w:ind w:left="-5" w:right="64"/>
      </w:pPr>
      <w:r>
        <w:t xml:space="preserve">Nesting Functions </w:t>
      </w:r>
    </w:p>
    <w:p w14:paraId="06A6BC41" w14:textId="77777777" w:rsidR="00552D96" w:rsidRDefault="006668E8">
      <w:pPr>
        <w:ind w:left="-5" w:right="64"/>
      </w:pPr>
      <w:r>
        <w:t xml:space="preserve">Single-row functions can be </w:t>
      </w:r>
      <w:r>
        <w:t xml:space="preserve">nested to any depth. Nested functions are evaluated from the innermost level to the outermost level. Some examples follow to show you the flexibility of these functions. </w:t>
      </w:r>
    </w:p>
    <w:p w14:paraId="4590BC7D" w14:textId="77777777" w:rsidR="00552D96" w:rsidRDefault="006668E8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5C9BEE0F" w14:textId="77777777" w:rsidR="00552D96" w:rsidRDefault="006668E8">
      <w:pPr>
        <w:pStyle w:val="Heading4"/>
        <w:ind w:left="-5"/>
      </w:pPr>
      <w:r>
        <w:t xml:space="preserve">Example </w:t>
      </w:r>
    </w:p>
    <w:p w14:paraId="6508AFCE" w14:textId="77777777" w:rsidR="00552D96" w:rsidRDefault="006668E8">
      <w:pPr>
        <w:ind w:left="-5" w:right="64"/>
      </w:pPr>
      <w:r>
        <w:t>Display the date of the next Friday that is six months from the  hire date</w:t>
      </w:r>
      <w:r>
        <w:t xml:space="preserve">. The resulting date should appear as Friday, August 13th, 1999. Order the results by hire date. </w:t>
      </w:r>
    </w:p>
    <w:p w14:paraId="194D636E" w14:textId="77777777" w:rsidR="00552D96" w:rsidRDefault="006668E8">
      <w:pPr>
        <w:ind w:left="-5" w:right="546"/>
      </w:pPr>
      <w:r>
        <w:t xml:space="preserve">SELECT   TO_CHAR(NEXT_DAY(ADD_MONTHS(hire_date, 6), 'FRIDAY'), 'fmDay, Month DDth, YYYY') </w:t>
      </w:r>
    </w:p>
    <w:p w14:paraId="48EC3486" w14:textId="77777777" w:rsidR="00552D96" w:rsidRDefault="006668E8">
      <w:pPr>
        <w:ind w:left="-5" w:right="64"/>
      </w:pPr>
      <w:r>
        <w:t xml:space="preserve">"Next 6 Month Review" </w:t>
      </w:r>
    </w:p>
    <w:p w14:paraId="28A7D00C" w14:textId="77777777" w:rsidR="00552D96" w:rsidRDefault="006668E8">
      <w:pPr>
        <w:ind w:left="-5" w:right="64"/>
      </w:pPr>
      <w:r>
        <w:t xml:space="preserve">FROM      emp </w:t>
      </w:r>
    </w:p>
    <w:p w14:paraId="48E52E41" w14:textId="77777777" w:rsidR="00552D96" w:rsidRDefault="006668E8">
      <w:pPr>
        <w:ind w:left="-5" w:right="64"/>
      </w:pPr>
      <w:r>
        <w:t xml:space="preserve">ORDER BY  hiredate; </w:t>
      </w:r>
    </w:p>
    <w:p w14:paraId="1B2C61E9" w14:textId="77777777" w:rsidR="00552D96" w:rsidRDefault="006668E8">
      <w:pPr>
        <w:spacing w:after="16" w:line="259" w:lineRule="auto"/>
        <w:ind w:left="0" w:firstLine="0"/>
        <w:jc w:val="left"/>
      </w:pPr>
      <w:r>
        <w:t xml:space="preserve"> </w:t>
      </w:r>
    </w:p>
    <w:p w14:paraId="10B4E982" w14:textId="77777777" w:rsidR="00552D96" w:rsidRDefault="006668E8">
      <w:pPr>
        <w:pStyle w:val="Heading3"/>
        <w:ind w:left="-5"/>
      </w:pPr>
      <w:r>
        <w:rPr>
          <w:sz w:val="28"/>
          <w:u w:val="none"/>
        </w:rPr>
        <w:t>General Functions</w:t>
      </w:r>
      <w:r>
        <w:rPr>
          <w:b w:val="0"/>
          <w:sz w:val="28"/>
          <w:u w:val="none"/>
        </w:rPr>
        <w:t xml:space="preserve"> </w:t>
      </w:r>
    </w:p>
    <w:p w14:paraId="076EED1B" w14:textId="77777777" w:rsidR="00552D96" w:rsidRDefault="006668E8">
      <w:pPr>
        <w:ind w:left="-5" w:right="64"/>
      </w:pPr>
      <w:r>
        <w:t xml:space="preserve">These functions work with any data type and pertain to using null value. </w:t>
      </w:r>
    </w:p>
    <w:p w14:paraId="458AE639" w14:textId="77777777" w:rsidR="00552D96" w:rsidRDefault="006668E8">
      <w:pPr>
        <w:numPr>
          <w:ilvl w:val="0"/>
          <w:numId w:val="13"/>
        </w:numPr>
        <w:spacing w:after="36"/>
        <w:ind w:right="64" w:hanging="144"/>
      </w:pPr>
      <w:r>
        <w:t xml:space="preserve">NVL (expr1, expr2) </w:t>
      </w:r>
    </w:p>
    <w:p w14:paraId="7CAEE222" w14:textId="77777777" w:rsidR="00552D96" w:rsidRDefault="006668E8">
      <w:pPr>
        <w:numPr>
          <w:ilvl w:val="0"/>
          <w:numId w:val="13"/>
        </w:numPr>
        <w:ind w:right="64" w:hanging="144"/>
      </w:pPr>
      <w:r>
        <w:t xml:space="preserve">NVL2 (expr1, expr2, expr3) </w:t>
      </w:r>
    </w:p>
    <w:p w14:paraId="5C2632DA" w14:textId="77777777" w:rsidR="00552D96" w:rsidRDefault="006668E8">
      <w:pPr>
        <w:numPr>
          <w:ilvl w:val="0"/>
          <w:numId w:val="13"/>
        </w:numPr>
        <w:spacing w:after="36"/>
        <w:ind w:right="64" w:hanging="144"/>
      </w:pPr>
      <w:r>
        <w:t xml:space="preserve">NULLIF (expr1, expr2) </w:t>
      </w:r>
    </w:p>
    <w:p w14:paraId="4079C2D1" w14:textId="77777777" w:rsidR="00552D96" w:rsidRDefault="006668E8">
      <w:pPr>
        <w:ind w:left="-5" w:right="64"/>
      </w:pPr>
      <w:r>
        <w:t xml:space="preserve">•COALESCE (expr1, expr2, ..., exprn) </w:t>
      </w:r>
    </w:p>
    <w:p w14:paraId="1A339BCD" w14:textId="77777777" w:rsidR="00552D96" w:rsidRDefault="006668E8">
      <w:pPr>
        <w:spacing w:after="0" w:line="259" w:lineRule="auto"/>
        <w:ind w:left="0" w:firstLine="0"/>
        <w:jc w:val="left"/>
      </w:pPr>
      <w:r>
        <w:t xml:space="preserve"> </w:t>
      </w:r>
    </w:p>
    <w:p w14:paraId="48ECD313" w14:textId="77777777" w:rsidR="00552D96" w:rsidRDefault="006668E8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9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721"/>
        <w:gridCol w:w="6208"/>
      </w:tblGrid>
      <w:tr w:rsidR="00552D96" w14:paraId="5EFF98E6" w14:textId="77777777">
        <w:trPr>
          <w:trHeight w:val="28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06A644E" w14:textId="77777777" w:rsidR="00552D96" w:rsidRDefault="006668E8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5"/>
              </w:rPr>
              <w:t xml:space="preserve">Function   </w:t>
            </w:r>
            <w:r>
              <w:rPr>
                <w:b/>
                <w:sz w:val="25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C96ED76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5"/>
              </w:rPr>
              <w:t xml:space="preserve"> </w:t>
            </w: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nil"/>
            </w:tcBorders>
          </w:tcPr>
          <w:p w14:paraId="55209BA3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5"/>
              </w:rPr>
              <w:t>Description</w:t>
            </w:r>
            <w:r>
              <w:rPr>
                <w:sz w:val="20"/>
              </w:rPr>
              <w:t xml:space="preserve"> </w:t>
            </w:r>
          </w:p>
        </w:tc>
      </w:tr>
      <w:tr w:rsidR="00552D96" w14:paraId="18FD6A27" w14:textId="77777777">
        <w:trPr>
          <w:trHeight w:val="28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E99A3D9" w14:textId="77777777" w:rsidR="00552D96" w:rsidRDefault="006668E8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r>
              <w:rPr>
                <w:sz w:val="25"/>
              </w:rPr>
              <w:t xml:space="preserve">NVL  </w:t>
            </w:r>
            <w:r>
              <w:rPr>
                <w:sz w:val="25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72F6BB6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rPr>
                <w:sz w:val="25"/>
              </w:rPr>
              <w:t xml:space="preserve"> </w:t>
            </w: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nil"/>
            </w:tcBorders>
          </w:tcPr>
          <w:p w14:paraId="31440194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rPr>
                <w:sz w:val="25"/>
              </w:rPr>
              <w:t>Converts a null value to an actual value</w:t>
            </w:r>
            <w:r>
              <w:rPr>
                <w:sz w:val="20"/>
              </w:rPr>
              <w:t xml:space="preserve"> </w:t>
            </w:r>
          </w:p>
        </w:tc>
      </w:tr>
      <w:tr w:rsidR="00552D96" w14:paraId="4E0C0FB2" w14:textId="77777777">
        <w:trPr>
          <w:trHeight w:val="28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CDE1669" w14:textId="77777777" w:rsidR="00552D96" w:rsidRDefault="006668E8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r>
              <w:rPr>
                <w:sz w:val="25"/>
              </w:rPr>
              <w:t xml:space="preserve">NVL2  </w:t>
            </w:r>
            <w:r>
              <w:rPr>
                <w:sz w:val="25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F0E957B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rPr>
                <w:sz w:val="25"/>
              </w:rPr>
              <w:t xml:space="preserve"> </w:t>
            </w: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nil"/>
            </w:tcBorders>
          </w:tcPr>
          <w:p w14:paraId="6D8979A1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rPr>
                <w:sz w:val="25"/>
              </w:rPr>
              <w:t xml:space="preserve">If expr1 is not null, NVL2 returns expr2. </w:t>
            </w:r>
          </w:p>
        </w:tc>
      </w:tr>
      <w:tr w:rsidR="00552D96" w14:paraId="4C953DE2" w14:textId="77777777">
        <w:trPr>
          <w:trHeight w:val="57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FC30365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rPr>
                <w:sz w:val="25"/>
              </w:rPr>
              <w:t xml:space="preserve">NULLIF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7660A77" w14:textId="77777777" w:rsidR="00552D96" w:rsidRDefault="00552D9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nil"/>
            </w:tcBorders>
          </w:tcPr>
          <w:p w14:paraId="60AC49BA" w14:textId="77777777" w:rsidR="00552D96" w:rsidRDefault="006668E8">
            <w:pPr>
              <w:spacing w:after="0" w:line="259" w:lineRule="auto"/>
              <w:ind w:left="0" w:firstLine="0"/>
            </w:pPr>
            <w:r>
              <w:rPr>
                <w:sz w:val="25"/>
              </w:rPr>
              <w:t xml:space="preserve">If expr1 is null, NVL2 returns. The argument can have     any data type. expr3 expr1  </w:t>
            </w:r>
          </w:p>
        </w:tc>
      </w:tr>
      <w:tr w:rsidR="00552D96" w14:paraId="5D829DD6" w14:textId="77777777">
        <w:trPr>
          <w:trHeight w:val="85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473F4BA" w14:textId="77777777" w:rsidR="00552D96" w:rsidRDefault="006668E8">
            <w:pPr>
              <w:spacing w:after="0" w:line="259" w:lineRule="auto"/>
              <w:ind w:left="0" w:firstLine="0"/>
              <w:jc w:val="left"/>
            </w:pPr>
            <w:r>
              <w:rPr>
                <w:sz w:val="25"/>
              </w:rPr>
              <w:t xml:space="preserve">COALESCE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F802D15" w14:textId="77777777" w:rsidR="00552D96" w:rsidRDefault="00552D9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nil"/>
            </w:tcBorders>
          </w:tcPr>
          <w:p w14:paraId="334E4A3C" w14:textId="77777777" w:rsidR="00552D96" w:rsidRDefault="006668E8">
            <w:pPr>
              <w:spacing w:after="0" w:line="259" w:lineRule="auto"/>
              <w:ind w:left="0" w:right="60" w:firstLine="0"/>
            </w:pPr>
            <w:r>
              <w:rPr>
                <w:sz w:val="25"/>
              </w:rPr>
              <w:t>Compares two expressions and returns null if they are  equal, or the first expression if they are not equal Returns the first non-null expression in the exp</w:t>
            </w:r>
            <w:r>
              <w:rPr>
                <w:sz w:val="25"/>
              </w:rPr>
              <w:t xml:space="preserve">ression list </w:t>
            </w:r>
            <w:r>
              <w:rPr>
                <w:sz w:val="20"/>
              </w:rPr>
              <w:t xml:space="preserve"> </w:t>
            </w:r>
          </w:p>
        </w:tc>
      </w:tr>
    </w:tbl>
    <w:p w14:paraId="76EE03DD" w14:textId="77777777" w:rsidR="00552D96" w:rsidRDefault="006668E8">
      <w:pPr>
        <w:pStyle w:val="Heading3"/>
        <w:ind w:left="-5"/>
      </w:pPr>
      <w:r>
        <w:rPr>
          <w:sz w:val="28"/>
          <w:u w:val="none"/>
        </w:rPr>
        <w:t>NVL Function</w:t>
      </w:r>
      <w:r>
        <w:rPr>
          <w:b w:val="0"/>
          <w:sz w:val="28"/>
          <w:u w:val="none"/>
        </w:rPr>
        <w:t xml:space="preserve"> </w:t>
      </w:r>
    </w:p>
    <w:p w14:paraId="24172F6C" w14:textId="77777777" w:rsidR="00552D96" w:rsidRDefault="006668E8">
      <w:pPr>
        <w:numPr>
          <w:ilvl w:val="0"/>
          <w:numId w:val="14"/>
        </w:numPr>
        <w:ind w:left="782" w:right="64" w:hanging="422"/>
      </w:pPr>
      <w:r>
        <w:t xml:space="preserve">Converts a null to an actual value </w:t>
      </w:r>
    </w:p>
    <w:p w14:paraId="2882F8B6" w14:textId="77777777" w:rsidR="00552D96" w:rsidRDefault="006668E8">
      <w:pPr>
        <w:numPr>
          <w:ilvl w:val="0"/>
          <w:numId w:val="14"/>
        </w:numPr>
        <w:ind w:left="782" w:right="64" w:hanging="422"/>
      </w:pPr>
      <w:r>
        <w:t xml:space="preserve">Data types that can be used are date, character,and number. </w:t>
      </w:r>
    </w:p>
    <w:p w14:paraId="438C139E" w14:textId="77777777" w:rsidR="00552D96" w:rsidRDefault="006668E8">
      <w:pPr>
        <w:numPr>
          <w:ilvl w:val="0"/>
          <w:numId w:val="14"/>
        </w:numPr>
        <w:ind w:left="782" w:right="64" w:hanging="422"/>
      </w:pPr>
      <w:r>
        <w:t xml:space="preserve">Data types must match: </w:t>
      </w:r>
    </w:p>
    <w:p w14:paraId="6FD96265" w14:textId="77777777" w:rsidR="00552D96" w:rsidRDefault="006668E8">
      <w:pPr>
        <w:numPr>
          <w:ilvl w:val="1"/>
          <w:numId w:val="14"/>
        </w:numPr>
        <w:ind w:right="64" w:hanging="182"/>
      </w:pPr>
      <w:r>
        <w:t xml:space="preserve">NVL(commission,0) </w:t>
      </w:r>
    </w:p>
    <w:p w14:paraId="01A0C045" w14:textId="77777777" w:rsidR="00552D96" w:rsidRDefault="006668E8">
      <w:pPr>
        <w:numPr>
          <w:ilvl w:val="1"/>
          <w:numId w:val="14"/>
        </w:numPr>
        <w:ind w:right="64" w:hanging="182"/>
      </w:pPr>
      <w:r>
        <w:t xml:space="preserve">NVL(hiredate,'01-JAN-97') </w:t>
      </w:r>
    </w:p>
    <w:p w14:paraId="0EFCC90C" w14:textId="77777777" w:rsidR="00552D96" w:rsidRDefault="006668E8">
      <w:pPr>
        <w:numPr>
          <w:ilvl w:val="1"/>
          <w:numId w:val="14"/>
        </w:numPr>
        <w:ind w:right="64" w:hanging="182"/>
      </w:pPr>
      <w:r>
        <w:t xml:space="preserve">NVL(job,'No Job Yet') </w:t>
      </w:r>
    </w:p>
    <w:p w14:paraId="12B98AC2" w14:textId="77777777" w:rsidR="00552D96" w:rsidRDefault="006668E8">
      <w:pPr>
        <w:ind w:left="1451" w:right="64"/>
      </w:pPr>
      <w:r>
        <w:t xml:space="preserve">NVL Conversions for Various Data Types </w:t>
      </w:r>
    </w:p>
    <w:p w14:paraId="730CF8B2" w14:textId="77777777" w:rsidR="00552D96" w:rsidRDefault="006668E8">
      <w:pPr>
        <w:ind w:left="1451" w:right="64"/>
      </w:pPr>
      <w:r>
        <w:t xml:space="preserve">Data Type  Conversion Example </w:t>
      </w:r>
    </w:p>
    <w:p w14:paraId="53ADC068" w14:textId="77777777" w:rsidR="00552D96" w:rsidRDefault="006668E8">
      <w:pPr>
        <w:ind w:left="1451" w:right="64"/>
      </w:pPr>
      <w:r>
        <w:t xml:space="preserve">NUMBER    NVL( </w:t>
      </w:r>
      <w:r>
        <w:rPr>
          <w:i/>
        </w:rPr>
        <w:t xml:space="preserve">number_column </w:t>
      </w:r>
      <w:r>
        <w:t xml:space="preserve">,9) </w:t>
      </w:r>
    </w:p>
    <w:p w14:paraId="4BBB420D" w14:textId="77777777" w:rsidR="00552D96" w:rsidRDefault="006668E8">
      <w:pPr>
        <w:ind w:left="1451" w:right="64"/>
      </w:pPr>
      <w:r>
        <w:t xml:space="preserve">DATE  NVL( </w:t>
      </w:r>
      <w:r>
        <w:rPr>
          <w:i/>
        </w:rPr>
        <w:t xml:space="preserve">date_column, </w:t>
      </w:r>
      <w:r>
        <w:t xml:space="preserve">'01-JAN-95')  </w:t>
      </w:r>
    </w:p>
    <w:p w14:paraId="69E1D89E" w14:textId="77777777" w:rsidR="00552D96" w:rsidRDefault="006668E8">
      <w:pPr>
        <w:ind w:left="1451" w:right="64"/>
      </w:pPr>
      <w:r>
        <w:t xml:space="preserve">CHAR or VARCHAR2  NVL( </w:t>
      </w:r>
      <w:r>
        <w:rPr>
          <w:i/>
        </w:rPr>
        <w:t xml:space="preserve">character_column </w:t>
      </w:r>
      <w:r>
        <w:t xml:space="preserve">, 'Unavailable') </w:t>
      </w:r>
    </w:p>
    <w:p w14:paraId="184014D2" w14:textId="77777777" w:rsidR="00552D96" w:rsidRDefault="006668E8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6D6B7395" w14:textId="77777777" w:rsidR="00552D96" w:rsidRDefault="006668E8">
      <w:pPr>
        <w:ind w:left="-5" w:right="5247"/>
      </w:pPr>
      <w:r>
        <w:rPr>
          <w:b/>
          <w:sz w:val="28"/>
        </w:rPr>
        <w:lastRenderedPageBreak/>
        <w:t>Using the NVL Function</w:t>
      </w:r>
      <w:r>
        <w:rPr>
          <w:sz w:val="28"/>
        </w:rPr>
        <w:t xml:space="preserve"> </w:t>
      </w:r>
      <w:r>
        <w:t xml:space="preserve">SELECT ename, sal, NVL(comm, 0), </w:t>
      </w:r>
    </w:p>
    <w:p w14:paraId="4E3E1D47" w14:textId="77777777" w:rsidR="00552D96" w:rsidRDefault="006668E8">
      <w:pPr>
        <w:ind w:left="-5" w:right="64"/>
      </w:pPr>
      <w:r>
        <w:t xml:space="preserve">(sal*12) + (sal*12*NVL(comm, 0)) AN_SAL FROM emp; </w:t>
      </w:r>
    </w:p>
    <w:p w14:paraId="3FF61A43" w14:textId="77777777" w:rsidR="00552D96" w:rsidRDefault="006668E8">
      <w:pPr>
        <w:ind w:left="-5" w:right="64"/>
      </w:pPr>
      <w:r>
        <w:t xml:space="preserve">The NVL Function </w:t>
      </w:r>
    </w:p>
    <w:p w14:paraId="5F5A64A3" w14:textId="77777777" w:rsidR="00552D96" w:rsidRDefault="006668E8">
      <w:pPr>
        <w:ind w:left="-5" w:right="64"/>
      </w:pPr>
      <w:r>
        <w:t xml:space="preserve">To calculate the annual compensation of all employees, you need  to multiply the monthly salary by 12 and then add the commission percentage to it. </w:t>
      </w:r>
    </w:p>
    <w:p w14:paraId="29D3BB6D" w14:textId="77777777" w:rsidR="00552D96" w:rsidRDefault="006668E8">
      <w:pPr>
        <w:ind w:left="-5" w:right="64"/>
      </w:pPr>
      <w:r>
        <w:t>SELE</w:t>
      </w:r>
      <w:r>
        <w:t xml:space="preserve">CT ename, sal, comm, (sal*12) + (sal*12*comm) AN_SAL FROM emp; </w:t>
      </w:r>
    </w:p>
    <w:p w14:paraId="3ACA01E4" w14:textId="77777777" w:rsidR="00552D96" w:rsidRDefault="006668E8">
      <w:pPr>
        <w:spacing w:after="5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2B751A1" w14:textId="77777777" w:rsidR="00552D96" w:rsidRDefault="006668E8">
      <w:pPr>
        <w:pStyle w:val="Heading3"/>
        <w:ind w:left="-5"/>
      </w:pPr>
      <w:r>
        <w:rPr>
          <w:sz w:val="28"/>
          <w:u w:val="none"/>
        </w:rPr>
        <w:t>Using the NVL2 Function</w:t>
      </w:r>
      <w:r>
        <w:rPr>
          <w:b w:val="0"/>
          <w:sz w:val="28"/>
          <w:u w:val="none"/>
        </w:rPr>
        <w:t xml:space="preserve"> </w:t>
      </w:r>
    </w:p>
    <w:p w14:paraId="7DC38A77" w14:textId="77777777" w:rsidR="00552D96" w:rsidRDefault="006668E8">
      <w:pPr>
        <w:ind w:left="-5" w:right="64"/>
      </w:pPr>
      <w:r>
        <w:t xml:space="preserve">SELECT ename,  sal, comm, </w:t>
      </w:r>
    </w:p>
    <w:p w14:paraId="51A3F688" w14:textId="77777777" w:rsidR="00552D96" w:rsidRDefault="006668E8">
      <w:pPr>
        <w:ind w:left="-5" w:right="64"/>
      </w:pPr>
      <w:r>
        <w:t xml:space="preserve">NVL2(comm,'SAL+COMM', 'SAL') income </w:t>
      </w:r>
    </w:p>
    <w:p w14:paraId="1A35B0A0" w14:textId="77777777" w:rsidR="00552D96" w:rsidRDefault="006668E8">
      <w:pPr>
        <w:ind w:left="-5" w:right="64"/>
      </w:pPr>
      <w:r>
        <w:t xml:space="preserve">FROM   emp WHERE deptno IN (10, 30); </w:t>
      </w:r>
    </w:p>
    <w:p w14:paraId="18C5AF36" w14:textId="77777777" w:rsidR="00552D96" w:rsidRDefault="006668E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2DF7039" w14:textId="77777777" w:rsidR="00552D96" w:rsidRDefault="006668E8">
      <w:pPr>
        <w:spacing w:after="5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0E13119" w14:textId="77777777" w:rsidR="00552D96" w:rsidRDefault="006668E8">
      <w:pPr>
        <w:ind w:left="-5" w:right="4842"/>
      </w:pPr>
      <w:r>
        <w:rPr>
          <w:b/>
          <w:sz w:val="28"/>
        </w:rPr>
        <w:t>Using the NULLIF Function</w:t>
      </w:r>
      <w:r>
        <w:rPr>
          <w:sz w:val="28"/>
        </w:rPr>
        <w:t xml:space="preserve"> </w:t>
      </w:r>
      <w:r>
        <w:t>SELECT ename, LENGTH(ename) "expr</w:t>
      </w:r>
      <w:r>
        <w:t xml:space="preserve">1", ename,  LENGTH(ename)  "expr2", </w:t>
      </w:r>
    </w:p>
    <w:p w14:paraId="5A253F42" w14:textId="77777777" w:rsidR="00552D96" w:rsidRDefault="006668E8">
      <w:pPr>
        <w:ind w:left="-5" w:right="64"/>
      </w:pPr>
      <w:r>
        <w:t xml:space="preserve">NULLIF(LENGTH(ename), LENGTH(ename)) result </w:t>
      </w:r>
    </w:p>
    <w:p w14:paraId="61F8A323" w14:textId="77777777" w:rsidR="00552D96" w:rsidRDefault="006668E8">
      <w:pPr>
        <w:ind w:left="-5" w:right="7180"/>
      </w:pPr>
      <w:r>
        <w:t xml:space="preserve">FROM   emp; Note: </w:t>
      </w:r>
    </w:p>
    <w:p w14:paraId="1A976B0E" w14:textId="77777777" w:rsidR="00552D96" w:rsidRDefault="006668E8">
      <w:pPr>
        <w:ind w:left="-5" w:right="1434"/>
      </w:pPr>
      <w:r>
        <w:t xml:space="preserve">The NULLIF function is logically equivalent to the following CASE expression. The CASE expression is discussed in a subsequent page: </w:t>
      </w:r>
    </w:p>
    <w:p w14:paraId="3DF2BCCC" w14:textId="77777777" w:rsidR="00552D96" w:rsidRDefault="006668E8">
      <w:pPr>
        <w:ind w:left="-5" w:right="64"/>
      </w:pPr>
      <w:r>
        <w:t>CASE WHEN expr1 = exp</w:t>
      </w:r>
      <w:r>
        <w:t xml:space="preserve">r 2 THEN NULL ELSE expr1 END </w:t>
      </w:r>
    </w:p>
    <w:p w14:paraId="2441A73E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05B9B3CB" w14:textId="77777777" w:rsidR="00552D96" w:rsidRDefault="006668E8">
      <w:pPr>
        <w:pStyle w:val="Heading3"/>
        <w:ind w:left="-5"/>
      </w:pPr>
      <w:r>
        <w:rPr>
          <w:sz w:val="28"/>
          <w:u w:val="none"/>
        </w:rPr>
        <w:t>Practice 2, Part 1 (continued)</w:t>
      </w:r>
      <w:r>
        <w:rPr>
          <w:b w:val="0"/>
          <w:sz w:val="20"/>
          <w:u w:val="none"/>
        </w:rPr>
        <w:t xml:space="preserve"> </w:t>
      </w:r>
    </w:p>
    <w:p w14:paraId="4033240D" w14:textId="7D630520" w:rsidR="00552D96" w:rsidRDefault="006668E8">
      <w:pPr>
        <w:ind w:left="-5" w:right="64"/>
      </w:pPr>
      <w:r>
        <w:t xml:space="preserve">Write a query that displays the employee’s  names with the first letter capitalized and all other letters lowercase and the length of the names, for all employees whose name starts with </w:t>
      </w:r>
      <w:r>
        <w:rPr>
          <w:i/>
        </w:rPr>
        <w:t xml:space="preserve">J </w:t>
      </w:r>
      <w:r>
        <w:t xml:space="preserve">, </w:t>
      </w:r>
      <w:r>
        <w:rPr>
          <w:i/>
        </w:rPr>
        <w:t xml:space="preserve">A </w:t>
      </w:r>
      <w:r>
        <w:t xml:space="preserve">, or </w:t>
      </w:r>
      <w:r>
        <w:rPr>
          <w:i/>
        </w:rPr>
        <w:t xml:space="preserve">M </w:t>
      </w:r>
      <w:r>
        <w:t>. Give each column an appropriate label. Sort the results</w:t>
      </w:r>
      <w:r>
        <w:t xml:space="preserve"> by the employees’  names. </w:t>
      </w:r>
    </w:p>
    <w:p w14:paraId="5AC8A5F8" w14:textId="5E93F2FC" w:rsidR="008444B8" w:rsidRDefault="008444B8">
      <w:pPr>
        <w:ind w:left="-5" w:right="64"/>
      </w:pPr>
    </w:p>
    <w:p w14:paraId="6CDD89DB" w14:textId="6AAFEEE0" w:rsidR="008444B8" w:rsidRDefault="003F3E18">
      <w:pPr>
        <w:ind w:left="-5" w:right="64"/>
      </w:pPr>
      <w:r>
        <w:rPr>
          <w:noProof/>
        </w:rPr>
        <w:drawing>
          <wp:inline distT="0" distB="0" distL="0" distR="0" wp14:anchorId="7A6C09F9" wp14:editId="58155022">
            <wp:extent cx="5780405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CE22" w14:textId="44B005CA" w:rsidR="00552D96" w:rsidRDefault="006668E8">
      <w:pPr>
        <w:spacing w:after="0" w:line="259" w:lineRule="auto"/>
        <w:ind w:left="0" w:firstLine="0"/>
        <w:jc w:val="left"/>
      </w:pPr>
      <w:r>
        <w:t xml:space="preserve"> </w:t>
      </w:r>
    </w:p>
    <w:p w14:paraId="2FDADD44" w14:textId="186DD56D" w:rsidR="003F3E18" w:rsidRDefault="003F3E18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48A1643B" wp14:editId="728EF6A9">
            <wp:extent cx="170497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A5CD" w14:textId="77777777" w:rsidR="00552D96" w:rsidRDefault="006668E8">
      <w:pPr>
        <w:pStyle w:val="Heading4"/>
        <w:ind w:left="-5"/>
      </w:pPr>
      <w:r>
        <w:t>Practice 2, Part 2</w:t>
      </w:r>
      <w:r>
        <w:rPr>
          <w:b w:val="0"/>
        </w:rPr>
        <w:t xml:space="preserve"> </w:t>
      </w:r>
    </w:p>
    <w:p w14:paraId="5A5F6CD5" w14:textId="39F24C12" w:rsidR="00552D96" w:rsidRDefault="006668E8">
      <w:pPr>
        <w:ind w:left="-5" w:right="64"/>
      </w:pPr>
      <w:r>
        <w:t>For each employee, display the employee’s  name, and calculate the number of months between today and the date the employee was hired. Label the column MONTHS_WORKED . Order your results by the number of months employed. Round the number of months up to th</w:t>
      </w:r>
      <w:r>
        <w:t xml:space="preserve">e closest whole number. </w:t>
      </w:r>
    </w:p>
    <w:p w14:paraId="1F5D283B" w14:textId="3B76461A" w:rsidR="00E45E95" w:rsidRDefault="00E45E95">
      <w:pPr>
        <w:ind w:left="-5" w:right="64"/>
      </w:pPr>
      <w:r>
        <w:rPr>
          <w:noProof/>
        </w:rPr>
        <w:lastRenderedPageBreak/>
        <w:drawing>
          <wp:inline distT="0" distB="0" distL="0" distR="0" wp14:anchorId="24C80B17" wp14:editId="2BF0443B">
            <wp:extent cx="5780405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5834"/>
                    <a:stretch/>
                  </pic:blipFill>
                  <pic:spPr bwMode="auto">
                    <a:xfrm>
                      <a:off x="0" y="0"/>
                      <a:ext cx="578040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C35E7" w14:textId="6167247C" w:rsidR="00E45E95" w:rsidRDefault="00E45E95">
      <w:pPr>
        <w:ind w:left="-5" w:right="64"/>
      </w:pPr>
      <w:r>
        <w:rPr>
          <w:noProof/>
        </w:rPr>
        <w:drawing>
          <wp:inline distT="0" distB="0" distL="0" distR="0" wp14:anchorId="4CEF8163" wp14:editId="1B4392BA">
            <wp:extent cx="173355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0C89" w14:textId="77777777" w:rsidR="00552D96" w:rsidRDefault="006668E8">
      <w:pPr>
        <w:spacing w:after="0" w:line="259" w:lineRule="auto"/>
        <w:ind w:left="-5"/>
        <w:jc w:val="left"/>
      </w:pPr>
      <w:r>
        <w:rPr>
          <w:b/>
        </w:rPr>
        <w:t>Note:</w:t>
      </w:r>
      <w:r>
        <w:t xml:space="preserve"> </w:t>
      </w:r>
    </w:p>
    <w:p w14:paraId="1CF09F7D" w14:textId="77777777" w:rsidR="00552D96" w:rsidRDefault="006668E8">
      <w:pPr>
        <w:ind w:left="-5" w:right="64"/>
      </w:pPr>
      <w:r>
        <w:t xml:space="preserve">Your results will differ. </w:t>
      </w:r>
    </w:p>
    <w:p w14:paraId="56234F55" w14:textId="77777777" w:rsidR="00552D96" w:rsidRDefault="006668E8">
      <w:pPr>
        <w:spacing w:after="0" w:line="259" w:lineRule="auto"/>
        <w:ind w:left="0" w:firstLine="0"/>
        <w:jc w:val="left"/>
      </w:pPr>
      <w:r>
        <w:t xml:space="preserve"> </w:t>
      </w:r>
    </w:p>
    <w:p w14:paraId="23A75050" w14:textId="77777777" w:rsidR="00552D96" w:rsidRDefault="006668E8">
      <w:pPr>
        <w:spacing w:after="15" w:line="259" w:lineRule="auto"/>
        <w:ind w:left="-2" w:firstLine="0"/>
        <w:jc w:val="left"/>
      </w:pPr>
      <w:r>
        <w:rPr>
          <w:noProof/>
        </w:rPr>
        <w:drawing>
          <wp:inline distT="0" distB="0" distL="0" distR="0" wp14:anchorId="17251C5B" wp14:editId="05BD92B9">
            <wp:extent cx="5732146" cy="568325"/>
            <wp:effectExtent l="0" t="0" r="0" b="0"/>
            <wp:docPr id="1881" name="Picture 1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" name="Picture 188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6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DE22" w14:textId="77777777" w:rsidR="00552D96" w:rsidRDefault="006668E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616ACB8" w14:textId="77777777" w:rsidR="00552D96" w:rsidRDefault="006668E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EECFE0A" w14:textId="77777777" w:rsidR="00552D96" w:rsidRDefault="006668E8">
      <w:pPr>
        <w:spacing w:after="24" w:line="259" w:lineRule="auto"/>
        <w:ind w:left="-2" w:firstLine="0"/>
        <w:jc w:val="left"/>
      </w:pPr>
      <w:r>
        <w:rPr>
          <w:noProof/>
        </w:rPr>
        <w:drawing>
          <wp:inline distT="0" distB="0" distL="0" distR="0" wp14:anchorId="54B27782" wp14:editId="5D9F87D2">
            <wp:extent cx="5732146" cy="561975"/>
            <wp:effectExtent l="0" t="0" r="0" b="0"/>
            <wp:docPr id="1883" name="Picture 1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" name="Picture 188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6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8E64" w14:textId="77777777" w:rsidR="00552D96" w:rsidRDefault="006668E8">
      <w:pPr>
        <w:spacing w:after="5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F95541D" w14:textId="77777777" w:rsidR="00552D96" w:rsidRDefault="006668E8">
      <w:pPr>
        <w:pStyle w:val="Heading3"/>
        <w:ind w:left="-5"/>
      </w:pPr>
      <w:r>
        <w:rPr>
          <w:sz w:val="28"/>
          <w:u w:val="none"/>
        </w:rPr>
        <w:t>Practice 3, Part 2 (continued)</w:t>
      </w:r>
      <w:r>
        <w:rPr>
          <w:b w:val="0"/>
          <w:sz w:val="20"/>
          <w:u w:val="none"/>
        </w:rPr>
        <w:t xml:space="preserve"> </w:t>
      </w:r>
    </w:p>
    <w:p w14:paraId="4EC8C8CE" w14:textId="77777777" w:rsidR="00552D96" w:rsidRDefault="006668E8">
      <w:pPr>
        <w:numPr>
          <w:ilvl w:val="0"/>
          <w:numId w:val="15"/>
        </w:numPr>
        <w:ind w:left="720" w:right="64" w:hanging="360"/>
      </w:pPr>
      <w:r>
        <w:t xml:space="preserve">Write a query that produces the following for each employee: </w:t>
      </w:r>
    </w:p>
    <w:p w14:paraId="6AE375E6" w14:textId="77777777" w:rsidR="00DF0240" w:rsidRDefault="006668E8">
      <w:pPr>
        <w:ind w:left="-5" w:right="64"/>
      </w:pPr>
      <w:r>
        <w:t>&lt; employee name&gt; earns &lt;salary&gt; monthly but wants &lt;3 times salary &gt;. Label the column Dream Salaries .</w:t>
      </w:r>
    </w:p>
    <w:p w14:paraId="293B5C8E" w14:textId="0D3886A2" w:rsidR="00DF0240" w:rsidRDefault="00DF0240">
      <w:pPr>
        <w:ind w:left="-5" w:right="64"/>
      </w:pPr>
      <w:r>
        <w:rPr>
          <w:noProof/>
        </w:rPr>
        <w:drawing>
          <wp:inline distT="0" distB="0" distL="0" distR="0" wp14:anchorId="1EC8C35D" wp14:editId="643981E1">
            <wp:extent cx="5780405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8182"/>
                    <a:stretch/>
                  </pic:blipFill>
                  <pic:spPr bwMode="auto">
                    <a:xfrm>
                      <a:off x="0" y="0"/>
                      <a:ext cx="578040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1ABEC" w14:textId="2FD57327" w:rsidR="00DF0240" w:rsidRDefault="00DF0240">
      <w:pPr>
        <w:ind w:left="-5" w:right="64"/>
      </w:pPr>
      <w:r>
        <w:rPr>
          <w:noProof/>
        </w:rPr>
        <w:lastRenderedPageBreak/>
        <w:drawing>
          <wp:inline distT="0" distB="0" distL="0" distR="0" wp14:anchorId="2AAF78EF" wp14:editId="28BF3388">
            <wp:extent cx="3057525" cy="2743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72D0" w14:textId="332EE607" w:rsidR="00552D96" w:rsidRDefault="006668E8">
      <w:pPr>
        <w:ind w:left="-5" w:right="64"/>
      </w:pPr>
      <w:r>
        <w:t xml:space="preserve"> If you have time, complete the following exercises: </w:t>
      </w:r>
    </w:p>
    <w:p w14:paraId="495D3F39" w14:textId="0BD4A8E3" w:rsidR="00552D96" w:rsidRDefault="006668E8">
      <w:pPr>
        <w:numPr>
          <w:ilvl w:val="0"/>
          <w:numId w:val="15"/>
        </w:numPr>
        <w:ind w:left="720" w:right="64" w:hanging="360"/>
      </w:pPr>
      <w:r>
        <w:t>Create a query to display the name and salary for all employees. Format the salary to be 15 characte</w:t>
      </w:r>
      <w:r>
        <w:t xml:space="preserve">rs long, left-padded with $. Label the column SALARY . </w:t>
      </w:r>
    </w:p>
    <w:p w14:paraId="785FCE2D" w14:textId="4E8F3767" w:rsidR="003B089C" w:rsidRDefault="003B089C" w:rsidP="003B089C">
      <w:pPr>
        <w:ind w:left="360" w:right="64" w:firstLine="0"/>
      </w:pPr>
      <w:r>
        <w:rPr>
          <w:noProof/>
        </w:rPr>
        <w:drawing>
          <wp:inline distT="0" distB="0" distL="0" distR="0" wp14:anchorId="516B8B56" wp14:editId="25CD42FA">
            <wp:extent cx="4448175" cy="65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484D" w14:textId="4432837B" w:rsidR="003B089C" w:rsidRDefault="003B089C" w:rsidP="003B089C">
      <w:pPr>
        <w:ind w:left="360" w:right="64" w:firstLine="0"/>
      </w:pPr>
      <w:r>
        <w:rPr>
          <w:noProof/>
        </w:rPr>
        <w:drawing>
          <wp:inline distT="0" distB="0" distL="0" distR="0" wp14:anchorId="60EAF1BB" wp14:editId="304880EE">
            <wp:extent cx="1476375" cy="2886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4740" w14:textId="77777777" w:rsidR="00552D96" w:rsidRDefault="006668E8">
      <w:pPr>
        <w:numPr>
          <w:ilvl w:val="0"/>
          <w:numId w:val="15"/>
        </w:numPr>
        <w:spacing w:after="40"/>
        <w:ind w:left="720" w:right="64" w:hanging="360"/>
      </w:pPr>
      <w:r>
        <w:t xml:space="preserve">Display each employee’s name, hiredate, and salary review date, which is the first Monday after six months of service. Label the column </w:t>
      </w:r>
    </w:p>
    <w:p w14:paraId="116D180D" w14:textId="21EAE7F7" w:rsidR="00552D96" w:rsidRDefault="006668E8">
      <w:pPr>
        <w:ind w:left="-5" w:right="64"/>
      </w:pPr>
      <w:r>
        <w:t>REVIEW. Format the dates to appear similar to “Monday, the Thir</w:t>
      </w:r>
      <w:r>
        <w:t xml:space="preserve">ty-First of July, 2000.” </w:t>
      </w:r>
    </w:p>
    <w:p w14:paraId="4BD1B490" w14:textId="452170B1" w:rsidR="00525AF1" w:rsidRDefault="00525AF1">
      <w:pPr>
        <w:ind w:left="-5" w:right="64"/>
      </w:pPr>
      <w:r>
        <w:rPr>
          <w:noProof/>
        </w:rPr>
        <w:drawing>
          <wp:inline distT="0" distB="0" distL="0" distR="0" wp14:anchorId="6BE4ED2D" wp14:editId="309E54A1">
            <wp:extent cx="5648325" cy="457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32394"/>
                    <a:stretch/>
                  </pic:blipFill>
                  <pic:spPr bwMode="auto">
                    <a:xfrm>
                      <a:off x="0" y="0"/>
                      <a:ext cx="564832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D05BA" w14:textId="2E8807CD" w:rsidR="00525AF1" w:rsidRDefault="00525AF1">
      <w:pPr>
        <w:ind w:left="-5" w:right="64"/>
      </w:pPr>
    </w:p>
    <w:p w14:paraId="33A00257" w14:textId="1C86864B" w:rsidR="00525AF1" w:rsidRDefault="00525AF1">
      <w:pPr>
        <w:ind w:left="-5" w:right="64"/>
      </w:pPr>
    </w:p>
    <w:p w14:paraId="6FDAB80C" w14:textId="34D3852B" w:rsidR="00525AF1" w:rsidRDefault="00525AF1">
      <w:pPr>
        <w:ind w:left="-5" w:right="64"/>
      </w:pPr>
    </w:p>
    <w:p w14:paraId="31A8902C" w14:textId="2AAFC1C0" w:rsidR="00525AF1" w:rsidRDefault="00525AF1">
      <w:pPr>
        <w:ind w:left="-5" w:right="64"/>
      </w:pPr>
    </w:p>
    <w:p w14:paraId="33A8AD74" w14:textId="6A7A820F" w:rsidR="00525AF1" w:rsidRDefault="00525AF1">
      <w:pPr>
        <w:ind w:left="-5" w:right="64"/>
      </w:pPr>
      <w:r>
        <w:rPr>
          <w:noProof/>
        </w:rPr>
        <w:lastRenderedPageBreak/>
        <w:drawing>
          <wp:inline distT="0" distB="0" distL="0" distR="0" wp14:anchorId="78DC7A06" wp14:editId="3D422CB2">
            <wp:extent cx="2314575" cy="2781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6E3C" w14:textId="77777777" w:rsidR="00552D96" w:rsidRDefault="006668E8">
      <w:pPr>
        <w:spacing w:after="9" w:line="259" w:lineRule="auto"/>
        <w:ind w:left="-2" w:firstLine="0"/>
        <w:jc w:val="left"/>
      </w:pPr>
      <w:r>
        <w:rPr>
          <w:noProof/>
        </w:rPr>
        <w:drawing>
          <wp:inline distT="0" distB="0" distL="0" distR="0" wp14:anchorId="4C2A7C13" wp14:editId="14E6B740">
            <wp:extent cx="5732146" cy="2609850"/>
            <wp:effectExtent l="0" t="0" r="0" b="0"/>
            <wp:docPr id="1879" name="Picture 1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" name="Picture 187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C086" w14:textId="704C6B98" w:rsidR="00552D96" w:rsidRDefault="006668E8">
      <w:pPr>
        <w:numPr>
          <w:ilvl w:val="0"/>
          <w:numId w:val="15"/>
        </w:numPr>
        <w:ind w:left="720" w:right="64" w:hanging="360"/>
      </w:pPr>
      <w:r>
        <w:t>Display the name, hiredate, and day of the week on which the employee started. Label the column DAY . Order the results by the day of the week</w:t>
      </w:r>
      <w:r>
        <w:rPr>
          <w:sz w:val="28"/>
        </w:rPr>
        <w:t xml:space="preserve"> </w:t>
      </w:r>
      <w:r>
        <w:t xml:space="preserve">starting with Monday. </w:t>
      </w:r>
    </w:p>
    <w:p w14:paraId="3EC88E85" w14:textId="7E8DB761" w:rsidR="00FD1FC5" w:rsidRDefault="00DB5811" w:rsidP="00FD1FC5">
      <w:pPr>
        <w:ind w:left="721" w:right="64" w:firstLine="0"/>
      </w:pPr>
      <w:r>
        <w:rPr>
          <w:noProof/>
        </w:rPr>
        <w:drawing>
          <wp:inline distT="0" distB="0" distL="0" distR="0" wp14:anchorId="2EBDBE32" wp14:editId="40364F51">
            <wp:extent cx="5715000" cy="561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0617" w14:textId="1D8253F8" w:rsidR="00DB5811" w:rsidRDefault="00DB5811" w:rsidP="00FD1FC5">
      <w:pPr>
        <w:ind w:left="721" w:right="64" w:firstLine="0"/>
      </w:pPr>
      <w:r>
        <w:rPr>
          <w:noProof/>
        </w:rPr>
        <w:lastRenderedPageBreak/>
        <w:drawing>
          <wp:inline distT="0" distB="0" distL="0" distR="0" wp14:anchorId="2BDC101C" wp14:editId="38581F73">
            <wp:extent cx="161925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16800"/>
                    <a:stretch/>
                  </pic:blipFill>
                  <pic:spPr bwMode="auto">
                    <a:xfrm>
                      <a:off x="0" y="0"/>
                      <a:ext cx="161925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3AE84" w14:textId="18305862" w:rsidR="00552D96" w:rsidRDefault="006668E8">
      <w:pPr>
        <w:numPr>
          <w:ilvl w:val="0"/>
          <w:numId w:val="15"/>
        </w:numPr>
        <w:spacing w:after="34"/>
        <w:ind w:left="720" w:right="64" w:hanging="360"/>
      </w:pPr>
      <w:r>
        <w:t>Create a query that displays the employees’ names and commissi</w:t>
      </w:r>
      <w:r>
        <w:t xml:space="preserve">on amounts. If an employee does not earn commission, put “No Commission.” Label the column COMM. </w:t>
      </w:r>
    </w:p>
    <w:p w14:paraId="11BB61E6" w14:textId="41678854" w:rsidR="00C15542" w:rsidRDefault="00C15542" w:rsidP="00C15542">
      <w:pPr>
        <w:spacing w:after="34"/>
        <w:ind w:left="720" w:right="64" w:firstLine="0"/>
      </w:pPr>
      <w:r>
        <w:rPr>
          <w:noProof/>
        </w:rPr>
        <w:drawing>
          <wp:inline distT="0" distB="0" distL="0" distR="0" wp14:anchorId="00AB5CB5" wp14:editId="0627D6C9">
            <wp:extent cx="4762500" cy="485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D7E8" w14:textId="6E4F5629" w:rsidR="00C15542" w:rsidRDefault="00C15542" w:rsidP="00C15542">
      <w:pPr>
        <w:spacing w:after="34"/>
        <w:ind w:left="720" w:right="64" w:firstLine="0"/>
      </w:pPr>
      <w:r>
        <w:rPr>
          <w:noProof/>
        </w:rPr>
        <w:drawing>
          <wp:inline distT="0" distB="0" distL="0" distR="0" wp14:anchorId="74A94D5D" wp14:editId="1E09ED56">
            <wp:extent cx="2552700" cy="2619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F5FE" w14:textId="77777777" w:rsidR="00552D96" w:rsidRDefault="006668E8">
      <w:pPr>
        <w:numPr>
          <w:ilvl w:val="0"/>
          <w:numId w:val="15"/>
        </w:numPr>
        <w:ind w:left="720" w:right="64" w:hanging="360"/>
      </w:pPr>
      <w:r>
        <w:t>Create a query that displays the employees’ names and indicates the amounts of their annual salaries with asterisks. Each asterisk signifies a thousand dollar</w:t>
      </w:r>
      <w:r>
        <w:t xml:space="preserve">s. Sort the data in descending order of salary. Label the column </w:t>
      </w:r>
    </w:p>
    <w:p w14:paraId="5E1BC473" w14:textId="631A5ADF" w:rsidR="00552D96" w:rsidRDefault="006668E8">
      <w:pPr>
        <w:ind w:left="731" w:right="64"/>
      </w:pPr>
      <w:r>
        <w:t xml:space="preserve">EMPLOYEES_AND_THEIR_SALARIES. </w:t>
      </w:r>
    </w:p>
    <w:p w14:paraId="051D0BC2" w14:textId="489C6E60" w:rsidR="006668E8" w:rsidRDefault="006668E8">
      <w:pPr>
        <w:ind w:left="731" w:right="64"/>
      </w:pPr>
      <w:r>
        <w:rPr>
          <w:noProof/>
        </w:rPr>
        <w:drawing>
          <wp:inline distT="0" distB="0" distL="0" distR="0" wp14:anchorId="3D3E25C3" wp14:editId="143B78F8">
            <wp:extent cx="4962525" cy="581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4021" w14:textId="3E039584" w:rsidR="006668E8" w:rsidRDefault="006668E8">
      <w:pPr>
        <w:ind w:left="731" w:right="64"/>
      </w:pPr>
      <w:r>
        <w:rPr>
          <w:noProof/>
        </w:rPr>
        <w:lastRenderedPageBreak/>
        <w:drawing>
          <wp:inline distT="0" distB="0" distL="0" distR="0" wp14:anchorId="2A8BB335" wp14:editId="4C66D251">
            <wp:extent cx="2486025" cy="3314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4BF0" w14:textId="77777777" w:rsidR="00552D96" w:rsidRDefault="006668E8">
      <w:pPr>
        <w:spacing w:after="295" w:line="259" w:lineRule="auto"/>
        <w:ind w:left="0" w:right="4519" w:firstLine="0"/>
        <w:jc w:val="right"/>
      </w:pPr>
      <w:r>
        <w:rPr>
          <w:b/>
          <w:sz w:val="28"/>
        </w:rPr>
        <w:t xml:space="preserve"> </w:t>
      </w:r>
    </w:p>
    <w:p w14:paraId="0C0A2011" w14:textId="77777777" w:rsidR="00552D96" w:rsidRDefault="006668E8">
      <w:pPr>
        <w:spacing w:after="0" w:line="259" w:lineRule="auto"/>
        <w:ind w:left="0" w:firstLine="0"/>
        <w:jc w:val="left"/>
      </w:pPr>
      <w:r>
        <w:rPr>
          <w:b/>
          <w:i/>
          <w:sz w:val="28"/>
        </w:rPr>
        <w:t xml:space="preserve"> </w:t>
      </w:r>
    </w:p>
    <w:sectPr w:rsidR="00552D96">
      <w:pgSz w:w="11909" w:h="16838"/>
      <w:pgMar w:top="1440" w:right="1366" w:bottom="1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2730"/>
    <w:multiLevelType w:val="hybridMultilevel"/>
    <w:tmpl w:val="31E46CF4"/>
    <w:lvl w:ilvl="0" w:tplc="43D4ABD4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CC2C6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78300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2ED68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8E692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0297D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CA620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A040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5848C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7679E"/>
    <w:multiLevelType w:val="hybridMultilevel"/>
    <w:tmpl w:val="E4F08772"/>
    <w:lvl w:ilvl="0" w:tplc="A9281370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BA8C5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10312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68B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12648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50931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D23FC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6C7A6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2FD0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101DF7"/>
    <w:multiLevelType w:val="hybridMultilevel"/>
    <w:tmpl w:val="6A5A79E4"/>
    <w:lvl w:ilvl="0" w:tplc="A24EF58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92AA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BEDF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52350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E6A7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6A3D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6025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4CC5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5A97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FF0A86"/>
    <w:multiLevelType w:val="hybridMultilevel"/>
    <w:tmpl w:val="EFD2CE6E"/>
    <w:lvl w:ilvl="0" w:tplc="D4E4D5B8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38A3F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CA48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9875F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3AE62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D06CC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94E1F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346DB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1AF7C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035B7B"/>
    <w:multiLevelType w:val="hybridMultilevel"/>
    <w:tmpl w:val="744CFDE4"/>
    <w:lvl w:ilvl="0" w:tplc="A0A09248">
      <w:start w:val="1"/>
      <w:numFmt w:val="bullet"/>
      <w:lvlText w:val="•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BC8630">
      <w:start w:val="1"/>
      <w:numFmt w:val="bullet"/>
      <w:lvlText w:val="o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12BEA4">
      <w:start w:val="1"/>
      <w:numFmt w:val="bullet"/>
      <w:lvlText w:val="▪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865894">
      <w:start w:val="1"/>
      <w:numFmt w:val="bullet"/>
      <w:lvlText w:val="•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2944A">
      <w:start w:val="1"/>
      <w:numFmt w:val="bullet"/>
      <w:lvlText w:val="o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FA8552">
      <w:start w:val="1"/>
      <w:numFmt w:val="bullet"/>
      <w:lvlText w:val="▪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F0F640">
      <w:start w:val="1"/>
      <w:numFmt w:val="bullet"/>
      <w:lvlText w:val="•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56D28C">
      <w:start w:val="1"/>
      <w:numFmt w:val="bullet"/>
      <w:lvlText w:val="o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049C84">
      <w:start w:val="1"/>
      <w:numFmt w:val="bullet"/>
      <w:lvlText w:val="▪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824ABF"/>
    <w:multiLevelType w:val="hybridMultilevel"/>
    <w:tmpl w:val="87369C0A"/>
    <w:lvl w:ilvl="0" w:tplc="9502E1CA">
      <w:start w:val="1"/>
      <w:numFmt w:val="bullet"/>
      <w:lvlText w:val="•"/>
      <w:lvlJc w:val="left"/>
      <w:pPr>
        <w:ind w:left="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C6FAA">
      <w:start w:val="1"/>
      <w:numFmt w:val="bullet"/>
      <w:lvlText w:val="–"/>
      <w:lvlJc w:val="left"/>
      <w:pPr>
        <w:ind w:left="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C24E9C">
      <w:start w:val="1"/>
      <w:numFmt w:val="bullet"/>
      <w:lvlText w:val="▪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B67688">
      <w:start w:val="1"/>
      <w:numFmt w:val="bullet"/>
      <w:lvlText w:val="•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A84FAA">
      <w:start w:val="1"/>
      <w:numFmt w:val="bullet"/>
      <w:lvlText w:val="o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B0105C">
      <w:start w:val="1"/>
      <w:numFmt w:val="bullet"/>
      <w:lvlText w:val="▪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05A9A">
      <w:start w:val="1"/>
      <w:numFmt w:val="bullet"/>
      <w:lvlText w:val="•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E8C416">
      <w:start w:val="1"/>
      <w:numFmt w:val="bullet"/>
      <w:lvlText w:val="o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ACE82A">
      <w:start w:val="1"/>
      <w:numFmt w:val="bullet"/>
      <w:lvlText w:val="▪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9F6349"/>
    <w:multiLevelType w:val="hybridMultilevel"/>
    <w:tmpl w:val="4E8002BE"/>
    <w:lvl w:ilvl="0" w:tplc="6A9431C4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A333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9800D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4CF9F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44FC7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1A034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262C6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B40E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EEE98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FA5DB5"/>
    <w:multiLevelType w:val="hybridMultilevel"/>
    <w:tmpl w:val="8500F16E"/>
    <w:lvl w:ilvl="0" w:tplc="8B7A34D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FA7D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CE0B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247D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CE4B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7E66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CEDC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1A4D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ED6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9A6205"/>
    <w:multiLevelType w:val="hybridMultilevel"/>
    <w:tmpl w:val="3586C348"/>
    <w:lvl w:ilvl="0" w:tplc="1924BC74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F203F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4E7C7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BAE61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4E2C2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04B02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A67B8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ECFD2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3C55A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FD422E"/>
    <w:multiLevelType w:val="hybridMultilevel"/>
    <w:tmpl w:val="281E4B08"/>
    <w:lvl w:ilvl="0" w:tplc="ECCAC1CA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5E1F3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C6B3F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6EEF7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6AF7A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6CFB4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16539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92F4F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AE41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B05211"/>
    <w:multiLevelType w:val="hybridMultilevel"/>
    <w:tmpl w:val="29CAAB80"/>
    <w:lvl w:ilvl="0" w:tplc="EC16A7FC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8F868">
      <w:start w:val="1"/>
      <w:numFmt w:val="bullet"/>
      <w:lvlText w:val="❖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20A0B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4BEE4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EA897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A038B6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4A5560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FC856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D29E56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EA7286"/>
    <w:multiLevelType w:val="hybridMultilevel"/>
    <w:tmpl w:val="AB2C2AB2"/>
    <w:lvl w:ilvl="0" w:tplc="3BDA94E8">
      <w:start w:val="1"/>
      <w:numFmt w:val="bullet"/>
      <w:lvlText w:val="•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1E5382">
      <w:start w:val="1"/>
      <w:numFmt w:val="bullet"/>
      <w:lvlText w:val="o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5E0DA2">
      <w:start w:val="1"/>
      <w:numFmt w:val="bullet"/>
      <w:lvlText w:val="▪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ACC220">
      <w:start w:val="1"/>
      <w:numFmt w:val="bullet"/>
      <w:lvlText w:val="•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C0C4E8">
      <w:start w:val="1"/>
      <w:numFmt w:val="bullet"/>
      <w:lvlText w:val="o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76B1DA">
      <w:start w:val="1"/>
      <w:numFmt w:val="bullet"/>
      <w:lvlText w:val="▪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266E08">
      <w:start w:val="1"/>
      <w:numFmt w:val="bullet"/>
      <w:lvlText w:val="•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E40AA4">
      <w:start w:val="1"/>
      <w:numFmt w:val="bullet"/>
      <w:lvlText w:val="o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1ED968">
      <w:start w:val="1"/>
      <w:numFmt w:val="bullet"/>
      <w:lvlText w:val="▪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9560F1"/>
    <w:multiLevelType w:val="hybridMultilevel"/>
    <w:tmpl w:val="79181C14"/>
    <w:lvl w:ilvl="0" w:tplc="8924C1E8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4BF2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D6E9E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92A38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56141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A2B87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0AD1B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8BBE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ECA8E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F67A33"/>
    <w:multiLevelType w:val="hybridMultilevel"/>
    <w:tmpl w:val="977270E6"/>
    <w:lvl w:ilvl="0" w:tplc="97285236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0EB60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F6F60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7CAEA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CCE8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C6908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02C59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80876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E386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FC16A9"/>
    <w:multiLevelType w:val="hybridMultilevel"/>
    <w:tmpl w:val="204C6936"/>
    <w:lvl w:ilvl="0" w:tplc="BB5EB24E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56C150">
      <w:start w:val="1"/>
      <w:numFmt w:val="bullet"/>
      <w:lvlText w:val="❖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50BF82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60ABCA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684ACA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327852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E4DF10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2A2374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422B20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3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1"/>
  </w:num>
  <w:num w:numId="10">
    <w:abstractNumId w:val="8"/>
  </w:num>
  <w:num w:numId="11">
    <w:abstractNumId w:val="13"/>
  </w:num>
  <w:num w:numId="12">
    <w:abstractNumId w:val="0"/>
  </w:num>
  <w:num w:numId="13">
    <w:abstractNumId w:val="6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D96"/>
    <w:rsid w:val="003B089C"/>
    <w:rsid w:val="003F3E18"/>
    <w:rsid w:val="00525AF1"/>
    <w:rsid w:val="00552D96"/>
    <w:rsid w:val="005A2AD3"/>
    <w:rsid w:val="006668E8"/>
    <w:rsid w:val="008444B8"/>
    <w:rsid w:val="00C15542"/>
    <w:rsid w:val="00DB5811"/>
    <w:rsid w:val="00DF0240"/>
    <w:rsid w:val="00E45D04"/>
    <w:rsid w:val="00E45E95"/>
    <w:rsid w:val="00FD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CE6B"/>
  <w15:docId w15:val="{3BAEBD2F-34AE-4B4E-AA03-05C97043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i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37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2206</Words>
  <Characters>12576</Characters>
  <Application>Microsoft Office Word</Application>
  <DocSecurity>0</DocSecurity>
  <Lines>104</Lines>
  <Paragraphs>29</Paragraphs>
  <ScaleCrop>false</ScaleCrop>
  <Company/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MUHAMMAD ASAD HUSSAIN</dc:creator>
  <cp:keywords/>
  <cp:lastModifiedBy>muhammad faraz ansar</cp:lastModifiedBy>
  <cp:revision>20</cp:revision>
  <dcterms:created xsi:type="dcterms:W3CDTF">2020-08-21T14:19:00Z</dcterms:created>
  <dcterms:modified xsi:type="dcterms:W3CDTF">2020-08-21T15:20:00Z</dcterms:modified>
</cp:coreProperties>
</file>