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5E3C" w14:textId="698789FC" w:rsidR="00927522" w:rsidRDefault="005A1FAC" w:rsidP="005A1FAC">
      <w:pPr>
        <w:pStyle w:val="ListParagraph"/>
        <w:numPr>
          <w:ilvl w:val="0"/>
          <w:numId w:val="1"/>
        </w:numPr>
      </w:pPr>
      <w:r>
        <w:t>Implementation of a given function in 8*1 MUX:</w:t>
      </w:r>
    </w:p>
    <w:p w14:paraId="0FC56BD5" w14:textId="48B3CA44" w:rsidR="005A1FAC" w:rsidRDefault="005A1FAC" w:rsidP="005A1FAC">
      <w:bookmarkStart w:id="0" w:name="_GoBack"/>
      <w:r>
        <w:rPr>
          <w:noProof/>
        </w:rPr>
        <w:drawing>
          <wp:inline distT="0" distB="0" distL="0" distR="0" wp14:anchorId="34635D7C" wp14:editId="058BA679">
            <wp:extent cx="5685790" cy="30582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27" t="19091" r="15030" b="11233"/>
                    <a:stretch/>
                  </pic:blipFill>
                  <pic:spPr bwMode="auto">
                    <a:xfrm>
                      <a:off x="0" y="0"/>
                      <a:ext cx="5692513" cy="306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7466C"/>
    <w:multiLevelType w:val="hybridMultilevel"/>
    <w:tmpl w:val="C6286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C"/>
    <w:rsid w:val="00085234"/>
    <w:rsid w:val="00363877"/>
    <w:rsid w:val="003C5DAC"/>
    <w:rsid w:val="005A1FAC"/>
    <w:rsid w:val="005E3309"/>
    <w:rsid w:val="006F09EC"/>
    <w:rsid w:val="00846D15"/>
    <w:rsid w:val="00A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6C2B"/>
  <w15:chartTrackingRefBased/>
  <w15:docId w15:val="{9B140D45-85D7-45DC-A893-CF32762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1</cp:revision>
  <dcterms:created xsi:type="dcterms:W3CDTF">2019-12-05T15:05:00Z</dcterms:created>
  <dcterms:modified xsi:type="dcterms:W3CDTF">2019-12-05T15:07:00Z</dcterms:modified>
</cp:coreProperties>
</file>