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1C5C2" w14:textId="77777777" w:rsidR="00FF1A0E" w:rsidRDefault="00FF1A0E" w:rsidP="00FF1A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8"/>
        </w:rPr>
      </w:pPr>
    </w:p>
    <w:p w14:paraId="035C70F5" w14:textId="641FA271" w:rsidR="00FF1A0E" w:rsidRPr="00BE3250" w:rsidRDefault="00FF1A0E" w:rsidP="00FF1A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34"/>
        </w:rPr>
      </w:pPr>
      <w:r w:rsidRPr="00BE3250">
        <w:rPr>
          <w:rFonts w:ascii="Times New Roman" w:eastAsia="Times New Roman" w:hAnsi="Times New Roman" w:cs="Times New Roman"/>
          <w:b/>
          <w:noProof/>
          <w:sz w:val="38"/>
        </w:rPr>
        <w:drawing>
          <wp:anchor distT="0" distB="0" distL="114300" distR="114300" simplePos="0" relativeHeight="251658240" behindDoc="1" locked="0" layoutInCell="1" allowOverlap="1" wp14:anchorId="0BA82F80" wp14:editId="4E32F653">
            <wp:simplePos x="0" y="0"/>
            <wp:positionH relativeFrom="column">
              <wp:posOffset>2152650</wp:posOffset>
            </wp:positionH>
            <wp:positionV relativeFrom="paragraph">
              <wp:posOffset>-1066800</wp:posOffset>
            </wp:positionV>
            <wp:extent cx="1019175" cy="1066800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BE3250">
        <w:rPr>
          <w:rFonts w:ascii="Times New Roman" w:eastAsia="Times New Roman" w:hAnsi="Times New Roman" w:cs="Times New Roman"/>
          <w:b/>
          <w:sz w:val="38"/>
        </w:rPr>
        <w:t>BAHRIA UNIVERSITY (Karachi Campus)</w:t>
      </w:r>
    </w:p>
    <w:p w14:paraId="0C661371" w14:textId="77777777" w:rsidR="00FF1A0E" w:rsidRPr="00BE3250" w:rsidRDefault="00FF1A0E" w:rsidP="00FF1A0E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34"/>
        </w:rPr>
      </w:pPr>
      <w:r>
        <w:rPr>
          <w:rFonts w:ascii="Times New Roman" w:eastAsia="Times New Roman" w:hAnsi="Times New Roman" w:cs="Times New Roman"/>
          <w:i/>
          <w:sz w:val="34"/>
        </w:rPr>
        <w:t xml:space="preserve">Department of </w:t>
      </w:r>
      <w:r w:rsidRPr="00BE3250">
        <w:rPr>
          <w:rFonts w:ascii="Times New Roman" w:eastAsia="Times New Roman" w:hAnsi="Times New Roman" w:cs="Times New Roman"/>
          <w:i/>
          <w:sz w:val="34"/>
        </w:rPr>
        <w:t>Software Engineering</w:t>
      </w:r>
    </w:p>
    <w:p w14:paraId="43047E83" w14:textId="7FD88B85" w:rsidR="009E2111" w:rsidRDefault="004854D6" w:rsidP="00FF1A0E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PROJECT </w:t>
      </w:r>
      <w:r w:rsidR="00FF1A0E" w:rsidRPr="00FF1A0E">
        <w:rPr>
          <w:rFonts w:ascii="Times New Roman" w:hAnsi="Times New Roman" w:cs="Times New Roman"/>
          <w:sz w:val="40"/>
          <w:szCs w:val="40"/>
        </w:rPr>
        <w:t>PROPOSAL</w:t>
      </w:r>
    </w:p>
    <w:p w14:paraId="1E7644BA" w14:textId="217A8D1C" w:rsidR="00CB5E65" w:rsidRDefault="00CB5E65" w:rsidP="00CB5E65">
      <w:pPr>
        <w:spacing w:after="0" w:line="240" w:lineRule="auto"/>
      </w:pPr>
      <w:r w:rsidRPr="00B156CF">
        <w:rPr>
          <w:rFonts w:ascii="Times New Roman" w:eastAsia="Times New Roman" w:hAnsi="Times New Roman" w:cs="Times New Roman"/>
          <w:b/>
          <w:sz w:val="24"/>
          <w:szCs w:val="24"/>
        </w:rPr>
        <w:t>Course Title:</w:t>
      </w:r>
      <w:r w:rsidR="00B41DE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B41DE9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8549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="00D305B2">
        <w:rPr>
          <w:rFonts w:ascii="Times New Roman" w:eastAsia="Times New Roman" w:hAnsi="Times New Roman" w:cs="Times New Roman"/>
          <w:sz w:val="24"/>
          <w:szCs w:val="24"/>
        </w:rPr>
        <w:t>Database Management Systems</w:t>
      </w:r>
      <w:r w:rsidR="008549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305B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="008000C6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B156CF">
        <w:rPr>
          <w:rFonts w:ascii="Times New Roman" w:eastAsia="Times New Roman" w:hAnsi="Times New Roman" w:cs="Times New Roman"/>
          <w:b/>
          <w:sz w:val="24"/>
          <w:szCs w:val="24"/>
        </w:rPr>
        <w:t>Course Code</w:t>
      </w:r>
      <w:r w:rsidRPr="009E3D5E"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D305B2">
        <w:rPr>
          <w:rFonts w:ascii="Times New Roman" w:eastAsia="Times New Roman" w:hAnsi="Times New Roman" w:cs="Times New Roman"/>
          <w:b/>
          <w:sz w:val="24"/>
          <w:szCs w:val="24"/>
        </w:rPr>
        <w:t>CSL-220</w:t>
      </w:r>
    </w:p>
    <w:p w14:paraId="3A3764F1" w14:textId="6095DC7F" w:rsidR="00CB5E65" w:rsidRPr="009E3D5E" w:rsidRDefault="00CB5E65" w:rsidP="00CB5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Course Instructor:    </w:t>
      </w:r>
      <w:r w:rsidR="003370BA">
        <w:rPr>
          <w:rFonts w:ascii="Times New Roman" w:eastAsia="Times New Roman" w:hAnsi="Times New Roman" w:cs="Times New Roman"/>
          <w:sz w:val="24"/>
          <w:szCs w:val="24"/>
        </w:rPr>
        <w:t>Engr Muhammad Faisal</w:t>
      </w:r>
      <w:r w:rsidR="001E6EE4">
        <w:rPr>
          <w:rFonts w:ascii="Times New Roman" w:eastAsia="Times New Roman" w:hAnsi="Times New Roman" w:cs="Times New Roman"/>
          <w:b/>
          <w:sz w:val="24"/>
          <w:szCs w:val="24"/>
        </w:rPr>
        <w:t xml:space="preserve">   </w:t>
      </w:r>
      <w:r w:rsidR="004854D6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F56F59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</w:t>
      </w:r>
      <w:r w:rsidR="008549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</w:t>
      </w:r>
      <w:r w:rsidRPr="00B156CF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="001E6EE4">
        <w:rPr>
          <w:rFonts w:ascii="Times New Roman" w:eastAsia="Times New Roman" w:hAnsi="Times New Roman" w:cs="Times New Roman"/>
          <w:sz w:val="24"/>
          <w:szCs w:val="24"/>
        </w:rPr>
        <w:t>: BSE-</w:t>
      </w:r>
      <w:r w:rsidR="00D7146B">
        <w:rPr>
          <w:rFonts w:ascii="Times New Roman" w:eastAsia="Times New Roman" w:hAnsi="Times New Roman" w:cs="Times New Roman"/>
          <w:sz w:val="24"/>
          <w:szCs w:val="24"/>
        </w:rPr>
        <w:t>4</w:t>
      </w:r>
      <w:r w:rsidR="00B41DE9">
        <w:rPr>
          <w:rFonts w:ascii="Times New Roman" w:eastAsia="Times New Roman" w:hAnsi="Times New Roman" w:cs="Times New Roman"/>
          <w:sz w:val="24"/>
          <w:szCs w:val="24"/>
        </w:rPr>
        <w:t>(</w:t>
      </w:r>
      <w:r w:rsidR="00D7146B">
        <w:rPr>
          <w:rFonts w:ascii="Times New Roman" w:eastAsia="Times New Roman" w:hAnsi="Times New Roman" w:cs="Times New Roman"/>
          <w:sz w:val="24"/>
          <w:szCs w:val="24"/>
        </w:rPr>
        <w:t>B</w:t>
      </w:r>
      <w:r w:rsidR="00B41DE9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A28556D" w14:textId="3A98E307" w:rsidR="00CB5E65" w:rsidRDefault="00CB5E65" w:rsidP="008000C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156CF">
        <w:rPr>
          <w:rFonts w:ascii="Times New Roman" w:eastAsia="Times New Roman" w:hAnsi="Times New Roman" w:cs="Times New Roman"/>
          <w:b/>
          <w:sz w:val="24"/>
          <w:szCs w:val="24"/>
        </w:rPr>
        <w:t>Lab Instructor: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 w:rsidRPr="00B156CF">
        <w:rPr>
          <w:rFonts w:ascii="Times New Roman" w:eastAsia="Times New Roman" w:hAnsi="Times New Roman" w:cs="Times New Roman"/>
          <w:sz w:val="24"/>
          <w:szCs w:val="24"/>
        </w:rPr>
        <w:t>Engr.</w:t>
      </w:r>
      <w:r w:rsidR="003370BA">
        <w:rPr>
          <w:rFonts w:ascii="Times New Roman" w:eastAsia="Times New Roman" w:hAnsi="Times New Roman" w:cs="Times New Roman"/>
          <w:sz w:val="24"/>
          <w:szCs w:val="24"/>
        </w:rPr>
        <w:t>Ammara Naz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4854D6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</w:t>
      </w:r>
      <w:r w:rsidR="008549F1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Pr="00B156CF">
        <w:rPr>
          <w:rFonts w:ascii="Times New Roman" w:eastAsia="Times New Roman" w:hAnsi="Times New Roman" w:cs="Times New Roman"/>
          <w:b/>
          <w:sz w:val="24"/>
          <w:szCs w:val="24"/>
        </w:rPr>
        <w:t>Date: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720956" w:rsidRPr="00720956">
        <w:rPr>
          <w:rFonts w:ascii="Times New Roman" w:eastAsia="Times New Roman" w:hAnsi="Times New Roman" w:cs="Times New Roman"/>
          <w:bCs/>
          <w:sz w:val="24"/>
          <w:szCs w:val="24"/>
          <w:u w:val="single"/>
        </w:rPr>
        <w:t>14/04/2026</w:t>
      </w:r>
    </w:p>
    <w:p w14:paraId="78623BAB" w14:textId="77777777" w:rsidR="00016F15" w:rsidRPr="00CB5E65" w:rsidRDefault="00016F15" w:rsidP="00CB5E6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1A0E" w14:paraId="0842B2BC" w14:textId="77777777" w:rsidTr="00FF1A0E">
        <w:tc>
          <w:tcPr>
            <w:tcW w:w="9350" w:type="dxa"/>
          </w:tcPr>
          <w:p w14:paraId="6B97FFBC" w14:textId="77777777" w:rsidR="00FF1A0E" w:rsidRDefault="00FF1A0E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PROJECT TITLE:</w:t>
            </w:r>
          </w:p>
          <w:p w14:paraId="413ACFCD" w14:textId="21C39E77" w:rsidR="00016F15" w:rsidRPr="008000C6" w:rsidRDefault="00D7146B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00C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StudySphere</w:t>
            </w:r>
          </w:p>
        </w:tc>
      </w:tr>
      <w:tr w:rsidR="00FF1A0E" w14:paraId="226A0881" w14:textId="77777777" w:rsidTr="00FF1A0E">
        <w:tc>
          <w:tcPr>
            <w:tcW w:w="9350" w:type="dxa"/>
          </w:tcPr>
          <w:p w14:paraId="6F9BCC1C" w14:textId="77777777" w:rsidR="00720956" w:rsidRPr="00720956" w:rsidRDefault="00720956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</w:rPr>
            </w:pPr>
          </w:p>
          <w:p w14:paraId="01CF7FD0" w14:textId="60B0899A" w:rsidR="00FF1A0E" w:rsidRDefault="00FF1A0E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 w:rsidRPr="00FF1A0E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GROUP MEMBERS LIST</w:t>
            </w:r>
            <w:r w:rsidR="00016F15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:</w:t>
            </w:r>
          </w:p>
          <w:p w14:paraId="65624720" w14:textId="77777777" w:rsidR="00975825" w:rsidRPr="006F6895" w:rsidRDefault="00975825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Cs w:val="28"/>
              </w:rPr>
            </w:pPr>
          </w:p>
          <w:tbl>
            <w:tblPr>
              <w:tblStyle w:val="TableGrid"/>
              <w:tblW w:w="9124" w:type="dxa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6F6895" w14:paraId="56E5683B" w14:textId="77777777" w:rsidTr="006F6895">
              <w:tc>
                <w:tcPr>
                  <w:tcW w:w="4562" w:type="dxa"/>
                </w:tcPr>
                <w:p w14:paraId="37171423" w14:textId="24BEF506" w:rsidR="006F6895" w:rsidRP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6F6895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Names</w:t>
                  </w:r>
                </w:p>
              </w:tc>
              <w:tc>
                <w:tcPr>
                  <w:tcW w:w="4562" w:type="dxa"/>
                </w:tcPr>
                <w:p w14:paraId="6F51F30B" w14:textId="170070EF" w:rsidR="006F6895" w:rsidRP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6F6895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Enrollment Number</w:t>
                  </w:r>
                </w:p>
              </w:tc>
            </w:tr>
            <w:tr w:rsidR="006F6895" w14:paraId="1D55A725" w14:textId="77777777" w:rsidTr="006F6895">
              <w:tc>
                <w:tcPr>
                  <w:tcW w:w="4562" w:type="dxa"/>
                </w:tcPr>
                <w:p w14:paraId="39DC8AE2" w14:textId="16A9CD88" w:rsidR="006F6895" w:rsidRPr="0097582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Muhammad Farhan</w:t>
                  </w:r>
                </w:p>
              </w:tc>
              <w:tc>
                <w:tcPr>
                  <w:tcW w:w="4562" w:type="dxa"/>
                </w:tcPr>
                <w:p w14:paraId="4D657654" w14:textId="06F92F5C" w:rsid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75825">
                    <w:rPr>
                      <w:rFonts w:ascii="Times New Roman" w:hAnsi="Times New Roman" w:cs="Times New Roman"/>
                      <w:sz w:val="24"/>
                      <w:szCs w:val="24"/>
                    </w:rPr>
                    <w:t>02-131242-038</w:t>
                  </w:r>
                </w:p>
              </w:tc>
            </w:tr>
            <w:tr w:rsidR="006F6895" w14:paraId="00FB0DFA" w14:textId="77777777" w:rsidTr="006F6895">
              <w:tc>
                <w:tcPr>
                  <w:tcW w:w="4562" w:type="dxa"/>
                </w:tcPr>
                <w:p w14:paraId="79F9E99D" w14:textId="7882B808" w:rsidR="006F6895" w:rsidRPr="0097582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Ammad Ahmed</w:t>
                  </w:r>
                </w:p>
              </w:tc>
              <w:tc>
                <w:tcPr>
                  <w:tcW w:w="4562" w:type="dxa"/>
                </w:tcPr>
                <w:p w14:paraId="74438240" w14:textId="209A882F" w:rsid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75825">
                    <w:rPr>
                      <w:rFonts w:ascii="Times New Roman" w:hAnsi="Times New Roman" w:cs="Times New Roman"/>
                      <w:sz w:val="24"/>
                      <w:szCs w:val="24"/>
                    </w:rPr>
                    <w:t>02-131242-0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09</w:t>
                  </w:r>
                </w:p>
              </w:tc>
            </w:tr>
            <w:tr w:rsidR="006F6895" w14:paraId="5F3BB7CE" w14:textId="77777777" w:rsidTr="006F6895">
              <w:tc>
                <w:tcPr>
                  <w:tcW w:w="4562" w:type="dxa"/>
                </w:tcPr>
                <w:p w14:paraId="3A53E41F" w14:textId="71579929" w:rsidR="006F6895" w:rsidRPr="0097582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Arbaz Khan Orakzai</w:t>
                  </w:r>
                </w:p>
              </w:tc>
              <w:tc>
                <w:tcPr>
                  <w:tcW w:w="4562" w:type="dxa"/>
                </w:tcPr>
                <w:p w14:paraId="6711EAFE" w14:textId="6367298C" w:rsid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75825">
                    <w:rPr>
                      <w:rFonts w:ascii="Times New Roman" w:hAnsi="Times New Roman" w:cs="Times New Roman"/>
                      <w:sz w:val="24"/>
                      <w:szCs w:val="24"/>
                    </w:rPr>
                    <w:t>02-1312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</w:t>
                  </w:r>
                  <w:r w:rsidRPr="00975825">
                    <w:rPr>
                      <w:rFonts w:ascii="Times New Roman" w:hAnsi="Times New Roman" w:cs="Times New Roman"/>
                      <w:sz w:val="24"/>
                      <w:szCs w:val="24"/>
                    </w:rPr>
                    <w:t>2-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110</w:t>
                  </w:r>
                </w:p>
              </w:tc>
            </w:tr>
            <w:tr w:rsidR="006F6895" w14:paraId="01F53450" w14:textId="77777777" w:rsidTr="006F6895">
              <w:tc>
                <w:tcPr>
                  <w:tcW w:w="4562" w:type="dxa"/>
                </w:tcPr>
                <w:p w14:paraId="0E73570C" w14:textId="1736DA51" w:rsidR="006F6895" w:rsidRPr="0097582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Shafaq Abdul Samad</w:t>
                  </w:r>
                </w:p>
              </w:tc>
              <w:tc>
                <w:tcPr>
                  <w:tcW w:w="4562" w:type="dxa"/>
                </w:tcPr>
                <w:p w14:paraId="49A2F4BF" w14:textId="07B1BBBA" w:rsidR="006F6895" w:rsidRDefault="006F6895" w:rsidP="006F6895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975825">
                    <w:rPr>
                      <w:rFonts w:ascii="Times New Roman" w:hAnsi="Times New Roman" w:cs="Times New Roman"/>
                      <w:sz w:val="24"/>
                      <w:szCs w:val="24"/>
                    </w:rPr>
                    <w:t>02-131242-0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17</w:t>
                  </w:r>
                </w:p>
              </w:tc>
            </w:tr>
          </w:tbl>
          <w:p w14:paraId="58A3E3E1" w14:textId="064F7BA2" w:rsidR="00016F15" w:rsidRPr="00975825" w:rsidRDefault="00975825" w:rsidP="00D7146B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FF1A0E" w14:paraId="57A2B649" w14:textId="77777777" w:rsidTr="00FF1A0E">
        <w:tc>
          <w:tcPr>
            <w:tcW w:w="9350" w:type="dxa"/>
          </w:tcPr>
          <w:p w14:paraId="0E013DE7" w14:textId="77777777" w:rsidR="00720956" w:rsidRPr="00720956" w:rsidRDefault="00720956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</w:rPr>
            </w:pPr>
          </w:p>
          <w:p w14:paraId="58D50791" w14:textId="2791589D" w:rsidR="00FF1A0E" w:rsidRDefault="00FF1A0E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PROJECT SCOPE</w:t>
            </w:r>
            <w:r w:rsidR="00016F15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:</w:t>
            </w:r>
          </w:p>
          <w:p w14:paraId="48C6ACDF" w14:textId="154594C0" w:rsidR="006B3587" w:rsidRPr="006B3587" w:rsidRDefault="00DD4E0A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StudySphere</w:t>
            </w:r>
            <w:r w:rsidRPr="00DD4E0A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 </w:t>
            </w:r>
            <w:r w:rsidR="006B3587"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is a web-based </w:t>
            </w:r>
            <w:r w:rsid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database </w:t>
            </w:r>
            <w:r w:rsidR="006B3587"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management system </w:t>
            </w:r>
            <w:r w:rsidR="006B3587">
              <w:rPr>
                <w:rFonts w:ascii="Times New Roman" w:hAnsi="Times New Roman" w:cs="Times New Roman"/>
                <w:sz w:val="24"/>
                <w:szCs w:val="24"/>
                <w:lang/>
              </w:rPr>
              <w:t>that</w:t>
            </w:r>
            <w:r w:rsidR="006B3587"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 is scoped to serve two user roles </w:t>
            </w:r>
            <w:r w:rsidR="006B3587" w:rsidRPr="006B3587"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Students</w:t>
            </w:r>
            <w:r w:rsidR="006B3587"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 and </w:t>
            </w:r>
            <w:r w:rsidR="006B3587" w:rsidRPr="006B3587"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Admins</w:t>
            </w:r>
            <w:r w:rsidR="006B3587"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 xml:space="preserve"> within an education domain.</w:t>
            </w:r>
          </w:p>
          <w:p w14:paraId="08E2BD68" w14:textId="77777777" w:rsidR="006B3587" w:rsidRPr="006B3587" w:rsidRDefault="006B3587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The scope covers:</w:t>
            </w:r>
          </w:p>
          <w:p w14:paraId="7D8902D0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Student registration, login, and secure authentication (BCrypt password hashing + forgot-password token flow)</w:t>
            </w:r>
          </w:p>
          <w:p w14:paraId="0C3DE312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Study session logging per subject with hours and productivity tracking</w:t>
            </w:r>
          </w:p>
          <w:p w14:paraId="3D3CE69B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Goal setting with deadlines and completion status</w:t>
            </w:r>
          </w:p>
          <w:p w14:paraId="6467A392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Automated weak-area detection triggered by low productivity scores</w:t>
            </w:r>
          </w:p>
          <w:p w14:paraId="76FAFB04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Admin management of subjects and study recommendations</w:t>
            </w:r>
          </w:p>
          <w:p w14:paraId="157CC6A3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Analytics dashboard generating daily/weekly reports per student</w:t>
            </w:r>
          </w:p>
          <w:p w14:paraId="6EDD0A31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 10-table relational database covering all 13 DBMS lab topics (DDL, DML, SELECT, JOINs, Aggregates, Set Operations, Subqueries, Indexes, Views, Stored Procedures, Triggers, ROLLUP, and DB Connectivity)</w:t>
            </w:r>
          </w:p>
          <w:p w14:paraId="30DCF5BC" w14:textId="77777777" w:rsidR="006B3587" w:rsidRPr="006B3587" w:rsidRDefault="006B3587" w:rsidP="006B3587">
            <w:pPr>
              <w:numPr>
                <w:ilvl w:val="0"/>
                <w:numId w:val="2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Full-stack implementation using ASP.NET (C#) connected to SQL Server</w:t>
            </w:r>
          </w:p>
          <w:p w14:paraId="6C3ECDF1" w14:textId="77777777" w:rsidR="00016F15" w:rsidRDefault="006B3587" w:rsidP="00C13F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Out of scope: OAuth/JWT authentication, mobile application, real-time collaboration, and external LMS integration.</w:t>
            </w:r>
          </w:p>
          <w:p w14:paraId="7F90232F" w14:textId="6DEE28FB" w:rsidR="008000C6" w:rsidRPr="008000C6" w:rsidRDefault="008000C6" w:rsidP="00C13F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1A0E" w14:paraId="073BC870" w14:textId="77777777" w:rsidTr="00FF1A0E">
        <w:tc>
          <w:tcPr>
            <w:tcW w:w="9350" w:type="dxa"/>
          </w:tcPr>
          <w:p w14:paraId="1838043C" w14:textId="46F22EFB" w:rsidR="00FF1A0E" w:rsidRDefault="00FF1A0E" w:rsidP="00C13F89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lastRenderedPageBreak/>
              <w:t>PROJECT ABSTRACT</w:t>
            </w:r>
            <w:r w:rsidR="00016F15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:</w:t>
            </w:r>
          </w:p>
          <w:p w14:paraId="082629CA" w14:textId="77777777" w:rsidR="006B3587" w:rsidRPr="006B3587" w:rsidRDefault="00DD4E0A" w:rsidP="006B3587">
            <w:pPr>
              <w:spacing w:after="0"/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</w:pPr>
            <w:r w:rsidRPr="00DD4E0A">
              <w:rPr>
                <w:rFonts w:ascii="Times New Roman" w:hAnsi="Times New Roman" w:cs="Times New Roman"/>
                <w:b/>
                <w:iCs/>
                <w:sz w:val="24"/>
                <w:szCs w:val="24"/>
                <w:lang/>
              </w:rPr>
              <w:t>StudySphere</w:t>
            </w:r>
            <w:r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  <w:t xml:space="preserve"> </w:t>
            </w:r>
            <w:r w:rsidR="006B3587" w:rsidRPr="006B3587"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  <w:t>is a data-driven web application designed to help students manage their study schedules, track subject-wise performance, and receive personalized recommendations based on their academic weak areas. The system maintains a normalized relational database of 10 tables capturing students, study sessions, goals, weak areas, notifications, and admin-managed recommendations.</w:t>
            </w:r>
          </w:p>
          <w:p w14:paraId="3B1DEC65" w14:textId="77777777" w:rsidR="006B3587" w:rsidRPr="006B3587" w:rsidRDefault="006B3587" w:rsidP="006B3587">
            <w:pPr>
              <w:spacing w:after="0"/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  <w:t>At its core, the project is a comprehensive DBMS implementation: it applies all fundamental database concepts including table design with primary/foreign keys and constraints, complex multi-table joins, aggregate functions, set operations, subqueries, indexed columns for query optimization, a pre-joined view (vw_WeeklyReport), stored procedures for reusable logic, and an AFTER INSERT trigger for automatic weak-area flagging. A ROLLUP-based analytics query powers the performance dashboard. Database connectivity is handled through an ASP.NET C# web application that performs full CRUD operations against SQL Server. Security is enforced at the database level through hashed password storage and a token-based password reset mechanism with expiry validation.</w:t>
            </w:r>
          </w:p>
          <w:p w14:paraId="380732FC" w14:textId="0602B982" w:rsidR="00016F15" w:rsidRPr="00DD4E0A" w:rsidRDefault="00016F15" w:rsidP="00DD4E0A">
            <w:pPr>
              <w:spacing w:after="0"/>
              <w:rPr>
                <w:rFonts w:ascii="Times New Roman" w:hAnsi="Times New Roman" w:cs="Times New Roman"/>
                <w:bCs/>
                <w:iCs/>
                <w:sz w:val="24"/>
                <w:szCs w:val="24"/>
                <w:lang/>
              </w:rPr>
            </w:pPr>
          </w:p>
        </w:tc>
      </w:tr>
      <w:tr w:rsidR="00FF1A0E" w14:paraId="56E2DB5F" w14:textId="77777777" w:rsidTr="00FF1A0E">
        <w:tc>
          <w:tcPr>
            <w:tcW w:w="9350" w:type="dxa"/>
          </w:tcPr>
          <w:p w14:paraId="14D9C529" w14:textId="77777777" w:rsidR="00720956" w:rsidRPr="00720956" w:rsidRDefault="00720956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</w:rPr>
            </w:pPr>
          </w:p>
          <w:p w14:paraId="1B8530D4" w14:textId="498F2DB8" w:rsidR="00FF1A0E" w:rsidRDefault="00FF1A0E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PROJECT FUNCTIONALITIES</w:t>
            </w:r>
            <w:r w:rsidR="00016F15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:</w:t>
            </w:r>
          </w:p>
          <w:p w14:paraId="5DD33E14" w14:textId="77777777" w:rsidR="006B3587" w:rsidRPr="006B3587" w:rsidRDefault="006B3587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Student-Facing:</w:t>
            </w:r>
          </w:p>
          <w:p w14:paraId="0C016F4B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Register and log in with BCrypt-secured credentials</w:t>
            </w:r>
          </w:p>
          <w:p w14:paraId="2E17448C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Request a password reset via time-limited token sent to email</w:t>
            </w:r>
          </w:p>
          <w:p w14:paraId="4DAD8075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Log study sessions (subject, hours studied, productivity score, date, notes)</w:t>
            </w:r>
          </w:p>
          <w:p w14:paraId="1425DAEE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Set and track weekly/monthly study goals per subject</w:t>
            </w:r>
          </w:p>
          <w:p w14:paraId="0B4C8873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View personal analytics dashboard (total hours, average scores, subject breakdown)</w:t>
            </w:r>
          </w:p>
          <w:p w14:paraId="121B48CC" w14:textId="77777777" w:rsidR="006B3587" w:rsidRP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Receive notifications about weak areas and admin recommendations</w:t>
            </w:r>
          </w:p>
          <w:p w14:paraId="3BC4633F" w14:textId="77777777" w:rsidR="006B3587" w:rsidRDefault="006B3587" w:rsidP="006B3587">
            <w:pPr>
              <w:numPr>
                <w:ilvl w:val="0"/>
                <w:numId w:val="3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View weekly performance report generated from vw_WeeklyReport</w:t>
            </w:r>
          </w:p>
          <w:p w14:paraId="6067110A" w14:textId="77777777" w:rsidR="00720956" w:rsidRPr="006B3587" w:rsidRDefault="00720956" w:rsidP="00720956">
            <w:pPr>
              <w:spacing w:after="0"/>
              <w:ind w:left="72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</w:p>
          <w:p w14:paraId="6958B3E8" w14:textId="77777777" w:rsidR="006B3587" w:rsidRPr="006B3587" w:rsidRDefault="006B3587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Admin-Facing:</w:t>
            </w:r>
          </w:p>
          <w:p w14:paraId="0AFAB010" w14:textId="77777777" w:rsidR="006B3587" w:rsidRPr="006B3587" w:rsidRDefault="006B3587" w:rsidP="006B3587">
            <w:pPr>
              <w:numPr>
                <w:ilvl w:val="0"/>
                <w:numId w:val="4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Log in with secured admin credentials</w:t>
            </w:r>
          </w:p>
          <w:p w14:paraId="4E41150D" w14:textId="77777777" w:rsidR="006B3587" w:rsidRPr="006B3587" w:rsidRDefault="006B3587" w:rsidP="006B3587">
            <w:pPr>
              <w:numPr>
                <w:ilvl w:val="0"/>
                <w:numId w:val="4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Add and manage subjects (name, category, target hours)</w:t>
            </w:r>
          </w:p>
          <w:p w14:paraId="31D17940" w14:textId="77777777" w:rsidR="006B3587" w:rsidRPr="006B3587" w:rsidRDefault="006B3587" w:rsidP="006B3587">
            <w:pPr>
              <w:numPr>
                <w:ilvl w:val="0"/>
                <w:numId w:val="4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Create recommendations linked to subjects and score thresholds</w:t>
            </w:r>
          </w:p>
          <w:p w14:paraId="4C256ACF" w14:textId="77777777" w:rsidR="006B3587" w:rsidRPr="006B3587" w:rsidRDefault="006B3587" w:rsidP="006B3587">
            <w:pPr>
              <w:numPr>
                <w:ilvl w:val="0"/>
                <w:numId w:val="4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View system-wide student performance summaries</w:t>
            </w:r>
          </w:p>
          <w:p w14:paraId="527F69E1" w14:textId="77777777" w:rsidR="006B3587" w:rsidRDefault="006B3587" w:rsidP="006B3587">
            <w:pPr>
              <w:numPr>
                <w:ilvl w:val="0"/>
                <w:numId w:val="4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Manage and export analytics reports in PDF or CSV format</w:t>
            </w:r>
          </w:p>
          <w:p w14:paraId="03857E90" w14:textId="77777777" w:rsidR="00720956" w:rsidRPr="006B3587" w:rsidRDefault="00720956" w:rsidP="00C13F89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</w:p>
          <w:p w14:paraId="7D0DBF0A" w14:textId="77777777" w:rsidR="006B3587" w:rsidRPr="006B3587" w:rsidRDefault="006B3587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b/>
                <w:bCs/>
                <w:sz w:val="24"/>
                <w:szCs w:val="24"/>
                <w:lang/>
              </w:rPr>
              <w:t>Database/System-Level:</w:t>
            </w:r>
          </w:p>
          <w:p w14:paraId="1366EED4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AFTER INSERT trigger on StudyLog — auto-inserts into WeakArea if average productivity score falls below 50</w:t>
            </w:r>
          </w:p>
          <w:p w14:paraId="6EE4E8CB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Stored procedure sp_GetWeakSubjects(@StudentID) — returns all subjects below the defined threshold</w:t>
            </w:r>
          </w:p>
          <w:p w14:paraId="5EC3B346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Stored procedure sp_ResetPassword() — handles the forgot-password update flow</w:t>
            </w:r>
          </w:p>
          <w:p w14:paraId="14C16444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lastRenderedPageBreak/>
              <w:t>Indexes on StudyLog.StudentID, StudyLog.SubjectID, and PasswordResetToken.Token for query performance</w:t>
            </w:r>
          </w:p>
          <w:p w14:paraId="5A304464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vw_WeeklyReport view — pre-joined summary across StudyLog and Subject tables</w:t>
            </w:r>
          </w:p>
          <w:p w14:paraId="08BC994E" w14:textId="77777777" w:rsidR="006B3587" w:rsidRPr="006B3587" w:rsidRDefault="006B3587" w:rsidP="006B3587">
            <w:pPr>
              <w:numPr>
                <w:ilvl w:val="0"/>
                <w:numId w:val="5"/>
              </w:num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  <w:r w:rsidRPr="006B3587">
              <w:rPr>
                <w:rFonts w:ascii="Times New Roman" w:hAnsi="Times New Roman" w:cs="Times New Roman"/>
                <w:sz w:val="24"/>
                <w:szCs w:val="24"/>
                <w:lang/>
              </w:rPr>
              <w:t>ROLLUP aggregation on (StudentID, SubjectID, Month) for the analytics dashboard</w:t>
            </w:r>
          </w:p>
          <w:p w14:paraId="5FAEFB12" w14:textId="77777777" w:rsidR="00016F15" w:rsidRPr="006B3587" w:rsidRDefault="00016F15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</w:p>
        </w:tc>
      </w:tr>
      <w:tr w:rsidR="00FF1A0E" w14:paraId="283B7314" w14:textId="77777777" w:rsidTr="00FF1A0E">
        <w:tc>
          <w:tcPr>
            <w:tcW w:w="9350" w:type="dxa"/>
          </w:tcPr>
          <w:p w14:paraId="54D91898" w14:textId="77777777" w:rsidR="00720956" w:rsidRPr="00720956" w:rsidRDefault="00720956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16"/>
                <w:szCs w:val="20"/>
              </w:rPr>
            </w:pPr>
          </w:p>
          <w:p w14:paraId="5806B2B0" w14:textId="03259BDD" w:rsidR="00FF1A0E" w:rsidRDefault="00FF1A0E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MODULE DISTRIBUTION</w:t>
            </w:r>
            <w:r w:rsidR="00016F15">
              <w:rPr>
                <w:rFonts w:ascii="Times New Roman" w:hAnsi="Times New Roman" w:cs="Times New Roman"/>
                <w:b/>
                <w:i/>
                <w:sz w:val="32"/>
                <w:szCs w:val="40"/>
              </w:rPr>
              <w:t>:</w:t>
            </w:r>
          </w:p>
          <w:p w14:paraId="2494FFCA" w14:textId="77777777" w:rsidR="00720956" w:rsidRPr="00720956" w:rsidRDefault="00720956" w:rsidP="00FF1A0E">
            <w:pPr>
              <w:spacing w:after="0"/>
              <w:jc w:val="center"/>
              <w:rPr>
                <w:rFonts w:ascii="Times New Roman" w:hAnsi="Times New Roman" w:cs="Times New Roman"/>
                <w:b/>
                <w:i/>
                <w:sz w:val="12"/>
                <w:szCs w:val="16"/>
              </w:rPr>
            </w:pPr>
          </w:p>
          <w:tbl>
            <w:tblPr>
              <w:tblStyle w:val="TableGrid11"/>
              <w:tblW w:w="0" w:type="auto"/>
              <w:tblLook w:val="04A0" w:firstRow="1" w:lastRow="0" w:firstColumn="1" w:lastColumn="0" w:noHBand="0" w:noVBand="1"/>
            </w:tblPr>
            <w:tblGrid>
              <w:gridCol w:w="1483"/>
              <w:gridCol w:w="1470"/>
              <w:gridCol w:w="6171"/>
            </w:tblGrid>
            <w:tr w:rsidR="006B3587" w:rsidRPr="006B3587" w14:paraId="652DF9B4" w14:textId="77777777" w:rsidTr="00C13F89">
              <w:tc>
                <w:tcPr>
                  <w:tcW w:w="1483" w:type="dxa"/>
                  <w:hideMark/>
                </w:tcPr>
                <w:p w14:paraId="2D7EE248" w14:textId="77777777" w:rsidR="006B3587" w:rsidRPr="006B3587" w:rsidRDefault="006B3587" w:rsidP="006B358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Member</w:t>
                  </w:r>
                </w:p>
              </w:tc>
              <w:tc>
                <w:tcPr>
                  <w:tcW w:w="1470" w:type="dxa"/>
                  <w:hideMark/>
                </w:tcPr>
                <w:p w14:paraId="77BBB407" w14:textId="77777777" w:rsidR="006B3587" w:rsidRPr="006B3587" w:rsidRDefault="006B3587" w:rsidP="006B358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Module</w:t>
                  </w:r>
                </w:p>
              </w:tc>
              <w:tc>
                <w:tcPr>
                  <w:tcW w:w="0" w:type="auto"/>
                  <w:hideMark/>
                </w:tcPr>
                <w:p w14:paraId="76F66282" w14:textId="77777777" w:rsidR="006B3587" w:rsidRPr="006B3587" w:rsidRDefault="006B3587" w:rsidP="006B358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DBMS Responsibilities</w:t>
                  </w:r>
                </w:p>
              </w:tc>
            </w:tr>
            <w:tr w:rsidR="00C13F89" w:rsidRPr="006B3587" w14:paraId="6928192D" w14:textId="77777777" w:rsidTr="00C13F89">
              <w:tc>
                <w:tcPr>
                  <w:tcW w:w="1483" w:type="dxa"/>
                  <w:hideMark/>
                </w:tcPr>
                <w:p w14:paraId="6FEC2727" w14:textId="77777777" w:rsidR="00C13F89" w:rsidRPr="00C13F89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</w:pPr>
                </w:p>
                <w:p w14:paraId="2FD15E8F" w14:textId="1D3E0901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Ammad Ahmed</w:t>
                  </w:r>
                </w:p>
              </w:tc>
              <w:tc>
                <w:tcPr>
                  <w:tcW w:w="1470" w:type="dxa"/>
                  <w:hideMark/>
                </w:tcPr>
                <w:p w14:paraId="0E256A92" w14:textId="77777777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  <w:t>Auth &amp; Security</w:t>
                  </w:r>
                </w:p>
              </w:tc>
              <w:tc>
                <w:tcPr>
                  <w:tcW w:w="0" w:type="auto"/>
                  <w:hideMark/>
                </w:tcPr>
                <w:p w14:paraId="2A91D48B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DDL for Student, Admin, PasswordResetToken tables</w:t>
                  </w:r>
                </w:p>
                <w:p w14:paraId="3793A18D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CREATE INDEX on Token column</w:t>
                  </w:r>
                </w:p>
                <w:p w14:paraId="35A97BE2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Stored proc sp_ResetPassword()</w:t>
                  </w:r>
                </w:p>
                <w:p w14:paraId="420268E4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DML for INSERT/UPDATE on user records</w:t>
                  </w:r>
                </w:p>
                <w:p w14:paraId="4C76159D" w14:textId="717EB9DC" w:rsidR="00C13F89" w:rsidRPr="006B3587" w:rsidRDefault="00C13F89" w:rsidP="00C13F89">
                  <w:pPr>
                    <w:spacing w:after="0" w:line="240" w:lineRule="auto"/>
                    <w:rPr>
                      <w:rFonts w:asciiTheme="majorBidi" w:eastAsia="Times New Roman" w:hAnsiTheme="majorBidi" w:cstheme="majorBidi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BCrypt hash/verify integrated via AuthService.cs</w:t>
                  </w:r>
                </w:p>
              </w:tc>
            </w:tr>
            <w:tr w:rsidR="00C13F89" w:rsidRPr="006B3587" w14:paraId="4C249A54" w14:textId="77777777" w:rsidTr="00C13F89">
              <w:tc>
                <w:tcPr>
                  <w:tcW w:w="1483" w:type="dxa"/>
                  <w:hideMark/>
                </w:tcPr>
                <w:p w14:paraId="425AB7D4" w14:textId="2A287B0A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Shafaq Abdul Samad</w:t>
                  </w:r>
                </w:p>
              </w:tc>
              <w:tc>
                <w:tcPr>
                  <w:tcW w:w="1470" w:type="dxa"/>
                  <w:hideMark/>
                </w:tcPr>
                <w:p w14:paraId="2D4B09BF" w14:textId="77777777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  <w:t>Study Logging</w:t>
                  </w:r>
                </w:p>
              </w:tc>
              <w:tc>
                <w:tcPr>
                  <w:tcW w:w="0" w:type="auto"/>
                  <w:hideMark/>
                </w:tcPr>
                <w:p w14:paraId="7B08ABA7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DDL for StudyLog, Subject, Goal tables</w:t>
                  </w:r>
                </w:p>
                <w:p w14:paraId="16AE0FEB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CREATE INDEX on StudentID and SubjectID</w:t>
                  </w:r>
                </w:p>
                <w:p w14:paraId="2EA573BA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DML — INSERT/UPDATE/DELETE for sessions and goals</w:t>
                  </w:r>
                </w:p>
                <w:p w14:paraId="32C1B409" w14:textId="1C5579BE" w:rsidR="00C13F89" w:rsidRPr="006B3587" w:rsidRDefault="00C13F89" w:rsidP="00C13F89">
                  <w:pPr>
                    <w:spacing w:after="0" w:line="240" w:lineRule="auto"/>
                    <w:rPr>
                      <w:rFonts w:asciiTheme="majorBidi" w:eastAsia="Times New Roman" w:hAnsiTheme="majorBidi" w:cstheme="majorBidi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Basic SELECT + WHERE + ORDER BY queries</w:t>
                  </w:r>
                </w:p>
              </w:tc>
            </w:tr>
            <w:tr w:rsidR="00C13F89" w:rsidRPr="006B3587" w14:paraId="31841D80" w14:textId="77777777" w:rsidTr="00C13F89">
              <w:tc>
                <w:tcPr>
                  <w:tcW w:w="1483" w:type="dxa"/>
                  <w:hideMark/>
                </w:tcPr>
                <w:p w14:paraId="4FA569B1" w14:textId="77777777" w:rsidR="00C13F89" w:rsidRPr="00C13F89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</w:pPr>
                </w:p>
                <w:p w14:paraId="33417949" w14:textId="3343EB44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Muhammad Farhan</w:t>
                  </w:r>
                </w:p>
              </w:tc>
              <w:tc>
                <w:tcPr>
                  <w:tcW w:w="1470" w:type="dxa"/>
                  <w:hideMark/>
                </w:tcPr>
                <w:p w14:paraId="71D6A727" w14:textId="77777777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  <w:t>Analytics &amp; Reports</w:t>
                  </w:r>
                </w:p>
              </w:tc>
              <w:tc>
                <w:tcPr>
                  <w:tcW w:w="0" w:type="auto"/>
                  <w:hideMark/>
                </w:tcPr>
                <w:p w14:paraId="39A0140C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Aggregate queries — SUM, AVG, COUNT, MAX</w:t>
                  </w:r>
                </w:p>
                <w:p w14:paraId="4D2DE39B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GROUP BY + ROLLUP on (StudentID, SubjectID, Month)</w:t>
                  </w:r>
                </w:p>
                <w:p w14:paraId="74818394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CREATE VIEW vw_WeeklyReport</w:t>
                  </w:r>
                </w:p>
                <w:p w14:paraId="27A1AF8A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Subqueries for below-average student detection</w:t>
                  </w:r>
                </w:p>
                <w:p w14:paraId="52D787DD" w14:textId="00D814D5" w:rsidR="00C13F89" w:rsidRPr="006B3587" w:rsidRDefault="00C13F89" w:rsidP="00C13F89">
                  <w:pPr>
                    <w:spacing w:after="0" w:line="240" w:lineRule="auto"/>
                    <w:rPr>
                      <w:rFonts w:asciiTheme="majorBidi" w:eastAsia="Times New Roman" w:hAnsiTheme="majorBidi" w:cstheme="majorBidi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UNION/INTERSECT set operations · Report export</w:t>
                  </w:r>
                </w:p>
              </w:tc>
            </w:tr>
            <w:tr w:rsidR="00C13F89" w:rsidRPr="006B3587" w14:paraId="3B84DDB6" w14:textId="77777777" w:rsidTr="00C13F89">
              <w:tc>
                <w:tcPr>
                  <w:tcW w:w="1483" w:type="dxa"/>
                  <w:hideMark/>
                </w:tcPr>
                <w:p w14:paraId="346C86C6" w14:textId="42741716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/>
                    </w:rPr>
                    <w:t>Arbaz Khan Orakzai</w:t>
                  </w:r>
                </w:p>
              </w:tc>
              <w:tc>
                <w:tcPr>
                  <w:tcW w:w="1470" w:type="dxa"/>
                  <w:hideMark/>
                </w:tcPr>
                <w:p w14:paraId="427B3A83" w14:textId="77777777" w:rsidR="00C13F89" w:rsidRPr="006B3587" w:rsidRDefault="00C13F89" w:rsidP="00C13F8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</w:pPr>
                  <w:r w:rsidRPr="006B358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/>
                    </w:rPr>
                    <w:t>Intelligence &amp; Notifications</w:t>
                  </w:r>
                </w:p>
              </w:tc>
              <w:tc>
                <w:tcPr>
                  <w:tcW w:w="0" w:type="auto"/>
                  <w:hideMark/>
                </w:tcPr>
                <w:p w14:paraId="35A4A458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DDL for WeakArea, Notification, Recommendation tables</w:t>
                  </w:r>
                </w:p>
                <w:p w14:paraId="0841A574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AFTER INSERT trigger on StudyLog</w:t>
                  </w:r>
                </w:p>
                <w:p w14:paraId="597512AE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Stored proc sp_GetWeakSubjects(@StudentID)</w:t>
                  </w:r>
                </w:p>
                <w:p w14:paraId="7B5A783F" w14:textId="77777777" w:rsidR="00C13F89" w:rsidRPr="00C13F89" w:rsidRDefault="00C13F89" w:rsidP="00C13F89">
                  <w:pPr>
                    <w:spacing w:before="20" w:after="20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INNER/LEFT JOINs across 4 tables</w:t>
                  </w:r>
                </w:p>
                <w:p w14:paraId="0C80929A" w14:textId="58C3FD53" w:rsidR="00C13F89" w:rsidRPr="006B3587" w:rsidRDefault="00C13F89" w:rsidP="00C13F89">
                  <w:pPr>
                    <w:spacing w:after="0" w:line="240" w:lineRule="auto"/>
                    <w:rPr>
                      <w:rFonts w:asciiTheme="majorBidi" w:eastAsia="Times New Roman" w:hAnsiTheme="majorBidi" w:cstheme="majorBidi"/>
                      <w:sz w:val="24"/>
                      <w:szCs w:val="24"/>
                      <w:lang/>
                    </w:rPr>
                  </w:pPr>
                  <w:r w:rsidRPr="00C13F89">
                    <w:rPr>
                      <w:rFonts w:asciiTheme="majorBidi" w:eastAsia="Arial" w:hAnsiTheme="majorBidi" w:cstheme="majorBidi"/>
                      <w:sz w:val="24"/>
                      <w:szCs w:val="24"/>
                    </w:rPr>
                    <w:t>•  Admin recommendation management panel</w:t>
                  </w:r>
                </w:p>
              </w:tc>
            </w:tr>
          </w:tbl>
          <w:p w14:paraId="31D5C2B8" w14:textId="77777777" w:rsidR="00720956" w:rsidRDefault="00720956" w:rsidP="006B3587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/>
              </w:rPr>
            </w:pPr>
          </w:p>
          <w:p w14:paraId="1401E85A" w14:textId="77777777" w:rsidR="00720956" w:rsidRPr="00720956" w:rsidRDefault="00720956" w:rsidP="006B3587">
            <w:pPr>
              <w:spacing w:after="0"/>
              <w:rPr>
                <w:rFonts w:ascii="Times New Roman" w:hAnsi="Times New Roman" w:cs="Times New Roman"/>
                <w:sz w:val="2"/>
                <w:szCs w:val="2"/>
                <w:lang/>
              </w:rPr>
            </w:pPr>
          </w:p>
        </w:tc>
      </w:tr>
    </w:tbl>
    <w:p w14:paraId="0BBA8A74" w14:textId="77777777" w:rsidR="00FF1A0E" w:rsidRDefault="00FF1A0E" w:rsidP="00FF1A0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2DC" w14:textId="77777777" w:rsidR="00016F15" w:rsidRPr="002C45AB" w:rsidRDefault="00016F15" w:rsidP="00C13F89">
      <w:pPr>
        <w:jc w:val="right"/>
        <w:rPr>
          <w:rFonts w:ascii="Times New Roman" w:hAnsi="Times New Roman" w:cs="Times New Roman"/>
          <w:szCs w:val="40"/>
        </w:rPr>
      </w:pPr>
      <w:r w:rsidRPr="002C45AB">
        <w:rPr>
          <w:rFonts w:ascii="Times New Roman" w:hAnsi="Times New Roman" w:cs="Times New Roman"/>
          <w:b/>
          <w:szCs w:val="40"/>
        </w:rPr>
        <w:t>Teacher Signature</w:t>
      </w:r>
      <w:r w:rsidRPr="002C45AB">
        <w:rPr>
          <w:rFonts w:ascii="Times New Roman" w:hAnsi="Times New Roman" w:cs="Times New Roman"/>
          <w:szCs w:val="40"/>
        </w:rPr>
        <w:t>: ______________________________________________</w:t>
      </w:r>
    </w:p>
    <w:p w14:paraId="5137A6AC" w14:textId="77777777" w:rsidR="00016F15" w:rsidRPr="002C45AB" w:rsidRDefault="00016F15" w:rsidP="00C13F89">
      <w:pPr>
        <w:jc w:val="right"/>
        <w:rPr>
          <w:rFonts w:ascii="Times New Roman" w:hAnsi="Times New Roman" w:cs="Times New Roman"/>
          <w:szCs w:val="40"/>
        </w:rPr>
      </w:pPr>
      <w:r w:rsidRPr="002C45AB">
        <w:rPr>
          <w:rFonts w:ascii="Times New Roman" w:hAnsi="Times New Roman" w:cs="Times New Roman"/>
          <w:b/>
          <w:szCs w:val="40"/>
        </w:rPr>
        <w:t>Remarks</w:t>
      </w:r>
      <w:r w:rsidRPr="002C45AB">
        <w:rPr>
          <w:rFonts w:ascii="Times New Roman" w:hAnsi="Times New Roman" w:cs="Times New Roman"/>
          <w:szCs w:val="40"/>
        </w:rPr>
        <w:t>: ______________________________________________</w:t>
      </w:r>
    </w:p>
    <w:p w14:paraId="5F01E987" w14:textId="77777777" w:rsidR="00B41DE9" w:rsidRPr="002C45AB" w:rsidRDefault="00B41DE9" w:rsidP="00C13F89">
      <w:pPr>
        <w:jc w:val="right"/>
        <w:rPr>
          <w:rFonts w:ascii="Times New Roman" w:hAnsi="Times New Roman" w:cs="Times New Roman"/>
          <w:szCs w:val="40"/>
        </w:rPr>
      </w:pPr>
      <w:r w:rsidRPr="002C45AB">
        <w:rPr>
          <w:rFonts w:ascii="Times New Roman" w:hAnsi="Times New Roman" w:cs="Times New Roman"/>
          <w:b/>
          <w:szCs w:val="40"/>
        </w:rPr>
        <w:t>Submission Date</w:t>
      </w:r>
      <w:r w:rsidRPr="002C45AB">
        <w:rPr>
          <w:rFonts w:ascii="Times New Roman" w:hAnsi="Times New Roman" w:cs="Times New Roman"/>
          <w:szCs w:val="40"/>
        </w:rPr>
        <w:t>: ______________________________________________</w:t>
      </w:r>
    </w:p>
    <w:p w14:paraId="6768C019" w14:textId="77777777" w:rsidR="00943AAA" w:rsidRDefault="00943AAA" w:rsidP="00C13F89">
      <w:pPr>
        <w:jc w:val="right"/>
        <w:rPr>
          <w:rFonts w:ascii="Times New Roman" w:hAnsi="Times New Roman" w:cs="Times New Roman"/>
          <w:szCs w:val="40"/>
        </w:rPr>
      </w:pPr>
    </w:p>
    <w:p w14:paraId="0705F7AE" w14:textId="77777777" w:rsidR="00B41DE9" w:rsidRDefault="00B41DE9" w:rsidP="00720956">
      <w:pPr>
        <w:rPr>
          <w:rFonts w:ascii="Times New Roman" w:hAnsi="Times New Roman" w:cs="Times New Roman"/>
          <w:szCs w:val="40"/>
        </w:rPr>
      </w:pPr>
    </w:p>
    <w:sectPr w:rsidR="00B41DE9" w:rsidSect="00C13F89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80CEB"/>
    <w:multiLevelType w:val="multilevel"/>
    <w:tmpl w:val="6720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332FA3"/>
    <w:multiLevelType w:val="multilevel"/>
    <w:tmpl w:val="962C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870792"/>
    <w:multiLevelType w:val="multilevel"/>
    <w:tmpl w:val="1D4A1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15175E"/>
    <w:multiLevelType w:val="multilevel"/>
    <w:tmpl w:val="4F7CD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F05A21"/>
    <w:multiLevelType w:val="multilevel"/>
    <w:tmpl w:val="E182E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7932555">
    <w:abstractNumId w:val="1"/>
  </w:num>
  <w:num w:numId="2" w16cid:durableId="1805348249">
    <w:abstractNumId w:val="0"/>
  </w:num>
  <w:num w:numId="3" w16cid:durableId="144199396">
    <w:abstractNumId w:val="3"/>
  </w:num>
  <w:num w:numId="4" w16cid:durableId="914513792">
    <w:abstractNumId w:val="2"/>
  </w:num>
  <w:num w:numId="5" w16cid:durableId="1447118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A0E"/>
    <w:rsid w:val="00016F15"/>
    <w:rsid w:val="00072793"/>
    <w:rsid w:val="0019307E"/>
    <w:rsid w:val="001E6EE4"/>
    <w:rsid w:val="0021403E"/>
    <w:rsid w:val="002C45AB"/>
    <w:rsid w:val="003370BA"/>
    <w:rsid w:val="00476C25"/>
    <w:rsid w:val="004854D6"/>
    <w:rsid w:val="006B1517"/>
    <w:rsid w:val="006B3587"/>
    <w:rsid w:val="006F6895"/>
    <w:rsid w:val="00720956"/>
    <w:rsid w:val="007C668F"/>
    <w:rsid w:val="008000C6"/>
    <w:rsid w:val="008549F1"/>
    <w:rsid w:val="00865E29"/>
    <w:rsid w:val="00943AAA"/>
    <w:rsid w:val="00975825"/>
    <w:rsid w:val="009E2111"/>
    <w:rsid w:val="00B41DE9"/>
    <w:rsid w:val="00C13F89"/>
    <w:rsid w:val="00C47F55"/>
    <w:rsid w:val="00CB5E65"/>
    <w:rsid w:val="00D305B2"/>
    <w:rsid w:val="00D7146B"/>
    <w:rsid w:val="00DD1DBB"/>
    <w:rsid w:val="00DD4E0A"/>
    <w:rsid w:val="00E77C07"/>
    <w:rsid w:val="00F5220A"/>
    <w:rsid w:val="00F56F59"/>
    <w:rsid w:val="00FF1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AF823"/>
  <w15:docId w15:val="{4DC2A1F5-708A-46F0-8D89-BFA7C32B5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A0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1">
    <w:name w:val="Table Grid11"/>
    <w:basedOn w:val="TableNormal"/>
    <w:next w:val="TableGrid"/>
    <w:uiPriority w:val="59"/>
    <w:rsid w:val="00FF1A0E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FF1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11">
    <w:name w:val="Grid Table 5 Dark - Accent 11"/>
    <w:basedOn w:val="TableNormal"/>
    <w:uiPriority w:val="50"/>
    <w:qFormat/>
    <w:rsid w:val="00943AAA"/>
    <w:pPr>
      <w:spacing w:after="0" w:line="240" w:lineRule="auto"/>
    </w:pPr>
    <w:rPr>
      <w:sz w:val="20"/>
      <w:szCs w:val="20"/>
      <w:lang w:val="en-IN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ListParagraph">
    <w:name w:val="List Paragraph"/>
    <w:basedOn w:val="Normal"/>
    <w:uiPriority w:val="34"/>
    <w:qFormat/>
    <w:rsid w:val="00943AAA"/>
    <w:pPr>
      <w:spacing w:after="160" w:line="256" w:lineRule="auto"/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B35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B35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491</Words>
  <Characters>4793</Characters>
  <Application>Microsoft Office Word</Application>
  <DocSecurity>0</DocSecurity>
  <Lines>252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</dc:creator>
  <cp:keywords/>
  <dc:description/>
  <cp:lastModifiedBy>02-131242-038</cp:lastModifiedBy>
  <cp:revision>2</cp:revision>
  <dcterms:created xsi:type="dcterms:W3CDTF">2026-04-15T09:49:00Z</dcterms:created>
  <dcterms:modified xsi:type="dcterms:W3CDTF">2026-04-15T09:49:00Z</dcterms:modified>
</cp:coreProperties>
</file>