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C5C2" w14:textId="77777777" w:rsidR="00FF1A0E" w:rsidRDefault="00FF1A0E" w:rsidP="00FF1A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8"/>
        </w:rPr>
      </w:pPr>
    </w:p>
    <w:p w14:paraId="035C70F5" w14:textId="641FA271" w:rsidR="00FF1A0E" w:rsidRPr="00BE3250" w:rsidRDefault="00FF1A0E" w:rsidP="00FF1A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34"/>
        </w:rPr>
      </w:pPr>
      <w:r w:rsidRPr="00BE3250">
        <w:rPr>
          <w:rFonts w:ascii="Times New Roman" w:eastAsia="Times New Roman" w:hAnsi="Times New Roman" w:cs="Times New Roman"/>
          <w:b/>
          <w:noProof/>
          <w:sz w:val="38"/>
        </w:rPr>
        <w:drawing>
          <wp:anchor distT="0" distB="0" distL="114300" distR="114300" simplePos="0" relativeHeight="251658240" behindDoc="1" locked="0" layoutInCell="1" allowOverlap="1" wp14:anchorId="0BA82F80" wp14:editId="4E32F653">
            <wp:simplePos x="0" y="0"/>
            <wp:positionH relativeFrom="column">
              <wp:posOffset>2152650</wp:posOffset>
            </wp:positionH>
            <wp:positionV relativeFrom="paragraph">
              <wp:posOffset>-1066800</wp:posOffset>
            </wp:positionV>
            <wp:extent cx="1019175" cy="106680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E3250">
        <w:rPr>
          <w:rFonts w:ascii="Times New Roman" w:eastAsia="Times New Roman" w:hAnsi="Times New Roman" w:cs="Times New Roman"/>
          <w:b/>
          <w:sz w:val="38"/>
        </w:rPr>
        <w:t>BAHRIA UNIVERSITY (Karachi Campus)</w:t>
      </w:r>
    </w:p>
    <w:p w14:paraId="0C661371" w14:textId="77777777" w:rsidR="00FF1A0E" w:rsidRPr="00BE3250" w:rsidRDefault="00FF1A0E" w:rsidP="00FF1A0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34"/>
        </w:rPr>
      </w:pPr>
      <w:r>
        <w:rPr>
          <w:rFonts w:ascii="Times New Roman" w:eastAsia="Times New Roman" w:hAnsi="Times New Roman" w:cs="Times New Roman"/>
          <w:i/>
          <w:sz w:val="34"/>
        </w:rPr>
        <w:t xml:space="preserve">Department of </w:t>
      </w:r>
      <w:r w:rsidRPr="00BE3250">
        <w:rPr>
          <w:rFonts w:ascii="Times New Roman" w:eastAsia="Times New Roman" w:hAnsi="Times New Roman" w:cs="Times New Roman"/>
          <w:i/>
          <w:sz w:val="34"/>
        </w:rPr>
        <w:t>Software Engineering</w:t>
      </w:r>
    </w:p>
    <w:p w14:paraId="43047E83" w14:textId="7FD88B85" w:rsidR="009E2111" w:rsidRDefault="004854D6" w:rsidP="00FF1A0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PROJECT </w:t>
      </w:r>
      <w:r w:rsidR="00FF1A0E" w:rsidRPr="00FF1A0E">
        <w:rPr>
          <w:rFonts w:ascii="Times New Roman" w:hAnsi="Times New Roman" w:cs="Times New Roman"/>
          <w:sz w:val="40"/>
          <w:szCs w:val="40"/>
        </w:rPr>
        <w:t>PROPOSAL</w:t>
      </w:r>
    </w:p>
    <w:p w14:paraId="1E7644BA" w14:textId="217A8D1C" w:rsidR="00CB5E65" w:rsidRDefault="00CB5E65" w:rsidP="00CB5E65">
      <w:pPr>
        <w:spacing w:after="0" w:line="240" w:lineRule="auto"/>
      </w:pPr>
      <w:r w:rsidRPr="00B156CF">
        <w:rPr>
          <w:rFonts w:ascii="Times New Roman" w:eastAsia="Times New Roman" w:hAnsi="Times New Roman" w:cs="Times New Roman"/>
          <w:b/>
          <w:sz w:val="24"/>
          <w:szCs w:val="24"/>
        </w:rPr>
        <w:t>Course Title:</w:t>
      </w:r>
      <w:r w:rsidR="00B41DE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41DE9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549F1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="00D305B2">
        <w:rPr>
          <w:rFonts w:ascii="Times New Roman" w:eastAsia="Times New Roman" w:hAnsi="Times New Roman" w:cs="Times New Roman"/>
          <w:sz w:val="24"/>
          <w:szCs w:val="24"/>
        </w:rPr>
        <w:t>Database Management Systems</w:t>
      </w:r>
      <w:r w:rsidR="008549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305B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8000C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B156CF">
        <w:rPr>
          <w:rFonts w:ascii="Times New Roman" w:eastAsia="Times New Roman" w:hAnsi="Times New Roman" w:cs="Times New Roman"/>
          <w:b/>
          <w:sz w:val="24"/>
          <w:szCs w:val="24"/>
        </w:rPr>
        <w:t>Course Code</w:t>
      </w:r>
      <w:r w:rsidRPr="009E3D5E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305B2">
        <w:rPr>
          <w:rFonts w:ascii="Times New Roman" w:eastAsia="Times New Roman" w:hAnsi="Times New Roman" w:cs="Times New Roman"/>
          <w:b/>
          <w:sz w:val="24"/>
          <w:szCs w:val="24"/>
        </w:rPr>
        <w:t>CSL-220</w:t>
      </w:r>
    </w:p>
    <w:p w14:paraId="3A3764F1" w14:textId="6095DC7F" w:rsidR="00CB5E65" w:rsidRPr="009E3D5E" w:rsidRDefault="00CB5E65" w:rsidP="00CB5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Course Instructor:    </w:t>
      </w:r>
      <w:r w:rsidR="003370BA">
        <w:rPr>
          <w:rFonts w:ascii="Times New Roman" w:eastAsia="Times New Roman" w:hAnsi="Times New Roman" w:cs="Times New Roman"/>
          <w:sz w:val="24"/>
          <w:szCs w:val="24"/>
        </w:rPr>
        <w:t>Engr Muhammad Faisal</w:t>
      </w:r>
      <w:r w:rsidR="001E6EE4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="004854D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56F5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</w:t>
      </w:r>
      <w:r w:rsidR="008549F1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</w:t>
      </w:r>
      <w:r w:rsidRPr="00B156CF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="001E6EE4">
        <w:rPr>
          <w:rFonts w:ascii="Times New Roman" w:eastAsia="Times New Roman" w:hAnsi="Times New Roman" w:cs="Times New Roman"/>
          <w:sz w:val="24"/>
          <w:szCs w:val="24"/>
        </w:rPr>
        <w:t>: BSE-</w:t>
      </w:r>
      <w:r w:rsidR="00D7146B">
        <w:rPr>
          <w:rFonts w:ascii="Times New Roman" w:eastAsia="Times New Roman" w:hAnsi="Times New Roman" w:cs="Times New Roman"/>
          <w:sz w:val="24"/>
          <w:szCs w:val="24"/>
        </w:rPr>
        <w:t>4</w:t>
      </w:r>
      <w:r w:rsidR="00B41DE9">
        <w:rPr>
          <w:rFonts w:ascii="Times New Roman" w:eastAsia="Times New Roman" w:hAnsi="Times New Roman" w:cs="Times New Roman"/>
          <w:sz w:val="24"/>
          <w:szCs w:val="24"/>
        </w:rPr>
        <w:t>(</w:t>
      </w:r>
      <w:r w:rsidR="00D7146B">
        <w:rPr>
          <w:rFonts w:ascii="Times New Roman" w:eastAsia="Times New Roman" w:hAnsi="Times New Roman" w:cs="Times New Roman"/>
          <w:sz w:val="24"/>
          <w:szCs w:val="24"/>
        </w:rPr>
        <w:t>B</w:t>
      </w:r>
      <w:r w:rsidR="00B41DE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A28556D" w14:textId="3A98E307" w:rsidR="00CB5E65" w:rsidRDefault="00CB5E65" w:rsidP="008000C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156CF">
        <w:rPr>
          <w:rFonts w:ascii="Times New Roman" w:eastAsia="Times New Roman" w:hAnsi="Times New Roman" w:cs="Times New Roman"/>
          <w:b/>
          <w:sz w:val="24"/>
          <w:szCs w:val="24"/>
        </w:rPr>
        <w:t>Lab Instructor: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Pr="00B156CF">
        <w:rPr>
          <w:rFonts w:ascii="Times New Roman" w:eastAsia="Times New Roman" w:hAnsi="Times New Roman" w:cs="Times New Roman"/>
          <w:sz w:val="24"/>
          <w:szCs w:val="24"/>
        </w:rPr>
        <w:t>Engr.</w:t>
      </w:r>
      <w:r w:rsidR="003370BA">
        <w:rPr>
          <w:rFonts w:ascii="Times New Roman" w:eastAsia="Times New Roman" w:hAnsi="Times New Roman" w:cs="Times New Roman"/>
          <w:sz w:val="24"/>
          <w:szCs w:val="24"/>
        </w:rPr>
        <w:t>Ammara Naz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854D6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</w:t>
      </w:r>
      <w:r w:rsidR="008549F1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Pr="00B156CF">
        <w:rPr>
          <w:rFonts w:ascii="Times New Roman" w:eastAsia="Times New Roman" w:hAnsi="Times New Roman" w:cs="Times New Roman"/>
          <w:b/>
          <w:sz w:val="24"/>
          <w:szCs w:val="24"/>
        </w:rPr>
        <w:t>Date: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20956" w:rsidRPr="00720956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14/04/2026</w:t>
      </w:r>
    </w:p>
    <w:p w14:paraId="78623BAB" w14:textId="77777777" w:rsidR="00016F15" w:rsidRPr="00CB5E65" w:rsidRDefault="00016F15" w:rsidP="00CB5E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F1A0E" w14:paraId="0842B2BC" w14:textId="77777777" w:rsidTr="00FF1A0E">
        <w:tc>
          <w:tcPr>
            <w:tcW w:w="9350" w:type="dxa"/>
          </w:tcPr>
          <w:p w14:paraId="6B97FFBC" w14:textId="77777777" w:rsidR="00FF1A0E" w:rsidRDefault="00FF1A0E" w:rsidP="00FF1A0E">
            <w:pPr>
              <w:spacing w:after="0"/>
              <w:jc w:val="center"/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t>PROJECT TITLE:</w:t>
            </w:r>
          </w:p>
          <w:p w14:paraId="413ACFCD" w14:textId="21C39E77" w:rsidR="00016F15" w:rsidRPr="008000C6" w:rsidRDefault="00D7146B" w:rsidP="00FF1A0E">
            <w:pPr>
              <w:spacing w:after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000C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StudySphere</w:t>
            </w:r>
          </w:p>
        </w:tc>
      </w:tr>
      <w:tr w:rsidR="00FF1A0E" w14:paraId="226A0881" w14:textId="77777777" w:rsidTr="00FF1A0E">
        <w:tc>
          <w:tcPr>
            <w:tcW w:w="9350" w:type="dxa"/>
          </w:tcPr>
          <w:p w14:paraId="6F9BCC1C" w14:textId="77777777" w:rsidR="00720956" w:rsidRPr="00720956" w:rsidRDefault="00720956" w:rsidP="00FF1A0E">
            <w:pPr>
              <w:spacing w:after="0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</w:p>
          <w:p w14:paraId="01CF7FD0" w14:textId="60B0899A" w:rsidR="00FF1A0E" w:rsidRDefault="00FF1A0E" w:rsidP="00FF1A0E">
            <w:pPr>
              <w:spacing w:after="0"/>
              <w:jc w:val="center"/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</w:pPr>
            <w:r w:rsidRPr="00FF1A0E"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t>GROUP MEMBERS LIST</w:t>
            </w:r>
            <w:r w:rsidR="00016F15"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t>:</w:t>
            </w:r>
          </w:p>
          <w:p w14:paraId="65624720" w14:textId="77777777" w:rsidR="00975825" w:rsidRPr="006F6895" w:rsidRDefault="00975825" w:rsidP="00FF1A0E">
            <w:pPr>
              <w:spacing w:after="0"/>
              <w:jc w:val="center"/>
              <w:rPr>
                <w:rFonts w:ascii="Times New Roman" w:hAnsi="Times New Roman" w:cs="Times New Roman"/>
                <w:b/>
                <w:i/>
                <w:szCs w:val="28"/>
              </w:rPr>
            </w:pPr>
          </w:p>
          <w:tbl>
            <w:tblPr>
              <w:tblStyle w:val="TableGrid"/>
              <w:tblW w:w="9124" w:type="dxa"/>
              <w:tblLook w:val="04A0" w:firstRow="1" w:lastRow="0" w:firstColumn="1" w:lastColumn="0" w:noHBand="0" w:noVBand="1"/>
            </w:tblPr>
            <w:tblGrid>
              <w:gridCol w:w="4562"/>
              <w:gridCol w:w="4562"/>
            </w:tblGrid>
            <w:tr w:rsidR="006F6895" w14:paraId="56E5683B" w14:textId="77777777" w:rsidTr="006F6895">
              <w:tc>
                <w:tcPr>
                  <w:tcW w:w="4562" w:type="dxa"/>
                </w:tcPr>
                <w:p w14:paraId="37171423" w14:textId="24BEF506" w:rsidR="006F6895" w:rsidRPr="006F6895" w:rsidRDefault="006F6895" w:rsidP="006F689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F6895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Names</w:t>
                  </w:r>
                </w:p>
              </w:tc>
              <w:tc>
                <w:tcPr>
                  <w:tcW w:w="4562" w:type="dxa"/>
                </w:tcPr>
                <w:p w14:paraId="6F51F30B" w14:textId="170070EF" w:rsidR="006F6895" w:rsidRPr="006F6895" w:rsidRDefault="006F6895" w:rsidP="006F689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F6895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Enrollment Number</w:t>
                  </w:r>
                </w:p>
              </w:tc>
            </w:tr>
            <w:tr w:rsidR="006F6895" w14:paraId="1D55A725" w14:textId="77777777" w:rsidTr="006F6895">
              <w:tc>
                <w:tcPr>
                  <w:tcW w:w="4562" w:type="dxa"/>
                </w:tcPr>
                <w:p w14:paraId="39DC8AE2" w14:textId="7F420EE7" w:rsidR="006F6895" w:rsidRPr="00975825" w:rsidRDefault="006F6895" w:rsidP="006F689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Muhammad Farhan</w:t>
                  </w:r>
                  <w:r w:rsidR="003F547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(Group Lead)</w:t>
                  </w:r>
                </w:p>
              </w:tc>
              <w:tc>
                <w:tcPr>
                  <w:tcW w:w="4562" w:type="dxa"/>
                </w:tcPr>
                <w:p w14:paraId="4D657654" w14:textId="06F92F5C" w:rsidR="006F6895" w:rsidRDefault="006F6895" w:rsidP="006F689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75825">
                    <w:rPr>
                      <w:rFonts w:ascii="Times New Roman" w:hAnsi="Times New Roman" w:cs="Times New Roman"/>
                      <w:sz w:val="24"/>
                      <w:szCs w:val="24"/>
                    </w:rPr>
                    <w:t>02-131242-038</w:t>
                  </w:r>
                </w:p>
              </w:tc>
            </w:tr>
            <w:tr w:rsidR="006F6895" w14:paraId="00FB0DFA" w14:textId="77777777" w:rsidTr="006F6895">
              <w:tc>
                <w:tcPr>
                  <w:tcW w:w="4562" w:type="dxa"/>
                </w:tcPr>
                <w:p w14:paraId="79F9E99D" w14:textId="7882B808" w:rsidR="006F6895" w:rsidRPr="00975825" w:rsidRDefault="006F6895" w:rsidP="006F689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Ammad Ahmed</w:t>
                  </w:r>
                </w:p>
              </w:tc>
              <w:tc>
                <w:tcPr>
                  <w:tcW w:w="4562" w:type="dxa"/>
                </w:tcPr>
                <w:p w14:paraId="74438240" w14:textId="209A882F" w:rsidR="006F6895" w:rsidRDefault="006F6895" w:rsidP="006F689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75825">
                    <w:rPr>
                      <w:rFonts w:ascii="Times New Roman" w:hAnsi="Times New Roman" w:cs="Times New Roman"/>
                      <w:sz w:val="24"/>
                      <w:szCs w:val="24"/>
                    </w:rPr>
                    <w:t>02-131242-0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09</w:t>
                  </w:r>
                </w:p>
              </w:tc>
            </w:tr>
            <w:tr w:rsidR="006F6895" w14:paraId="5F3BB7CE" w14:textId="77777777" w:rsidTr="006F6895">
              <w:tc>
                <w:tcPr>
                  <w:tcW w:w="4562" w:type="dxa"/>
                </w:tcPr>
                <w:p w14:paraId="3A53E41F" w14:textId="71579929" w:rsidR="006F6895" w:rsidRPr="00975825" w:rsidRDefault="006F6895" w:rsidP="006F689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Arbaz Khan Orakzai</w:t>
                  </w:r>
                </w:p>
              </w:tc>
              <w:tc>
                <w:tcPr>
                  <w:tcW w:w="4562" w:type="dxa"/>
                </w:tcPr>
                <w:p w14:paraId="6711EAFE" w14:textId="6367298C" w:rsidR="006F6895" w:rsidRDefault="006F6895" w:rsidP="006F689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75825">
                    <w:rPr>
                      <w:rFonts w:ascii="Times New Roman" w:hAnsi="Times New Roman" w:cs="Times New Roman"/>
                      <w:sz w:val="24"/>
                      <w:szCs w:val="24"/>
                    </w:rPr>
                    <w:t>02-1312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  <w:r w:rsidRPr="00975825">
                    <w:rPr>
                      <w:rFonts w:ascii="Times New Roman" w:hAnsi="Times New Roman" w:cs="Times New Roman"/>
                      <w:sz w:val="24"/>
                      <w:szCs w:val="24"/>
                    </w:rPr>
                    <w:t>2-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110</w:t>
                  </w:r>
                </w:p>
              </w:tc>
            </w:tr>
            <w:tr w:rsidR="006F6895" w14:paraId="01F53450" w14:textId="77777777" w:rsidTr="006F6895">
              <w:tc>
                <w:tcPr>
                  <w:tcW w:w="4562" w:type="dxa"/>
                </w:tcPr>
                <w:p w14:paraId="0E73570C" w14:textId="1736DA51" w:rsidR="006F6895" w:rsidRPr="00975825" w:rsidRDefault="006F6895" w:rsidP="006F689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Shafaq Abdul Samad</w:t>
                  </w:r>
                </w:p>
              </w:tc>
              <w:tc>
                <w:tcPr>
                  <w:tcW w:w="4562" w:type="dxa"/>
                </w:tcPr>
                <w:p w14:paraId="49A2F4BF" w14:textId="07B1BBBA" w:rsidR="006F6895" w:rsidRDefault="006F6895" w:rsidP="006F689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75825">
                    <w:rPr>
                      <w:rFonts w:ascii="Times New Roman" w:hAnsi="Times New Roman" w:cs="Times New Roman"/>
                      <w:sz w:val="24"/>
                      <w:szCs w:val="24"/>
                    </w:rPr>
                    <w:t>02-131242-0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17</w:t>
                  </w:r>
                </w:p>
              </w:tc>
            </w:tr>
          </w:tbl>
          <w:p w14:paraId="58A3E3E1" w14:textId="064F7BA2" w:rsidR="00016F15" w:rsidRPr="00975825" w:rsidRDefault="00975825" w:rsidP="00D7146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FF1A0E" w14:paraId="57A2B649" w14:textId="77777777" w:rsidTr="00FF1A0E">
        <w:tc>
          <w:tcPr>
            <w:tcW w:w="9350" w:type="dxa"/>
          </w:tcPr>
          <w:p w14:paraId="0E013DE7" w14:textId="77777777" w:rsidR="00720956" w:rsidRPr="00720956" w:rsidRDefault="00720956" w:rsidP="00FF1A0E">
            <w:pPr>
              <w:spacing w:after="0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</w:p>
          <w:p w14:paraId="58D50791" w14:textId="2791589D" w:rsidR="00FF1A0E" w:rsidRDefault="00FF1A0E" w:rsidP="00FF1A0E">
            <w:pPr>
              <w:spacing w:after="0"/>
              <w:jc w:val="center"/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t>PROJECT SCOPE</w:t>
            </w:r>
            <w:r w:rsidR="00016F15"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t>:</w:t>
            </w:r>
          </w:p>
          <w:p w14:paraId="48C6ACDF" w14:textId="154594C0" w:rsidR="006B3587" w:rsidRPr="006B3587" w:rsidRDefault="00DD4E0A" w:rsidP="006B35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StudySphere</w:t>
            </w:r>
            <w:r w:rsidRPr="00DD4E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B3587" w:rsidRPr="006B3587">
              <w:rPr>
                <w:rFonts w:ascii="Times New Roman" w:hAnsi="Times New Roman" w:cs="Times New Roman"/>
                <w:sz w:val="24"/>
                <w:szCs w:val="24"/>
              </w:rPr>
              <w:t xml:space="preserve">is a web-based </w:t>
            </w:r>
            <w:r w:rsidR="006B3587">
              <w:rPr>
                <w:rFonts w:ascii="Times New Roman" w:hAnsi="Times New Roman" w:cs="Times New Roman"/>
                <w:sz w:val="24"/>
                <w:szCs w:val="24"/>
              </w:rPr>
              <w:t xml:space="preserve">database </w:t>
            </w:r>
            <w:r w:rsidR="006B3587" w:rsidRPr="006B3587">
              <w:rPr>
                <w:rFonts w:ascii="Times New Roman" w:hAnsi="Times New Roman" w:cs="Times New Roman"/>
                <w:sz w:val="24"/>
                <w:szCs w:val="24"/>
              </w:rPr>
              <w:t xml:space="preserve">management system </w:t>
            </w:r>
            <w:r w:rsidR="006B3587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 w:rsidR="006B3587" w:rsidRPr="006B3587">
              <w:rPr>
                <w:rFonts w:ascii="Times New Roman" w:hAnsi="Times New Roman" w:cs="Times New Roman"/>
                <w:sz w:val="24"/>
                <w:szCs w:val="24"/>
              </w:rPr>
              <w:t xml:space="preserve"> is scoped to serve two user roles </w:t>
            </w:r>
            <w:r w:rsidR="006B3587" w:rsidRPr="006B35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Students</w:t>
            </w:r>
            <w:r w:rsidR="006B3587" w:rsidRPr="006B3587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6B3587" w:rsidRPr="006B35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Admins</w:t>
            </w:r>
            <w:r w:rsidR="006B3587" w:rsidRPr="006B3587">
              <w:rPr>
                <w:rFonts w:ascii="Times New Roman" w:hAnsi="Times New Roman" w:cs="Times New Roman"/>
                <w:sz w:val="24"/>
                <w:szCs w:val="24"/>
              </w:rPr>
              <w:t xml:space="preserve"> within an education domain.</w:t>
            </w:r>
          </w:p>
          <w:p w14:paraId="08E2BD68" w14:textId="77777777" w:rsidR="006B3587" w:rsidRPr="006B3587" w:rsidRDefault="006B3587" w:rsidP="006B35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The scope covers:</w:t>
            </w:r>
          </w:p>
          <w:p w14:paraId="7D8902D0" w14:textId="77777777" w:rsidR="006B3587" w:rsidRPr="006B3587" w:rsidRDefault="006B3587" w:rsidP="006B3587">
            <w:pPr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Student registration, login, and secure authentication (BCrypt password hashing + forgot-password token flow)</w:t>
            </w:r>
          </w:p>
          <w:p w14:paraId="0C3DE312" w14:textId="77777777" w:rsidR="006B3587" w:rsidRPr="006B3587" w:rsidRDefault="006B3587" w:rsidP="006B3587">
            <w:pPr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Study session logging per subject with hours and productivity tracking</w:t>
            </w:r>
          </w:p>
          <w:p w14:paraId="3D3CE69B" w14:textId="77777777" w:rsidR="006B3587" w:rsidRPr="006B3587" w:rsidRDefault="006B3587" w:rsidP="006B3587">
            <w:pPr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Goal setting with deadlines and completion status</w:t>
            </w:r>
          </w:p>
          <w:p w14:paraId="6467A392" w14:textId="77777777" w:rsidR="006B3587" w:rsidRPr="006B3587" w:rsidRDefault="006B3587" w:rsidP="006B3587">
            <w:pPr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Automated weak-area detection triggered by low productivity scores</w:t>
            </w:r>
          </w:p>
          <w:p w14:paraId="76FAFB04" w14:textId="77777777" w:rsidR="006B3587" w:rsidRPr="006B3587" w:rsidRDefault="006B3587" w:rsidP="006B3587">
            <w:pPr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Admin management of subjects and study recommendations</w:t>
            </w:r>
          </w:p>
          <w:p w14:paraId="157CC6A3" w14:textId="77777777" w:rsidR="006B3587" w:rsidRPr="006B3587" w:rsidRDefault="006B3587" w:rsidP="006B3587">
            <w:pPr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Analytics dashboard generating daily/weekly reports per student</w:t>
            </w:r>
          </w:p>
          <w:p w14:paraId="6EDD0A31" w14:textId="77777777" w:rsidR="006B3587" w:rsidRPr="006B3587" w:rsidRDefault="006B3587" w:rsidP="006B3587">
            <w:pPr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A 10-table relational database covering all 13 DBMS lab topics (DDL, DML, SELECT, JOINs, Aggregates, Set Operations, Subqueries, Indexes, Views, Stored Procedures, Triggers, ROLLUP, and DB Connectivity)</w:t>
            </w:r>
          </w:p>
          <w:p w14:paraId="30DCF5BC" w14:textId="77777777" w:rsidR="006B3587" w:rsidRPr="006B3587" w:rsidRDefault="006B3587" w:rsidP="006B3587">
            <w:pPr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Full-stack implementation using ASP.NET (C#) connected to SQL Server</w:t>
            </w:r>
          </w:p>
          <w:p w14:paraId="6C3ECDF1" w14:textId="77777777" w:rsidR="00016F15" w:rsidRDefault="006B3587" w:rsidP="00C13F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Out of scope: OAuth/JWT authentication, mobile application, real-time collaboration, and external LMS integration.</w:t>
            </w:r>
          </w:p>
          <w:p w14:paraId="7F90232F" w14:textId="6DEE28FB" w:rsidR="008000C6" w:rsidRPr="008000C6" w:rsidRDefault="008000C6" w:rsidP="00C13F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1A0E" w14:paraId="073BC870" w14:textId="77777777" w:rsidTr="00FF1A0E">
        <w:tc>
          <w:tcPr>
            <w:tcW w:w="9350" w:type="dxa"/>
          </w:tcPr>
          <w:p w14:paraId="1838043C" w14:textId="46F22EFB" w:rsidR="00FF1A0E" w:rsidRDefault="00FF1A0E" w:rsidP="00C13F89">
            <w:pPr>
              <w:spacing w:after="0"/>
              <w:jc w:val="center"/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lastRenderedPageBreak/>
              <w:t>PROJECT ABSTRACT</w:t>
            </w:r>
            <w:r w:rsidR="00016F15"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t>:</w:t>
            </w:r>
          </w:p>
          <w:p w14:paraId="082629CA" w14:textId="77777777" w:rsidR="006B3587" w:rsidRPr="006B3587" w:rsidRDefault="00DD4E0A" w:rsidP="006B3587">
            <w:pPr>
              <w:spacing w:after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D4E0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StudySphere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="006B3587" w:rsidRPr="006B358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is a data-driven web application designed to help students manage their study schedules, track subject-wise performance, and receive personalized recommendations based on their academic weak areas. The system maintains a normalized relational database of 10 tables capturing students, study sessions, goals, weak areas, notifications, and admin-managed recommendations.</w:t>
            </w:r>
          </w:p>
          <w:p w14:paraId="3B1DEC65" w14:textId="77777777" w:rsidR="006B3587" w:rsidRPr="006B3587" w:rsidRDefault="006B3587" w:rsidP="006B3587">
            <w:pPr>
              <w:spacing w:after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At its core, the project is a comprehensive DBMS implementation: it applies all fundamental database concepts including table design with primary/foreign keys and constraints, complex multi-table joins, aggregate functions, set operations, subqueries, indexed columns for query optimization, a pre-joined view (vw_WeeklyReport), stored procedures for reusable logic, and an AFTER INSERT trigger for automatic weak-area flagging. A ROLLUP-based analytics query powers the performance dashboard. Database connectivity is handled through an ASP.NET C# web application that performs full CRUD operations against SQL Server. Security is enforced at the database level through hashed password storage and a token-based password reset mechanism with expiry validation.</w:t>
            </w:r>
          </w:p>
          <w:p w14:paraId="380732FC" w14:textId="0602B982" w:rsidR="00016F15" w:rsidRPr="00DD4E0A" w:rsidRDefault="00016F15" w:rsidP="00DD4E0A">
            <w:pPr>
              <w:spacing w:after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FF1A0E" w14:paraId="56E2DB5F" w14:textId="77777777" w:rsidTr="00FF1A0E">
        <w:tc>
          <w:tcPr>
            <w:tcW w:w="9350" w:type="dxa"/>
          </w:tcPr>
          <w:p w14:paraId="14D9C529" w14:textId="77777777" w:rsidR="00720956" w:rsidRPr="00720956" w:rsidRDefault="00720956" w:rsidP="00FF1A0E">
            <w:pPr>
              <w:spacing w:after="0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</w:p>
          <w:p w14:paraId="1B8530D4" w14:textId="498F2DB8" w:rsidR="00FF1A0E" w:rsidRDefault="00FF1A0E" w:rsidP="00FF1A0E">
            <w:pPr>
              <w:spacing w:after="0"/>
              <w:jc w:val="center"/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t>PROJECT FUNCTIONALITIES</w:t>
            </w:r>
            <w:r w:rsidR="00016F15"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t>:</w:t>
            </w:r>
          </w:p>
          <w:p w14:paraId="5DD33E14" w14:textId="77777777" w:rsidR="006B3587" w:rsidRPr="006B3587" w:rsidRDefault="006B3587" w:rsidP="006B35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Student-Facing:</w:t>
            </w:r>
          </w:p>
          <w:p w14:paraId="0C016F4B" w14:textId="77777777" w:rsidR="006B3587" w:rsidRPr="006B3587" w:rsidRDefault="006B3587" w:rsidP="006B3587">
            <w:pPr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Register and log in with BCrypt-secured credentials</w:t>
            </w:r>
          </w:p>
          <w:p w14:paraId="2E17448C" w14:textId="77777777" w:rsidR="006B3587" w:rsidRPr="006B3587" w:rsidRDefault="006B3587" w:rsidP="006B3587">
            <w:pPr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Request a password reset via time-limited token sent to email</w:t>
            </w:r>
          </w:p>
          <w:p w14:paraId="4DAD8075" w14:textId="77777777" w:rsidR="006B3587" w:rsidRPr="006B3587" w:rsidRDefault="006B3587" w:rsidP="006B3587">
            <w:pPr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Log study sessions (subject, hours studied, productivity score, date, notes)</w:t>
            </w:r>
          </w:p>
          <w:p w14:paraId="1425DAEE" w14:textId="77777777" w:rsidR="006B3587" w:rsidRPr="006B3587" w:rsidRDefault="006B3587" w:rsidP="006B3587">
            <w:pPr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Set and track weekly/monthly study goals per subject</w:t>
            </w:r>
          </w:p>
          <w:p w14:paraId="0B4C8873" w14:textId="77777777" w:rsidR="006B3587" w:rsidRPr="006B3587" w:rsidRDefault="006B3587" w:rsidP="006B3587">
            <w:pPr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View personal analytics dashboard (total hours, average scores, subject breakdown)</w:t>
            </w:r>
          </w:p>
          <w:p w14:paraId="121B48CC" w14:textId="77777777" w:rsidR="006B3587" w:rsidRPr="006B3587" w:rsidRDefault="006B3587" w:rsidP="006B3587">
            <w:pPr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Receive notifications about weak areas and admin recommendations</w:t>
            </w:r>
          </w:p>
          <w:p w14:paraId="3BC4633F" w14:textId="77777777" w:rsidR="006B3587" w:rsidRDefault="006B3587" w:rsidP="006B3587">
            <w:pPr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View weekly performance report generated from vw_WeeklyReport</w:t>
            </w:r>
          </w:p>
          <w:p w14:paraId="6067110A" w14:textId="77777777" w:rsidR="00720956" w:rsidRPr="006B3587" w:rsidRDefault="00720956" w:rsidP="00720956">
            <w:pPr>
              <w:spacing w:after="0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58B3E8" w14:textId="77777777" w:rsidR="006B3587" w:rsidRPr="006B3587" w:rsidRDefault="006B3587" w:rsidP="006B35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Admin-Facing:</w:t>
            </w:r>
          </w:p>
          <w:p w14:paraId="0AFAB010" w14:textId="77777777" w:rsidR="006B3587" w:rsidRPr="006B3587" w:rsidRDefault="006B3587" w:rsidP="006B3587">
            <w:pPr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Log in with secured admin credentials</w:t>
            </w:r>
          </w:p>
          <w:p w14:paraId="4E41150D" w14:textId="77777777" w:rsidR="006B3587" w:rsidRPr="006B3587" w:rsidRDefault="006B3587" w:rsidP="006B3587">
            <w:pPr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Add and manage subjects (name, category, target hours)</w:t>
            </w:r>
          </w:p>
          <w:p w14:paraId="31D17940" w14:textId="77777777" w:rsidR="006B3587" w:rsidRPr="006B3587" w:rsidRDefault="006B3587" w:rsidP="006B3587">
            <w:pPr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Create recommendations linked to subjects and score thresholds</w:t>
            </w:r>
          </w:p>
          <w:p w14:paraId="4C256ACF" w14:textId="77777777" w:rsidR="006B3587" w:rsidRPr="006B3587" w:rsidRDefault="006B3587" w:rsidP="006B3587">
            <w:pPr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View system-wide student performance summaries</w:t>
            </w:r>
          </w:p>
          <w:p w14:paraId="527F69E1" w14:textId="77777777" w:rsidR="006B3587" w:rsidRDefault="006B3587" w:rsidP="006B3587">
            <w:pPr>
              <w:numPr>
                <w:ilvl w:val="0"/>
                <w:numId w:val="4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Manage and export analytics reports in PDF or CSV format</w:t>
            </w:r>
          </w:p>
          <w:p w14:paraId="03857E90" w14:textId="77777777" w:rsidR="00720956" w:rsidRPr="006B3587" w:rsidRDefault="00720956" w:rsidP="00C13F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0DBF0A" w14:textId="77777777" w:rsidR="006B3587" w:rsidRPr="006B3587" w:rsidRDefault="006B3587" w:rsidP="006B35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Database/System-Level:</w:t>
            </w:r>
          </w:p>
          <w:p w14:paraId="1366EED4" w14:textId="77777777" w:rsidR="006B3587" w:rsidRPr="006B3587" w:rsidRDefault="006B3587" w:rsidP="006B3587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AFTER INSERT trigger on StudyLog — auto-inserts into WeakArea if average productivity score falls below 50</w:t>
            </w:r>
          </w:p>
          <w:p w14:paraId="6EE4E8CB" w14:textId="77777777" w:rsidR="006B3587" w:rsidRPr="006B3587" w:rsidRDefault="006B3587" w:rsidP="006B3587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Stored procedure sp_GetWeakSubjects(@StudentID) — returns all subjects below the defined threshold</w:t>
            </w:r>
          </w:p>
          <w:p w14:paraId="5EC3B346" w14:textId="77777777" w:rsidR="006B3587" w:rsidRPr="006B3587" w:rsidRDefault="006B3587" w:rsidP="006B3587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Stored procedure sp_ResetPassword() — handles the forgot-password update flow</w:t>
            </w:r>
          </w:p>
          <w:p w14:paraId="14C16444" w14:textId="77777777" w:rsidR="006B3587" w:rsidRPr="006B3587" w:rsidRDefault="006B3587" w:rsidP="006B3587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Indexes on StudyLog.StudentID, StudyLog.SubjectID, and PasswordResetToken.Token for query performance</w:t>
            </w:r>
          </w:p>
          <w:p w14:paraId="5A304464" w14:textId="77777777" w:rsidR="006B3587" w:rsidRPr="006B3587" w:rsidRDefault="006B3587" w:rsidP="006B3587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vw_WeeklyReport view — pre-joined summary across StudyLog and Subject tables</w:t>
            </w:r>
          </w:p>
          <w:p w14:paraId="08BC994E" w14:textId="77777777" w:rsidR="006B3587" w:rsidRPr="006B3587" w:rsidRDefault="006B3587" w:rsidP="006B3587">
            <w:pPr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B3587">
              <w:rPr>
                <w:rFonts w:ascii="Times New Roman" w:hAnsi="Times New Roman" w:cs="Times New Roman"/>
                <w:sz w:val="24"/>
                <w:szCs w:val="24"/>
              </w:rPr>
              <w:t>ROLLUP aggregation on (StudentID, SubjectID, Month) for the analytics dashboard</w:t>
            </w:r>
          </w:p>
          <w:p w14:paraId="5FAEFB12" w14:textId="77777777" w:rsidR="00016F15" w:rsidRPr="006B3587" w:rsidRDefault="00016F15" w:rsidP="006B35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1A0E" w14:paraId="283B7314" w14:textId="77777777" w:rsidTr="00FF1A0E">
        <w:tc>
          <w:tcPr>
            <w:tcW w:w="9350" w:type="dxa"/>
          </w:tcPr>
          <w:p w14:paraId="54D91898" w14:textId="77777777" w:rsidR="00720956" w:rsidRPr="00720956" w:rsidRDefault="00720956" w:rsidP="00FF1A0E">
            <w:pPr>
              <w:spacing w:after="0"/>
              <w:jc w:val="center"/>
              <w:rPr>
                <w:rFonts w:ascii="Times New Roman" w:hAnsi="Times New Roman" w:cs="Times New Roman"/>
                <w:b/>
                <w:i/>
                <w:sz w:val="16"/>
                <w:szCs w:val="20"/>
              </w:rPr>
            </w:pPr>
          </w:p>
          <w:p w14:paraId="5806B2B0" w14:textId="03259BDD" w:rsidR="00FF1A0E" w:rsidRDefault="00FF1A0E" w:rsidP="00FF1A0E">
            <w:pPr>
              <w:spacing w:after="0"/>
              <w:jc w:val="center"/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t>MODULE DISTRIBUTION</w:t>
            </w:r>
            <w:r w:rsidR="00016F15">
              <w:rPr>
                <w:rFonts w:ascii="Times New Roman" w:hAnsi="Times New Roman" w:cs="Times New Roman"/>
                <w:b/>
                <w:i/>
                <w:sz w:val="32"/>
                <w:szCs w:val="40"/>
              </w:rPr>
              <w:t>:</w:t>
            </w:r>
          </w:p>
          <w:p w14:paraId="2494FFCA" w14:textId="77777777" w:rsidR="00720956" w:rsidRPr="00720956" w:rsidRDefault="00720956" w:rsidP="00FF1A0E">
            <w:pPr>
              <w:spacing w:after="0"/>
              <w:jc w:val="center"/>
              <w:rPr>
                <w:rFonts w:ascii="Times New Roman" w:hAnsi="Times New Roman" w:cs="Times New Roman"/>
                <w:b/>
                <w:i/>
                <w:sz w:val="12"/>
                <w:szCs w:val="16"/>
              </w:rPr>
            </w:pPr>
          </w:p>
          <w:tbl>
            <w:tblPr>
              <w:tblStyle w:val="TableGrid11"/>
              <w:tblW w:w="0" w:type="auto"/>
              <w:tblLook w:val="04A0" w:firstRow="1" w:lastRow="0" w:firstColumn="1" w:lastColumn="0" w:noHBand="0" w:noVBand="1"/>
            </w:tblPr>
            <w:tblGrid>
              <w:gridCol w:w="1483"/>
              <w:gridCol w:w="1470"/>
              <w:gridCol w:w="6171"/>
            </w:tblGrid>
            <w:tr w:rsidR="006B3587" w:rsidRPr="006B3587" w14:paraId="652DF9B4" w14:textId="77777777" w:rsidTr="003F5476">
              <w:tc>
                <w:tcPr>
                  <w:tcW w:w="1483" w:type="dxa"/>
                  <w:vAlign w:val="center"/>
                  <w:hideMark/>
                </w:tcPr>
                <w:p w14:paraId="2D7EE248" w14:textId="77777777" w:rsidR="006B3587" w:rsidRPr="006B3587" w:rsidRDefault="006B3587" w:rsidP="003F54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B358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Member</w:t>
                  </w:r>
                </w:p>
              </w:tc>
              <w:tc>
                <w:tcPr>
                  <w:tcW w:w="1470" w:type="dxa"/>
                  <w:vAlign w:val="center"/>
                  <w:hideMark/>
                </w:tcPr>
                <w:p w14:paraId="77BBB407" w14:textId="77777777" w:rsidR="006B3587" w:rsidRPr="006B3587" w:rsidRDefault="006B3587" w:rsidP="003F54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B358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Module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66282" w14:textId="77777777" w:rsidR="006B3587" w:rsidRPr="006B3587" w:rsidRDefault="006B3587" w:rsidP="003F54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B358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DBMS Responsibilities</w:t>
                  </w:r>
                </w:p>
              </w:tc>
            </w:tr>
            <w:tr w:rsidR="00C13F89" w:rsidRPr="006B3587" w14:paraId="6928192D" w14:textId="77777777" w:rsidTr="003F5476">
              <w:tc>
                <w:tcPr>
                  <w:tcW w:w="1483" w:type="dxa"/>
                  <w:vAlign w:val="center"/>
                  <w:hideMark/>
                </w:tcPr>
                <w:p w14:paraId="6FEC2727" w14:textId="77777777" w:rsidR="00C13F89" w:rsidRPr="00C13F89" w:rsidRDefault="00C13F89" w:rsidP="003F54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FD15E8F" w14:textId="1D3E0901" w:rsidR="00C13F89" w:rsidRPr="006B3587" w:rsidRDefault="00C13F89" w:rsidP="003F54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3F8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Ammad Ahmed</w:t>
                  </w:r>
                </w:p>
              </w:tc>
              <w:tc>
                <w:tcPr>
                  <w:tcW w:w="1470" w:type="dxa"/>
                  <w:vAlign w:val="center"/>
                  <w:hideMark/>
                </w:tcPr>
                <w:p w14:paraId="0E256A92" w14:textId="77777777" w:rsidR="00C13F89" w:rsidRPr="006B3587" w:rsidRDefault="00C13F89" w:rsidP="003F54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35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Auth &amp; Security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91D48B" w14:textId="77777777" w:rsidR="00C13F89" w:rsidRPr="00C13F89" w:rsidRDefault="00C13F89" w:rsidP="003F5476">
                  <w:pPr>
                    <w:spacing w:before="20" w:after="2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13F89"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  <w:t>•  DDL for Student, Admin, PasswordResetToken tables</w:t>
                  </w:r>
                </w:p>
                <w:p w14:paraId="3793A18D" w14:textId="77777777" w:rsidR="00C13F89" w:rsidRPr="00C13F89" w:rsidRDefault="00C13F89" w:rsidP="003F5476">
                  <w:pPr>
                    <w:spacing w:before="20" w:after="2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13F89"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  <w:t>•  CREATE INDEX on Token column</w:t>
                  </w:r>
                </w:p>
                <w:p w14:paraId="35A97BE2" w14:textId="77777777" w:rsidR="00C13F89" w:rsidRPr="00C13F89" w:rsidRDefault="00C13F89" w:rsidP="003F5476">
                  <w:pPr>
                    <w:spacing w:before="20" w:after="2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13F89"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  <w:t>•  Stored proc sp_ResetPassword()</w:t>
                  </w:r>
                </w:p>
                <w:p w14:paraId="420268E4" w14:textId="77777777" w:rsidR="00C13F89" w:rsidRPr="00C13F89" w:rsidRDefault="00C13F89" w:rsidP="003F5476">
                  <w:pPr>
                    <w:spacing w:before="20" w:after="2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13F89"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  <w:t>•  DML for INSERT/UPDATE on user records</w:t>
                  </w:r>
                </w:p>
                <w:p w14:paraId="4C76159D" w14:textId="717EB9DC" w:rsidR="00C13F89" w:rsidRPr="006B3587" w:rsidRDefault="00C13F89" w:rsidP="003F5476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C13F89"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  <w:t>•  BCrypt hash/verify integrated via AuthService.cs</w:t>
                  </w:r>
                </w:p>
              </w:tc>
            </w:tr>
            <w:tr w:rsidR="00C13F89" w:rsidRPr="006B3587" w14:paraId="4C249A54" w14:textId="77777777" w:rsidTr="003F5476">
              <w:tc>
                <w:tcPr>
                  <w:tcW w:w="1483" w:type="dxa"/>
                  <w:vAlign w:val="center"/>
                  <w:hideMark/>
                </w:tcPr>
                <w:p w14:paraId="425AB7D4" w14:textId="2A287B0A" w:rsidR="00C13F89" w:rsidRPr="006B3587" w:rsidRDefault="00C13F89" w:rsidP="003F54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3F8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Shafaq Abdul Samad</w:t>
                  </w:r>
                </w:p>
              </w:tc>
              <w:tc>
                <w:tcPr>
                  <w:tcW w:w="1470" w:type="dxa"/>
                  <w:vAlign w:val="center"/>
                  <w:hideMark/>
                </w:tcPr>
                <w:p w14:paraId="2D4B09BF" w14:textId="77777777" w:rsidR="00C13F89" w:rsidRPr="006B3587" w:rsidRDefault="00C13F89" w:rsidP="003F54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35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Study Logging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08ABA7" w14:textId="77777777" w:rsidR="00C13F89" w:rsidRPr="00C13F89" w:rsidRDefault="00C13F89" w:rsidP="003F5476">
                  <w:pPr>
                    <w:spacing w:before="20" w:after="2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13F89"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  <w:t>•  DDL for StudyLog, Subject, Goal tables</w:t>
                  </w:r>
                </w:p>
                <w:p w14:paraId="16AE0FEB" w14:textId="77777777" w:rsidR="00C13F89" w:rsidRPr="00C13F89" w:rsidRDefault="00C13F89" w:rsidP="003F5476">
                  <w:pPr>
                    <w:spacing w:before="20" w:after="2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13F89"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  <w:t>•  CREATE INDEX on StudentID and SubjectID</w:t>
                  </w:r>
                </w:p>
                <w:p w14:paraId="2EA573BA" w14:textId="77777777" w:rsidR="00C13F89" w:rsidRPr="00C13F89" w:rsidRDefault="00C13F89" w:rsidP="003F5476">
                  <w:pPr>
                    <w:spacing w:before="20" w:after="2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13F89"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  <w:t>•  DML — INSERT/UPDATE/DELETE for sessions and goals</w:t>
                  </w:r>
                </w:p>
                <w:p w14:paraId="32C1B409" w14:textId="1C5579BE" w:rsidR="00C13F89" w:rsidRPr="006B3587" w:rsidRDefault="00C13F89" w:rsidP="003F5476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C13F89"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  <w:t>•  Basic SELECT + WHERE + ORDER BY queries</w:t>
                  </w:r>
                </w:p>
              </w:tc>
            </w:tr>
            <w:tr w:rsidR="00C13F89" w:rsidRPr="006B3587" w14:paraId="31841D80" w14:textId="77777777" w:rsidTr="003F5476">
              <w:tc>
                <w:tcPr>
                  <w:tcW w:w="1483" w:type="dxa"/>
                  <w:vAlign w:val="center"/>
                  <w:hideMark/>
                </w:tcPr>
                <w:p w14:paraId="4FA569B1" w14:textId="77777777" w:rsidR="00C13F89" w:rsidRPr="00C13F89" w:rsidRDefault="00C13F89" w:rsidP="003F54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33417949" w14:textId="3343EB44" w:rsidR="00C13F89" w:rsidRPr="006B3587" w:rsidRDefault="00C13F89" w:rsidP="003F54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3F8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Muhammad Farhan</w:t>
                  </w:r>
                </w:p>
              </w:tc>
              <w:tc>
                <w:tcPr>
                  <w:tcW w:w="1470" w:type="dxa"/>
                  <w:vAlign w:val="center"/>
                  <w:hideMark/>
                </w:tcPr>
                <w:p w14:paraId="71D6A727" w14:textId="77777777" w:rsidR="00C13F89" w:rsidRPr="006B3587" w:rsidRDefault="00C13F89" w:rsidP="003F54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35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Analytics &amp; Reports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A0140C" w14:textId="77777777" w:rsidR="00C13F89" w:rsidRPr="00C13F89" w:rsidRDefault="00C13F89" w:rsidP="003F5476">
                  <w:pPr>
                    <w:spacing w:before="20" w:after="2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13F89"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  <w:t>•  Aggregate queries — SUM, AVG, COUNT, MAX</w:t>
                  </w:r>
                </w:p>
                <w:p w14:paraId="4D2DE39B" w14:textId="77777777" w:rsidR="00C13F89" w:rsidRPr="00C13F89" w:rsidRDefault="00C13F89" w:rsidP="003F5476">
                  <w:pPr>
                    <w:spacing w:before="20" w:after="2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13F89"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  <w:t>•  GROUP BY + ROLLUP on (StudentID, SubjectID, Month)</w:t>
                  </w:r>
                </w:p>
                <w:p w14:paraId="74818394" w14:textId="77777777" w:rsidR="00C13F89" w:rsidRPr="00C13F89" w:rsidRDefault="00C13F89" w:rsidP="003F5476">
                  <w:pPr>
                    <w:spacing w:before="20" w:after="2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13F89"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  <w:t>•  CREATE VIEW vw_WeeklyReport</w:t>
                  </w:r>
                </w:p>
                <w:p w14:paraId="27A1AF8A" w14:textId="77777777" w:rsidR="00C13F89" w:rsidRPr="00C13F89" w:rsidRDefault="00C13F89" w:rsidP="003F5476">
                  <w:pPr>
                    <w:spacing w:before="20" w:after="2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13F89"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  <w:t>•  Subqueries for below-average student detection</w:t>
                  </w:r>
                </w:p>
                <w:p w14:paraId="52D787DD" w14:textId="00D814D5" w:rsidR="00C13F89" w:rsidRPr="006B3587" w:rsidRDefault="00C13F89" w:rsidP="003F5476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C13F89"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  <w:t>•  UNION/INTERSECT set operations · Report export</w:t>
                  </w:r>
                </w:p>
              </w:tc>
            </w:tr>
            <w:tr w:rsidR="00C13F89" w:rsidRPr="006B3587" w14:paraId="3B84DDB6" w14:textId="77777777" w:rsidTr="003F5476">
              <w:tc>
                <w:tcPr>
                  <w:tcW w:w="1483" w:type="dxa"/>
                  <w:vAlign w:val="center"/>
                  <w:hideMark/>
                </w:tcPr>
                <w:p w14:paraId="346C86C6" w14:textId="42741716" w:rsidR="00C13F89" w:rsidRPr="006B3587" w:rsidRDefault="00C13F89" w:rsidP="003F54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13F8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Arbaz Khan Orakzai</w:t>
                  </w:r>
                </w:p>
              </w:tc>
              <w:tc>
                <w:tcPr>
                  <w:tcW w:w="1470" w:type="dxa"/>
                  <w:vAlign w:val="center"/>
                  <w:hideMark/>
                </w:tcPr>
                <w:p w14:paraId="427B3A83" w14:textId="77777777" w:rsidR="00C13F89" w:rsidRPr="006B3587" w:rsidRDefault="00C13F89" w:rsidP="003F54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B35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Intelligence &amp; Notifications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A4A458" w14:textId="77777777" w:rsidR="00C13F89" w:rsidRPr="00C13F89" w:rsidRDefault="00C13F89" w:rsidP="003F5476">
                  <w:pPr>
                    <w:spacing w:before="20" w:after="2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13F89"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  <w:t>•  DDL for WeakArea, Notification, Recommendation tables</w:t>
                  </w:r>
                </w:p>
                <w:p w14:paraId="0841A574" w14:textId="77777777" w:rsidR="00C13F89" w:rsidRPr="00C13F89" w:rsidRDefault="00C13F89" w:rsidP="003F5476">
                  <w:pPr>
                    <w:spacing w:before="20" w:after="2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13F89"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  <w:t>•  AFTER INSERT trigger on StudyLog</w:t>
                  </w:r>
                </w:p>
                <w:p w14:paraId="597512AE" w14:textId="77777777" w:rsidR="00C13F89" w:rsidRPr="00C13F89" w:rsidRDefault="00C13F89" w:rsidP="003F5476">
                  <w:pPr>
                    <w:spacing w:before="20" w:after="2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13F89"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  <w:t>•  Stored proc sp_GetWeakSubjects(@StudentID)</w:t>
                  </w:r>
                </w:p>
                <w:p w14:paraId="7B5A783F" w14:textId="77777777" w:rsidR="00C13F89" w:rsidRPr="00C13F89" w:rsidRDefault="00C13F89" w:rsidP="003F5476">
                  <w:pPr>
                    <w:spacing w:before="20" w:after="2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13F89"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  <w:t>•  INNER/LEFT JOINs across 4 tables</w:t>
                  </w:r>
                </w:p>
                <w:p w14:paraId="0C80929A" w14:textId="58C3FD53" w:rsidR="00C13F89" w:rsidRPr="006B3587" w:rsidRDefault="00C13F89" w:rsidP="003F5476">
                  <w:pPr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C13F89">
                    <w:rPr>
                      <w:rFonts w:asciiTheme="majorBidi" w:eastAsia="Arial" w:hAnsiTheme="majorBidi" w:cstheme="majorBidi"/>
                      <w:sz w:val="24"/>
                      <w:szCs w:val="24"/>
                    </w:rPr>
                    <w:t>•  Admin recommendation management panel</w:t>
                  </w:r>
                </w:p>
              </w:tc>
            </w:tr>
          </w:tbl>
          <w:p w14:paraId="31D5C2B8" w14:textId="77777777" w:rsidR="00720956" w:rsidRDefault="00720956" w:rsidP="006B35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01E85A" w14:textId="77777777" w:rsidR="00720956" w:rsidRPr="00720956" w:rsidRDefault="00720956" w:rsidP="006B3587">
            <w:pPr>
              <w:spacing w:after="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BBA8A74" w14:textId="77777777" w:rsidR="00FF1A0E" w:rsidRDefault="00FF1A0E" w:rsidP="00FF1A0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E5E42DC" w14:textId="77777777" w:rsidR="00016F15" w:rsidRPr="002C45AB" w:rsidRDefault="00016F15" w:rsidP="00C13F89">
      <w:pPr>
        <w:jc w:val="right"/>
        <w:rPr>
          <w:rFonts w:ascii="Times New Roman" w:hAnsi="Times New Roman" w:cs="Times New Roman"/>
          <w:szCs w:val="40"/>
        </w:rPr>
      </w:pPr>
      <w:r w:rsidRPr="002C45AB">
        <w:rPr>
          <w:rFonts w:ascii="Times New Roman" w:hAnsi="Times New Roman" w:cs="Times New Roman"/>
          <w:b/>
          <w:szCs w:val="40"/>
        </w:rPr>
        <w:t>Teacher Signature</w:t>
      </w:r>
      <w:r w:rsidRPr="002C45AB">
        <w:rPr>
          <w:rFonts w:ascii="Times New Roman" w:hAnsi="Times New Roman" w:cs="Times New Roman"/>
          <w:szCs w:val="40"/>
        </w:rPr>
        <w:t>: ______________________________________________</w:t>
      </w:r>
    </w:p>
    <w:p w14:paraId="5137A6AC" w14:textId="77777777" w:rsidR="00016F15" w:rsidRPr="002C45AB" w:rsidRDefault="00016F15" w:rsidP="00C13F89">
      <w:pPr>
        <w:jc w:val="right"/>
        <w:rPr>
          <w:rFonts w:ascii="Times New Roman" w:hAnsi="Times New Roman" w:cs="Times New Roman"/>
          <w:szCs w:val="40"/>
        </w:rPr>
      </w:pPr>
      <w:r w:rsidRPr="002C45AB">
        <w:rPr>
          <w:rFonts w:ascii="Times New Roman" w:hAnsi="Times New Roman" w:cs="Times New Roman"/>
          <w:b/>
          <w:szCs w:val="40"/>
        </w:rPr>
        <w:t>Remarks</w:t>
      </w:r>
      <w:r w:rsidRPr="002C45AB">
        <w:rPr>
          <w:rFonts w:ascii="Times New Roman" w:hAnsi="Times New Roman" w:cs="Times New Roman"/>
          <w:szCs w:val="40"/>
        </w:rPr>
        <w:t>: ______________________________________________</w:t>
      </w:r>
    </w:p>
    <w:p w14:paraId="5F01E987" w14:textId="77777777" w:rsidR="00B41DE9" w:rsidRPr="002C45AB" w:rsidRDefault="00B41DE9" w:rsidP="00C13F89">
      <w:pPr>
        <w:jc w:val="right"/>
        <w:rPr>
          <w:rFonts w:ascii="Times New Roman" w:hAnsi="Times New Roman" w:cs="Times New Roman"/>
          <w:szCs w:val="40"/>
        </w:rPr>
      </w:pPr>
      <w:r w:rsidRPr="002C45AB">
        <w:rPr>
          <w:rFonts w:ascii="Times New Roman" w:hAnsi="Times New Roman" w:cs="Times New Roman"/>
          <w:b/>
          <w:szCs w:val="40"/>
        </w:rPr>
        <w:t>Submission Date</w:t>
      </w:r>
      <w:r w:rsidRPr="002C45AB">
        <w:rPr>
          <w:rFonts w:ascii="Times New Roman" w:hAnsi="Times New Roman" w:cs="Times New Roman"/>
          <w:szCs w:val="40"/>
        </w:rPr>
        <w:t>: ______________________________________________</w:t>
      </w:r>
    </w:p>
    <w:p w14:paraId="6768C019" w14:textId="77777777" w:rsidR="00943AAA" w:rsidRDefault="00943AAA" w:rsidP="00C13F89">
      <w:pPr>
        <w:jc w:val="right"/>
        <w:rPr>
          <w:rFonts w:ascii="Times New Roman" w:hAnsi="Times New Roman" w:cs="Times New Roman"/>
          <w:szCs w:val="40"/>
        </w:rPr>
      </w:pPr>
    </w:p>
    <w:p w14:paraId="0705F7AE" w14:textId="77777777" w:rsidR="00B41DE9" w:rsidRDefault="00B41DE9" w:rsidP="00720956">
      <w:pPr>
        <w:rPr>
          <w:rFonts w:ascii="Times New Roman" w:hAnsi="Times New Roman" w:cs="Times New Roman"/>
          <w:szCs w:val="40"/>
        </w:rPr>
      </w:pPr>
    </w:p>
    <w:sectPr w:rsidR="00B41DE9" w:rsidSect="00C13F89">
      <w:pgSz w:w="12240" w:h="15840"/>
      <w:pgMar w:top="1304" w:right="1304" w:bottom="130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0CEB"/>
    <w:multiLevelType w:val="multilevel"/>
    <w:tmpl w:val="672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332FA3"/>
    <w:multiLevelType w:val="multilevel"/>
    <w:tmpl w:val="962C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70792"/>
    <w:multiLevelType w:val="multilevel"/>
    <w:tmpl w:val="1D4A1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15175E"/>
    <w:multiLevelType w:val="multilevel"/>
    <w:tmpl w:val="4F7CD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F05A21"/>
    <w:multiLevelType w:val="multilevel"/>
    <w:tmpl w:val="E182E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7932555">
    <w:abstractNumId w:val="1"/>
  </w:num>
  <w:num w:numId="2" w16cid:durableId="1805348249">
    <w:abstractNumId w:val="0"/>
  </w:num>
  <w:num w:numId="3" w16cid:durableId="144199396">
    <w:abstractNumId w:val="3"/>
  </w:num>
  <w:num w:numId="4" w16cid:durableId="914513792">
    <w:abstractNumId w:val="2"/>
  </w:num>
  <w:num w:numId="5" w16cid:durableId="1447118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A0E"/>
    <w:rsid w:val="00016F15"/>
    <w:rsid w:val="00072793"/>
    <w:rsid w:val="0019307E"/>
    <w:rsid w:val="001E6EE4"/>
    <w:rsid w:val="0021403E"/>
    <w:rsid w:val="002C45AB"/>
    <w:rsid w:val="003370BA"/>
    <w:rsid w:val="003F5476"/>
    <w:rsid w:val="00476C25"/>
    <w:rsid w:val="004854D6"/>
    <w:rsid w:val="005958AA"/>
    <w:rsid w:val="006B1517"/>
    <w:rsid w:val="006B3587"/>
    <w:rsid w:val="006F6895"/>
    <w:rsid w:val="00720956"/>
    <w:rsid w:val="007C668F"/>
    <w:rsid w:val="008000C6"/>
    <w:rsid w:val="008549F1"/>
    <w:rsid w:val="00865E29"/>
    <w:rsid w:val="00943AAA"/>
    <w:rsid w:val="00975825"/>
    <w:rsid w:val="009E2111"/>
    <w:rsid w:val="00B41DE9"/>
    <w:rsid w:val="00C13F89"/>
    <w:rsid w:val="00C47F55"/>
    <w:rsid w:val="00CB5E65"/>
    <w:rsid w:val="00D305B2"/>
    <w:rsid w:val="00D7146B"/>
    <w:rsid w:val="00DD1DBB"/>
    <w:rsid w:val="00DD4E0A"/>
    <w:rsid w:val="00E77C07"/>
    <w:rsid w:val="00F5220A"/>
    <w:rsid w:val="00F56F59"/>
    <w:rsid w:val="00FF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AF823"/>
  <w15:docId w15:val="{4DC2A1F5-708A-46F0-8D89-BFA7C32B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A0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1">
    <w:name w:val="Table Grid11"/>
    <w:basedOn w:val="TableNormal"/>
    <w:next w:val="TableGrid"/>
    <w:uiPriority w:val="59"/>
    <w:rsid w:val="00FF1A0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FF1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11">
    <w:name w:val="Grid Table 5 Dark - Accent 11"/>
    <w:basedOn w:val="TableNormal"/>
    <w:uiPriority w:val="50"/>
    <w:qFormat/>
    <w:rsid w:val="00943AAA"/>
    <w:pPr>
      <w:spacing w:after="0" w:line="240" w:lineRule="auto"/>
    </w:pPr>
    <w:rPr>
      <w:sz w:val="20"/>
      <w:szCs w:val="20"/>
      <w:lang w:val="en-IN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ListParagraph">
    <w:name w:val="List Paragraph"/>
    <w:basedOn w:val="Normal"/>
    <w:uiPriority w:val="34"/>
    <w:qFormat/>
    <w:rsid w:val="00943AAA"/>
    <w:pPr>
      <w:spacing w:after="160" w:line="256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B35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35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514F206-B61C-4DFF-98A1-D92E14224896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c5f00ff5-ca7e-4948-872f-ccd706fb40b9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668</Words>
  <Characters>4629</Characters>
  <Application>Microsoft Office Word</Application>
  <DocSecurity>0</DocSecurity>
  <Lines>149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</dc:creator>
  <cp:keywords/>
  <dc:description/>
  <cp:lastModifiedBy>02-131242-038</cp:lastModifiedBy>
  <cp:revision>4</cp:revision>
  <dcterms:created xsi:type="dcterms:W3CDTF">2026-04-15T09:49:00Z</dcterms:created>
  <dcterms:modified xsi:type="dcterms:W3CDTF">2026-04-15T16:06:00Z</dcterms:modified>
</cp:coreProperties>
</file>