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#Code Name and in short what it does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Codes by Rubel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fft_eeg.py --&gt; takes dataset and gives spectral power for all of the channel.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functions.py --&gt; added information gain, decision tree classifer and MLP classifier code here.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Hyperparameter tuning code is also integrated in the same code. Same script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ran for many cases by commenting out the portion was unnecessary based on requirment.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proj.py --&gt; here called all 3 functions defined in the functions.py file to execute them.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merge_df.py --&gt; this file merges different extracted data to make a combined one to run all the models.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cnl_num_ck.py --&gt; this code was created at very first to check channel number.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