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9883" w14:textId="77777777" w:rsidR="007C6A85" w:rsidRPr="007C6A85" w:rsidRDefault="007C6A85" w:rsidP="000D6DF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Evaluation Metrics</w:t>
      </w:r>
    </w:p>
    <w:p w14:paraId="2B4CC770" w14:textId="7CE15D42" w:rsidR="007C6A85" w:rsidRPr="007C6A85" w:rsidRDefault="007C6A85" w:rsidP="000D6DF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 xml:space="preserve">Integrated </w:t>
      </w:r>
      <w:r w:rsidR="000D6D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 xml:space="preserve">Semester </w:t>
      </w:r>
      <w:r w:rsidRPr="007C6A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Project: Object-Oriented Programming &amp; Database Systems</w:t>
      </w:r>
    </w:p>
    <w:p w14:paraId="2CBCE668" w14:textId="77777777" w:rsidR="00970978" w:rsidRPr="008137F8" w:rsidRDefault="00970978" w:rsidP="0097097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PK" w:eastAsia="en-PK"/>
          <w14:ligatures w14:val="none"/>
        </w:rPr>
      </w:pPr>
      <w:r w:rsidRPr="008137F8">
        <w:rPr>
          <w:rFonts w:ascii="Times New Roman" w:eastAsia="Times New Roman" w:hAnsi="Times New Roman" w:cs="Times New Roman"/>
          <w:b/>
          <w:bCs/>
          <w:kern w:val="36"/>
          <w:lang w:val="en-PK" w:eastAsia="en-PK"/>
          <w14:ligatures w14:val="none"/>
        </w:rPr>
        <w:t>Project Title:</w:t>
      </w:r>
      <w:r>
        <w:rPr>
          <w:rFonts w:ascii="Times New Roman" w:eastAsia="Times New Roman" w:hAnsi="Times New Roman" w:cs="Times New Roman"/>
          <w:b/>
          <w:bCs/>
          <w:kern w:val="36"/>
          <w:lang w:val="en-PK" w:eastAsia="en-PK"/>
          <w14:ligatures w14:val="none"/>
        </w:rPr>
        <w:t xml:space="preserve"> _______________________________________________________________</w:t>
      </w:r>
    </w:p>
    <w:p w14:paraId="65DFE8CA" w14:textId="77777777" w:rsidR="00970978" w:rsidRPr="00E324ED" w:rsidRDefault="00970978" w:rsidP="0097097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PK" w:eastAsia="en-PK"/>
          <w14:ligatures w14:val="none"/>
        </w:rPr>
      </w:pPr>
      <w:r w:rsidRPr="008137F8">
        <w:rPr>
          <w:rFonts w:ascii="Times New Roman" w:eastAsia="Times New Roman" w:hAnsi="Times New Roman" w:cs="Times New Roman"/>
          <w:b/>
          <w:bCs/>
          <w:kern w:val="36"/>
          <w:lang w:val="en-PK" w:eastAsia="en-PK"/>
          <w14:ligatures w14:val="none"/>
        </w:rPr>
        <w:t>Student names and Registration numbers:</w:t>
      </w:r>
      <w:r>
        <w:rPr>
          <w:rFonts w:ascii="Times New Roman" w:eastAsia="Times New Roman" w:hAnsi="Times New Roman" w:cs="Times New Roman"/>
          <w:b/>
          <w:bCs/>
          <w:kern w:val="36"/>
          <w:lang w:val="en-PK" w:eastAsia="en-PK"/>
          <w14:ligatures w14:val="none"/>
        </w:rPr>
        <w:t xml:space="preserve"> ___________________________________________________________________________</w:t>
      </w:r>
    </w:p>
    <w:p w14:paraId="7E08150B" w14:textId="5E56B978" w:rsidR="007C6A85" w:rsidRPr="007C6A85" w:rsidRDefault="007C6A85" w:rsidP="007C6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Overall Weightage (100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755"/>
      </w:tblGrid>
      <w:tr w:rsidR="007C6A85" w:rsidRPr="007C6A85" w14:paraId="2C9181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C52E4" w14:textId="77777777" w:rsidR="007C6A85" w:rsidRPr="007C6A85" w:rsidRDefault="007C6A85" w:rsidP="007C6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A4AD1A" w14:textId="77777777" w:rsidR="007C6A85" w:rsidRPr="007C6A85" w:rsidRDefault="007C6A85" w:rsidP="007C6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Marks</w:t>
            </w:r>
          </w:p>
        </w:tc>
      </w:tr>
      <w:tr w:rsidR="007C6A85" w:rsidRPr="007C6A85" w14:paraId="036EE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C11E" w14:textId="77777777" w:rsidR="007C6A85" w:rsidRPr="007C6A85" w:rsidRDefault="007C6A85" w:rsidP="007C6A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1. Problem Understanding &amp; Requirements</w:t>
            </w:r>
          </w:p>
        </w:tc>
        <w:tc>
          <w:tcPr>
            <w:tcW w:w="0" w:type="auto"/>
            <w:vAlign w:val="center"/>
            <w:hideMark/>
          </w:tcPr>
          <w:p w14:paraId="343F821A" w14:textId="77777777" w:rsidR="007C6A85" w:rsidRPr="007C6A85" w:rsidRDefault="007C6A85" w:rsidP="007C6A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10</w:t>
            </w:r>
          </w:p>
        </w:tc>
      </w:tr>
      <w:tr w:rsidR="007C6A85" w:rsidRPr="007C6A85" w14:paraId="644D4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C73A" w14:textId="77777777" w:rsidR="007C6A85" w:rsidRPr="007C6A85" w:rsidRDefault="007C6A85" w:rsidP="007C6A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2. Object-Oriented Design (OOP)</w:t>
            </w:r>
          </w:p>
        </w:tc>
        <w:tc>
          <w:tcPr>
            <w:tcW w:w="0" w:type="auto"/>
            <w:vAlign w:val="center"/>
            <w:hideMark/>
          </w:tcPr>
          <w:p w14:paraId="765CE1BF" w14:textId="77777777" w:rsidR="007C6A85" w:rsidRPr="007C6A85" w:rsidRDefault="007C6A85" w:rsidP="007C6A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25</w:t>
            </w:r>
          </w:p>
        </w:tc>
      </w:tr>
      <w:tr w:rsidR="007C6A85" w:rsidRPr="007C6A85" w14:paraId="3D149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E08B" w14:textId="77777777" w:rsidR="007C6A85" w:rsidRPr="007C6A85" w:rsidRDefault="007C6A85" w:rsidP="007C6A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3. Database Design &amp; Implementation</w:t>
            </w:r>
          </w:p>
        </w:tc>
        <w:tc>
          <w:tcPr>
            <w:tcW w:w="0" w:type="auto"/>
            <w:vAlign w:val="center"/>
            <w:hideMark/>
          </w:tcPr>
          <w:p w14:paraId="713FF12F" w14:textId="77777777" w:rsidR="007C6A85" w:rsidRPr="007C6A85" w:rsidRDefault="007C6A85" w:rsidP="007C6A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25</w:t>
            </w:r>
          </w:p>
        </w:tc>
      </w:tr>
      <w:tr w:rsidR="007C6A85" w:rsidRPr="007C6A85" w14:paraId="3D03C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6501" w14:textId="77777777" w:rsidR="007C6A85" w:rsidRPr="007C6A85" w:rsidRDefault="007C6A85" w:rsidP="007C6A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4. OOP–Database Integration</w:t>
            </w:r>
          </w:p>
        </w:tc>
        <w:tc>
          <w:tcPr>
            <w:tcW w:w="0" w:type="auto"/>
            <w:vAlign w:val="center"/>
            <w:hideMark/>
          </w:tcPr>
          <w:p w14:paraId="6D8FB446" w14:textId="77777777" w:rsidR="007C6A85" w:rsidRPr="007C6A85" w:rsidRDefault="007C6A85" w:rsidP="007C6A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15</w:t>
            </w:r>
          </w:p>
        </w:tc>
      </w:tr>
      <w:tr w:rsidR="007C6A85" w:rsidRPr="007C6A85" w14:paraId="0178C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084B" w14:textId="77777777" w:rsidR="007C6A85" w:rsidRPr="007C6A85" w:rsidRDefault="007C6A85" w:rsidP="007C6A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5. Functionality &amp; Code Quality</w:t>
            </w:r>
          </w:p>
        </w:tc>
        <w:tc>
          <w:tcPr>
            <w:tcW w:w="0" w:type="auto"/>
            <w:vAlign w:val="center"/>
            <w:hideMark/>
          </w:tcPr>
          <w:p w14:paraId="418409CD" w14:textId="77777777" w:rsidR="007C6A85" w:rsidRPr="007C6A85" w:rsidRDefault="007C6A85" w:rsidP="007C6A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15</w:t>
            </w:r>
          </w:p>
        </w:tc>
      </w:tr>
      <w:tr w:rsidR="007C6A85" w:rsidRPr="007C6A85" w14:paraId="6A51C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3984" w14:textId="77777777" w:rsidR="007C6A85" w:rsidRPr="007C6A85" w:rsidRDefault="007C6A85" w:rsidP="007C6A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6. Presentation, Demo &amp; Documentation</w:t>
            </w:r>
          </w:p>
        </w:tc>
        <w:tc>
          <w:tcPr>
            <w:tcW w:w="0" w:type="auto"/>
            <w:vAlign w:val="center"/>
            <w:hideMark/>
          </w:tcPr>
          <w:p w14:paraId="5BCD3406" w14:textId="77777777" w:rsidR="007C6A85" w:rsidRPr="007C6A85" w:rsidRDefault="007C6A85" w:rsidP="007C6A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10</w:t>
            </w:r>
          </w:p>
        </w:tc>
      </w:tr>
      <w:tr w:rsidR="007C6A85" w:rsidRPr="007C6A85" w14:paraId="775C5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E01A" w14:textId="77777777" w:rsidR="007C6A85" w:rsidRPr="007C6A85" w:rsidRDefault="007C6A85" w:rsidP="007C6A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F3535C3" w14:textId="77777777" w:rsidR="007C6A85" w:rsidRPr="007C6A85" w:rsidRDefault="007C6A85" w:rsidP="007C6A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100</w:t>
            </w:r>
          </w:p>
        </w:tc>
      </w:tr>
    </w:tbl>
    <w:p w14:paraId="2540DCEF" w14:textId="231CBA64" w:rsidR="007C6A85" w:rsidRPr="007C6A85" w:rsidRDefault="007C6A85" w:rsidP="007C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1. Problem Understanding &amp; Requirements (10 Marks)</w:t>
      </w:r>
    </w:p>
    <w:p w14:paraId="44687ADD" w14:textId="77777777" w:rsidR="007C6A85" w:rsidRPr="007C6A85" w:rsidRDefault="007C6A85" w:rsidP="007C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Checklist:</w:t>
      </w:r>
    </w:p>
    <w:p w14:paraId="773E5968" w14:textId="77777777" w:rsidR="007C6A85" w:rsidRPr="007C6A85" w:rsidRDefault="007C6A85" w:rsidP="007C6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Clear problem statement</w:t>
      </w:r>
    </w:p>
    <w:p w14:paraId="2DF8E4EA" w14:textId="77777777" w:rsidR="007C6A85" w:rsidRPr="007C6A85" w:rsidRDefault="007C6A85" w:rsidP="007C6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Application scope defined</w:t>
      </w:r>
    </w:p>
    <w:p w14:paraId="4072C1D8" w14:textId="77777777" w:rsidR="007C6A85" w:rsidRPr="007C6A85" w:rsidRDefault="007C6A85" w:rsidP="007C6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Users and use-cases identified</w:t>
      </w:r>
    </w:p>
    <w:p w14:paraId="0D835756" w14:textId="77777777" w:rsidR="007C6A85" w:rsidRPr="007C6A85" w:rsidRDefault="007C6A85" w:rsidP="007C6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Requirements match the implemented system</w:t>
      </w:r>
    </w:p>
    <w:p w14:paraId="3A4C05F3" w14:textId="27FE3A1C" w:rsidR="007C6A85" w:rsidRPr="007C6A85" w:rsidRDefault="007C6A85" w:rsidP="007C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2. Object-Oriented Design (OOP) (25 Marks)</w:t>
      </w:r>
    </w:p>
    <w:p w14:paraId="118D13A0" w14:textId="77777777" w:rsidR="007C6A85" w:rsidRPr="007C6A85" w:rsidRDefault="007C6A85" w:rsidP="007C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Checklist:</w:t>
      </w:r>
    </w:p>
    <w:p w14:paraId="6C368B28" w14:textId="77777777" w:rsidR="007C6A85" w:rsidRPr="007C6A85" w:rsidRDefault="007C6A85" w:rsidP="007C6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Proper use of classes and objects</w:t>
      </w:r>
    </w:p>
    <w:p w14:paraId="038579EB" w14:textId="77777777" w:rsidR="007C6A85" w:rsidRPr="007C6A85" w:rsidRDefault="007C6A85" w:rsidP="007C6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Encapsulation applied (private data, public methods)</w:t>
      </w:r>
    </w:p>
    <w:p w14:paraId="32A2CD91" w14:textId="77777777" w:rsidR="007C6A85" w:rsidRPr="007C6A85" w:rsidRDefault="007C6A85" w:rsidP="007C6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Appropriate use of inheritance (where needed)</w:t>
      </w:r>
    </w:p>
    <w:p w14:paraId="2AB4F910" w14:textId="77777777" w:rsidR="007C6A85" w:rsidRPr="007C6A85" w:rsidRDefault="007C6A85" w:rsidP="007C6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Polymorphism demonstrated</w:t>
      </w:r>
    </w:p>
    <w:p w14:paraId="7BC395ED" w14:textId="77777777" w:rsidR="007C6A85" w:rsidRPr="007C6A85" w:rsidRDefault="007C6A85" w:rsidP="007C6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Constructors and methods used correctly</w:t>
      </w:r>
    </w:p>
    <w:p w14:paraId="195BB15E" w14:textId="77777777" w:rsidR="007C6A85" w:rsidRPr="007C6A85" w:rsidRDefault="007C6A85" w:rsidP="007C6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UML class diagram provided</w:t>
      </w:r>
    </w:p>
    <w:p w14:paraId="5B910EE6" w14:textId="569D3E40" w:rsidR="007C6A85" w:rsidRPr="007C6A85" w:rsidRDefault="007C6A85" w:rsidP="007C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3. Database Design &amp; Implementation (25 Marks)</w:t>
      </w:r>
    </w:p>
    <w:p w14:paraId="66F56FB5" w14:textId="77777777" w:rsidR="007C6A85" w:rsidRPr="007C6A85" w:rsidRDefault="007C6A85" w:rsidP="007C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Checklist:</w:t>
      </w:r>
    </w:p>
    <w:p w14:paraId="70CB7101" w14:textId="77777777" w:rsidR="007C6A85" w:rsidRPr="007C6A85" w:rsidRDefault="007C6A85" w:rsidP="007C6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lastRenderedPageBreak/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ER diagram created</w:t>
      </w:r>
    </w:p>
    <w:p w14:paraId="47BB360A" w14:textId="77777777" w:rsidR="007C6A85" w:rsidRPr="007C6A85" w:rsidRDefault="007C6A85" w:rsidP="007C6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Tables properly normalized (at least 2NF/3NF)</w:t>
      </w:r>
    </w:p>
    <w:p w14:paraId="7414EF14" w14:textId="77777777" w:rsidR="007C6A85" w:rsidRPr="007C6A85" w:rsidRDefault="007C6A85" w:rsidP="007C6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Primary and foreign keys defined</w:t>
      </w:r>
    </w:p>
    <w:p w14:paraId="6224BD1D" w14:textId="77777777" w:rsidR="007C6A85" w:rsidRPr="007C6A85" w:rsidRDefault="007C6A85" w:rsidP="007C6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SQL queries correctly implemented (CRUD operations)</w:t>
      </w:r>
    </w:p>
    <w:p w14:paraId="3677DC46" w14:textId="77777777" w:rsidR="007C6A85" w:rsidRPr="007C6A85" w:rsidRDefault="007C6A85" w:rsidP="007C6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Data integrity constraints applied</w:t>
      </w:r>
    </w:p>
    <w:p w14:paraId="4ED2A1F0" w14:textId="1BC9BD21" w:rsidR="007C6A85" w:rsidRPr="007C6A85" w:rsidRDefault="007C6A85" w:rsidP="007C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4. OOP–Database Integration (15 Marks)</w:t>
      </w:r>
    </w:p>
    <w:p w14:paraId="019B46EA" w14:textId="77777777" w:rsidR="007C6A85" w:rsidRPr="007C6A85" w:rsidRDefault="007C6A85" w:rsidP="007C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Checklist:</w:t>
      </w:r>
    </w:p>
    <w:p w14:paraId="3CFC2080" w14:textId="77777777" w:rsidR="007C6A85" w:rsidRPr="007C6A85" w:rsidRDefault="007C6A85" w:rsidP="007C6A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Database connectivity implemented</w:t>
      </w:r>
    </w:p>
    <w:p w14:paraId="2F77AFC2" w14:textId="77777777" w:rsidR="007C6A85" w:rsidRPr="007C6A85" w:rsidRDefault="007C6A85" w:rsidP="007C6A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Data fetched, inserted, updated, and deleted via OOP classes</w:t>
      </w:r>
    </w:p>
    <w:p w14:paraId="1D9E81F1" w14:textId="77777777" w:rsidR="007C6A85" w:rsidRPr="007C6A85" w:rsidRDefault="007C6A85" w:rsidP="007C6A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Proper separation of logic (no hard-coded SQL everywhere)</w:t>
      </w:r>
    </w:p>
    <w:p w14:paraId="64EBB392" w14:textId="77777777" w:rsidR="007C6A85" w:rsidRPr="007C6A85" w:rsidRDefault="007C6A85" w:rsidP="007C6A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Basic error handling for database operations</w:t>
      </w:r>
    </w:p>
    <w:p w14:paraId="6CEEF747" w14:textId="184F6B4D" w:rsidR="007C6A85" w:rsidRPr="007C6A85" w:rsidRDefault="007C6A85" w:rsidP="007C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5. Functionality &amp; Code Quality (15 Marks)</w:t>
      </w:r>
    </w:p>
    <w:p w14:paraId="269148BE" w14:textId="77777777" w:rsidR="007C6A85" w:rsidRPr="007C6A85" w:rsidRDefault="007C6A85" w:rsidP="007C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Checklist:</w:t>
      </w:r>
    </w:p>
    <w:p w14:paraId="2EA074DF" w14:textId="77777777" w:rsidR="007C6A85" w:rsidRPr="007C6A85" w:rsidRDefault="007C6A85" w:rsidP="007C6A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Application runs without major errors</w:t>
      </w:r>
    </w:p>
    <w:p w14:paraId="5CB04C4D" w14:textId="77777777" w:rsidR="007C6A85" w:rsidRPr="007C6A85" w:rsidRDefault="007C6A85" w:rsidP="007C6A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Features work as described</w:t>
      </w:r>
    </w:p>
    <w:p w14:paraId="726C1623" w14:textId="77777777" w:rsidR="007C6A85" w:rsidRPr="007C6A85" w:rsidRDefault="007C6A85" w:rsidP="007C6A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Code is readable and well-structured</w:t>
      </w:r>
    </w:p>
    <w:p w14:paraId="379A39B2" w14:textId="77777777" w:rsidR="007C6A85" w:rsidRPr="007C6A85" w:rsidRDefault="007C6A85" w:rsidP="007C6A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Meaningful variable and method names used</w:t>
      </w:r>
    </w:p>
    <w:p w14:paraId="32A43A9B" w14:textId="77777777" w:rsidR="007C6A85" w:rsidRPr="007C6A85" w:rsidRDefault="007C6A85" w:rsidP="007C6A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Comments added where needed</w:t>
      </w:r>
    </w:p>
    <w:p w14:paraId="17A78B79" w14:textId="5D875BC8" w:rsidR="007C6A85" w:rsidRPr="007C6A85" w:rsidRDefault="007C6A85" w:rsidP="007C6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6. Presentation, Demo &amp; Documentation (10 Marks)</w:t>
      </w:r>
    </w:p>
    <w:p w14:paraId="119E6AB1" w14:textId="77777777" w:rsidR="007C6A85" w:rsidRPr="007C6A85" w:rsidRDefault="007C6A85" w:rsidP="007C6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Checklist:</w:t>
      </w:r>
    </w:p>
    <w:p w14:paraId="056FB197" w14:textId="77777777" w:rsidR="007C6A85" w:rsidRPr="007C6A85" w:rsidRDefault="007C6A85" w:rsidP="007C6A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Clear explanation of system flow</w:t>
      </w:r>
    </w:p>
    <w:p w14:paraId="28FCA48E" w14:textId="77777777" w:rsidR="007C6A85" w:rsidRPr="007C6A85" w:rsidRDefault="007C6A85" w:rsidP="007C6A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Live demo of key features</w:t>
      </w:r>
    </w:p>
    <w:p w14:paraId="7F41A5FC" w14:textId="77777777" w:rsidR="007C6A85" w:rsidRPr="007C6A85" w:rsidRDefault="007C6A85" w:rsidP="007C6A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Students understand their own code</w:t>
      </w:r>
    </w:p>
    <w:p w14:paraId="1489C2EA" w14:textId="7145BB7D" w:rsidR="007C6A85" w:rsidRPr="007C6A85" w:rsidRDefault="007C6A85" w:rsidP="007C6A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="00C93C2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P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roject report / README submitted</w:t>
      </w:r>
    </w:p>
    <w:p w14:paraId="040742FC" w14:textId="77777777" w:rsidR="007C6A85" w:rsidRPr="007C6A85" w:rsidRDefault="007C6A85" w:rsidP="007C6A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7C6A85">
        <w:rPr>
          <w:rFonts w:ascii="Segoe UI Emoji" w:eastAsia="Times New Roman" w:hAnsi="Segoe UI Emoji" w:cs="Segoe UI Emoji"/>
          <w:kern w:val="0"/>
          <w:lang w:eastAsia="en-PK"/>
          <w14:ligatures w14:val="none"/>
        </w:rPr>
        <w:t>⬜</w:t>
      </w:r>
      <w:r w:rsidRPr="007C6A85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Equal participation by team members</w:t>
      </w:r>
    </w:p>
    <w:p w14:paraId="3BAAF9AC" w14:textId="2000631C" w:rsidR="007C6A85" w:rsidRPr="007C6A85" w:rsidRDefault="007C6A85" w:rsidP="00605E4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7C6A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Evaluation (For Evaluators)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90"/>
        <w:gridCol w:w="991"/>
        <w:gridCol w:w="2551"/>
        <w:gridCol w:w="2552"/>
      </w:tblGrid>
      <w:tr w:rsidR="007C6A85" w:rsidRPr="007C6A85" w14:paraId="56338C30" w14:textId="2B86B18B" w:rsidTr="00605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92031" w14:textId="77777777" w:rsidR="007C6A85" w:rsidRPr="007C6A85" w:rsidRDefault="007C6A85" w:rsidP="007C6A85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Section</w:t>
            </w:r>
          </w:p>
        </w:tc>
        <w:tc>
          <w:tcPr>
            <w:tcW w:w="991" w:type="dxa"/>
            <w:hideMark/>
          </w:tcPr>
          <w:p w14:paraId="0F94B013" w14:textId="77777777" w:rsidR="007C6A85" w:rsidRPr="007C6A85" w:rsidRDefault="007C6A85" w:rsidP="007C6A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Marks</w:t>
            </w:r>
          </w:p>
        </w:tc>
        <w:tc>
          <w:tcPr>
            <w:tcW w:w="2551" w:type="dxa"/>
          </w:tcPr>
          <w:p w14:paraId="7F9129FF" w14:textId="425EEF60" w:rsidR="007C6A85" w:rsidRPr="007C6A85" w:rsidRDefault="007C6A85" w:rsidP="007C6A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P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PK"/>
                <w14:ligatures w14:val="none"/>
              </w:rPr>
              <w:t>Obtained marks (internal evaluation) /50</w:t>
            </w:r>
          </w:p>
        </w:tc>
        <w:tc>
          <w:tcPr>
            <w:tcW w:w="2552" w:type="dxa"/>
          </w:tcPr>
          <w:p w14:paraId="6955F32A" w14:textId="77FD421E" w:rsidR="007C6A85" w:rsidRPr="007C6A85" w:rsidRDefault="007C6A85" w:rsidP="007C6A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P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eastAsia="en-PK"/>
                <w14:ligatures w14:val="none"/>
              </w:rPr>
              <w:t>Obtained marks (Open Day evaluation) /50</w:t>
            </w:r>
          </w:p>
        </w:tc>
      </w:tr>
      <w:tr w:rsidR="007C6A85" w:rsidRPr="007C6A85" w14:paraId="06338C48" w14:textId="215E9203" w:rsidTr="00605E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5EBA0" w14:textId="77777777" w:rsidR="007C6A85" w:rsidRPr="007C6A85" w:rsidRDefault="007C6A85" w:rsidP="007C6A85">
            <w:pPr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Problem Understanding</w:t>
            </w:r>
          </w:p>
        </w:tc>
        <w:tc>
          <w:tcPr>
            <w:tcW w:w="991" w:type="dxa"/>
            <w:hideMark/>
          </w:tcPr>
          <w:p w14:paraId="1C7D18F7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/10</w:t>
            </w:r>
          </w:p>
        </w:tc>
        <w:tc>
          <w:tcPr>
            <w:tcW w:w="2551" w:type="dxa"/>
          </w:tcPr>
          <w:p w14:paraId="02CD5010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</w:p>
        </w:tc>
        <w:tc>
          <w:tcPr>
            <w:tcW w:w="2552" w:type="dxa"/>
          </w:tcPr>
          <w:p w14:paraId="44144B51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</w:p>
        </w:tc>
      </w:tr>
      <w:tr w:rsidR="007C6A85" w:rsidRPr="007C6A85" w14:paraId="48685E50" w14:textId="599A2E2D" w:rsidTr="00605E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963C0" w14:textId="77777777" w:rsidR="007C6A85" w:rsidRPr="007C6A85" w:rsidRDefault="007C6A85" w:rsidP="007C6A85">
            <w:pPr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OOP Design</w:t>
            </w:r>
          </w:p>
        </w:tc>
        <w:tc>
          <w:tcPr>
            <w:tcW w:w="991" w:type="dxa"/>
            <w:hideMark/>
          </w:tcPr>
          <w:p w14:paraId="51947C10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/25</w:t>
            </w:r>
          </w:p>
        </w:tc>
        <w:tc>
          <w:tcPr>
            <w:tcW w:w="2551" w:type="dxa"/>
          </w:tcPr>
          <w:p w14:paraId="23CA565A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</w:p>
        </w:tc>
        <w:tc>
          <w:tcPr>
            <w:tcW w:w="2552" w:type="dxa"/>
          </w:tcPr>
          <w:p w14:paraId="0AEA66B1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</w:p>
        </w:tc>
      </w:tr>
      <w:tr w:rsidR="007C6A85" w:rsidRPr="007C6A85" w14:paraId="5DA12CC8" w14:textId="5D724ED1" w:rsidTr="00605E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6EE23" w14:textId="77777777" w:rsidR="007C6A85" w:rsidRPr="007C6A85" w:rsidRDefault="007C6A85" w:rsidP="007C6A85">
            <w:pPr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Database Design</w:t>
            </w:r>
          </w:p>
        </w:tc>
        <w:tc>
          <w:tcPr>
            <w:tcW w:w="991" w:type="dxa"/>
            <w:hideMark/>
          </w:tcPr>
          <w:p w14:paraId="2A1AB512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/25</w:t>
            </w:r>
          </w:p>
        </w:tc>
        <w:tc>
          <w:tcPr>
            <w:tcW w:w="2551" w:type="dxa"/>
          </w:tcPr>
          <w:p w14:paraId="0134048F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</w:p>
        </w:tc>
        <w:tc>
          <w:tcPr>
            <w:tcW w:w="2552" w:type="dxa"/>
          </w:tcPr>
          <w:p w14:paraId="0546A2D0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</w:p>
        </w:tc>
      </w:tr>
      <w:tr w:rsidR="007C6A85" w:rsidRPr="007C6A85" w14:paraId="670E3E4A" w14:textId="01E0B4D9" w:rsidTr="00605E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FEC2C" w14:textId="77777777" w:rsidR="007C6A85" w:rsidRPr="007C6A85" w:rsidRDefault="007C6A85" w:rsidP="007C6A85">
            <w:pPr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Integration</w:t>
            </w:r>
          </w:p>
        </w:tc>
        <w:tc>
          <w:tcPr>
            <w:tcW w:w="991" w:type="dxa"/>
            <w:hideMark/>
          </w:tcPr>
          <w:p w14:paraId="2E53FC99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/15</w:t>
            </w:r>
          </w:p>
        </w:tc>
        <w:tc>
          <w:tcPr>
            <w:tcW w:w="2551" w:type="dxa"/>
          </w:tcPr>
          <w:p w14:paraId="5B9BEF20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</w:p>
        </w:tc>
        <w:tc>
          <w:tcPr>
            <w:tcW w:w="2552" w:type="dxa"/>
          </w:tcPr>
          <w:p w14:paraId="24868D8D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</w:p>
        </w:tc>
      </w:tr>
      <w:tr w:rsidR="007C6A85" w:rsidRPr="007C6A85" w14:paraId="3A94E388" w14:textId="58F10DD9" w:rsidTr="00605E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88C61" w14:textId="77777777" w:rsidR="007C6A85" w:rsidRPr="007C6A85" w:rsidRDefault="007C6A85" w:rsidP="007C6A85">
            <w:pPr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Functionality &amp; Code</w:t>
            </w:r>
          </w:p>
        </w:tc>
        <w:tc>
          <w:tcPr>
            <w:tcW w:w="991" w:type="dxa"/>
            <w:hideMark/>
          </w:tcPr>
          <w:p w14:paraId="33AE2381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/15</w:t>
            </w:r>
          </w:p>
        </w:tc>
        <w:tc>
          <w:tcPr>
            <w:tcW w:w="2551" w:type="dxa"/>
          </w:tcPr>
          <w:p w14:paraId="6CCA8031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</w:p>
        </w:tc>
        <w:tc>
          <w:tcPr>
            <w:tcW w:w="2552" w:type="dxa"/>
          </w:tcPr>
          <w:p w14:paraId="32AD3472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</w:p>
        </w:tc>
      </w:tr>
      <w:tr w:rsidR="007C6A85" w:rsidRPr="007C6A85" w14:paraId="3241423D" w14:textId="39C1C17F" w:rsidTr="00605E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99FCF" w14:textId="77777777" w:rsidR="007C6A85" w:rsidRPr="007C6A85" w:rsidRDefault="007C6A85" w:rsidP="007C6A85">
            <w:pPr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Presentation</w:t>
            </w:r>
          </w:p>
        </w:tc>
        <w:tc>
          <w:tcPr>
            <w:tcW w:w="991" w:type="dxa"/>
            <w:hideMark/>
          </w:tcPr>
          <w:p w14:paraId="29A4CC60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t>/10</w:t>
            </w:r>
          </w:p>
        </w:tc>
        <w:tc>
          <w:tcPr>
            <w:tcW w:w="2551" w:type="dxa"/>
          </w:tcPr>
          <w:p w14:paraId="625B6BF8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</w:p>
        </w:tc>
        <w:tc>
          <w:tcPr>
            <w:tcW w:w="2552" w:type="dxa"/>
          </w:tcPr>
          <w:p w14:paraId="5928F4EF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</w:p>
        </w:tc>
      </w:tr>
      <w:tr w:rsidR="007C6A85" w:rsidRPr="007C6A85" w14:paraId="3429F258" w14:textId="13495FD3" w:rsidTr="00605E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6DCF4" w14:textId="77777777" w:rsidR="007C6A85" w:rsidRPr="007C6A85" w:rsidRDefault="007C6A85" w:rsidP="007C6A85">
            <w:pPr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  <w:lastRenderedPageBreak/>
              <w:t>Total</w:t>
            </w:r>
          </w:p>
        </w:tc>
        <w:tc>
          <w:tcPr>
            <w:tcW w:w="991" w:type="dxa"/>
            <w:hideMark/>
          </w:tcPr>
          <w:p w14:paraId="12A7385D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PK"/>
                <w14:ligatures w14:val="none"/>
              </w:rPr>
            </w:pPr>
            <w:r w:rsidRPr="007C6A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  <w:t>/100</w:t>
            </w:r>
          </w:p>
        </w:tc>
        <w:tc>
          <w:tcPr>
            <w:tcW w:w="2551" w:type="dxa"/>
          </w:tcPr>
          <w:p w14:paraId="79C9ABFF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</w:p>
        </w:tc>
        <w:tc>
          <w:tcPr>
            <w:tcW w:w="2552" w:type="dxa"/>
          </w:tcPr>
          <w:p w14:paraId="00EDE3D1" w14:textId="77777777" w:rsidR="007C6A85" w:rsidRPr="007C6A85" w:rsidRDefault="007C6A85" w:rsidP="007C6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PK"/>
                <w14:ligatures w14:val="none"/>
              </w:rPr>
            </w:pPr>
          </w:p>
        </w:tc>
      </w:tr>
    </w:tbl>
    <w:p w14:paraId="4B47A808" w14:textId="77777777" w:rsidR="007A25B4" w:rsidRDefault="007A25B4" w:rsidP="00605E40"/>
    <w:sectPr w:rsidR="007A2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5E1"/>
    <w:multiLevelType w:val="multilevel"/>
    <w:tmpl w:val="7AEA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124F8"/>
    <w:multiLevelType w:val="multilevel"/>
    <w:tmpl w:val="D7DE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C3EA2"/>
    <w:multiLevelType w:val="multilevel"/>
    <w:tmpl w:val="F82E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D415A"/>
    <w:multiLevelType w:val="multilevel"/>
    <w:tmpl w:val="CB70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E19D2"/>
    <w:multiLevelType w:val="multilevel"/>
    <w:tmpl w:val="8C52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44D29"/>
    <w:multiLevelType w:val="multilevel"/>
    <w:tmpl w:val="D75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976A8"/>
    <w:multiLevelType w:val="multilevel"/>
    <w:tmpl w:val="BD22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0673B"/>
    <w:multiLevelType w:val="multilevel"/>
    <w:tmpl w:val="43A6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76AA7"/>
    <w:multiLevelType w:val="multilevel"/>
    <w:tmpl w:val="D3F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D0332"/>
    <w:multiLevelType w:val="multilevel"/>
    <w:tmpl w:val="64A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94305"/>
    <w:multiLevelType w:val="multilevel"/>
    <w:tmpl w:val="A98A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568F2"/>
    <w:multiLevelType w:val="multilevel"/>
    <w:tmpl w:val="B016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329830">
    <w:abstractNumId w:val="5"/>
  </w:num>
  <w:num w:numId="2" w16cid:durableId="1996109455">
    <w:abstractNumId w:val="8"/>
  </w:num>
  <w:num w:numId="3" w16cid:durableId="1896743581">
    <w:abstractNumId w:val="6"/>
  </w:num>
  <w:num w:numId="4" w16cid:durableId="1668710251">
    <w:abstractNumId w:val="9"/>
  </w:num>
  <w:num w:numId="5" w16cid:durableId="75177016">
    <w:abstractNumId w:val="10"/>
  </w:num>
  <w:num w:numId="6" w16cid:durableId="1610117824">
    <w:abstractNumId w:val="4"/>
  </w:num>
  <w:num w:numId="7" w16cid:durableId="1020200639">
    <w:abstractNumId w:val="0"/>
  </w:num>
  <w:num w:numId="8" w16cid:durableId="21588298">
    <w:abstractNumId w:val="11"/>
  </w:num>
  <w:num w:numId="9" w16cid:durableId="1087776253">
    <w:abstractNumId w:val="1"/>
  </w:num>
  <w:num w:numId="10" w16cid:durableId="1681420994">
    <w:abstractNumId w:val="2"/>
  </w:num>
  <w:num w:numId="11" w16cid:durableId="70204444">
    <w:abstractNumId w:val="7"/>
  </w:num>
  <w:num w:numId="12" w16cid:durableId="2029988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A85"/>
    <w:rsid w:val="000D6DF0"/>
    <w:rsid w:val="002C777A"/>
    <w:rsid w:val="00605E40"/>
    <w:rsid w:val="007A25B4"/>
    <w:rsid w:val="007C6A85"/>
    <w:rsid w:val="00970978"/>
    <w:rsid w:val="00A03049"/>
    <w:rsid w:val="00A31CB2"/>
    <w:rsid w:val="00AA0134"/>
    <w:rsid w:val="00C93C20"/>
    <w:rsid w:val="00E74528"/>
    <w:rsid w:val="00E770FE"/>
    <w:rsid w:val="00FB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B4712"/>
  <w15:chartTrackingRefBased/>
  <w15:docId w15:val="{BF1A5621-7E73-4B27-A1B0-78EDA008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A85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7C6A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7C6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C6A8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A31CB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337</Words>
  <Characters>1982</Characters>
  <Application>Microsoft Office Word</Application>
  <DocSecurity>0</DocSecurity>
  <Lines>99</Lines>
  <Paragraphs>96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Faiza Iqbal</dc:creator>
  <cp:keywords/>
  <dc:description/>
  <cp:lastModifiedBy>Dr. Faiza Iqbal</cp:lastModifiedBy>
  <cp:revision>9</cp:revision>
  <dcterms:created xsi:type="dcterms:W3CDTF">2025-12-30T10:33:00Z</dcterms:created>
  <dcterms:modified xsi:type="dcterms:W3CDTF">2025-12-30T10:55:00Z</dcterms:modified>
</cp:coreProperties>
</file>