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7D67" w14:textId="5BC4AAE9" w:rsidR="00783F8A" w:rsidRDefault="00F6798D">
      <w:r>
        <w:t xml:space="preserve">                                                                           LAPORAN HASIL SUS</w:t>
      </w:r>
    </w:p>
    <w:p w14:paraId="51C8013B" w14:textId="77777777" w:rsidR="00F6798D" w:rsidRDefault="00F6798D"/>
    <w:p w14:paraId="22DD86B6" w14:textId="4D18D799" w:rsidR="00F6798D" w:rsidRDefault="00F6798D">
      <w:r>
        <w:rPr>
          <w:noProof/>
        </w:rPr>
        <w:drawing>
          <wp:inline distT="0" distB="0" distL="0" distR="0" wp14:anchorId="493EE207" wp14:editId="4D12E5CF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E6EB" w14:textId="3EDC1703" w:rsidR="00F6798D" w:rsidRDefault="00F6798D"/>
    <w:p w14:paraId="67DA20BC" w14:textId="77777777" w:rsidR="00F6798D" w:rsidRPr="00F6798D" w:rsidRDefault="00F6798D" w:rsidP="00F67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8D">
        <w:rPr>
          <w:rFonts w:ascii="Times New Roman" w:eastAsia="Times New Roman" w:hAnsi="Times New Roman" w:cs="Times New Roman"/>
          <w:sz w:val="24"/>
          <w:szCs w:val="24"/>
        </w:rPr>
        <w:pict w14:anchorId="243DD5F1">
          <v:rect id="_x0000_i1029" style="width:0;height:1.5pt" o:hralign="center" o:hrstd="t" o:hr="t" fillcolor="#a0a0a0" stroked="f"/>
        </w:pict>
      </w:r>
    </w:p>
    <w:p w14:paraId="3626C7EE" w14:textId="138FD180" w:rsidR="00F6798D" w:rsidRPr="00F6798D" w:rsidRDefault="00F6798D" w:rsidP="00F6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6798D">
        <w:rPr>
          <w:rFonts w:ascii="Times New Roman" w:eastAsia="Times New Roman" w:hAnsi="Times New Roman" w:cs="Times New Roman"/>
          <w:b/>
          <w:bCs/>
          <w:sz w:val="27"/>
          <w:szCs w:val="27"/>
        </w:rPr>
        <w:t>Laporan</w:t>
      </w:r>
      <w:proofErr w:type="spellEnd"/>
      <w:r w:rsidRPr="00F679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Hasil </w:t>
      </w:r>
      <w:proofErr w:type="spellStart"/>
      <w:r w:rsidRPr="00F6798D">
        <w:rPr>
          <w:rFonts w:ascii="Times New Roman" w:eastAsia="Times New Roman" w:hAnsi="Times New Roman" w:cs="Times New Roman"/>
          <w:b/>
          <w:bCs/>
          <w:sz w:val="27"/>
          <w:szCs w:val="27"/>
        </w:rPr>
        <w:t>Evaluasi</w:t>
      </w:r>
      <w:proofErr w:type="spellEnd"/>
      <w:r w:rsidRPr="00F679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 Usability Scale (SUS)</w:t>
      </w:r>
    </w:p>
    <w:p w14:paraId="08D0C410" w14:textId="7DEB3342" w:rsidR="00F6798D" w:rsidRPr="00F6798D" w:rsidRDefault="00F6798D" w:rsidP="00F679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4BFE620B" w14:textId="77777777" w:rsidR="00F6798D" w:rsidRPr="00F6798D" w:rsidRDefault="00F6798D" w:rsidP="00F679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(usability)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SUS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page" w:tblpX="2831" w:tblpY="48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074"/>
        <w:gridCol w:w="1595"/>
      </w:tblGrid>
      <w:tr w:rsidR="00F6798D" w:rsidRPr="00F6798D" w14:paraId="6473ABC0" w14:textId="77777777" w:rsidTr="00F67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F768E" w14:textId="77777777" w:rsidR="00F6798D" w:rsidRPr="00F6798D" w:rsidRDefault="00F6798D" w:rsidP="00F6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79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40D70" w14:textId="77777777" w:rsidR="00F6798D" w:rsidRPr="00F6798D" w:rsidRDefault="00F6798D" w:rsidP="00F6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79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Skor SUS</w:t>
            </w:r>
          </w:p>
        </w:tc>
        <w:tc>
          <w:tcPr>
            <w:tcW w:w="0" w:type="auto"/>
            <w:vAlign w:val="center"/>
            <w:hideMark/>
          </w:tcPr>
          <w:p w14:paraId="3824523C" w14:textId="77777777" w:rsidR="00F6798D" w:rsidRPr="00F6798D" w:rsidRDefault="00F6798D" w:rsidP="00F6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79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</w:p>
        </w:tc>
      </w:tr>
      <w:tr w:rsidR="00F6798D" w:rsidRPr="00F6798D" w14:paraId="75756C96" w14:textId="77777777" w:rsidTr="00F6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0CA6E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01B2A419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45.0</w:t>
            </w:r>
          </w:p>
        </w:tc>
        <w:tc>
          <w:tcPr>
            <w:tcW w:w="0" w:type="auto"/>
            <w:vAlign w:val="center"/>
            <w:hideMark/>
          </w:tcPr>
          <w:p w14:paraId="3D4E0728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Not Acceptable</w:t>
            </w:r>
          </w:p>
        </w:tc>
      </w:tr>
      <w:tr w:rsidR="00F6798D" w:rsidRPr="00F6798D" w14:paraId="675150E4" w14:textId="77777777" w:rsidTr="00F6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3AC48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37850E50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57.5</w:t>
            </w:r>
          </w:p>
        </w:tc>
        <w:tc>
          <w:tcPr>
            <w:tcW w:w="0" w:type="auto"/>
            <w:vAlign w:val="center"/>
            <w:hideMark/>
          </w:tcPr>
          <w:p w14:paraId="0682E9D5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Marginal</w:t>
            </w:r>
          </w:p>
        </w:tc>
      </w:tr>
      <w:tr w:rsidR="00F6798D" w:rsidRPr="00F6798D" w14:paraId="1E2C33B3" w14:textId="77777777" w:rsidTr="00F6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923BB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4EFC7BCC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0" w:type="auto"/>
            <w:vAlign w:val="center"/>
            <w:hideMark/>
          </w:tcPr>
          <w:p w14:paraId="47262A29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Marginal</w:t>
            </w:r>
          </w:p>
        </w:tc>
      </w:tr>
      <w:tr w:rsidR="00F6798D" w:rsidRPr="00F6798D" w14:paraId="24AE69FB" w14:textId="77777777" w:rsidTr="00F6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1479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36C63382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0" w:type="auto"/>
            <w:vAlign w:val="center"/>
            <w:hideMark/>
          </w:tcPr>
          <w:p w14:paraId="6CB2DBFD" w14:textId="77777777" w:rsidR="00F6798D" w:rsidRPr="00F6798D" w:rsidRDefault="00F6798D" w:rsidP="00F6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98D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79041DBA" w14:textId="0D26BE63" w:rsidR="00F6798D" w:rsidRPr="00F6798D" w:rsidRDefault="00F6798D" w:rsidP="00F679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Hasil Skor SUS per </w:t>
      </w:r>
      <w:proofErr w:type="spellStart"/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>Responden</w:t>
      </w:r>
      <w:proofErr w:type="spellEnd"/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7D93D58" w14:textId="77777777" w:rsidR="00F6798D" w:rsidRDefault="00F6798D" w:rsidP="00F6798D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7E718DCD" w14:textId="77777777" w:rsidR="00F6798D" w:rsidRDefault="00F6798D" w:rsidP="00F6798D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450C9D71" w14:textId="77777777" w:rsidR="00F6798D" w:rsidRDefault="00F6798D" w:rsidP="00F6798D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3F380BA2" w14:textId="0CB617AC" w:rsidR="00F6798D" w:rsidRPr="00F6798D" w:rsidRDefault="00F6798D" w:rsidP="00F679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>Rata-Rata SUS: 56.25</w:t>
      </w:r>
    </w:p>
    <w:p w14:paraId="64232BFA" w14:textId="77777777" w:rsidR="00F6798D" w:rsidRPr="00F6798D" w:rsidRDefault="00F6798D" w:rsidP="00F6798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rata-rata: </w:t>
      </w:r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>Marginal</w:t>
      </w:r>
    </w:p>
    <w:p w14:paraId="345B05C4" w14:textId="08796D20" w:rsidR="00F6798D" w:rsidRPr="00F6798D" w:rsidRDefault="00F6798D" w:rsidP="00F67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8F1EB" w14:textId="0721D3F0" w:rsidR="00F6798D" w:rsidRPr="00F6798D" w:rsidRDefault="00F6798D" w:rsidP="00F6798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6798D">
        <w:rPr>
          <w:rFonts w:ascii="Times New Roman" w:eastAsia="Times New Roman" w:hAnsi="Times New Roman" w:cs="Times New Roman"/>
          <w:b/>
          <w:bCs/>
          <w:sz w:val="27"/>
          <w:szCs w:val="27"/>
        </w:rPr>
        <w:t>Interpretasi</w:t>
      </w:r>
      <w:proofErr w:type="spellEnd"/>
    </w:p>
    <w:p w14:paraId="43658350" w14:textId="0490EBFC" w:rsidR="00F6798D" w:rsidRPr="00F6798D" w:rsidRDefault="00F6798D" w:rsidP="00F679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>Nilai &lt; 51</w:t>
      </w:r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(R1).</w:t>
      </w:r>
    </w:p>
    <w:p w14:paraId="286B5DB8" w14:textId="55E24E36" w:rsidR="00F6798D" w:rsidRPr="00F6798D" w:rsidRDefault="00F6798D" w:rsidP="00F6798D">
      <w:pPr>
        <w:spacing w:before="100" w:beforeAutospacing="1" w:after="100" w:afterAutospacing="1" w:line="240" w:lineRule="auto"/>
        <w:ind w:left="1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  </w:t>
      </w:r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>Nilai 51–67</w:t>
      </w:r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(R</w:t>
      </w:r>
      <w:proofErr w:type="gramStart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F6798D">
        <w:rPr>
          <w:rFonts w:ascii="Times New Roman" w:eastAsia="Times New Roman" w:hAnsi="Times New Roman" w:cs="Times New Roman"/>
          <w:sz w:val="24"/>
          <w:szCs w:val="24"/>
        </w:rPr>
        <w:t>R3).</w:t>
      </w:r>
    </w:p>
    <w:p w14:paraId="39F72486" w14:textId="53E33D37" w:rsidR="00F6798D" w:rsidRPr="00F6798D" w:rsidRDefault="00F6798D" w:rsidP="00F679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3.  </w:t>
      </w:r>
      <w:r w:rsidRPr="00F6798D">
        <w:rPr>
          <w:rFonts w:ascii="Times New Roman" w:eastAsia="Times New Roman" w:hAnsi="Times New Roman" w:cs="Times New Roman"/>
          <w:b/>
          <w:bCs/>
          <w:sz w:val="24"/>
          <w:szCs w:val="24"/>
        </w:rPr>
        <w:t>Nilai &gt; 68</w:t>
      </w:r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(R4).</w:t>
      </w:r>
    </w:p>
    <w:p w14:paraId="594109DC" w14:textId="77777777" w:rsidR="00F6798D" w:rsidRPr="00F6798D" w:rsidRDefault="00F6798D" w:rsidP="00F67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8D">
        <w:rPr>
          <w:rFonts w:ascii="Times New Roman" w:eastAsia="Times New Roman" w:hAnsi="Times New Roman" w:cs="Times New Roman"/>
          <w:sz w:val="24"/>
          <w:szCs w:val="24"/>
        </w:rPr>
        <w:pict w14:anchorId="41E79958">
          <v:rect id="_x0000_i1040" style="width:0;height:1.5pt" o:hralign="center" o:hrstd="t" o:hr="t" fillcolor="#a0a0a0" stroked="f"/>
        </w:pict>
      </w:r>
    </w:p>
    <w:p w14:paraId="2F242D51" w14:textId="6D79091F" w:rsidR="00F6798D" w:rsidRPr="00F6798D" w:rsidRDefault="00F6798D" w:rsidP="00F6798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6798D">
        <w:rPr>
          <w:rFonts w:ascii="Times New Roman" w:eastAsia="Times New Roman" w:hAnsi="Times New Roman" w:cs="Times New Roman"/>
          <w:b/>
          <w:bCs/>
          <w:sz w:val="27"/>
          <w:szCs w:val="27"/>
        </w:rPr>
        <w:t>Rekomendasi</w:t>
      </w:r>
      <w:proofErr w:type="spellEnd"/>
    </w:p>
    <w:p w14:paraId="19EB4196" w14:textId="34C80DD1" w:rsidR="00F6798D" w:rsidRPr="00F6798D" w:rsidRDefault="00F6798D" w:rsidP="00F6798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lanjutan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usability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FE411" w14:textId="5149F861" w:rsidR="00F6798D" w:rsidRPr="00F6798D" w:rsidRDefault="00F6798D" w:rsidP="00F6798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9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679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B9161" w14:textId="77777777" w:rsidR="00F6798D" w:rsidRDefault="00F6798D"/>
    <w:sectPr w:rsidR="00F6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70F"/>
    <w:multiLevelType w:val="hybridMultilevel"/>
    <w:tmpl w:val="C5E2F14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46B95FCC"/>
    <w:multiLevelType w:val="hybridMultilevel"/>
    <w:tmpl w:val="9808077E"/>
    <w:lvl w:ilvl="0" w:tplc="47145992">
      <w:start w:val="1"/>
      <w:numFmt w:val="decimal"/>
      <w:lvlText w:val="%1."/>
      <w:lvlJc w:val="left"/>
      <w:pPr>
        <w:ind w:left="1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2" w15:restartNumberingAfterBreak="0">
    <w:nsid w:val="5F7606B6"/>
    <w:multiLevelType w:val="hybridMultilevel"/>
    <w:tmpl w:val="E620F00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69011A1C"/>
    <w:multiLevelType w:val="hybridMultilevel"/>
    <w:tmpl w:val="1020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41CEC"/>
    <w:multiLevelType w:val="multilevel"/>
    <w:tmpl w:val="6BF4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144F9"/>
    <w:multiLevelType w:val="multilevel"/>
    <w:tmpl w:val="8D9C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55E98"/>
    <w:multiLevelType w:val="hybridMultilevel"/>
    <w:tmpl w:val="40C0935E"/>
    <w:lvl w:ilvl="0" w:tplc="6630C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8D"/>
    <w:rsid w:val="00783F8A"/>
    <w:rsid w:val="009E3135"/>
    <w:rsid w:val="00F6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024F"/>
  <w15:chartTrackingRefBased/>
  <w15:docId w15:val="{73ECDB01-EB37-4DC3-BDBE-E228EEBA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9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9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9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7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9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79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2025-06-30T04:35:00Z</dcterms:created>
  <dcterms:modified xsi:type="dcterms:W3CDTF">2025-06-30T04:46:00Z</dcterms:modified>
</cp:coreProperties>
</file>