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jawaban A, B, C atau D yang danggap benar !</w:t>
      </w:r>
    </w:p>
    <w:p w:rsidR="00000000" w:rsidDel="00000000" w:rsidP="00000000" w:rsidRDefault="00000000" w:rsidRPr="00000000" w14:paraId="00000002">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Pembangunan Nasional merupakan upaya sadar dan terencana yang dilakukan oleh pemerintah bersama rakyat untuk mencapai tujuan bangsa. Dasar utama pelaksanaan pembangunan ini merujuk pada Pembukaan UUD 1945, yang mencakup perlindungan segenap bangsa, memajukan kesejahteraan umum, dan mencerdaskan kehidupan bangsa. Pembangunan bukan hanya soal fisik seperti gedung, tetapi juga peningkatan kualitas manusia secara berkelanjutan agar masyarakat dapat hidup lebih layak dan sejahtera di masa depan. </w:t>
      </w:r>
    </w:p>
    <w:p w:rsidR="00000000" w:rsidDel="00000000" w:rsidP="00000000" w:rsidRDefault="00000000" w:rsidRPr="00000000" w14:paraId="00000003">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wacana, tujuan utama dari pelaksanaan pembangunan nasional di Indonesia adalah... </w:t>
      </w:r>
    </w:p>
    <w:p w:rsidR="00000000" w:rsidDel="00000000" w:rsidP="00000000" w:rsidRDefault="00000000" w:rsidRPr="00000000" w14:paraId="00000004">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Membangun gedung pencakar langit sebanyak mungkin. </w:t>
      </w:r>
    </w:p>
    <w:p w:rsidR="00000000" w:rsidDel="00000000" w:rsidP="00000000" w:rsidRDefault="00000000" w:rsidRPr="00000000" w14:paraId="00000005">
      <w:pPr>
        <w:spacing w:line="360" w:lineRule="auto"/>
        <w:ind w:left="10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Meningkatkan kualitas kehidupan masyarakat sesuai amanat UUD 1945</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6">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Menghasilkan keuntungan finansial bagi lembaga pemerintah saja. </w:t>
      </w:r>
    </w:p>
    <w:p w:rsidR="00000000" w:rsidDel="00000000" w:rsidP="00000000" w:rsidRDefault="00000000" w:rsidRPr="00000000" w14:paraId="00000007">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Mengikuti tren pembangunan yang dilakukan negara-negara tetangga.</w:t>
      </w:r>
    </w:p>
    <w:p w:rsidR="00000000" w:rsidDel="00000000" w:rsidP="00000000" w:rsidRDefault="00000000" w:rsidRPr="00000000" w14:paraId="00000008">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Pada masa Orde Lama, Indonesia menghadapi tantangan besar karena kondisi keamanan negara yang belum stabil pascakemerdekaan. Belanda belum sepenuhnya mengakui kedaulatan Indonesia hingga tahun 1949, sehingga terjadi konflik bersenjata. Untuk merencanakan pembangunan di tengah situasi tersebut, Presiden Sukarno membentuk Badan Perencanaan Pembangunan Nasional (Bappenas) pada tahun 1963. Lembaga ini berfungsi menyusun rancangan pembangunan yang sistematis agar ekonomi nasional bisa mandiri dan kuat. </w:t>
      </w:r>
    </w:p>
    <w:p w:rsidR="00000000" w:rsidDel="00000000" w:rsidP="00000000" w:rsidRDefault="00000000" w:rsidRPr="00000000" w14:paraId="0000000A">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Lembaga yang dibentuk pada tahun 1963 untuk merencanakan pembangunan nasional adalah... </w:t>
      </w:r>
    </w:p>
    <w:p w:rsidR="00000000" w:rsidDel="00000000" w:rsidP="00000000" w:rsidRDefault="00000000" w:rsidRPr="00000000" w14:paraId="0000000B">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Bank Indonesia. </w:t>
      </w:r>
    </w:p>
    <w:p w:rsidR="00000000" w:rsidDel="00000000" w:rsidP="00000000" w:rsidRDefault="00000000" w:rsidRPr="00000000" w14:paraId="0000000C">
      <w:pPr>
        <w:spacing w:line="360" w:lineRule="auto"/>
        <w:ind w:left="1060" w:hanging="36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Bappenas.</w:t>
      </w:r>
    </w:p>
    <w:p w:rsidR="00000000" w:rsidDel="00000000" w:rsidP="00000000" w:rsidRDefault="00000000" w:rsidRPr="00000000" w14:paraId="0000000D">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Otoritas Jasa Keuangan (OJK). </w:t>
      </w:r>
    </w:p>
    <w:p w:rsidR="00000000" w:rsidDel="00000000" w:rsidP="00000000" w:rsidRDefault="00000000" w:rsidRPr="00000000" w14:paraId="0000000E">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Dewan Pertimbangan Agung.</w:t>
      </w:r>
    </w:p>
    <w:p w:rsidR="00000000" w:rsidDel="00000000" w:rsidP="00000000" w:rsidRDefault="00000000" w:rsidRPr="00000000" w14:paraId="0000000F">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Masa Orde Baru dimulai dengan pemberian mandat Surat Perintah Sebelas Maret (Supersemar) pada tahun 1966. Fokus awal pemerintahan ini adalah menciptakan stabilitas politik dan ekonomi untuk memperbaiki inflasi yang mencapai lebih dari 600%. Pemerintah kemudian meluncurkan Rencana Pembangunan Lima Tahun (Repelita) yang dimulai pada tahun 1969. Program ini dibagi dalam beberapa tahap untuk fokus pada sektor pertanian dan kebutuhan dasar masyarakat agar taraf hidup meningkat secara bertahap.</w:t>
      </w:r>
    </w:p>
    <w:p w:rsidR="00000000" w:rsidDel="00000000" w:rsidP="00000000" w:rsidRDefault="00000000" w:rsidRPr="00000000" w14:paraId="00000011">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 utama dari pelaksanaan Pelita I pada masa Orde Baru adalah... </w:t>
      </w:r>
    </w:p>
    <w:p w:rsidR="00000000" w:rsidDel="00000000" w:rsidP="00000000" w:rsidRDefault="00000000" w:rsidRPr="00000000" w14:paraId="00000012">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Mengembangkan industri persenjataan berat. </w:t>
      </w:r>
    </w:p>
    <w:p w:rsidR="00000000" w:rsidDel="00000000" w:rsidP="00000000" w:rsidRDefault="00000000" w:rsidRPr="00000000" w14:paraId="00000013">
      <w:pPr>
        <w:spacing w:line="360" w:lineRule="auto"/>
        <w:ind w:left="2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bCs w:val="1"/>
          <w:sz w:val="24"/>
          <w:szCs w:val="24"/>
          <w:rtl w:val="0"/>
        </w:rPr>
        <w:t xml:space="preserve">Memenuhi kebutuhan dasar masyarakat dan memperkuat sektor pertanian.</w:t>
      </w:r>
    </w:p>
    <w:p w:rsidR="00000000" w:rsidDel="00000000" w:rsidP="00000000" w:rsidRDefault="00000000" w:rsidRPr="00000000" w14:paraId="00000014">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Membangun jaringan internet di seluruh pedesaan. </w:t>
      </w:r>
    </w:p>
    <w:p w:rsidR="00000000" w:rsidDel="00000000" w:rsidP="00000000" w:rsidRDefault="00000000" w:rsidRPr="00000000" w14:paraId="00000015">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Meningkatkan ekspor barang-barang mewah ke luar negeri.</w:t>
      </w:r>
    </w:p>
    <w:p w:rsidR="00000000" w:rsidDel="00000000" w:rsidP="00000000" w:rsidRDefault="00000000" w:rsidRPr="00000000" w14:paraId="00000016">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Indonesia memiliki kekayaan alam yang luar biasa, baik di daratan maupun lautan. Sebagai negara "Mega-Biodiversity", Indonesia menjadi rumah bagi 10% tanaman berbunga dunia dan 12% spesies mamalia dunia. Kekayaan ini mencakup potensi energi terbarukan seperti panas bumi (geotermal) sebesar 19.658 megawatt dan energi air yang sangat besar. Pemanfaatan sumber daya ini harus dilakukan secara bijak dan berkelanjutan agar dapat dinikmati oleh generasi mendatang tanpa merusak ekosistem yang ada. Mengapa Indonesia disebut sebagai negara "Mega-Biodiversity"? </w:t>
      </w:r>
    </w:p>
    <w:p w:rsidR="00000000" w:rsidDel="00000000" w:rsidP="00000000" w:rsidRDefault="00000000" w:rsidRPr="00000000" w14:paraId="00000018">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memiliki jumlah penduduk terbanyak di Asia Tenggara. </w:t>
      </w:r>
    </w:p>
    <w:p w:rsidR="00000000" w:rsidDel="00000000" w:rsidP="00000000" w:rsidRDefault="00000000" w:rsidRPr="00000000" w14:paraId="00000019">
      <w:pPr>
        <w:spacing w:line="360" w:lineRule="auto"/>
        <w:ind w:left="1060" w:hanging="36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Karena memiliki keanekaragaman hayati (flora dan fauna) yang sangat besar.</w:t>
      </w:r>
    </w:p>
    <w:p w:rsidR="00000000" w:rsidDel="00000000" w:rsidP="00000000" w:rsidRDefault="00000000" w:rsidRPr="00000000" w14:paraId="0000001A">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merupakan penghasil batubara terbesar di dunia. </w:t>
      </w:r>
    </w:p>
    <w:p w:rsidR="00000000" w:rsidDel="00000000" w:rsidP="00000000" w:rsidRDefault="00000000" w:rsidRPr="00000000" w14:paraId="0000001B">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memiliki banyak pulau yang tersebar dari Sabang sampai Merauke.</w:t>
      </w:r>
    </w:p>
    <w:p w:rsidR="00000000" w:rsidDel="00000000" w:rsidP="00000000" w:rsidRDefault="00000000" w:rsidRPr="00000000" w14:paraId="0000001C">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Salah satu indikator ekonomi yang paling umum digunakan untuk mengukur kemajuan sebuah negara adalah Produk Domestik Bruto (PDB). PDB adalah jumlah nilai barang dan jasa yang dihasilkan oleh seluruh masyarakat yang tinggal di suatu negara dalam jangka waktu satu tahun. Jika PDB terus meningkat, hal itu sering kali dianggap sebagai tanda pertumbuhan ekonomi yang positif. Namun, PDB belum bisa menunjukkan apakah kekayaan tersebut sudah terbagi secara merata di antara seluruh penduduk atau belum. </w:t>
      </w:r>
    </w:p>
    <w:p w:rsidR="00000000" w:rsidDel="00000000" w:rsidP="00000000" w:rsidRDefault="00000000" w:rsidRPr="00000000" w14:paraId="0000001E">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Definisi dari Produk Domestik Bruto (PDB) adalah... </w:t>
      </w:r>
    </w:p>
    <w:p w:rsidR="00000000" w:rsidDel="00000000" w:rsidP="00000000" w:rsidRDefault="00000000" w:rsidRPr="00000000" w14:paraId="0000001F">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utang luar negeri yang dimiliki oleh pemerintah dalam satu tahun. </w:t>
      </w:r>
    </w:p>
    <w:p w:rsidR="00000000" w:rsidDel="00000000" w:rsidP="00000000" w:rsidRDefault="00000000" w:rsidRPr="00000000" w14:paraId="00000020">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Nilai barang yang diimpor dari luar negeri untuk kebutuhan nasional. </w:t>
      </w:r>
    </w:p>
    <w:p w:rsidR="00000000" w:rsidDel="00000000" w:rsidP="00000000" w:rsidRDefault="00000000" w:rsidRPr="00000000" w14:paraId="00000021">
      <w:pPr>
        <w:spacing w:line="360" w:lineRule="auto"/>
        <w:ind w:left="10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Jumlah nilai barang dan jasa yang dihasilkan seluruh masyarakat di suatu negara dalam setahun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2">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Pendapatan rata-rata setiap orang yang tinggal di wilayah perkotaan saja.</w:t>
      </w:r>
    </w:p>
    <w:p w:rsidR="00000000" w:rsidDel="00000000" w:rsidP="00000000" w:rsidRDefault="00000000" w:rsidRPr="00000000" w14:paraId="00000023">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Di era Reformasi, pemerintah memperkenalkan program Proyek Strategis Nasional (PSN). Proyek ini mencakup pembangunan jalan tol, bendungan, pelabuhan, dan bandara di berbagai wilayah Indonesia. Tujuannya adalah untuk meningkatkan konektivitas antarwilayah dan mempermudah distribusi barang agar ekonomi daerah ikut bertumbuh. Presiden Joko Widodo menekankan bahwa infrastruktur merupakan fondasi penting agar Indonesia bisa bersaing dengan negara lain dan meningkatkan kesejahteraan rakyat secara adil. </w:t>
      </w:r>
    </w:p>
    <w:p w:rsidR="00000000" w:rsidDel="00000000" w:rsidP="00000000" w:rsidRDefault="00000000" w:rsidRPr="00000000" w14:paraId="00000025">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dari pembangunan Proyek Strategis Nasional (PSN) adalah... </w:t>
      </w:r>
    </w:p>
    <w:p w:rsidR="00000000" w:rsidDel="00000000" w:rsidP="00000000" w:rsidRDefault="00000000" w:rsidRPr="00000000" w14:paraId="00000026">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Membangun perumahan elit di pusat kota Jakarta. </w:t>
      </w:r>
    </w:p>
    <w:p w:rsidR="00000000" w:rsidDel="00000000" w:rsidP="00000000" w:rsidRDefault="00000000" w:rsidRPr="00000000" w14:paraId="00000027">
      <w:pPr>
        <w:spacing w:line="360" w:lineRule="auto"/>
        <w:ind w:left="1060" w:hanging="36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Meningkatkan konektivitas antarwilayah untuk mendorong pertumbuhan ekonomi.</w:t>
      </w:r>
    </w:p>
    <w:p w:rsidR="00000000" w:rsidDel="00000000" w:rsidP="00000000" w:rsidRDefault="00000000" w:rsidRPr="00000000" w14:paraId="00000028">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Menghilangkan seluruh pasar tradisional dan menggantinya dengan mall. </w:t>
      </w:r>
    </w:p>
    <w:p w:rsidR="00000000" w:rsidDel="00000000" w:rsidP="00000000" w:rsidRDefault="00000000" w:rsidRPr="00000000" w14:paraId="00000029">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Memberikan bantuan tunai secara langsung kepada seluruh penduduk.</w:t>
      </w:r>
    </w:p>
    <w:p w:rsidR="00000000" w:rsidDel="00000000" w:rsidP="00000000" w:rsidRDefault="00000000" w:rsidRPr="00000000" w14:paraId="0000002A">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Indeks Pembangunan Manusia (IPM) atau Human Development Index (HDI) adalah indikator yang digunakan untuk mengukur kualitas kehidupan masyarakat dari sisi sosial dan ekonomi. IPM diukur berdasarkan tiga komponen utama, yaitu tingkat kesehatan (harapan hidup), tingkat pendidikan, dan standar hidup layak (pendapatan per kapita). Melalui IPM, pemerintah dapat melihat apakah pembangunan yang dilakukan benar-benar bermanfaat bagi peningkatan kapasitas manusia, bukan sekadar pembangunan fisik bangunan saja. </w:t>
      </w:r>
    </w:p>
    <w:p w:rsidR="00000000" w:rsidDel="00000000" w:rsidP="00000000" w:rsidRDefault="00000000" w:rsidRPr="00000000" w14:paraId="0000002C">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Manakah yang merupakan komponen utama dalam penghitungan IPM? </w:t>
      </w:r>
    </w:p>
    <w:p w:rsidR="00000000" w:rsidDel="00000000" w:rsidP="00000000" w:rsidRDefault="00000000" w:rsidRPr="00000000" w14:paraId="0000002D">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Luas wilayah, jumlah hutan, dan panjang jalan tol. </w:t>
      </w:r>
    </w:p>
    <w:p w:rsidR="00000000" w:rsidDel="00000000" w:rsidP="00000000" w:rsidRDefault="00000000" w:rsidRPr="00000000" w14:paraId="0000002E">
      <w:pPr>
        <w:spacing w:line="360" w:lineRule="auto"/>
        <w:ind w:left="1120" w:hanging="42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Harapan hidup, tingkat pendidikan, dan pendapatan per kapita.</w:t>
      </w:r>
    </w:p>
    <w:p w:rsidR="00000000" w:rsidDel="00000000" w:rsidP="00000000" w:rsidRDefault="00000000" w:rsidRPr="00000000" w14:paraId="0000002F">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partai politik, kebebasan pers, dan jumlah ekspor. </w:t>
      </w:r>
    </w:p>
    <w:p w:rsidR="00000000" w:rsidDel="00000000" w:rsidP="00000000" w:rsidRDefault="00000000" w:rsidRPr="00000000" w14:paraId="00000030">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Angka kelahiran, angka kematian, dan jumlah transmigrasi.</w:t>
      </w:r>
    </w:p>
    <w:p w:rsidR="00000000" w:rsidDel="00000000" w:rsidP="00000000" w:rsidRDefault="00000000" w:rsidRPr="00000000" w14:paraId="00000031">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Bonus demografi diprediksi akan dialami Indonesia pada puncaknya tahun 2030-2040. Kondisi ini terjadi ketika jumlah penduduk usia produktif (15-64 tahun) jauh lebih besar dibandingkan usia non-produktif. Generasi muda yang ada saat ini akan menjadi motor penggerak ekonomi saat Indonesia genap berusia 100 tahun pada 2045. Visi Indonesia 2045 menargetkan bangsa ini menjadi salah satu dari lima kekuatan ekonomi terbesar dunia dengan sumber daya manusia yang unggul dan menguasai teknologi. </w:t>
      </w:r>
    </w:p>
    <w:p w:rsidR="00000000" w:rsidDel="00000000" w:rsidP="00000000" w:rsidRDefault="00000000" w:rsidRPr="00000000" w14:paraId="00000033">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"Bonus Demografi" terjadi apabila...</w:t>
      </w:r>
    </w:p>
    <w:p w:rsidR="00000000" w:rsidDel="00000000" w:rsidP="00000000" w:rsidRDefault="00000000" w:rsidRPr="00000000" w14:paraId="00000034">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penduduk usia lansia meningkat sangat drastis. </w:t>
      </w:r>
    </w:p>
    <w:p w:rsidR="00000000" w:rsidDel="00000000" w:rsidP="00000000" w:rsidRDefault="00000000" w:rsidRPr="00000000" w14:paraId="00000035">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Angka kematian lebih tinggi daripada angka kelahiran. </w:t>
      </w:r>
    </w:p>
    <w:p w:rsidR="00000000" w:rsidDel="00000000" w:rsidP="00000000" w:rsidRDefault="00000000" w:rsidRPr="00000000" w14:paraId="00000036">
      <w:pPr>
        <w:spacing w:line="360" w:lineRule="auto"/>
        <w:ind w:left="10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Jumlah penduduk usia produktif lebih besar dibanding usia non-produktif</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7">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Seluruh masyarakat Indonesia memutuskan untuk pindah ke perkotaan.</w:t>
      </w:r>
    </w:p>
    <w:p w:rsidR="00000000" w:rsidDel="00000000" w:rsidP="00000000" w:rsidRDefault="00000000" w:rsidRPr="00000000" w14:paraId="00000038">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Industri strategis nasional adalah industri yang menghasilkan barang atau jasa dengan nilai tambah tinggi dan menggunakan teknologi maju. Contoh industri strategis di Indonesia antara lain adalah PT Dirgantara Indonesia (pesawat terbang), PT PAL (kapal laut), dan PT PINDAD (persenjataan). Pengembangan industri ini sangat penting bagi kemandirian bangsa agar Indonesia tidak hanya menjadi konsumen teknologi asing, tetapi juga mampu memproduksi kebutuhan teknologi dan pertahanannya sendiri. </w:t>
      </w:r>
    </w:p>
    <w:p w:rsidR="00000000" w:rsidDel="00000000" w:rsidP="00000000" w:rsidRDefault="00000000" w:rsidRPr="00000000" w14:paraId="0000003A">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BUMN yang bergerak di bidang industri strategis kedirgantaraan adalah... </w:t>
      </w:r>
    </w:p>
    <w:p w:rsidR="00000000" w:rsidDel="00000000" w:rsidP="00000000" w:rsidRDefault="00000000" w:rsidRPr="00000000" w14:paraId="0000003B">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PT PAL Indonesia. </w:t>
      </w:r>
    </w:p>
    <w:p w:rsidR="00000000" w:rsidDel="00000000" w:rsidP="00000000" w:rsidRDefault="00000000" w:rsidRPr="00000000" w14:paraId="0000003C">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PT PINDAD. </w:t>
      </w:r>
    </w:p>
    <w:p w:rsidR="00000000" w:rsidDel="00000000" w:rsidP="00000000" w:rsidRDefault="00000000" w:rsidRPr="00000000" w14:paraId="0000003D">
      <w:pPr>
        <w:spacing w:line="360" w:lineRule="auto"/>
        <w:ind w:left="28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color w:val="ff0000"/>
          <w:sz w:val="24"/>
          <w:szCs w:val="24"/>
          <w:rtl w:val="0"/>
        </w:rPr>
        <w:t xml:space="preserve">PT Dirgantara Indonesia. </w:t>
      </w:r>
    </w:p>
    <w:p w:rsidR="00000000" w:rsidDel="00000000" w:rsidP="00000000" w:rsidRDefault="00000000" w:rsidRPr="00000000" w14:paraId="0000003E">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PT Kereta Api Indonesia.</w:t>
      </w:r>
    </w:p>
    <w:p w:rsidR="00000000" w:rsidDel="00000000" w:rsidP="00000000" w:rsidRDefault="00000000" w:rsidRPr="00000000" w14:paraId="0000003F">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Pembangunan manusia merupakan aspek penting dalam pembangunan nasional. Pada masa Orde Baru, pemerintah mengeluarkan kebijakan SD Inpres untuk memperluas akses pendidikan dasar secara massal di seluruh pelosok Indonesia. Program ini berhasil menurunkan tingkat buta huruf secara signifikan di masyarakat. Saat ini, di era digital, pembangunan manusia diarahkan pada penguasaan literasi teknologi dan keterampilan abad ke-21 agar masyarakat siap menghadapi persaingan global yang semakin kompetitif.  Program masa Orde Baru yang bertujuan memperluas akses pendidikan dasar secara massal adalah... </w:t>
      </w:r>
    </w:p>
    <w:p w:rsidR="00000000" w:rsidDel="00000000" w:rsidP="00000000" w:rsidRDefault="00000000" w:rsidRPr="00000000" w14:paraId="00000041">
      <w:pPr>
        <w:spacing w:line="360" w:lineRule="auto"/>
        <w:ind w:left="84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Swasembada Beras. </w:t>
      </w:r>
    </w:p>
    <w:p w:rsidR="00000000" w:rsidDel="00000000" w:rsidP="00000000" w:rsidRDefault="00000000" w:rsidRPr="00000000" w14:paraId="00000042">
      <w:pPr>
        <w:spacing w:line="360" w:lineRule="auto"/>
        <w:ind w:left="840" w:hanging="28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SD Inpres.</w:t>
      </w:r>
    </w:p>
    <w:p w:rsidR="00000000" w:rsidDel="00000000" w:rsidP="00000000" w:rsidRDefault="00000000" w:rsidRPr="00000000" w14:paraId="00000043">
      <w:pPr>
        <w:spacing w:line="360" w:lineRule="auto"/>
        <w:ind w:left="84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Transmigrasi. </w:t>
      </w:r>
    </w:p>
    <w:p w:rsidR="00000000" w:rsidDel="00000000" w:rsidP="00000000" w:rsidRDefault="00000000" w:rsidRPr="00000000" w14:paraId="00000044">
      <w:pPr>
        <w:spacing w:line="360" w:lineRule="auto"/>
        <w:ind w:left="84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Keluarga Berencana.</w:t>
      </w:r>
    </w:p>
    <w:p w:rsidR="00000000" w:rsidDel="00000000" w:rsidP="00000000" w:rsidRDefault="00000000" w:rsidRPr="00000000" w14:paraId="00000045">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Setelah memproklamasikan kemerdekaan pada 1945, sistem perekonomian Indonesia masih sangat rapuh karena mewarisi struktur kolonial Belanda yang lebih mengutamakan ekspor bahan mentah. Pemerintah Orde Lama mencoba melakukan nasionalisasi aset-aset penting, namun sering terkendala oleh pergantian kabinet yang sangat cepat dalam sistem demokrasi parlementer. Akibatnya, fokus pembangunan sering terpecah antara menstabilkan politik internal dan mengusir sisa-sisa kekuatan penjajah yang masih ingin menguasai wilayah Indonesia. </w:t>
      </w:r>
    </w:p>
    <w:p w:rsidR="00000000" w:rsidDel="00000000" w:rsidP="00000000" w:rsidRDefault="00000000" w:rsidRPr="00000000" w14:paraId="00000047">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stabilitas ekonomi pada masa awal Orde Lama sulit tercapai secara konsisten?</w:t>
      </w:r>
    </w:p>
    <w:p w:rsidR="00000000" w:rsidDel="00000000" w:rsidP="00000000" w:rsidRDefault="00000000" w:rsidRPr="00000000" w14:paraId="00000048">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Indonesia tidak memiliki sumber daya alam untuk diolah. </w:t>
      </w:r>
    </w:p>
    <w:p w:rsidR="00000000" w:rsidDel="00000000" w:rsidP="00000000" w:rsidRDefault="00000000" w:rsidRPr="00000000" w14:paraId="00000049">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masyarakat menolak segala bentuk pembangunan ekonomi modern. </w:t>
      </w:r>
    </w:p>
    <w:p w:rsidR="00000000" w:rsidDel="00000000" w:rsidP="00000000" w:rsidRDefault="00000000" w:rsidRPr="00000000" w14:paraId="0000004A">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Karena warisan struktur ekonomi kolonial dan seringnya pergantian kabinet yang mengganggu perencanaan. </w:t>
      </w:r>
    </w:p>
    <w:p w:rsidR="00000000" w:rsidDel="00000000" w:rsidP="00000000" w:rsidRDefault="00000000" w:rsidRPr="00000000" w14:paraId="0000004B">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pemerintah hanya fokus pada pembangunan infrastruktur digital.</w:t>
      </w:r>
    </w:p>
    <w:p w:rsidR="00000000" w:rsidDel="00000000" w:rsidP="00000000" w:rsidRDefault="00000000" w:rsidRPr="00000000" w14:paraId="0000004C">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Presiden Sukarno menjalankan "Politik Mercusuar" pada era Demokrasi Terpimpin untuk menunjukkan eksistensi Indonesia sebagai pemimpin negara-negara berkembang (New Emerging Forces). Hal ini mendorong pembangunan infrastruktur megah seperti Stadion Utama Gelora Bung Karno dan Jembatan Ampera. Meskipun membanggakan secara identitas nasional, pembangunan besar-besaran ini menguras anggaran negara yang saat itu sedang mengalami inflasi, sehingga beban ekonomi yang dirasakan rakyat semakin berat di akhir masa Orde Lama. </w:t>
      </w:r>
    </w:p>
    <w:p w:rsidR="00000000" w:rsidDel="00000000" w:rsidP="00000000" w:rsidRDefault="00000000" w:rsidRPr="00000000" w14:paraId="0000004E">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yang tepat mengenai dampak "Politik Mercusuar" terhadap ekonomi masa Orde Lama adalah... </w:t>
      </w:r>
    </w:p>
    <w:p w:rsidR="00000000" w:rsidDel="00000000" w:rsidP="00000000" w:rsidRDefault="00000000" w:rsidRPr="00000000" w14:paraId="0000004F">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Meningkatkan kesejahteraan rakyat di pedesaan secara merata. </w:t>
      </w:r>
    </w:p>
    <w:p w:rsidR="00000000" w:rsidDel="00000000" w:rsidP="00000000" w:rsidRDefault="00000000" w:rsidRPr="00000000" w14:paraId="00000050">
      <w:pPr>
        <w:spacing w:line="360" w:lineRule="auto"/>
        <w:ind w:left="106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Membangun identitas bangsa di mata dunia namun memperberat kondisi keuangan negara. </w:t>
      </w:r>
    </w:p>
    <w:p w:rsidR="00000000" w:rsidDel="00000000" w:rsidP="00000000" w:rsidRDefault="00000000" w:rsidRPr="00000000" w14:paraId="00000051">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Menurunkan angka inflasi hingga di bawah 10% setiap tahunnya. </w:t>
      </w:r>
    </w:p>
    <w:p w:rsidR="00000000" w:rsidDel="00000000" w:rsidP="00000000" w:rsidRDefault="00000000" w:rsidRPr="00000000" w14:paraId="00000052">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Menjadikan Indonesia sebagai negara pengekspor teknologi tercanggih di Asia.</w:t>
      </w:r>
    </w:p>
    <w:p w:rsidR="00000000" w:rsidDel="00000000" w:rsidP="00000000" w:rsidRDefault="00000000" w:rsidRPr="00000000" w14:paraId="00000053">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Program Keluarga Berencana (KB) diluncurkan pada masa Orde Baru untuk menekan laju pertumbuhan penduduk yang sangat tinggi. Pemerintah menyadari bahwa jika populasi tumbuh terlalu cepat tanpa dibarengi lapangan kerja dan pangan yang cukup, maka kemiskinan akan meningkat. Dengan slogan "Dua Anak Cukup", program ini berhasil menurunkan tingkat pertumbuhan penduduk di bawah 2%. Keberhasilan ini dianggap sebagai fondasi penting bagi stabilitas ekonomi karena beban negara dalam menyediakan layanan publik menjadi lebih terkendali. </w:t>
      </w:r>
    </w:p>
    <w:p w:rsidR="00000000" w:rsidDel="00000000" w:rsidP="00000000" w:rsidRDefault="00000000" w:rsidRPr="00000000" w14:paraId="00000054">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hubungan antara program Keluarga Berencana (KB) dengan keberhasilan pembangunan ekonomi? </w:t>
      </w:r>
    </w:p>
    <w:p w:rsidR="00000000" w:rsidDel="00000000" w:rsidP="00000000" w:rsidRDefault="00000000" w:rsidRPr="00000000" w14:paraId="00000055">
      <w:pPr>
        <w:spacing w:line="360" w:lineRule="auto"/>
        <w:ind w:left="9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Program KB mewajibkan setiap keluarga untuk bekerja di sektor industri. </w:t>
      </w:r>
    </w:p>
    <w:p w:rsidR="00000000" w:rsidDel="00000000" w:rsidP="00000000" w:rsidRDefault="00000000" w:rsidRPr="00000000" w14:paraId="00000056">
      <w:pPr>
        <w:spacing w:line="360" w:lineRule="auto"/>
        <w:ind w:left="9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Pertumbuhan penduduk yang terkendali membantu pemerintah dalam menyeimbangkan kebutuhan pangan dan layanan publik.</w:t>
      </w:r>
    </w:p>
    <w:p w:rsidR="00000000" w:rsidDel="00000000" w:rsidP="00000000" w:rsidRDefault="00000000" w:rsidRPr="00000000" w14:paraId="00000057">
      <w:pPr>
        <w:spacing w:line="360" w:lineRule="auto"/>
        <w:ind w:left="9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Program KB secara otomatis menghilangkan seluruh utang luar negeri Indonesia. </w:t>
      </w:r>
    </w:p>
    <w:p w:rsidR="00000000" w:rsidDel="00000000" w:rsidP="00000000" w:rsidRDefault="00000000" w:rsidRPr="00000000" w14:paraId="00000058">
      <w:pPr>
        <w:spacing w:line="360" w:lineRule="auto"/>
        <w:ind w:left="9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Dengan sedikit anak, masyarakat tidak perlu lagi membayar pajak kepada pemerintah.</w:t>
      </w:r>
    </w:p>
    <w:p w:rsidR="00000000" w:rsidDel="00000000" w:rsidP="00000000" w:rsidRDefault="00000000" w:rsidRPr="00000000" w14:paraId="00000059">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Strategi intensifikasi pertanian yang diterapkan pemerintah Orde Baru melalui penggunaan bibit unggul, pupuk kimia, dan alat mekanisasi berhasil membawa Indonesia mencapai swasembada beras pada 1984. Indonesia yang sebelumnya merupakan pengimpor beras terbesar di dunia, berubah menjadi mampu mencukupi kebutuhan nasional secara mandiri. Namun, pola ini kemudian mulai dievaluasi karena ketergantungan yang tinggi pada pupuk kimia yang jika digunakan berlebihan dapat menurunkan kualitas tanah dalam jangka panjang. </w:t>
      </w:r>
    </w:p>
    <w:p w:rsidR="00000000" w:rsidDel="00000000" w:rsidP="00000000" w:rsidRDefault="00000000" w:rsidRPr="00000000" w14:paraId="0000005B">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utama yang menyebabkan Indonesia mampu mencapai swasembada beras pada tahun 1984 adalah...</w:t>
      </w:r>
    </w:p>
    <w:p w:rsidR="00000000" w:rsidDel="00000000" w:rsidP="00000000" w:rsidRDefault="00000000" w:rsidRPr="00000000" w14:paraId="0000005C">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Memindahkan seluruh penduduk kota ke desa untuk menjadi petani. </w:t>
      </w:r>
    </w:p>
    <w:p w:rsidR="00000000" w:rsidDel="00000000" w:rsidP="00000000" w:rsidRDefault="00000000" w:rsidRPr="00000000" w14:paraId="0000005D">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Penerapan teknologi tepat guna dan intensifikasi pertanian secara nasional. </w:t>
      </w:r>
    </w:p>
    <w:p w:rsidR="00000000" w:rsidDel="00000000" w:rsidP="00000000" w:rsidRDefault="00000000" w:rsidRPr="00000000" w14:paraId="0000005E">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Menutup seluruh jalur perdagangan internasional agar rakyat hanya makan hasil bumi sendiri. </w:t>
      </w:r>
    </w:p>
    <w:p w:rsidR="00000000" w:rsidDel="00000000" w:rsidP="00000000" w:rsidRDefault="00000000" w:rsidRPr="00000000" w14:paraId="0000005F">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Penemuan bibit padi yang tidak memerlukan air sama sekali untuk tumbuh.</w:t>
      </w:r>
    </w:p>
    <w:p w:rsidR="00000000" w:rsidDel="00000000" w:rsidP="00000000" w:rsidRDefault="00000000" w:rsidRPr="00000000" w14:paraId="00000060">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Transmigrasi adalah program pemindahan penduduk dari daerah yang sangat padat (seperti Jawa dan Bali) ke daerah yang jarang penduduknya. Pada masa Orde Baru, transmigrasi menjadi prioritas untuk meratakan distribusi tenaga kerja dan membuka lahan pertanian baru di luar Jawa. Program ini memberikan kesempatan bagi keluarga miskin untuk memiliki lahan sendiri dan meningkatkan pendapatan. Di sisi lain, transmigrasi juga bertujuan untuk memperkuat integrasi nasional melalui interaksi antar-etnis di wilayah baru. </w:t>
      </w:r>
    </w:p>
    <w:p w:rsidR="00000000" w:rsidDel="00000000" w:rsidP="00000000" w:rsidRDefault="00000000" w:rsidRPr="00000000" w14:paraId="00000062">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untuk pemerataan penduduk, tujuan sosial dari program transmigrasi adalah...</w:t>
      </w:r>
    </w:p>
    <w:p w:rsidR="00000000" w:rsidDel="00000000" w:rsidP="00000000" w:rsidRDefault="00000000" w:rsidRPr="00000000" w14:paraId="00000063">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Mengurangi jumlah etnis tertentu di Pulau Jawa secara paksa. </w:t>
      </w:r>
    </w:p>
    <w:p w:rsidR="00000000" w:rsidDel="00000000" w:rsidP="00000000" w:rsidRDefault="00000000" w:rsidRPr="00000000" w14:paraId="00000064">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Meningkatkan produktivitas ekonomi di daerah baru dan memperkuat integrasi nasional. </w:t>
      </w:r>
    </w:p>
    <w:p w:rsidR="00000000" w:rsidDel="00000000" w:rsidP="00000000" w:rsidRDefault="00000000" w:rsidRPr="00000000" w14:paraId="00000065">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Menjadikan Pulau Jawa sebagai wilayah khusus industri tanpa ada lahan pertanian. </w:t>
      </w:r>
    </w:p>
    <w:p w:rsidR="00000000" w:rsidDel="00000000" w:rsidP="00000000" w:rsidRDefault="00000000" w:rsidRPr="00000000" w14:paraId="00000066">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Memastikan seluruh penduduk Indonesia memiliki pekerjaan yang sama.</w:t>
      </w:r>
    </w:p>
    <w:p w:rsidR="00000000" w:rsidDel="00000000" w:rsidP="00000000" w:rsidRDefault="00000000" w:rsidRPr="00000000" w14:paraId="00000067">
      <w:pPr>
        <w:spacing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B.J. Habibie dikenal sebagai "Bapak Teknologi Indonesia" karena visi besarnya dalam membangun industri pesawat terbang nasional melalui IPTN. Beliau percaya bahwa Indonesia sebagai negara kepulauan membutuhkan konektivitas udara yang kuat untuk menyatukan wilayahnya. Keberhasilan terbang perdana pesawat N250 pada 1995 menjadi bukti kemampuan SDM Indonesia dalam menguasai teknologi tinggi. Meskipun industri ini sempat terhenti akibat krisis 1998, fondasi yang diletakkan Habibie tetap menjadi inspirasi bagi pengembangan industri strategis masa kini. </w:t>
      </w:r>
    </w:p>
    <w:p w:rsidR="00000000" w:rsidDel="00000000" w:rsidP="00000000" w:rsidRDefault="00000000" w:rsidRPr="00000000" w14:paraId="00000069">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pengembangan industri pesawat terbang dianggap sangat relevan bagi kondisi geografis Indonesia? </w:t>
      </w:r>
    </w:p>
    <w:p w:rsidR="00000000" w:rsidDel="00000000" w:rsidP="00000000" w:rsidRDefault="00000000" w:rsidRPr="00000000" w14:paraId="0000006A">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pesawat terbang adalah satu-satunya alat transportasi yang disukai masyarakat. </w:t>
      </w:r>
    </w:p>
    <w:p w:rsidR="00000000" w:rsidDel="00000000" w:rsidP="00000000" w:rsidRDefault="00000000" w:rsidRPr="00000000" w14:paraId="0000006B">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Indonesia ingin menjajah negara-negara tetangga melalui jalur udara. </w:t>
      </w:r>
    </w:p>
    <w:p w:rsidR="00000000" w:rsidDel="00000000" w:rsidP="00000000" w:rsidRDefault="00000000" w:rsidRPr="00000000" w14:paraId="0000006C">
      <w:pPr>
        <w:spacing w:line="360" w:lineRule="auto"/>
        <w:ind w:left="11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Karena Indonesia merupakan negara kepulauan yang membutuhkan konektivitas cepat antarwilayah</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D">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Karena biaya pembuatan pesawat terbang lebih murah daripada pembuatan sepeda motor.</w:t>
      </w:r>
    </w:p>
    <w:p w:rsidR="00000000" w:rsidDel="00000000" w:rsidP="00000000" w:rsidRDefault="00000000" w:rsidRPr="00000000" w14:paraId="0000006E">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Masa Reformasi membawa perubahan dalam sistem perencanaan pembangunan nasional dengan diterbitkannya UU No. 25 Tahun 2004. Sistem ini membagi perencanaan menjadi Rencana Pembangunan Jangka Panjang (RPJP) untuk 20 tahun dan Rencana Pembangunan Jangka Menengah (RPJM) untuk 5 tahun. Hal ini dilakukan agar setiap presiden yang terpilih tetap memiliki rujukan pembangunan yang berkesinambungan meskipun terjadi pergantian kepemimpinan. Stabilitas politik di era ini juga memungkinkan keterlibatan sektor swasta yang lebih luas dalam proyek infrastruktur.  Apa perbedaan utama antara RPJP dan RPJM dalam sistem pembangunan Indonesia? </w:t>
      </w:r>
    </w:p>
    <w:p w:rsidR="00000000" w:rsidDel="00000000" w:rsidP="00000000" w:rsidRDefault="00000000" w:rsidRPr="00000000" w14:paraId="00000070">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RPJP disusun oleh rakyat, sedangkan RPJM disusun oleh pihak asing. </w:t>
      </w:r>
    </w:p>
    <w:p w:rsidR="00000000" w:rsidDel="00000000" w:rsidP="00000000" w:rsidRDefault="00000000" w:rsidRPr="00000000" w14:paraId="00000071">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RPJP hanya berlaku di Pulau Jawa, sedangkan RPJM berlaku di seluruh Indonesia. </w:t>
      </w:r>
    </w:p>
    <w:p w:rsidR="00000000" w:rsidDel="00000000" w:rsidP="00000000" w:rsidRDefault="00000000" w:rsidRPr="00000000" w14:paraId="00000072">
      <w:pPr>
        <w:spacing w:line="360" w:lineRule="auto"/>
        <w:ind w:left="10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RPJP mencakup periode pembangunan 20 tahun, sedangkan RPJM mencakup periode 5 tahun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3">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RPJP fokus pada pendidikan, sedangkan RPJM fokus pada pembangunan jalan tol saja.</w:t>
      </w:r>
    </w:p>
    <w:p w:rsidR="00000000" w:rsidDel="00000000" w:rsidP="00000000" w:rsidRDefault="00000000" w:rsidRPr="00000000" w14:paraId="00000074">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Produk Nasional Bruto (PNB) berbeda dengan Produk Domestik Bruto (PDB). Jika PDB menghitung nilai produksi di dalam wilayah negara tanpa melihat kewarganegaraan, maka PNB menghitung total pendapatan penduduk asli negara tersebut, termasuk mereka yang bekerja di luar negeri. Selisih antara PDB dan PNB dapat menunjukkan seberapa besar ketergantungan sebuah negara terhadap modal asing atau tenaga kerja asing yang beroperasi di wilayahnya. </w:t>
      </w:r>
    </w:p>
    <w:p w:rsidR="00000000" w:rsidDel="00000000" w:rsidP="00000000" w:rsidRDefault="00000000" w:rsidRPr="00000000" w14:paraId="00000076">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warga negara Indonesia yang bekerja sebagai tenaga ahli di Jepang memberikan kontribusi ekonominya ke dalam penghitungan... </w:t>
      </w:r>
    </w:p>
    <w:p w:rsidR="00000000" w:rsidDel="00000000" w:rsidP="00000000" w:rsidRDefault="00000000" w:rsidRPr="00000000" w14:paraId="00000077">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PDB Jepang dan PDB Indonesia. </w:t>
      </w:r>
    </w:p>
    <w:p w:rsidR="00000000" w:rsidDel="00000000" w:rsidP="00000000" w:rsidRDefault="00000000" w:rsidRPr="00000000" w14:paraId="00000078">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PDB Jepang dan PNB Indonesia. </w:t>
      </w:r>
    </w:p>
    <w:p w:rsidR="00000000" w:rsidDel="00000000" w:rsidP="00000000" w:rsidRDefault="00000000" w:rsidRPr="00000000" w14:paraId="00000079">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PNB Jepang dan PDB Indonesia. </w:t>
      </w:r>
    </w:p>
    <w:p w:rsidR="00000000" w:rsidDel="00000000" w:rsidP="00000000" w:rsidRDefault="00000000" w:rsidRPr="00000000" w14:paraId="0000007A">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PNB Jepang dan PNB Indonesia.</w:t>
      </w:r>
    </w:p>
    <w:p w:rsidR="00000000" w:rsidDel="00000000" w:rsidP="00000000" w:rsidRDefault="00000000" w:rsidRPr="00000000" w14:paraId="0000007B">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Pendapatan per kapita sering digunakan untuk mengukur kemakmuran rata-rata penduduk, namun angka ini bisa sangat menipu. Misalnya, sebuah negara dengan PDB tinggi tetapi jumlah penduduk yang sangat besar akan memiliki pendapatan per kapita yang rendah. Selain itu, angka rata-rata tidak menggambarkan kesenjangan antara orang kaya dan orang miskin. Oleh karena itu, pemerintah melakukan redistribusi pendapatan melalui instrumen pajak dan subsidi untuk membantu kelompok masyarakat yang kurang mampu. </w:t>
      </w:r>
    </w:p>
    <w:p w:rsidR="00000000" w:rsidDel="00000000" w:rsidP="00000000" w:rsidRDefault="00000000" w:rsidRPr="00000000" w14:paraId="0000007D">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 menghitung pendapatan per kapita suatu negara? </w:t>
      </w:r>
    </w:p>
    <w:p w:rsidR="00000000" w:rsidDel="00000000" w:rsidP="00000000" w:rsidRDefault="00000000" w:rsidRPr="00000000" w14:paraId="0000007E">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Mengalikan PDB dengan jumlah seluruh penduduk.</w:t>
      </w:r>
    </w:p>
    <w:p w:rsidR="00000000" w:rsidDel="00000000" w:rsidP="00000000" w:rsidRDefault="00000000" w:rsidRPr="00000000" w14:paraId="0000007F">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Mengurangi PDB dengan jumlah utang luar negeri. </w:t>
      </w:r>
    </w:p>
    <w:p w:rsidR="00000000" w:rsidDel="00000000" w:rsidP="00000000" w:rsidRDefault="00000000" w:rsidRPr="00000000" w14:paraId="00000080">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Membagi jumlah PDB dengan jumlah populasi penduduk. </w:t>
      </w:r>
    </w:p>
    <w:p w:rsidR="00000000" w:rsidDel="00000000" w:rsidP="00000000" w:rsidRDefault="00000000" w:rsidRPr="00000000" w14:paraId="00000081">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Menjumlahkan pendapatan seluruh pegawai negeri sipil di negara tersebut.</w:t>
      </w:r>
    </w:p>
    <w:p w:rsidR="00000000" w:rsidDel="00000000" w:rsidP="00000000" w:rsidRDefault="00000000" w:rsidRPr="00000000" w14:paraId="00000082">
      <w:pPr>
        <w:spacing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Pembangunan infrastruktur di era Presiden Joko Widodo (Jokowi) difokuskan pada konsep "Indonesia Sentris", yaitu membangun tidak hanya di Jawa tetapi merata ke seluruh pelosok Nusantara. Melalui Proyek Strategis Nasional (PSN), pemerintah membangun pelabuhan di Indonesia Timur dan jalan trans-Papua. Harapannya, ketimpangan ekonomi antarwilayah dapat dikurangi dan biaya logistik menjadi lebih murah sehingga harga barang-barang di daerah terpencil bisa sama dengan di kota-kota besar. </w:t>
      </w:r>
    </w:p>
    <w:p w:rsidR="00000000" w:rsidDel="00000000" w:rsidP="00000000" w:rsidRDefault="00000000" w:rsidRPr="00000000" w14:paraId="00000084">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yang tepat mengenai konsep pembangunan "Indonesia Sentris" adalah... </w:t>
      </w:r>
    </w:p>
    <w:p w:rsidR="00000000" w:rsidDel="00000000" w:rsidP="00000000" w:rsidRDefault="00000000" w:rsidRPr="00000000" w14:paraId="00000085">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Memusatkan seluruh pembangunan ekonomi hanya di wilayah Ibukota Negara. </w:t>
      </w:r>
    </w:p>
    <w:p w:rsidR="00000000" w:rsidDel="00000000" w:rsidP="00000000" w:rsidRDefault="00000000" w:rsidRPr="00000000" w14:paraId="00000086">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Mengutamakan pembangunan di Pulau Jawa karena penduduknya paling banyak. </w:t>
      </w:r>
    </w:p>
    <w:p w:rsidR="00000000" w:rsidDel="00000000" w:rsidP="00000000" w:rsidRDefault="00000000" w:rsidRPr="00000000" w14:paraId="00000087">
      <w:pPr>
        <w:spacing w:line="360" w:lineRule="auto"/>
        <w:ind w:left="11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Meratakan pembangunan infrastruktur ke seluruh wilayah Indonesia untuk mengurangi ketimpangan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8">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Mengharuskan setiap penduduk daerah untuk pindah dan menetap di Pulau Jawa.</w:t>
      </w:r>
    </w:p>
    <w:p w:rsidR="00000000" w:rsidDel="00000000" w:rsidP="00000000" w:rsidRDefault="00000000" w:rsidRPr="00000000" w14:paraId="00000089">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Redistribusi pendapatan merupakan upaya pemindahan uang dari masyarakat yang mampu kepada yang kurang mampu. Salah satu bentuknya adalah program Badan Penyelenggara Jaminan Sosial (BPJS) Kesehatan. Peserta yang mampu membayar iuran setiap bulan membantu membiayai layanan kesehatan bagi peserta yang kurang mampu melalui prinsip subsidi silang. Hal ini bertujuan agar seluruh rakyat mendapatkan akses kesehatan yang layak tanpa terkendala biaya. </w:t>
      </w:r>
    </w:p>
    <w:p w:rsidR="00000000" w:rsidDel="00000000" w:rsidP="00000000" w:rsidRDefault="00000000" w:rsidRPr="00000000" w14:paraId="0000008B">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BPJS Kesehatan merupakan perwujudan dari upaya pemerintah dalam hal... </w:t>
      </w:r>
    </w:p>
    <w:p w:rsidR="00000000" w:rsidDel="00000000" w:rsidP="00000000" w:rsidRDefault="00000000" w:rsidRPr="00000000" w14:paraId="0000008C">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Mengumpulkan keuntungan sebanyak-banyaknya dari masyarakat. </w:t>
      </w:r>
    </w:p>
    <w:p w:rsidR="00000000" w:rsidDel="00000000" w:rsidP="00000000" w:rsidRDefault="00000000" w:rsidRPr="00000000" w14:paraId="0000008D">
      <w:pPr>
        <w:spacing w:line="360" w:lineRule="auto"/>
        <w:ind w:left="11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Redistribusi pendapatan untuk menjamin pemerataan layanan kesehatan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E">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Mewajibkan seluruh rakyat untuk bekerja sebagai tenaga kesehatan. </w:t>
      </w:r>
    </w:p>
    <w:p w:rsidR="00000000" w:rsidDel="00000000" w:rsidP="00000000" w:rsidRDefault="00000000" w:rsidRPr="00000000" w14:paraId="0000008F">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Memberikan pinjaman modal usaha kepada masyarakat di daerah terpencil.</w:t>
      </w:r>
    </w:p>
    <w:p w:rsidR="00000000" w:rsidDel="00000000" w:rsidP="00000000" w:rsidRDefault="00000000" w:rsidRPr="00000000" w14:paraId="00000090">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Keberagaman kondisi geografis Indonesia menciptakan potensi ekonomi yang berbeda di setiap wilayah. Daerah pesisir unggul dalam sektor perikanan dan pariwisata bahari, sementara daerah pegunungan unggul dalam sektor pertanian dan perkebunan. Konektivitas antarruang sangat penting agar hasil laut dari pesisir dapat mencapai daerah pegunungan dengan cepat, dan sebaliknya. Tanpa infrastruktur transportasi yang baik, potensi ekonomi yang beragam ini tidak akan dapat dinikmati secara maksimal oleh masyarakat. </w:t>
      </w:r>
    </w:p>
    <w:p w:rsidR="00000000" w:rsidDel="00000000" w:rsidP="00000000" w:rsidRDefault="00000000" w:rsidRPr="00000000" w14:paraId="00000092">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peran penting konektivitas antarruang dalam mendukung potensi ekonomi lokal? </w:t>
      </w:r>
    </w:p>
    <w:p w:rsidR="00000000" w:rsidDel="00000000" w:rsidP="00000000" w:rsidRDefault="00000000" w:rsidRPr="00000000" w14:paraId="00000093">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Memastikan setiap wilayah hanya menghasilkan satu jenis barang saja. </w:t>
      </w:r>
    </w:p>
    <w:p w:rsidR="00000000" w:rsidDel="00000000" w:rsidP="00000000" w:rsidRDefault="00000000" w:rsidRPr="00000000" w14:paraId="00000094">
      <w:pPr>
        <w:spacing w:line="360" w:lineRule="auto"/>
        <w:ind w:left="11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Mempermudah pertukaran sumber daya antarwilayah yang memiliki keunggulan berbeda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95">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Mewajibkan penduduk pesisir untuk pindah dan tinggal di daerah pegunungan. </w:t>
      </w:r>
    </w:p>
    <w:p w:rsidR="00000000" w:rsidDel="00000000" w:rsidP="00000000" w:rsidRDefault="00000000" w:rsidRPr="00000000" w14:paraId="00000096">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Melarang perdagangan barang antarwilayah untuk melindungi pengusaha lokal.</w:t>
      </w:r>
    </w:p>
    <w:p w:rsidR="00000000" w:rsidDel="00000000" w:rsidP="00000000" w:rsidRDefault="00000000" w:rsidRPr="00000000" w14:paraId="00000097">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Indonesia memiliki potensi energi geotermal (panas bumi) terbesar di dunia karena letaknya yang berada di jalur Cincin Api. Namun, pengolahan energi terbarukan ini membutuhkan teknologi tinggi dan investasi yang sangat besar. Jika Indonesia mampu memaksimalkan potensi ini, ketergantungan pada bahan bakar fosil seperti batubara dapat dikurangi secara bertahap. Hal ini selaras dengan tujuan pembangunan berkelanjutan (SDGs) untuk menyediakan energi bersih dan terjangkau. </w:t>
      </w:r>
    </w:p>
    <w:p w:rsidR="00000000" w:rsidDel="00000000" w:rsidP="00000000" w:rsidRDefault="00000000" w:rsidRPr="00000000" w14:paraId="00000099">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pengembangan energi geotermal sangat penting bagi masa depan pembangunan Indonesia? </w:t>
      </w:r>
    </w:p>
    <w:p w:rsidR="00000000" w:rsidDel="00000000" w:rsidP="00000000" w:rsidRDefault="00000000" w:rsidRPr="00000000" w14:paraId="0000009A">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energi panas bumi tersedia melimpah di seluruh lautan Indonesia. </w:t>
      </w:r>
    </w:p>
    <w:p w:rsidR="00000000" w:rsidDel="00000000" w:rsidP="00000000" w:rsidRDefault="00000000" w:rsidRPr="00000000" w14:paraId="0000009B">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Karena merupakan energi bersih yang dapat mengurangi ketergantungan pada bahan bakar fosil. </w:t>
      </w:r>
    </w:p>
    <w:p w:rsidR="00000000" w:rsidDel="00000000" w:rsidP="00000000" w:rsidRDefault="00000000" w:rsidRPr="00000000" w14:paraId="0000009C">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panas bumi dapat digunakan untuk memanaskan rumah di daerah tropis. </w:t>
      </w:r>
    </w:p>
    <w:p w:rsidR="00000000" w:rsidDel="00000000" w:rsidP="00000000" w:rsidRDefault="00000000" w:rsidRPr="00000000" w14:paraId="0000009D">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pengolahan panas bumi tidak memerlukan biaya investasi sama sekali.</w:t>
      </w:r>
    </w:p>
    <w:p w:rsidR="00000000" w:rsidDel="00000000" w:rsidP="00000000" w:rsidRDefault="00000000" w:rsidRPr="00000000" w14:paraId="0000009E">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Kualitas Sumber Daya Manusia (SDM) adalah kunci utama bagi Indonesia untuk naik kelas dari negara berkembang menjadi negara maju. Menteri Keuangan Sri Mulyani menekankan bahwa perbaikan sistem pendidikan dan kesehatan adalah prasyarat mutlak bagi visi 2045. SDM yang unggul tidak hanya cerdas secara akademik, tetapi juga inovatif, kreatif, dan mampu beradaptasi dengan perubahan teknologi digital. Tanpa investasi pada manusia, kekayaan alam yang melimpah justru bisa menjadi beban karena tidak terolah secara optimal. </w:t>
      </w:r>
    </w:p>
    <w:p w:rsidR="00000000" w:rsidDel="00000000" w:rsidP="00000000" w:rsidRDefault="00000000" w:rsidRPr="00000000" w14:paraId="000000A0">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konsekuensi jika Indonesia memiliki kekayaan alam melimpah tetapi kualitas SDM-nya rendah? </w:t>
      </w:r>
    </w:p>
    <w:p w:rsidR="00000000" w:rsidDel="00000000" w:rsidP="00000000" w:rsidRDefault="00000000" w:rsidRPr="00000000" w14:paraId="000000A1">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Indonesia akan otomatis menjadi negara terkaya di dunia tanpa perlu bekerja keras. </w:t>
      </w:r>
    </w:p>
    <w:p w:rsidR="00000000" w:rsidDel="00000000" w:rsidP="00000000" w:rsidRDefault="00000000" w:rsidRPr="00000000" w14:paraId="000000A2">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Negara-negara lain akan memberikan teknologinya secara gratis kepada Indonesia. </w:t>
      </w:r>
    </w:p>
    <w:p w:rsidR="00000000" w:rsidDel="00000000" w:rsidP="00000000" w:rsidRDefault="00000000" w:rsidRPr="00000000" w14:paraId="000000A3">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Kekayaan alam tidak akan terolah secara optimal dan Indonesia akan tertinggal dalam persaingan global. </w:t>
      </w:r>
    </w:p>
    <w:p w:rsidR="00000000" w:rsidDel="00000000" w:rsidP="00000000" w:rsidRDefault="00000000" w:rsidRPr="00000000" w14:paraId="000000A4">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penduduk akan menurun secara drastis karena alam sudah menyediakan segalanya.</w:t>
      </w:r>
    </w:p>
    <w:p w:rsidR="00000000" w:rsidDel="00000000" w:rsidP="00000000" w:rsidRDefault="00000000" w:rsidRPr="00000000" w14:paraId="000000A5">
      <w:pPr>
        <w:spacing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Dinamika sosial dalam masyarakat majemuk sering kali menimbulkan tantangan berupa potensi konflik antar kelompok. Pembangunan yang hanya fokus pada aspek fisik tanpa memperhatikan keragaman budaya dapat memicu rasa ketidakadilan. Oleh karena itu, integrasi bangsa dengan prinsip kebhinekaan harus selalu dikedepankan. Interaksi sosial yang sehat, rasa saling menghargai, dan keterlibatan semua kelompok dalam proses pembangunan akan menciptakan stabilitas yang dibutuhkan bagi pertumbuhan ekonomi jangka panjang. </w:t>
      </w:r>
    </w:p>
    <w:p w:rsidR="00000000" w:rsidDel="00000000" w:rsidP="00000000" w:rsidRDefault="00000000" w:rsidRPr="00000000" w14:paraId="000000A7">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prinsip kebhinekaan harus diintegrasikan dalam setiap kebijakan pembangunan? </w:t>
      </w:r>
    </w:p>
    <w:p w:rsidR="00000000" w:rsidDel="00000000" w:rsidP="00000000" w:rsidRDefault="00000000" w:rsidRPr="00000000" w14:paraId="000000A8">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Agar masyarakat dipaksa untuk memiliki keyakinan dan agama yang sama. </w:t>
      </w:r>
    </w:p>
    <w:p w:rsidR="00000000" w:rsidDel="00000000" w:rsidP="00000000" w:rsidRDefault="00000000" w:rsidRPr="00000000" w14:paraId="000000A9">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Agar pembangunan berjalan harmonis dan menghindari konflik yang merugikan stabilitas nasional. </w:t>
      </w:r>
    </w:p>
    <w:p w:rsidR="00000000" w:rsidDel="00000000" w:rsidP="00000000" w:rsidRDefault="00000000" w:rsidRPr="00000000" w14:paraId="000000AA">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Untuk memastikan bahwa hanya kelompok mayoritas saja yang mendapatkan manfaat pembangunan. </w:t>
      </w:r>
    </w:p>
    <w:p w:rsidR="00000000" w:rsidDel="00000000" w:rsidP="00000000" w:rsidRDefault="00000000" w:rsidRPr="00000000" w14:paraId="000000AB">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Agar setiap etnis memiliki wilayah negaranya sendiri-sendiri tanpa ada interaksi.</w:t>
      </w:r>
    </w:p>
    <w:p w:rsidR="00000000" w:rsidDel="00000000" w:rsidP="00000000" w:rsidRDefault="00000000" w:rsidRPr="00000000" w14:paraId="000000AC">
      <w:pPr>
        <w:spacing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spacing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Mitigasi bencana adalah serangkaian upaya untuk mengurangi risiko bencana, baik melalui pembangunan fisik maupun penyadaran dan peningkatan kemampuan menghadapi ancaman bencana. Di Indonesia, mitigasi bencana sangat penting untuk menunjang Sustainable Development Goals (SDGs). Pembangunan kota dan pemukiman yang berkelanjutan harus mempertimbangkan peta risiko bencana agar saat terjadi gempa atau banjir, dampak kerusakan dan kehilangan nyawa dapat diminimalkan melalui perencanaan yang matang. </w:t>
      </w:r>
    </w:p>
    <w:p w:rsidR="00000000" w:rsidDel="00000000" w:rsidP="00000000" w:rsidRDefault="00000000" w:rsidRPr="00000000" w14:paraId="000000AF">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hubungan antara mitigasi bencana dengan pembangunan berkelanjutan? </w:t>
      </w:r>
    </w:p>
    <w:p w:rsidR="00000000" w:rsidDel="00000000" w:rsidP="00000000" w:rsidRDefault="00000000" w:rsidRPr="00000000" w14:paraId="000000B0">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Mitigasi bencana bertujuan untuk melarang segala jenis pembangunan fisik di seluruh wilayah. </w:t>
      </w:r>
    </w:p>
    <w:p w:rsidR="00000000" w:rsidDel="00000000" w:rsidP="00000000" w:rsidRDefault="00000000" w:rsidRPr="00000000" w14:paraId="000000B1">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Mitigasi memastikan bahwa hasil pembangunan tidak hancur seketika akibat bencana yang tidak terantisipasi. </w:t>
      </w:r>
    </w:p>
    <w:p w:rsidR="00000000" w:rsidDel="00000000" w:rsidP="00000000" w:rsidRDefault="00000000" w:rsidRPr="00000000" w14:paraId="000000B2">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Pembangunan berkelanjutan hanya bisa dilakukan di negara yang tidak memiliki potensi bencana. </w:t>
      </w:r>
    </w:p>
    <w:p w:rsidR="00000000" w:rsidDel="00000000" w:rsidP="00000000" w:rsidRDefault="00000000" w:rsidRPr="00000000" w14:paraId="000000B3">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Mitigasi bencana mewajibkan pemerintah untuk memindahkan seluruh penduduk ke luar negeri.</w:t>
      </w:r>
    </w:p>
    <w:p w:rsidR="00000000" w:rsidDel="00000000" w:rsidP="00000000" w:rsidRDefault="00000000" w:rsidRPr="00000000" w14:paraId="000000B4">
      <w:pPr>
        <w:spacing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Ekonomi digital mengubah cara masyarakat bertransaksi melalui layanan perbankan daring (m-banking), e-commerce, dan teknologi finansial (fintech). Negara berperan menciptakan regulasi untuk melindungi data pribadi konsumen dan memastikan keamanan transaksi digital. Masyarakat yang melek digital dapat memanfaatkan peluang ini untuk berwirausaha secara global. Namun, tantangan utama adalah ketimpangan akses internet di daerah terpencil yang dapat menghambat pertumbuhan ekonomi digital yang inklusif. </w:t>
      </w:r>
    </w:p>
    <w:p w:rsidR="00000000" w:rsidDel="00000000" w:rsidP="00000000" w:rsidRDefault="00000000" w:rsidRPr="00000000" w14:paraId="000000B6">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Apa tantangan terbesar dalam memeratakan pertumbuhan ekonomi digital di Indonesia? A. Kurangnya minat masyarakat untuk berbelanja secara daring. </w:t>
      </w:r>
    </w:p>
    <w:p w:rsidR="00000000" w:rsidDel="00000000" w:rsidP="00000000" w:rsidRDefault="00000000" w:rsidRPr="00000000" w14:paraId="000000B7">
      <w:pPr>
        <w:spacing w:line="360" w:lineRule="auto"/>
        <w:ind w:left="11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Ketimpangan infrastruktur digital yang menyebabkan perbedaan akses internet antarwilayah</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B8">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Seluruh pengusaha digital diwajibkan untuk tinggal dan menetap di luar negeri. </w:t>
      </w:r>
    </w:p>
    <w:p w:rsidR="00000000" w:rsidDel="00000000" w:rsidP="00000000" w:rsidRDefault="00000000" w:rsidRPr="00000000" w14:paraId="000000B9">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Harga barang-barang di toko daring jauh lebih mahal daripada di pasar tradisional.</w:t>
      </w:r>
    </w:p>
    <w:p w:rsidR="00000000" w:rsidDel="00000000" w:rsidP="00000000" w:rsidRDefault="00000000" w:rsidRPr="00000000" w14:paraId="000000BA">
      <w:pPr>
        <w:spacing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Visi Indonesia 2045 memiliki empat pilar utama, di antaranya adalah pemerataan pembangunan serta pemantapan ketahanan nasional dan tata kelola kepemerintahan. Pemerintah menargetkan Indonesia keluar dari jebakan pendapatan menengah (middle-income trap) dan menjadi negara maju. Hal ini membutuhkan birokrasi yang efisien dan transparan agar pelayanan publik meningkat dan iklim investasi menjadi lebih menarik. Partisipasi aktif seluruh rakyat sangat diperlukan untuk mewujudkan cita-cita seabad kemerdekaan tersebut. </w:t>
      </w:r>
    </w:p>
    <w:p w:rsidR="00000000" w:rsidDel="00000000" w:rsidP="00000000" w:rsidRDefault="00000000" w:rsidRPr="00000000" w14:paraId="000000BC">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Pilar kedua dari Visi Indonesia 2045 yang fokus pada ekonomi adalah...</w:t>
      </w:r>
    </w:p>
    <w:p w:rsidR="00000000" w:rsidDel="00000000" w:rsidP="00000000" w:rsidRDefault="00000000" w:rsidRPr="00000000" w14:paraId="000000BD">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Pembangunan Manusia dan Penguasaan Iptek. </w:t>
      </w:r>
    </w:p>
    <w:p w:rsidR="00000000" w:rsidDel="00000000" w:rsidP="00000000" w:rsidRDefault="00000000" w:rsidRPr="00000000" w14:paraId="000000BE">
      <w:pPr>
        <w:spacing w:line="360" w:lineRule="auto"/>
        <w:ind w:left="11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Pembangunan Ekonomi Berkelanjutan.</w:t>
      </w:r>
    </w:p>
    <w:p w:rsidR="00000000" w:rsidDel="00000000" w:rsidP="00000000" w:rsidRDefault="00000000" w:rsidRPr="00000000" w14:paraId="000000BF">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Pemerataan Pembangunan. </w:t>
      </w:r>
    </w:p>
    <w:p w:rsidR="00000000" w:rsidDel="00000000" w:rsidP="00000000" w:rsidRDefault="00000000" w:rsidRPr="00000000" w14:paraId="000000C0">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Pemantapan Ketahanan Nasional.</w:t>
      </w:r>
    </w:p>
    <w:p w:rsidR="00000000" w:rsidDel="00000000" w:rsidP="00000000" w:rsidRDefault="00000000" w:rsidRPr="00000000" w14:paraId="000000C1">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Perdagangan internasional melibatkan aktivitas ekspor dan impor antarnegara. Bagi Indonesia, ekspor komoditas alam yang sudah diolah (memiliki nilai tambah) jauh lebih menguntungkan daripada mengekspor bahan mentah. Selain menambah devisa negara, industri pengolahan dalam negeri juga menyerap banyak tenaga kerja. Perdagangan internasional juga memungkinkan Indonesia memperoleh teknologi terbaru dan modal dari negara maju untuk mempercepat proses pembangunan nasional. </w:t>
      </w:r>
    </w:p>
    <w:p w:rsidR="00000000" w:rsidDel="00000000" w:rsidP="00000000" w:rsidRDefault="00000000" w:rsidRPr="00000000" w14:paraId="000000C2">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mengekspor barang yang sudah diolah lebih baik daripada mengekspor bahan mentah? </w:t>
      </w:r>
    </w:p>
    <w:p w:rsidR="00000000" w:rsidDel="00000000" w:rsidP="00000000" w:rsidRDefault="00000000" w:rsidRPr="00000000" w14:paraId="000000C3">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barang mentah tidak laku dijual di pasar internasional. </w:t>
      </w:r>
    </w:p>
    <w:p w:rsidR="00000000" w:rsidDel="00000000" w:rsidP="00000000" w:rsidRDefault="00000000" w:rsidRPr="00000000" w14:paraId="000000C4">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barang olahan lebih mudah rusak saat pengiriman melalui jalur laut. </w:t>
      </w:r>
    </w:p>
    <w:p w:rsidR="00000000" w:rsidDel="00000000" w:rsidP="00000000" w:rsidRDefault="00000000" w:rsidRPr="00000000" w14:paraId="000000C5">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Karena barang olahan memiliki nilai jual lebih tinggi dan menciptakan lapangan kerja di dalam negeri. </w:t>
      </w:r>
    </w:p>
    <w:p w:rsidR="00000000" w:rsidDel="00000000" w:rsidP="00000000" w:rsidRDefault="00000000" w:rsidRPr="00000000" w14:paraId="000000C6">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pemerintah dilarang mengekspor bahan mentah oleh organisasi dunia.</w:t>
      </w:r>
    </w:p>
    <w:p w:rsidR="00000000" w:rsidDel="00000000" w:rsidP="00000000" w:rsidRDefault="00000000" w:rsidRPr="00000000" w14:paraId="000000C7">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Toponimi adalah ilmu yang mempelajari tentang asal-usul nama tempat. Mempelajari toponimi wilayah membantu kita memahami sejarah lokal dan nilai-nilai budaya yang terkandung di baliknya. Banyak nama daerah di Indonesia yang diambil dari kondisi alam (fisik) atau peristiwa sejarah penting di masa lalu. Dengan mengenali sejarah lokal, generasi muda akan memiliki rasa bangga dan rasa memiliki yang lebih kuat terhadap daerahnya, yang menjadi modal sosial bagi pembangunan daerah tersebut. </w:t>
      </w:r>
    </w:p>
    <w:p w:rsidR="00000000" w:rsidDel="00000000" w:rsidP="00000000" w:rsidRDefault="00000000" w:rsidRPr="00000000" w14:paraId="000000C9">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manfaat mempelajari toponimi bagi masyarakat di suatu wilayah? </w:t>
      </w:r>
    </w:p>
    <w:p w:rsidR="00000000" w:rsidDel="00000000" w:rsidP="00000000" w:rsidRDefault="00000000" w:rsidRPr="00000000" w14:paraId="000000CA">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Agar masyarakat bisa mengubah nama daerahnya sesuka hati setiap tahun. </w:t>
      </w:r>
    </w:p>
    <w:p w:rsidR="00000000" w:rsidDel="00000000" w:rsidP="00000000" w:rsidRDefault="00000000" w:rsidRPr="00000000" w14:paraId="000000CB">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Untuk memastikan bahwa daerah tersebut memiliki harga tanah yang paling mahal. </w:t>
      </w:r>
    </w:p>
    <w:p w:rsidR="00000000" w:rsidDel="00000000" w:rsidP="00000000" w:rsidRDefault="00000000" w:rsidRPr="00000000" w14:paraId="000000CC">
      <w:pPr>
        <w:spacing w:line="360" w:lineRule="auto"/>
        <w:ind w:left="11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Membangun identitas dan kesadaran sejarah serta kebanggaan terhadap warisan budaya lokal</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D">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Sebagai syarat utama agar penduduk daerah tersebut bisa bepergian ke luar negeri.</w:t>
      </w:r>
    </w:p>
    <w:p w:rsidR="00000000" w:rsidDel="00000000" w:rsidP="00000000" w:rsidRDefault="00000000" w:rsidRPr="00000000" w14:paraId="000000CE">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Pertumbuhan ekonomi yang tinggi sering kali dijadikan indikator keberhasilan pembangunan. Namun, di kota-kota besar seperti Jakarta, sering terlihat pemandangan gedung mewah yang berdampingan langsung dengan pemukiman kumuh. Fenomena ketimpangan sosial ini menunjukkan bahwa pertumbuhan ekonomi nasional tidak selalu berbanding lurus dengan pemerataan kesejahteraan rakyat. Pertumbuhan ekonomi hanya menghitung total nilai produksi barang dan jasa, namun tidak menghitung bagaimana kekayaan tersebut terdistribusi di antara seluruh lapisan masyarakat. </w:t>
      </w:r>
    </w:p>
    <w:p w:rsidR="00000000" w:rsidDel="00000000" w:rsidP="00000000" w:rsidRDefault="00000000" w:rsidRPr="00000000" w14:paraId="000000D0">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angka pertumbuhan ekonomi yang tinggi belum bisa menjadi jaminan mutlak kesejahteraan seluruh rakyat? </w:t>
      </w:r>
    </w:p>
    <w:p w:rsidR="00000000" w:rsidDel="00000000" w:rsidP="00000000" w:rsidRDefault="00000000" w:rsidRPr="00000000" w14:paraId="000000D1">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pertumbuhan ekonomi hanya berlaku bagi mereka yang bekerja di sektor industri pesawat terbang. </w:t>
      </w:r>
    </w:p>
    <w:p w:rsidR="00000000" w:rsidDel="00000000" w:rsidP="00000000" w:rsidRDefault="00000000" w:rsidRPr="00000000" w14:paraId="000000D2">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data pertumbuhan ekonomi sering kali dipalsukan oleh lembaga keuangan internasional. </w:t>
      </w:r>
    </w:p>
    <w:p w:rsidR="00000000" w:rsidDel="00000000" w:rsidP="00000000" w:rsidRDefault="00000000" w:rsidRPr="00000000" w14:paraId="000000D3">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Karena pertumbuhan ekonomi fokus pada akumulasi nilai produksi secara nasional, namun sering kali gagal dalam distribusi yang merata. </w:t>
      </w:r>
    </w:p>
    <w:p w:rsidR="00000000" w:rsidDel="00000000" w:rsidP="00000000" w:rsidRDefault="00000000" w:rsidRPr="00000000" w14:paraId="000000D4">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pertumbuhan ekonomi yang tinggi justru menyebabkan masyarakat menjadi malas bekerja.</w:t>
      </w:r>
    </w:p>
    <w:p w:rsidR="00000000" w:rsidDel="00000000" w:rsidP="00000000" w:rsidRDefault="00000000" w:rsidRPr="00000000" w14:paraId="000000D5">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Masa pemerintahan Megawati Sukarnoputri di era Reformasi mengambil langkah kontroversial melalui kebijakan privatisasi BUMN. Privatisasi adalah pelepasan saham perusahaan negara kepada pihak swasta atau asing. Tujuannya adalah untuk meningkatkan efisiensi pengelolaan, melindungi perusahaan dari intervensi politik, dan mengurangi beban anggaran negara di tengah krisis. Meskipun berhasil menaikkan pertumbuhan ekonomi hingga 4,1%, kebijakan ini dikritik karena dianggap melemahkan kontrol negara terhadap sektor-sektor strategis yang menguasai hajat hidup orang banyak. Berdasarkan wacana, apa argumen utama yang mendasari kritik terhadap kebijakan privatisasi BUMN? </w:t>
      </w:r>
    </w:p>
    <w:p w:rsidR="00000000" w:rsidDel="00000000" w:rsidP="00000000" w:rsidRDefault="00000000" w:rsidRPr="00000000" w14:paraId="000000D6">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Privatisasi menyebabkan seluruh pegawai pemerintah kehilangan pekerjaan secara mendadak. </w:t>
      </w:r>
    </w:p>
    <w:p w:rsidR="00000000" w:rsidDel="00000000" w:rsidP="00000000" w:rsidRDefault="00000000" w:rsidRPr="00000000" w14:paraId="000000D7">
      <w:pPr>
        <w:spacing w:line="360" w:lineRule="auto"/>
        <w:ind w:left="106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Dikhawatirkan akan melemahkan kendali negara atas aset strategis yang seharusnya digunakan untuk kesejahteraan umum. </w:t>
      </w:r>
    </w:p>
    <w:p w:rsidR="00000000" w:rsidDel="00000000" w:rsidP="00000000" w:rsidRDefault="00000000" w:rsidRPr="00000000" w14:paraId="000000D8">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Privatisasi dianggap menghambat masuknya investasi asing ke wilayah Indonesia. </w:t>
      </w:r>
    </w:p>
    <w:p w:rsidR="00000000" w:rsidDel="00000000" w:rsidP="00000000" w:rsidRDefault="00000000" w:rsidRPr="00000000" w14:paraId="000000D9">
      <w:pPr>
        <w:spacing w:line="360" w:lineRule="auto"/>
        <w:ind w:left="1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Kebijakan tersebut mewajibkan masyarakat untuk membeli saham perusahaan dengan harga sangat tinggi.</w:t>
      </w:r>
    </w:p>
    <w:p w:rsidR="00000000" w:rsidDel="00000000" w:rsidP="00000000" w:rsidRDefault="00000000" w:rsidRPr="00000000" w14:paraId="000000DA">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Indonesia memiliki kekayaan alam yang melimpah, namun dalam sejarah ekonomi global dikenal istilah "Resource Curse" atau kutukan sumber daya. Hal ini terjadi ketika sebuah negara yang kaya alam justru mengalami pertumbuhan ekonomi yang lambat karena terlalu bergantung pada ekspor bahan mentah tanpa melakukan industrialisasi. Untuk menghindari hal tersebut, pemerintah Orde Baru dan Reformasi mendorong pengembangan industri strategis nasional agar kekayaan alam diolah di dalam negeri dengan teknologi tinggi sehingga memberikan nilai tambah yang maksimal bagi perekonomian. </w:t>
      </w:r>
    </w:p>
    <w:p w:rsidR="00000000" w:rsidDel="00000000" w:rsidP="00000000" w:rsidRDefault="00000000" w:rsidRPr="00000000" w14:paraId="000000DC">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yang tepat mengenai upaya Indonesia untuk menghindari "kutukan sumber daya" adalah... </w:t>
      </w:r>
    </w:p>
    <w:p w:rsidR="00000000" w:rsidDel="00000000" w:rsidP="00000000" w:rsidRDefault="00000000" w:rsidRPr="00000000" w14:paraId="000000DD">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Menghentikan seluruh aktivitas pertambangan agar alam tetap lestari tanpa ada gangguan manusia. </w:t>
      </w:r>
    </w:p>
    <w:p w:rsidR="00000000" w:rsidDel="00000000" w:rsidP="00000000" w:rsidRDefault="00000000" w:rsidRPr="00000000" w14:paraId="000000DE">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Menjual seluruh cadangan emas dan perak kepada negara maju untuk mendapatkan uang tunai secepatnya. </w:t>
      </w:r>
    </w:p>
    <w:p w:rsidR="00000000" w:rsidDel="00000000" w:rsidP="00000000" w:rsidRDefault="00000000" w:rsidRPr="00000000" w14:paraId="000000DF">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Mendorong hilirisasi melalui industri strategis nasional agar kekayaan alam memiliki nilai tambah tinggi. </w:t>
      </w:r>
    </w:p>
    <w:p w:rsidR="00000000" w:rsidDel="00000000" w:rsidP="00000000" w:rsidRDefault="00000000" w:rsidRPr="00000000" w14:paraId="000000E0">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Membiarkan kekayaan alam dikelola sepenuhnya oleh pihak asing tanpa ada campur tangan pemerintah.</w:t>
      </w:r>
    </w:p>
    <w:p w:rsidR="00000000" w:rsidDel="00000000" w:rsidP="00000000" w:rsidRDefault="00000000" w:rsidRPr="00000000" w14:paraId="000000E1">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Keberhasilan swasembada beras pada tahun 1984 di bawah pemerintahan Orde Baru diakui oleh dunia melalui penghargaan dari FAO. Namun, swasembada ini tidak bertahan lama karena pada tahun 1990-an Indonesia kembali menjadi pengimpor beras. Para ahli menilai bahwa penggunaan pupuk kimia dan pestisida secara masif dalam Revolusi Hijau tidak mempertimbangkan faktor keberlanjutan lingkungan dan kesehatan ekosistem tanah. Akibatnya, kesuburan tanah menurun dan ketergantungan petani pada bahan kimia justru memperburuk biaya produksi di masa depan. </w:t>
      </w:r>
    </w:p>
    <w:p w:rsidR="00000000" w:rsidDel="00000000" w:rsidP="00000000" w:rsidRDefault="00000000" w:rsidRPr="00000000" w14:paraId="000000E3">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kritis yang dapat diambil dari kegagalan mempertahankan swasembada beras jangka panjang adalah... </w:t>
      </w:r>
    </w:p>
    <w:p w:rsidR="00000000" w:rsidDel="00000000" w:rsidP="00000000" w:rsidRDefault="00000000" w:rsidRPr="00000000" w14:paraId="000000E4">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Sektor pertanian tidak memiliki masa depan di Indonesia karena lahan yang semakin sempit. </w:t>
      </w:r>
    </w:p>
    <w:p w:rsidR="00000000" w:rsidDel="00000000" w:rsidP="00000000" w:rsidRDefault="00000000" w:rsidRPr="00000000" w14:paraId="000000E5">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Masyarakat Indonesia harus mulai beralih memakan gandum daripada makan nasi setiap hari. </w:t>
      </w:r>
    </w:p>
    <w:p w:rsidR="00000000" w:rsidDel="00000000" w:rsidP="00000000" w:rsidRDefault="00000000" w:rsidRPr="00000000" w14:paraId="000000E6">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Pembangunan sektor pangan harus mengedepankan prinsip keberlanjutan alam, bukan hanya mengejar kuantitas produksi sesaat. </w:t>
      </w:r>
    </w:p>
    <w:p w:rsidR="00000000" w:rsidDel="00000000" w:rsidP="00000000" w:rsidRDefault="00000000" w:rsidRPr="00000000" w14:paraId="000000E7">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Petani Indonesia tidak mampu menggunakan teknologi modern yang telah disediakan oleh pemerintah.</w:t>
      </w:r>
    </w:p>
    <w:p w:rsidR="00000000" w:rsidDel="00000000" w:rsidP="00000000" w:rsidRDefault="00000000" w:rsidRPr="00000000" w14:paraId="000000E8">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Tantangan pembangunan manusia di Indonesia mencakup rendahnya tingkat literasi finansial masyarakat dibandingkan negara tetangga seperti Singapura dan Malaysia. Literasi finansial bukan hanya soal menabung, tetapi kemampuan mengelola pengeluaran (spending), investasi, dan mengenali risiko kejahatan keuangan. Rendahnya literasi ini mengakibatkan masyarakat rentan terjebak dalam gaya hidup konsumtif, utang pinjaman daring ilegal, serta investasi bodong yang merugikan secara masif. Hal ini dapat mengganggu stabilitas ekonomi nasional karena daya beli masyarakat yang lemah akibat beban utang. </w:t>
      </w:r>
    </w:p>
    <w:p w:rsidR="00000000" w:rsidDel="00000000" w:rsidP="00000000" w:rsidRDefault="00000000" w:rsidRPr="00000000" w14:paraId="000000EA">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dampak jangka panjang dari rendahnya literasi finansial terhadap pembangunan ekonomi nasional? </w:t>
      </w:r>
    </w:p>
    <w:p w:rsidR="00000000" w:rsidDel="00000000" w:rsidP="00000000" w:rsidRDefault="00000000" w:rsidRPr="00000000" w14:paraId="000000EB">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Meningkatkan jumlah uang beredar yang akan menurunkan harga barang-barang pokok. </w:t>
      </w:r>
    </w:p>
    <w:p w:rsidR="00000000" w:rsidDel="00000000" w:rsidP="00000000" w:rsidRDefault="00000000" w:rsidRPr="00000000" w14:paraId="000000EC">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Mempercepat proses peralihan Indonesia dari negara berkembang menjadi negara maju. </w:t>
      </w:r>
    </w:p>
    <w:p w:rsidR="00000000" w:rsidDel="00000000" w:rsidP="00000000" w:rsidRDefault="00000000" w:rsidRPr="00000000" w14:paraId="000000ED">
      <w:pPr>
        <w:spacing w:line="360" w:lineRule="auto"/>
        <w:ind w:left="11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Melemahkan ketahanan ekonomi rumah tangga dan menghambat akumulasi modal melalui tabungan atau investasi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E">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Mengharuskan pemerintah untuk mencetak uang fisik dalam jumlah yang lebih banyak setiap tahun.</w:t>
      </w:r>
    </w:p>
    <w:p w:rsidR="00000000" w:rsidDel="00000000" w:rsidP="00000000" w:rsidRDefault="00000000" w:rsidRPr="00000000" w14:paraId="000000EF">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Bonus demografi tahun 2030-2040 dapat menjadi peluang besar (window of opportunity) atau justru menjadi bencana sosial jika tidak dikelola dengan benar. Jika penduduk usia produktif melimpah namun tidak memiliki kualitas pendidikan yang sesuai dengan kebutuhan industri digital, maka angka pengangguran terdidik akan meledak. Sebaliknya, jika SDM dipersiapkan dengan baik, Indonesia dapat memacu produktivitas nasional dan mencapai target Visi 2045 untuk menjadi negara dengan pendapatan per kapita yang tinggi. </w:t>
      </w:r>
    </w:p>
    <w:p w:rsidR="00000000" w:rsidDel="00000000" w:rsidP="00000000" w:rsidRDefault="00000000" w:rsidRPr="00000000" w14:paraId="000000F1">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kritis terhadap hubungan antara bonus demografi dan Visi Indonesia 2045 adalah... </w:t>
      </w:r>
    </w:p>
    <w:p w:rsidR="00000000" w:rsidDel="00000000" w:rsidP="00000000" w:rsidRDefault="00000000" w:rsidRPr="00000000" w14:paraId="000000F2">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Bonus demografi otomatis akan menjadikan Indonesia sebagai negara terkuat di dunia tanpa ada usaha apa pun. </w:t>
      </w:r>
    </w:p>
    <w:p w:rsidR="00000000" w:rsidDel="00000000" w:rsidP="00000000" w:rsidRDefault="00000000" w:rsidRPr="00000000" w14:paraId="000000F3">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penduduk yang banyak selalu merupakan beban negara yang akan menghalangi pencapaian visi 2045. </w:t>
      </w:r>
    </w:p>
    <w:p w:rsidR="00000000" w:rsidDel="00000000" w:rsidP="00000000" w:rsidRDefault="00000000" w:rsidRPr="00000000" w14:paraId="000000F4">
      <w:pPr>
        <w:spacing w:line="360" w:lineRule="auto"/>
        <w:ind w:left="11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Kualitas pendidikan dan penciptaan lapangan kerja menjadi penentu apakah bonus demografi menjadi modal atau beban pembangunan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5">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Pemerintah harus melarang penduduk usia produktif untuk bekerja agar angka pengangguran tidak terlihat tinggi.</w:t>
      </w:r>
    </w:p>
    <w:p w:rsidR="00000000" w:rsidDel="00000000" w:rsidP="00000000" w:rsidRDefault="00000000" w:rsidRPr="00000000" w14:paraId="000000F6">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Pembangunan infrastruktur secara masif di daerah-daerah terpencil sering kali berbenturan dengan keberadaan masyarakat adat yang memiliki cara hidup tradisional. Di satu sisi, pembangunan jalan atau jembatan membuka akses ekonomi bagi mereka. Di sisi lain, masuknya modernitas dapat mengikis nilai-nilai kearifan lokal yang sudah menjaga keseimbangan alam selama ratusan tahun. Tantangan bagi pemerintah saat ini adalah bagaimana melakukan pembangunan yang inklusif, yaitu pembangunan yang tetap menghormati identitas budaya dan partisipasi masyarakat adat setempat. </w:t>
      </w:r>
    </w:p>
    <w:p w:rsidR="00000000" w:rsidDel="00000000" w:rsidP="00000000" w:rsidRDefault="00000000" w:rsidRPr="00000000" w14:paraId="000000F8">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solusi yang paling tepat untuk menyikapi benturan antara proyek pembangunan dan pelestarian kearifan lokal masyarakat adat? </w:t>
      </w:r>
    </w:p>
    <w:p w:rsidR="00000000" w:rsidDel="00000000" w:rsidP="00000000" w:rsidRDefault="00000000" w:rsidRPr="00000000" w14:paraId="000000F9">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Memindahkan seluruh masyarakat adat ke wilayah perkotaan agar mereka mengenal kehidupan modern. </w:t>
      </w:r>
    </w:p>
    <w:p w:rsidR="00000000" w:rsidDel="00000000" w:rsidP="00000000" w:rsidRDefault="00000000" w:rsidRPr="00000000" w14:paraId="000000FA">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Menghentikan seluruh proyek pembangunan di Indonesia demi melindungi tradisi lama agar tidak berubah. </w:t>
      </w:r>
    </w:p>
    <w:p w:rsidR="00000000" w:rsidDel="00000000" w:rsidP="00000000" w:rsidRDefault="00000000" w:rsidRPr="00000000" w14:paraId="000000FB">
      <w:pPr>
        <w:spacing w:line="360" w:lineRule="auto"/>
        <w:ind w:left="11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Melibatkan masyarakat adat dalam perencanaan pembangunan agar prosesnya tetap menghargai nilai budaya dan lingkungan setempat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C">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Memaksa masyarakat adat untuk mengubah seluruh aturan hukum adat mereka menjadi hukum nasional.</w:t>
      </w:r>
    </w:p>
    <w:p w:rsidR="00000000" w:rsidDel="00000000" w:rsidP="00000000" w:rsidRDefault="00000000" w:rsidRPr="00000000" w14:paraId="000000FD">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Indikator Indeks Mutu Hidup atau Physical Quality Life Index (IPQL) berbeda dengan IPM karena lebih spesifik menyoroti angka kematian bayi, angka harapan hidup setelah umur satu tahun, dan tingkat literasi. IPQL memberikan gambaran lebih dalam mengenai efektivitas sistem pelayanan kesehatan dasar dan nutrisi di suatu wilayah. Sebuah daerah mungkin memiliki PDB yang tinggi karena sektor pertambangan, namun jika angka kematian bayi tetap tinggi, maka pembangunan di wilayah tersebut dianggap belum berhasil dalam aspek kemanusiaan. </w:t>
      </w:r>
    </w:p>
    <w:p w:rsidR="00000000" w:rsidDel="00000000" w:rsidP="00000000" w:rsidRDefault="00000000" w:rsidRPr="00000000" w14:paraId="000000FF">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indikator IPQL dianggap penting dalam mengevaluasi hasil pembangunan selain menggunakan angka PDB? </w:t>
      </w:r>
    </w:p>
    <w:p w:rsidR="00000000" w:rsidDel="00000000" w:rsidP="00000000" w:rsidRDefault="00000000" w:rsidRPr="00000000" w14:paraId="00000100">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IPQL menghitung jumlah mall dan tempat wisata yang dibangun oleh pengusaha swasta. </w:t>
      </w:r>
    </w:p>
    <w:p w:rsidR="00000000" w:rsidDel="00000000" w:rsidP="00000000" w:rsidRDefault="00000000" w:rsidRPr="00000000" w14:paraId="00000101">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angka kematian bayi merupakan data rahasia yang tidak boleh diketahui oleh negara lain. </w:t>
      </w:r>
    </w:p>
    <w:p w:rsidR="00000000" w:rsidDel="00000000" w:rsidP="00000000" w:rsidRDefault="00000000" w:rsidRPr="00000000" w14:paraId="00000102">
      <w:pPr>
        <w:spacing w:line="360" w:lineRule="auto"/>
        <w:ind w:left="1120" w:hanging="4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sz w:val="24"/>
          <w:szCs w:val="24"/>
          <w:rtl w:val="0"/>
        </w:rPr>
        <w:t xml:space="preserve">Karena IPQL menunjukkan sejauh mana hasil ekonomi telah berhasil meningkatkan standar kesehatan dan pendidikan dasar rakyat. </w:t>
      </w:r>
    </w:p>
    <w:p w:rsidR="00000000" w:rsidDel="00000000" w:rsidP="00000000" w:rsidRDefault="00000000" w:rsidRPr="00000000" w14:paraId="00000103">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Karena PDB hanya bisa dihitung oleh ahli ekonomi luar negeri, sedangkan IPQL bisa dihitung oleh siapa saja.</w:t>
      </w:r>
    </w:p>
    <w:p w:rsidR="00000000" w:rsidDel="00000000" w:rsidP="00000000" w:rsidRDefault="00000000" w:rsidRPr="00000000" w14:paraId="00000104">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Perubahan iklim menjadi tantangan global yang berdampak nyata pada pembangunan di Indonesia melalui kenaikan permukaan air laut dan cuaca ekstrem. Sebagai negara kepulauan, ribuan pulau kecil di Indonesia terancam tenggelam jika pemanasan global terus berlanjut. Mitigasi dan adaptasi terhadap perubahan iklim kini harus diintegrasikan dalam rencana pembangunan nasional agar berkelanjutan. Sektor pertanian dan perikanan adalah yang paling rentan terdampak, sehingga ketahanan pangan nasional di masa depan sangat bergantung pada upaya kita menjaga kelestarian alam hari ini. </w:t>
      </w:r>
    </w:p>
    <w:p w:rsidR="00000000" w:rsidDel="00000000" w:rsidP="00000000" w:rsidRDefault="00000000" w:rsidRPr="00000000" w14:paraId="00000106">
      <w:pPr>
        <w:spacing w:line="36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pengaruh perubahan iklim terhadap strategi pembangunan jangka panjang Indonesia? </w:t>
      </w:r>
    </w:p>
    <w:p w:rsidR="00000000" w:rsidDel="00000000" w:rsidP="00000000" w:rsidRDefault="00000000" w:rsidRPr="00000000" w14:paraId="00000107">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Mengharuskan Indonesia untuk menghentikan seluruh aktivitas ekonomi berbasis lautan. </w:t>
      </w:r>
    </w:p>
    <w:p w:rsidR="00000000" w:rsidDel="00000000" w:rsidP="00000000" w:rsidRDefault="00000000" w:rsidRPr="00000000" w14:paraId="00000108">
      <w:pPr>
        <w:spacing w:line="360" w:lineRule="auto"/>
        <w:ind w:left="11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Mendorong integrasi mitigasi bencana dan kelestarian lingkungan dalam setiap kebijakan ekonomi dan infrastruktur.</w:t>
      </w:r>
    </w:p>
    <w:p w:rsidR="00000000" w:rsidDel="00000000" w:rsidP="00000000" w:rsidRDefault="00000000" w:rsidRPr="00000000" w14:paraId="00000109">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Mewajibkan seluruh penduduk pesisir Indonesia untuk segera pindah dan menetap di Benua Antartika. </w:t>
      </w:r>
    </w:p>
    <w:p w:rsidR="00000000" w:rsidDel="00000000" w:rsidP="00000000" w:rsidRDefault="00000000" w:rsidRPr="00000000" w14:paraId="0000010A">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Perubahan iklim tidak berpengaruh apa pun karena wilayah Indonesia terletak di garis khatulistiwa.</w:t>
      </w:r>
    </w:p>
    <w:p w:rsidR="00000000" w:rsidDel="00000000" w:rsidP="00000000" w:rsidRDefault="00000000" w:rsidRPr="00000000" w14:paraId="0000010B">
      <w:pPr>
        <w:spacing w:line="360" w:lineRule="auto"/>
        <w:ind w:left="6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Wacana:</w:t>
      </w:r>
      <w:r w:rsidDel="00000000" w:rsidR="00000000" w:rsidRPr="00000000">
        <w:rPr>
          <w:rFonts w:ascii="Times New Roman" w:cs="Times New Roman" w:eastAsia="Times New Roman" w:hAnsi="Times New Roman"/>
          <w:sz w:val="24"/>
          <w:szCs w:val="24"/>
          <w:rtl w:val="0"/>
        </w:rPr>
        <w:t xml:space="preserve"> Dalam melakukan penelitian inkuiri mengenai tantangan pembangunan, pemilihan topik dan perumusan pertanyaan kunci (5W+1H) adalah tahap awal yang sangat menentukan kualitas hasil penelitian. Data yang dikumpulkan dapat berupa data kualitatif melalui wawancara tokoh masyarakat maupun data kuantitatif melalui pengolahan statistik atau kuesioner. Hasil temuan ini kemudian harus dikomunikasikan secara kreatif melalui media digital agar dapat memberikan dampak atau rekomendasi aksi nyata bagi masyarakat luas. </w:t>
      </w:r>
      <w:r w:rsidDel="00000000" w:rsidR="00000000" w:rsidRPr="00000000">
        <w:rPr>
          <w:rFonts w:ascii="Times New Roman" w:cs="Times New Roman" w:eastAsia="Times New Roman" w:hAnsi="Times New Roman"/>
          <w:b w:val="1"/>
          <w:bCs w:val="1"/>
          <w:sz w:val="24"/>
          <w:szCs w:val="24"/>
          <w:rtl w:val="0"/>
        </w:rPr>
        <w:t xml:space="preserve">Pertanyaan:</w:t>
      </w:r>
      <w:r w:rsidDel="00000000" w:rsidR="00000000" w:rsidRPr="00000000">
        <w:rPr>
          <w:rFonts w:ascii="Times New Roman" w:cs="Times New Roman" w:eastAsia="Times New Roman" w:hAnsi="Times New Roman"/>
          <w:sz w:val="24"/>
          <w:szCs w:val="24"/>
          <w:rtl w:val="0"/>
        </w:rPr>
        <w:t xml:space="preserve"> Tahapan terakhir yang harus dilakukan dalam sebuah proses inkuiri pembangunan menurut standar keterampilan proses IPS adalah... </w:t>
      </w:r>
    </w:p>
    <w:p w:rsidR="00000000" w:rsidDel="00000000" w:rsidP="00000000" w:rsidRDefault="00000000" w:rsidRPr="00000000" w14:paraId="0000010C">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Mengumpulkan data sebanyak-banyaknya tanpa perlu diolah.</w:t>
      </w:r>
    </w:p>
    <w:p w:rsidR="00000000" w:rsidDel="00000000" w:rsidP="00000000" w:rsidRDefault="00000000" w:rsidRPr="00000000" w14:paraId="0000010D">
      <w:pPr>
        <w:spacing w:line="360" w:lineRule="auto"/>
        <w:ind w:left="1120" w:hanging="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Merefleksikan proses belajar dan menyusun rencana tindak lanjut yang kolaboratif.</w:t>
      </w:r>
    </w:p>
    <w:p w:rsidR="00000000" w:rsidDel="00000000" w:rsidP="00000000" w:rsidRDefault="00000000" w:rsidRPr="00000000" w14:paraId="0000010E">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Menghafal seluruh isi laporan penelitian agar bisa lolos dalam ujian sekolah. </w:t>
      </w:r>
    </w:p>
    <w:p w:rsidR="00000000" w:rsidDel="00000000" w:rsidP="00000000" w:rsidRDefault="00000000" w:rsidRPr="00000000" w14:paraId="0000010F">
      <w:pPr>
        <w:spacing w:line="360" w:lineRule="auto"/>
        <w:ind w:left="11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Meminta pendidik untuk memberikan nilai akhir yang tinggi tanpa ada hasil karya.</w:t>
      </w:r>
    </w:p>
    <w:p w:rsidR="00000000" w:rsidDel="00000000" w:rsidP="00000000" w:rsidRDefault="00000000" w:rsidRPr="00000000" w14:paraId="00000110">
      <w:pPr>
        <w:spacing w:line="36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Kunci Jawaban Singkat:</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2.B, 3.B, 4.B, 5.C, 6.B, 7.B, 8.C, 9.C, 10.B 11.C, 12.B, 13.B, 14.B, 15.B, 16.C, 17.C, 18.B, 19.C, 20.C 21.B, 22.B, 23.B, 24.C, 25.B, 26.B, 27.B, 28.B, 29.C, 30.C 31.C, 32.B, 33.C, 34.C, 35.C, 36.C, 37.C, 38.C, 39.B, 40.B</w:t>
      </w:r>
    </w:p>
    <w:p w:rsidR="00000000" w:rsidDel="00000000" w:rsidP="00000000" w:rsidRDefault="00000000" w:rsidRPr="00000000" w14:paraId="000001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