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Dr.Nurkhamid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Pembimbing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