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Drs. Totok Sukardiyono, M.T.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Pembimbing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