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4372" w14:textId="00A708B5" w:rsidR="00915874" w:rsidRPr="006F5D84" w:rsidRDefault="006F5D84" w:rsidP="006F5D84">
      <w:pPr>
        <w:jc w:val="center"/>
        <w:rPr>
          <w:b/>
          <w:bCs/>
          <w:sz w:val="26"/>
          <w:szCs w:val="26"/>
          <w:lang w:val="en-US"/>
        </w:rPr>
      </w:pPr>
      <w:r w:rsidRPr="006F5D84">
        <w:rPr>
          <w:b/>
          <w:bCs/>
          <w:sz w:val="26"/>
          <w:szCs w:val="26"/>
          <w:lang w:val="en-US"/>
        </w:rPr>
        <w:t>Artificial Intelligence</w:t>
      </w:r>
    </w:p>
    <w:p w14:paraId="2FBB6349" w14:textId="709385C5" w:rsidR="006F5D84" w:rsidRDefault="006F5D84" w:rsidP="006F5D84">
      <w:pPr>
        <w:jc w:val="center"/>
        <w:rPr>
          <w:lang w:val="en-US"/>
        </w:rPr>
      </w:pPr>
      <w:r>
        <w:rPr>
          <w:lang w:val="en-US"/>
        </w:rPr>
        <w:t xml:space="preserve">Assignment No </w:t>
      </w:r>
      <w:r w:rsidR="00686DE7">
        <w:rPr>
          <w:lang w:val="en-US"/>
        </w:rPr>
        <w:t>4</w:t>
      </w:r>
    </w:p>
    <w:p w14:paraId="27B8B07C" w14:textId="4BDF8D6E" w:rsidR="00FD3208" w:rsidRDefault="00FD3208" w:rsidP="006F5D84">
      <w:pPr>
        <w:jc w:val="center"/>
        <w:rPr>
          <w:lang w:val="en-US"/>
        </w:rPr>
      </w:pPr>
      <w:r w:rsidRPr="003367DA">
        <w:rPr>
          <w:b/>
          <w:bCs/>
          <w:lang w:val="en-US"/>
        </w:rPr>
        <w:t>Deadline</w:t>
      </w:r>
      <w:r w:rsidR="003367DA">
        <w:rPr>
          <w:lang w:val="en-US"/>
        </w:rPr>
        <w:t>:</w:t>
      </w:r>
      <w:r>
        <w:rPr>
          <w:lang w:val="en-US"/>
        </w:rPr>
        <w:t xml:space="preserve"> </w:t>
      </w:r>
      <w:r w:rsidR="0030700F">
        <w:rPr>
          <w:lang w:val="en-US"/>
        </w:rPr>
        <w:t>Sunday</w:t>
      </w:r>
      <w:r w:rsidR="003367DA">
        <w:rPr>
          <w:lang w:val="en-US"/>
        </w:rPr>
        <w:t xml:space="preserve"> </w:t>
      </w:r>
      <w:r w:rsidR="00686DE7">
        <w:rPr>
          <w:lang w:val="en-US"/>
        </w:rPr>
        <w:t>31</w:t>
      </w:r>
      <w:r>
        <w:rPr>
          <w:lang w:val="en-US"/>
        </w:rPr>
        <w:t>-</w:t>
      </w:r>
      <w:r w:rsidR="0030700F">
        <w:rPr>
          <w:lang w:val="en-US"/>
        </w:rPr>
        <w:t>Dec</w:t>
      </w:r>
      <w:r>
        <w:rPr>
          <w:lang w:val="en-US"/>
        </w:rPr>
        <w:t>-2024 at 11:59PM</w:t>
      </w:r>
    </w:p>
    <w:p w14:paraId="6A12F590" w14:textId="7E9BB131" w:rsidR="006F5D84" w:rsidRDefault="0030700F" w:rsidP="006F5D84">
      <w:pPr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686DE7">
        <w:rPr>
          <w:lang w:val="en-US"/>
        </w:rPr>
        <w:t>Volcano crossing problem of size greater than 3x4 with different rewards at lava lake, and normal and fabulous views</w:t>
      </w:r>
      <w:r>
        <w:rPr>
          <w:lang w:val="en-US"/>
        </w:rPr>
        <w:t>.</w:t>
      </w:r>
      <w:r w:rsidR="00686DE7">
        <w:rPr>
          <w:lang w:val="en-US"/>
        </w:rPr>
        <w:t xml:space="preserve"> Perform the following in python</w:t>
      </w:r>
    </w:p>
    <w:p w14:paraId="105B2F3B" w14:textId="4C9E2045" w:rsidR="00686DE7" w:rsidRDefault="00686DE7" w:rsidP="006F5D84">
      <w:pPr>
        <w:jc w:val="both"/>
        <w:rPr>
          <w:lang w:val="en-US"/>
        </w:rPr>
      </w:pPr>
      <w:r>
        <w:rPr>
          <w:lang w:val="en-US"/>
        </w:rPr>
        <w:t>(a). Define the problem as MDP in python</w:t>
      </w:r>
    </w:p>
    <w:p w14:paraId="350EF862" w14:textId="0535BA9C" w:rsidR="00686DE7" w:rsidRDefault="00686DE7" w:rsidP="006F5D84">
      <w:pPr>
        <w:jc w:val="both"/>
        <w:rPr>
          <w:lang w:val="en-US"/>
        </w:rPr>
      </w:pPr>
      <w:r>
        <w:rPr>
          <w:lang w:val="en-US"/>
        </w:rPr>
        <w:t>(b). Assume that policy is given, and you have to use policy evaluation algorithm to evaluate the policy.</w:t>
      </w:r>
    </w:p>
    <w:p w14:paraId="6FD973B9" w14:textId="3E051037" w:rsidR="00686DE7" w:rsidRPr="006F5D84" w:rsidRDefault="00686DE7" w:rsidP="006F5D84">
      <w:pPr>
        <w:jc w:val="both"/>
        <w:rPr>
          <w:lang w:val="en-US"/>
        </w:rPr>
      </w:pPr>
      <w:r>
        <w:rPr>
          <w:lang w:val="en-US"/>
        </w:rPr>
        <w:t>(c). If policy is note provided and you have to find the optimal policy. Use value iteration algorithm to find the optimal policy.</w:t>
      </w:r>
    </w:p>
    <w:sectPr w:rsidR="00686DE7" w:rsidRPr="006F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14"/>
    <w:rsid w:val="0021451E"/>
    <w:rsid w:val="0030700F"/>
    <w:rsid w:val="003367DA"/>
    <w:rsid w:val="0038127F"/>
    <w:rsid w:val="00494A58"/>
    <w:rsid w:val="0058386D"/>
    <w:rsid w:val="00642CA5"/>
    <w:rsid w:val="00686DE7"/>
    <w:rsid w:val="006E6B7B"/>
    <w:rsid w:val="006F5D84"/>
    <w:rsid w:val="00862E44"/>
    <w:rsid w:val="00896014"/>
    <w:rsid w:val="008A1547"/>
    <w:rsid w:val="00915874"/>
    <w:rsid w:val="0094072C"/>
    <w:rsid w:val="00B53C16"/>
    <w:rsid w:val="00BA40BB"/>
    <w:rsid w:val="00F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8AE8"/>
  <w15:chartTrackingRefBased/>
  <w15:docId w15:val="{8031186E-C1E5-4879-B48B-6A85B07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7E9F7E18BD14BA0A978E93F23E65E" ma:contentTypeVersion="1" ma:contentTypeDescription="Create a new document." ma:contentTypeScope="" ma:versionID="41e54dcfb84c671d44f1ec0eccdd7b1f">
  <xsd:schema xmlns:xsd="http://www.w3.org/2001/XMLSchema" xmlns:xs="http://www.w3.org/2001/XMLSchema" xmlns:p="http://schemas.microsoft.com/office/2006/metadata/properties" xmlns:ns2="8bb923eb-e4ac-4107-b805-047bdc1cf113" targetNamespace="http://schemas.microsoft.com/office/2006/metadata/properties" ma:root="true" ma:fieldsID="185f93f5e8cf81bb919bb76e99767224" ns2:_="">
    <xsd:import namespace="8bb923eb-e4ac-4107-b805-047bdc1cf1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923eb-e4ac-4107-b805-047bdc1cf1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b923eb-e4ac-4107-b805-047bdc1cf113" xsi:nil="true"/>
  </documentManagement>
</p:properties>
</file>

<file path=customXml/itemProps1.xml><?xml version="1.0" encoding="utf-8"?>
<ds:datastoreItem xmlns:ds="http://schemas.openxmlformats.org/officeDocument/2006/customXml" ds:itemID="{9C37AD1B-C5F5-423B-8B2D-73F100ACA7D3}"/>
</file>

<file path=customXml/itemProps2.xml><?xml version="1.0" encoding="utf-8"?>
<ds:datastoreItem xmlns:ds="http://schemas.openxmlformats.org/officeDocument/2006/customXml" ds:itemID="{4BF865EE-4712-4790-97AA-D3D13C2F516C}"/>
</file>

<file path=customXml/itemProps3.xml><?xml version="1.0" encoding="utf-8"?>
<ds:datastoreItem xmlns:ds="http://schemas.openxmlformats.org/officeDocument/2006/customXml" ds:itemID="{DFC48FCD-8E6D-4E1B-8CDA-BFDB6BA3B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Ayyaz  Hussain</dc:creator>
  <cp:keywords/>
  <dc:description/>
  <cp:lastModifiedBy>Ayyaz  Hussain</cp:lastModifiedBy>
  <cp:revision>8</cp:revision>
  <dcterms:created xsi:type="dcterms:W3CDTF">2024-11-07T17:22:00Z</dcterms:created>
  <dcterms:modified xsi:type="dcterms:W3CDTF">2024-12-19T13:32:00Z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0x010100ADB7E9F7E18BD14BA0A978E93F23E65E</vt:lpwstr>
  </property>
</Properties>
</file>