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D5506" w14:textId="77777777" w:rsidR="004A07F7" w:rsidRPr="004C0AED" w:rsidRDefault="004A07F7">
      <w:pPr>
        <w:rPr>
          <w:b/>
          <w:sz w:val="32"/>
        </w:rPr>
      </w:pPr>
      <w:r w:rsidRPr="004C0AED">
        <w:rPr>
          <w:b/>
          <w:sz w:val="32"/>
        </w:rPr>
        <w:t>1</w:t>
      </w:r>
      <w:r w:rsidRPr="004C0AED">
        <w:rPr>
          <w:b/>
          <w:sz w:val="32"/>
          <w:vertAlign w:val="superscript"/>
        </w:rPr>
        <w:t>st</w:t>
      </w:r>
      <w:r w:rsidRPr="004C0AED">
        <w:rPr>
          <w:b/>
          <w:sz w:val="32"/>
        </w:rPr>
        <w:t xml:space="preserve"> Normal form</w:t>
      </w:r>
    </w:p>
    <w:p w14:paraId="076382E7" w14:textId="77777777" w:rsidR="00ED3281" w:rsidRPr="004A07F7" w:rsidRDefault="002522DB" w:rsidP="004A07F7">
      <w:pPr>
        <w:numPr>
          <w:ilvl w:val="0"/>
          <w:numId w:val="1"/>
        </w:numPr>
      </w:pPr>
      <w:r w:rsidRPr="004A07F7">
        <w:t>As per the rule of first normal form, an attribute (column) of a table cannot hold multiple values. It should hold only atomic values.</w:t>
      </w:r>
    </w:p>
    <w:p w14:paraId="0FA1827B" w14:textId="77777777" w:rsidR="00AD6ED6" w:rsidRDefault="00AD6ED6">
      <w: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1072"/>
        <w:gridCol w:w="880"/>
        <w:gridCol w:w="913"/>
        <w:gridCol w:w="1066"/>
        <w:gridCol w:w="1003"/>
        <w:gridCol w:w="1005"/>
        <w:gridCol w:w="768"/>
        <w:gridCol w:w="785"/>
        <w:gridCol w:w="1066"/>
      </w:tblGrid>
      <w:tr w:rsidR="00AD6ED6" w14:paraId="25B47B11" w14:textId="77777777" w:rsidTr="004A07F7">
        <w:trPr>
          <w:trHeight w:val="364"/>
        </w:trPr>
        <w:tc>
          <w:tcPr>
            <w:tcW w:w="555" w:type="dxa"/>
          </w:tcPr>
          <w:p w14:paraId="421762C1" w14:textId="77777777" w:rsidR="00AD6ED6" w:rsidRDefault="00AD6ED6">
            <w:r>
              <w:t xml:space="preserve">Id </w:t>
            </w:r>
          </w:p>
        </w:tc>
        <w:tc>
          <w:tcPr>
            <w:tcW w:w="1072" w:type="dxa"/>
          </w:tcPr>
          <w:p w14:paraId="16345730" w14:textId="77777777" w:rsidR="00AD6ED6" w:rsidRDefault="00AD6ED6">
            <w:r>
              <w:t>Name</w:t>
            </w:r>
          </w:p>
        </w:tc>
        <w:tc>
          <w:tcPr>
            <w:tcW w:w="880" w:type="dxa"/>
          </w:tcPr>
          <w:p w14:paraId="71019471" w14:textId="77777777" w:rsidR="00AD6ED6" w:rsidRDefault="00AD6ED6">
            <w:r>
              <w:t>Year</w:t>
            </w:r>
          </w:p>
        </w:tc>
        <w:tc>
          <w:tcPr>
            <w:tcW w:w="913" w:type="dxa"/>
          </w:tcPr>
          <w:p w14:paraId="64A8A23E" w14:textId="77777777" w:rsidR="00AD6ED6" w:rsidRDefault="00AD6ED6">
            <w:r>
              <w:t>Prod</w:t>
            </w:r>
          </w:p>
        </w:tc>
        <w:tc>
          <w:tcPr>
            <w:tcW w:w="1066" w:type="dxa"/>
          </w:tcPr>
          <w:p w14:paraId="346513A5" w14:textId="77777777" w:rsidR="00AD6ED6" w:rsidRDefault="004A07F7">
            <w:r>
              <w:t>Season</w:t>
            </w:r>
          </w:p>
        </w:tc>
        <w:tc>
          <w:tcPr>
            <w:tcW w:w="1003" w:type="dxa"/>
          </w:tcPr>
          <w:p w14:paraId="24AF62BB" w14:textId="77777777" w:rsidR="00AD6ED6" w:rsidRDefault="00AD6ED6">
            <w:r>
              <w:t>Episo</w:t>
            </w:r>
            <w:r w:rsidR="004A07F7">
              <w:t>des</w:t>
            </w:r>
          </w:p>
        </w:tc>
        <w:tc>
          <w:tcPr>
            <w:tcW w:w="1005" w:type="dxa"/>
          </w:tcPr>
          <w:p w14:paraId="776B65D7" w14:textId="77777777" w:rsidR="00AD6ED6" w:rsidRDefault="00AD6ED6">
            <w:r>
              <w:t>Dur</w:t>
            </w:r>
            <w:r w:rsidR="004A07F7">
              <w:t>ation</w:t>
            </w:r>
          </w:p>
        </w:tc>
        <w:tc>
          <w:tcPr>
            <w:tcW w:w="768" w:type="dxa"/>
          </w:tcPr>
          <w:p w14:paraId="6E2ED500" w14:textId="77777777" w:rsidR="00AD6ED6" w:rsidRDefault="00AD6ED6">
            <w:r>
              <w:t>Type</w:t>
            </w:r>
          </w:p>
        </w:tc>
        <w:tc>
          <w:tcPr>
            <w:tcW w:w="785" w:type="dxa"/>
          </w:tcPr>
          <w:p w14:paraId="15AE506C" w14:textId="77777777" w:rsidR="00AD6ED6" w:rsidRDefault="00AD6ED6">
            <w:r>
              <w:t>Rat</w:t>
            </w:r>
            <w:r w:rsidR="004A07F7">
              <w:t>ing</w:t>
            </w:r>
          </w:p>
        </w:tc>
        <w:tc>
          <w:tcPr>
            <w:tcW w:w="1066" w:type="dxa"/>
          </w:tcPr>
          <w:p w14:paraId="5B4FF69B" w14:textId="77777777" w:rsidR="00AD6ED6" w:rsidRDefault="004A07F7">
            <w:r>
              <w:t>genera</w:t>
            </w:r>
          </w:p>
        </w:tc>
      </w:tr>
      <w:tr w:rsidR="00AD6ED6" w14:paraId="7BE014E2" w14:textId="77777777" w:rsidTr="004A07F7">
        <w:trPr>
          <w:trHeight w:val="382"/>
        </w:trPr>
        <w:tc>
          <w:tcPr>
            <w:tcW w:w="555" w:type="dxa"/>
          </w:tcPr>
          <w:p w14:paraId="17E1FE17" w14:textId="77777777" w:rsidR="00AD6ED6" w:rsidRDefault="00AD6ED6">
            <w:r>
              <w:t>1</w:t>
            </w:r>
          </w:p>
        </w:tc>
        <w:tc>
          <w:tcPr>
            <w:tcW w:w="1072" w:type="dxa"/>
          </w:tcPr>
          <w:p w14:paraId="53DD73B3" w14:textId="77777777" w:rsidR="00AD6ED6" w:rsidRDefault="00AD6ED6">
            <w:r>
              <w:t>H</w:t>
            </w:r>
          </w:p>
        </w:tc>
        <w:tc>
          <w:tcPr>
            <w:tcW w:w="880" w:type="dxa"/>
          </w:tcPr>
          <w:p w14:paraId="71AC6E78" w14:textId="77777777" w:rsidR="00AD6ED6" w:rsidRDefault="00AD6ED6">
            <w:r>
              <w:t>1997</w:t>
            </w:r>
          </w:p>
        </w:tc>
        <w:tc>
          <w:tcPr>
            <w:tcW w:w="913" w:type="dxa"/>
          </w:tcPr>
          <w:p w14:paraId="7F16E6A1" w14:textId="77777777" w:rsidR="00AD6ED6" w:rsidRDefault="00AD6ED6">
            <w:r>
              <w:t>Str</w:t>
            </w:r>
          </w:p>
        </w:tc>
        <w:tc>
          <w:tcPr>
            <w:tcW w:w="1066" w:type="dxa"/>
          </w:tcPr>
          <w:p w14:paraId="2C9AA434" w14:textId="77777777" w:rsidR="00AD6ED6" w:rsidRDefault="00AD6ED6">
            <w:r>
              <w:t>1</w:t>
            </w:r>
          </w:p>
        </w:tc>
        <w:tc>
          <w:tcPr>
            <w:tcW w:w="1003" w:type="dxa"/>
          </w:tcPr>
          <w:p w14:paraId="439A2027" w14:textId="77777777" w:rsidR="00AD6ED6" w:rsidRDefault="00AD6ED6">
            <w:r>
              <w:t>12</w:t>
            </w:r>
          </w:p>
        </w:tc>
        <w:tc>
          <w:tcPr>
            <w:tcW w:w="1005" w:type="dxa"/>
          </w:tcPr>
          <w:p w14:paraId="0AD05A07" w14:textId="77777777" w:rsidR="00AD6ED6" w:rsidRDefault="00AD6ED6">
            <w:r>
              <w:t>2:00</w:t>
            </w:r>
          </w:p>
        </w:tc>
        <w:tc>
          <w:tcPr>
            <w:tcW w:w="768" w:type="dxa"/>
          </w:tcPr>
          <w:p w14:paraId="761A7A8F" w14:textId="77777777" w:rsidR="00AD6ED6" w:rsidRDefault="00AD6ED6">
            <w:r>
              <w:t>serial</w:t>
            </w:r>
          </w:p>
        </w:tc>
        <w:tc>
          <w:tcPr>
            <w:tcW w:w="785" w:type="dxa"/>
          </w:tcPr>
          <w:p w14:paraId="70DCACBE" w14:textId="77777777" w:rsidR="00AD6ED6" w:rsidRDefault="00AD6ED6">
            <w:r>
              <w:t>4</w:t>
            </w:r>
          </w:p>
        </w:tc>
        <w:tc>
          <w:tcPr>
            <w:tcW w:w="1066" w:type="dxa"/>
          </w:tcPr>
          <w:p w14:paraId="5CDBEB55" w14:textId="77777777" w:rsidR="00AD6ED6" w:rsidRDefault="00AD6ED6">
            <w:r>
              <w:t>funny</w:t>
            </w:r>
          </w:p>
        </w:tc>
      </w:tr>
      <w:tr w:rsidR="00AD6ED6" w14:paraId="439BE708" w14:textId="77777777" w:rsidTr="004A07F7">
        <w:trPr>
          <w:trHeight w:val="382"/>
        </w:trPr>
        <w:tc>
          <w:tcPr>
            <w:tcW w:w="555" w:type="dxa"/>
          </w:tcPr>
          <w:p w14:paraId="5E8E2FB7" w14:textId="77777777" w:rsidR="00AD6ED6" w:rsidRDefault="00AD6ED6">
            <w:r>
              <w:t>2</w:t>
            </w:r>
          </w:p>
        </w:tc>
        <w:tc>
          <w:tcPr>
            <w:tcW w:w="1072" w:type="dxa"/>
          </w:tcPr>
          <w:p w14:paraId="0FC96503" w14:textId="77777777" w:rsidR="00AD6ED6" w:rsidRDefault="00AD6ED6">
            <w:r>
              <w:t>T</w:t>
            </w:r>
          </w:p>
        </w:tc>
        <w:tc>
          <w:tcPr>
            <w:tcW w:w="880" w:type="dxa"/>
          </w:tcPr>
          <w:p w14:paraId="3C34DC49" w14:textId="77777777" w:rsidR="00AD6ED6" w:rsidRDefault="00AD6ED6">
            <w:r>
              <w:t>1998</w:t>
            </w:r>
          </w:p>
        </w:tc>
        <w:tc>
          <w:tcPr>
            <w:tcW w:w="913" w:type="dxa"/>
          </w:tcPr>
          <w:p w14:paraId="52F3BF33" w14:textId="77777777" w:rsidR="00AD6ED6" w:rsidRDefault="00AD6ED6">
            <w:r>
              <w:t>Hp</w:t>
            </w:r>
          </w:p>
        </w:tc>
        <w:tc>
          <w:tcPr>
            <w:tcW w:w="1066" w:type="dxa"/>
          </w:tcPr>
          <w:p w14:paraId="6BFAE9D5" w14:textId="77777777" w:rsidR="00AD6ED6" w:rsidRDefault="00AD6ED6">
            <w:r>
              <w:t>-</w:t>
            </w:r>
          </w:p>
        </w:tc>
        <w:tc>
          <w:tcPr>
            <w:tcW w:w="1003" w:type="dxa"/>
          </w:tcPr>
          <w:p w14:paraId="13E97636" w14:textId="77777777" w:rsidR="00AD6ED6" w:rsidRDefault="00AD6ED6">
            <w:r>
              <w:t>-</w:t>
            </w:r>
          </w:p>
        </w:tc>
        <w:tc>
          <w:tcPr>
            <w:tcW w:w="1005" w:type="dxa"/>
          </w:tcPr>
          <w:p w14:paraId="7E68A365" w14:textId="77777777" w:rsidR="00AD6ED6" w:rsidRDefault="00AD6ED6">
            <w:r>
              <w:t>2:00</w:t>
            </w:r>
          </w:p>
        </w:tc>
        <w:tc>
          <w:tcPr>
            <w:tcW w:w="768" w:type="dxa"/>
          </w:tcPr>
          <w:p w14:paraId="0F515939" w14:textId="77777777" w:rsidR="00AD6ED6" w:rsidRDefault="00AD6ED6">
            <w:r>
              <w:t>movie</w:t>
            </w:r>
          </w:p>
        </w:tc>
        <w:tc>
          <w:tcPr>
            <w:tcW w:w="785" w:type="dxa"/>
          </w:tcPr>
          <w:p w14:paraId="3ED8992D" w14:textId="77777777" w:rsidR="00AD6ED6" w:rsidRDefault="00AD6ED6">
            <w:r>
              <w:t>5</w:t>
            </w:r>
          </w:p>
        </w:tc>
        <w:tc>
          <w:tcPr>
            <w:tcW w:w="1066" w:type="dxa"/>
          </w:tcPr>
          <w:p w14:paraId="16793967" w14:textId="77777777" w:rsidR="00AD6ED6" w:rsidRDefault="00AD6ED6">
            <w:r>
              <w:t>Action</w:t>
            </w:r>
          </w:p>
        </w:tc>
      </w:tr>
      <w:tr w:rsidR="00AD6ED6" w14:paraId="3A97608A" w14:textId="77777777" w:rsidTr="004A07F7">
        <w:trPr>
          <w:trHeight w:val="382"/>
        </w:trPr>
        <w:tc>
          <w:tcPr>
            <w:tcW w:w="555" w:type="dxa"/>
          </w:tcPr>
          <w:p w14:paraId="4EFAE3BD" w14:textId="77777777" w:rsidR="00AD6ED6" w:rsidRDefault="00AD6ED6">
            <w:r>
              <w:t>3</w:t>
            </w:r>
          </w:p>
        </w:tc>
        <w:tc>
          <w:tcPr>
            <w:tcW w:w="1072" w:type="dxa"/>
          </w:tcPr>
          <w:p w14:paraId="09FFAE98" w14:textId="77777777" w:rsidR="00AD6ED6" w:rsidRDefault="00AD6ED6">
            <w:r>
              <w:t>R</w:t>
            </w:r>
          </w:p>
        </w:tc>
        <w:tc>
          <w:tcPr>
            <w:tcW w:w="880" w:type="dxa"/>
          </w:tcPr>
          <w:p w14:paraId="30D9A408" w14:textId="77777777" w:rsidR="00AD6ED6" w:rsidRDefault="00AD6ED6">
            <w:r>
              <w:t>2001</w:t>
            </w:r>
          </w:p>
        </w:tc>
        <w:tc>
          <w:tcPr>
            <w:tcW w:w="913" w:type="dxa"/>
          </w:tcPr>
          <w:p w14:paraId="2876A432" w14:textId="77777777" w:rsidR="00AD6ED6" w:rsidRDefault="00AD6ED6">
            <w:proofErr w:type="spellStart"/>
            <w:r>
              <w:t>Accer</w:t>
            </w:r>
            <w:proofErr w:type="spellEnd"/>
          </w:p>
        </w:tc>
        <w:tc>
          <w:tcPr>
            <w:tcW w:w="1066" w:type="dxa"/>
          </w:tcPr>
          <w:p w14:paraId="6A85CB1B" w14:textId="77777777" w:rsidR="00AD6ED6" w:rsidRDefault="00AD6ED6">
            <w:r>
              <w:t>-</w:t>
            </w:r>
          </w:p>
        </w:tc>
        <w:tc>
          <w:tcPr>
            <w:tcW w:w="1003" w:type="dxa"/>
          </w:tcPr>
          <w:p w14:paraId="29CDCCD0" w14:textId="77777777" w:rsidR="00AD6ED6" w:rsidRDefault="00AD6ED6">
            <w:r>
              <w:t>12</w:t>
            </w:r>
          </w:p>
        </w:tc>
        <w:tc>
          <w:tcPr>
            <w:tcW w:w="1005" w:type="dxa"/>
          </w:tcPr>
          <w:p w14:paraId="573700A8" w14:textId="77777777" w:rsidR="00AD6ED6" w:rsidRDefault="00AD6ED6">
            <w:r>
              <w:t>5:00</w:t>
            </w:r>
          </w:p>
        </w:tc>
        <w:tc>
          <w:tcPr>
            <w:tcW w:w="768" w:type="dxa"/>
          </w:tcPr>
          <w:p w14:paraId="7421169A" w14:textId="77777777" w:rsidR="00AD6ED6" w:rsidRDefault="00AD6ED6">
            <w:proofErr w:type="spellStart"/>
            <w:r>
              <w:t>wS</w:t>
            </w:r>
            <w:proofErr w:type="spellEnd"/>
          </w:p>
        </w:tc>
        <w:tc>
          <w:tcPr>
            <w:tcW w:w="785" w:type="dxa"/>
          </w:tcPr>
          <w:p w14:paraId="346D0F87" w14:textId="77777777" w:rsidR="00AD6ED6" w:rsidRDefault="00AD6ED6">
            <w:r>
              <w:t>3</w:t>
            </w:r>
          </w:p>
        </w:tc>
        <w:tc>
          <w:tcPr>
            <w:tcW w:w="1066" w:type="dxa"/>
          </w:tcPr>
          <w:p w14:paraId="56F97200" w14:textId="77777777" w:rsidR="00AD6ED6" w:rsidRDefault="00AD6ED6">
            <w:r>
              <w:t xml:space="preserve">Romantic </w:t>
            </w:r>
          </w:p>
        </w:tc>
      </w:tr>
    </w:tbl>
    <w:p w14:paraId="5C5F4F3E" w14:textId="77777777" w:rsidR="004A07F7" w:rsidRDefault="004A07F7" w:rsidP="004A07F7">
      <w:proofErr w:type="gramStart"/>
      <w:r>
        <w:t>So</w:t>
      </w:r>
      <w:proofErr w:type="gramEnd"/>
      <w:r>
        <w:t xml:space="preserve"> in this case it also satisfied in 1</w:t>
      </w:r>
      <w:r w:rsidRPr="004A07F7">
        <w:rPr>
          <w:vertAlign w:val="superscript"/>
        </w:rPr>
        <w:t>st</w:t>
      </w:r>
      <w:r>
        <w:t xml:space="preserve"> normal form</w:t>
      </w:r>
    </w:p>
    <w:p w14:paraId="4F6FF7CE" w14:textId="77777777" w:rsidR="00D021F6" w:rsidRDefault="004A07F7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4A07F7" w14:paraId="29185AFC" w14:textId="77777777" w:rsidTr="004A07F7">
        <w:tc>
          <w:tcPr>
            <w:tcW w:w="1064" w:type="dxa"/>
          </w:tcPr>
          <w:p w14:paraId="15828476" w14:textId="77777777" w:rsidR="004A07F7" w:rsidRDefault="004A07F7">
            <w:r>
              <w:t>Name</w:t>
            </w:r>
          </w:p>
        </w:tc>
        <w:tc>
          <w:tcPr>
            <w:tcW w:w="1064" w:type="dxa"/>
          </w:tcPr>
          <w:p w14:paraId="4B20688D" w14:textId="77777777" w:rsidR="004A07F7" w:rsidRDefault="004A07F7">
            <w:r>
              <w:t>Address</w:t>
            </w:r>
          </w:p>
        </w:tc>
        <w:tc>
          <w:tcPr>
            <w:tcW w:w="1064" w:type="dxa"/>
          </w:tcPr>
          <w:p w14:paraId="3557C037" w14:textId="77777777" w:rsidR="004A07F7" w:rsidRDefault="004A07F7">
            <w:r>
              <w:t xml:space="preserve">Number </w:t>
            </w:r>
          </w:p>
        </w:tc>
        <w:tc>
          <w:tcPr>
            <w:tcW w:w="1064" w:type="dxa"/>
          </w:tcPr>
          <w:p w14:paraId="0275D367" w14:textId="77777777" w:rsidR="004A07F7" w:rsidRDefault="004A07F7">
            <w:r>
              <w:t>Status</w:t>
            </w:r>
          </w:p>
        </w:tc>
        <w:tc>
          <w:tcPr>
            <w:tcW w:w="1064" w:type="dxa"/>
          </w:tcPr>
          <w:p w14:paraId="7D3BCC96" w14:textId="77777777" w:rsidR="004A07F7" w:rsidRDefault="004A07F7">
            <w:r>
              <w:t>Gender</w:t>
            </w:r>
          </w:p>
        </w:tc>
        <w:tc>
          <w:tcPr>
            <w:tcW w:w="1064" w:type="dxa"/>
          </w:tcPr>
          <w:p w14:paraId="7A24A335" w14:textId="77777777" w:rsidR="004A07F7" w:rsidRDefault="004A07F7">
            <w:r>
              <w:t>Payment</w:t>
            </w:r>
          </w:p>
        </w:tc>
        <w:tc>
          <w:tcPr>
            <w:tcW w:w="1064" w:type="dxa"/>
          </w:tcPr>
          <w:p w14:paraId="6A961DD0" w14:textId="77777777" w:rsidR="004A07F7" w:rsidRDefault="004A07F7">
            <w:proofErr w:type="spellStart"/>
            <w:r>
              <w:t>Cvc</w:t>
            </w:r>
            <w:proofErr w:type="spellEnd"/>
            <w:r>
              <w:t xml:space="preserve"> </w:t>
            </w:r>
          </w:p>
        </w:tc>
        <w:tc>
          <w:tcPr>
            <w:tcW w:w="1064" w:type="dxa"/>
          </w:tcPr>
          <w:p w14:paraId="1C02B49E" w14:textId="77777777" w:rsidR="004A07F7" w:rsidRDefault="004A07F7">
            <w:r>
              <w:t xml:space="preserve">Card </w:t>
            </w:r>
          </w:p>
        </w:tc>
        <w:tc>
          <w:tcPr>
            <w:tcW w:w="1064" w:type="dxa"/>
          </w:tcPr>
          <w:p w14:paraId="2ED7D523" w14:textId="77777777" w:rsidR="004A07F7" w:rsidRDefault="004A07F7">
            <w:r>
              <w:t>balance</w:t>
            </w:r>
          </w:p>
        </w:tc>
      </w:tr>
      <w:tr w:rsidR="004A07F7" w14:paraId="510D756E" w14:textId="77777777" w:rsidTr="004A07F7">
        <w:tc>
          <w:tcPr>
            <w:tcW w:w="1064" w:type="dxa"/>
          </w:tcPr>
          <w:p w14:paraId="26674306" w14:textId="77777777" w:rsidR="004A07F7" w:rsidRDefault="004A07F7">
            <w:r>
              <w:t>H</w:t>
            </w:r>
          </w:p>
        </w:tc>
        <w:tc>
          <w:tcPr>
            <w:tcW w:w="1064" w:type="dxa"/>
          </w:tcPr>
          <w:p w14:paraId="62830FF9" w14:textId="77777777" w:rsidR="004A07F7" w:rsidRDefault="004A07F7">
            <w:proofErr w:type="spellStart"/>
            <w:r>
              <w:t>Xyz</w:t>
            </w:r>
            <w:proofErr w:type="spellEnd"/>
          </w:p>
        </w:tc>
        <w:tc>
          <w:tcPr>
            <w:tcW w:w="1064" w:type="dxa"/>
          </w:tcPr>
          <w:p w14:paraId="5908B8A5" w14:textId="77777777" w:rsidR="004A07F7" w:rsidRDefault="004A07F7">
            <w:r>
              <w:t>001</w:t>
            </w:r>
          </w:p>
          <w:p w14:paraId="3EA06F14" w14:textId="77777777" w:rsidR="004A07F7" w:rsidRDefault="004A07F7">
            <w:r>
              <w:t>001</w:t>
            </w:r>
          </w:p>
        </w:tc>
        <w:tc>
          <w:tcPr>
            <w:tcW w:w="1064" w:type="dxa"/>
          </w:tcPr>
          <w:p w14:paraId="2BD223A4" w14:textId="77777777" w:rsidR="004A07F7" w:rsidRDefault="004A07F7">
            <w:r>
              <w:t>Active</w:t>
            </w:r>
          </w:p>
        </w:tc>
        <w:tc>
          <w:tcPr>
            <w:tcW w:w="1064" w:type="dxa"/>
          </w:tcPr>
          <w:p w14:paraId="37AE0818" w14:textId="77777777" w:rsidR="004A07F7" w:rsidRDefault="004A07F7">
            <w:r>
              <w:t>Male</w:t>
            </w:r>
          </w:p>
        </w:tc>
        <w:tc>
          <w:tcPr>
            <w:tcW w:w="1064" w:type="dxa"/>
          </w:tcPr>
          <w:p w14:paraId="2A795F6E" w14:textId="77777777" w:rsidR="004A07F7" w:rsidRDefault="004A07F7">
            <w:r>
              <w:t>-</w:t>
            </w:r>
          </w:p>
        </w:tc>
        <w:tc>
          <w:tcPr>
            <w:tcW w:w="1064" w:type="dxa"/>
          </w:tcPr>
          <w:p w14:paraId="0D4EC938" w14:textId="77777777" w:rsidR="004A07F7" w:rsidRDefault="004A07F7">
            <w:r>
              <w:t>-</w:t>
            </w:r>
          </w:p>
        </w:tc>
        <w:tc>
          <w:tcPr>
            <w:tcW w:w="1064" w:type="dxa"/>
          </w:tcPr>
          <w:p w14:paraId="228A1D0C" w14:textId="77777777" w:rsidR="004A07F7" w:rsidRDefault="004A07F7">
            <w:r>
              <w:t>-</w:t>
            </w:r>
          </w:p>
        </w:tc>
        <w:tc>
          <w:tcPr>
            <w:tcW w:w="1064" w:type="dxa"/>
          </w:tcPr>
          <w:p w14:paraId="27891593" w14:textId="77777777" w:rsidR="004A07F7" w:rsidRDefault="004A07F7">
            <w:r>
              <w:t>-</w:t>
            </w:r>
          </w:p>
        </w:tc>
      </w:tr>
    </w:tbl>
    <w:p w14:paraId="0C5ECC50" w14:textId="77777777" w:rsidR="004A07F7" w:rsidRDefault="001433DA">
      <w:r>
        <w:t xml:space="preserve">In that case user table have not in normal form </w:t>
      </w:r>
    </w:p>
    <w:p w14:paraId="2BD0DA40" w14:textId="77777777" w:rsidR="001433DA" w:rsidRDefault="001433DA">
      <w:proofErr w:type="gramStart"/>
      <w:r>
        <w:t>So</w:t>
      </w:r>
      <w:proofErr w:type="gramEnd"/>
      <w:r>
        <w:t xml:space="preserve"> we apply constrains that user only able to enter single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1433DA" w14:paraId="2BB3A4EF" w14:textId="77777777" w:rsidTr="008B488C">
        <w:tc>
          <w:tcPr>
            <w:tcW w:w="1064" w:type="dxa"/>
          </w:tcPr>
          <w:p w14:paraId="0651A424" w14:textId="77777777" w:rsidR="001433DA" w:rsidRDefault="001433DA" w:rsidP="008B488C">
            <w:r>
              <w:t>Name</w:t>
            </w:r>
          </w:p>
        </w:tc>
        <w:tc>
          <w:tcPr>
            <w:tcW w:w="1064" w:type="dxa"/>
          </w:tcPr>
          <w:p w14:paraId="0512B938" w14:textId="77777777" w:rsidR="001433DA" w:rsidRDefault="001433DA" w:rsidP="008B488C">
            <w:r>
              <w:t>Address</w:t>
            </w:r>
          </w:p>
        </w:tc>
        <w:tc>
          <w:tcPr>
            <w:tcW w:w="1064" w:type="dxa"/>
          </w:tcPr>
          <w:p w14:paraId="3A585F67" w14:textId="77777777" w:rsidR="001433DA" w:rsidRDefault="001433DA" w:rsidP="008B488C">
            <w:r>
              <w:t xml:space="preserve">Number </w:t>
            </w:r>
          </w:p>
        </w:tc>
        <w:tc>
          <w:tcPr>
            <w:tcW w:w="1064" w:type="dxa"/>
          </w:tcPr>
          <w:p w14:paraId="6B50C5E3" w14:textId="77777777" w:rsidR="001433DA" w:rsidRDefault="001433DA" w:rsidP="008B488C">
            <w:r>
              <w:t>Status</w:t>
            </w:r>
          </w:p>
        </w:tc>
        <w:tc>
          <w:tcPr>
            <w:tcW w:w="1064" w:type="dxa"/>
          </w:tcPr>
          <w:p w14:paraId="14C47CA5" w14:textId="77777777" w:rsidR="001433DA" w:rsidRDefault="001433DA" w:rsidP="008B488C">
            <w:r>
              <w:t>Gender</w:t>
            </w:r>
          </w:p>
        </w:tc>
        <w:tc>
          <w:tcPr>
            <w:tcW w:w="1064" w:type="dxa"/>
          </w:tcPr>
          <w:p w14:paraId="50EE7E10" w14:textId="77777777" w:rsidR="001433DA" w:rsidRDefault="001433DA" w:rsidP="008B488C">
            <w:r>
              <w:t>Payment</w:t>
            </w:r>
          </w:p>
        </w:tc>
        <w:tc>
          <w:tcPr>
            <w:tcW w:w="1064" w:type="dxa"/>
          </w:tcPr>
          <w:p w14:paraId="68670786" w14:textId="77777777" w:rsidR="001433DA" w:rsidRDefault="001433DA" w:rsidP="008B488C">
            <w:proofErr w:type="spellStart"/>
            <w:r>
              <w:t>Cvc</w:t>
            </w:r>
            <w:proofErr w:type="spellEnd"/>
            <w:r>
              <w:t xml:space="preserve"> </w:t>
            </w:r>
          </w:p>
        </w:tc>
        <w:tc>
          <w:tcPr>
            <w:tcW w:w="1064" w:type="dxa"/>
          </w:tcPr>
          <w:p w14:paraId="5398861B" w14:textId="77777777" w:rsidR="001433DA" w:rsidRDefault="001433DA" w:rsidP="008B488C">
            <w:r>
              <w:t xml:space="preserve">Card </w:t>
            </w:r>
          </w:p>
        </w:tc>
        <w:tc>
          <w:tcPr>
            <w:tcW w:w="1064" w:type="dxa"/>
          </w:tcPr>
          <w:p w14:paraId="1D5D9F44" w14:textId="77777777" w:rsidR="001433DA" w:rsidRDefault="001433DA" w:rsidP="008B488C">
            <w:r>
              <w:t>balance</w:t>
            </w:r>
          </w:p>
        </w:tc>
      </w:tr>
      <w:tr w:rsidR="001433DA" w14:paraId="547898D4" w14:textId="77777777" w:rsidTr="008B488C">
        <w:tc>
          <w:tcPr>
            <w:tcW w:w="1064" w:type="dxa"/>
          </w:tcPr>
          <w:p w14:paraId="25CB2544" w14:textId="77777777" w:rsidR="001433DA" w:rsidRDefault="001433DA" w:rsidP="008B488C">
            <w:r>
              <w:t>H</w:t>
            </w:r>
          </w:p>
        </w:tc>
        <w:tc>
          <w:tcPr>
            <w:tcW w:w="1064" w:type="dxa"/>
          </w:tcPr>
          <w:p w14:paraId="7D615D45" w14:textId="77777777" w:rsidR="001433DA" w:rsidRDefault="001433DA" w:rsidP="008B488C">
            <w:proofErr w:type="spellStart"/>
            <w:r>
              <w:t>Xyz</w:t>
            </w:r>
            <w:proofErr w:type="spellEnd"/>
          </w:p>
        </w:tc>
        <w:tc>
          <w:tcPr>
            <w:tcW w:w="1064" w:type="dxa"/>
          </w:tcPr>
          <w:p w14:paraId="1B44096B" w14:textId="77777777" w:rsidR="001433DA" w:rsidRDefault="001433DA" w:rsidP="008B488C">
            <w:r>
              <w:t>001</w:t>
            </w:r>
          </w:p>
        </w:tc>
        <w:tc>
          <w:tcPr>
            <w:tcW w:w="1064" w:type="dxa"/>
          </w:tcPr>
          <w:p w14:paraId="1C2A1056" w14:textId="77777777" w:rsidR="001433DA" w:rsidRDefault="001433DA" w:rsidP="008B488C">
            <w:r>
              <w:t>Active</w:t>
            </w:r>
          </w:p>
        </w:tc>
        <w:tc>
          <w:tcPr>
            <w:tcW w:w="1064" w:type="dxa"/>
          </w:tcPr>
          <w:p w14:paraId="14C16B24" w14:textId="77777777" w:rsidR="001433DA" w:rsidRDefault="001433DA" w:rsidP="008B488C">
            <w:r>
              <w:t>Male</w:t>
            </w:r>
          </w:p>
        </w:tc>
        <w:tc>
          <w:tcPr>
            <w:tcW w:w="1064" w:type="dxa"/>
          </w:tcPr>
          <w:p w14:paraId="5B380AE2" w14:textId="77777777" w:rsidR="001433DA" w:rsidRDefault="001433DA" w:rsidP="008B488C">
            <w:r>
              <w:t>-</w:t>
            </w:r>
          </w:p>
        </w:tc>
        <w:tc>
          <w:tcPr>
            <w:tcW w:w="1064" w:type="dxa"/>
          </w:tcPr>
          <w:p w14:paraId="100672E5" w14:textId="77777777" w:rsidR="001433DA" w:rsidRDefault="001433DA" w:rsidP="008B488C">
            <w:r>
              <w:t>-</w:t>
            </w:r>
          </w:p>
        </w:tc>
        <w:tc>
          <w:tcPr>
            <w:tcW w:w="1064" w:type="dxa"/>
          </w:tcPr>
          <w:p w14:paraId="62727928" w14:textId="77777777" w:rsidR="001433DA" w:rsidRDefault="001433DA" w:rsidP="008B488C">
            <w:r>
              <w:t>-</w:t>
            </w:r>
          </w:p>
        </w:tc>
        <w:tc>
          <w:tcPr>
            <w:tcW w:w="1064" w:type="dxa"/>
          </w:tcPr>
          <w:p w14:paraId="5C9ED5B0" w14:textId="77777777" w:rsidR="001433DA" w:rsidRDefault="001433DA" w:rsidP="008B488C">
            <w:r>
              <w:t>-</w:t>
            </w:r>
          </w:p>
        </w:tc>
      </w:tr>
    </w:tbl>
    <w:p w14:paraId="318BD954" w14:textId="77777777" w:rsidR="00454662" w:rsidRDefault="00454662"/>
    <w:p w14:paraId="5D1D3CF6" w14:textId="77777777" w:rsidR="001433DA" w:rsidRPr="004C0AED" w:rsidRDefault="004F3279">
      <w:pPr>
        <w:rPr>
          <w:b/>
          <w:sz w:val="32"/>
        </w:rPr>
      </w:pPr>
      <w:r w:rsidRPr="004C0AED">
        <w:rPr>
          <w:b/>
          <w:sz w:val="32"/>
        </w:rPr>
        <w:t>2</w:t>
      </w:r>
      <w:r w:rsidRPr="004C0AED">
        <w:rPr>
          <w:b/>
          <w:sz w:val="32"/>
          <w:vertAlign w:val="superscript"/>
        </w:rPr>
        <w:t>nd</w:t>
      </w:r>
      <w:r w:rsidRPr="004C0AED">
        <w:rPr>
          <w:b/>
          <w:sz w:val="32"/>
        </w:rPr>
        <w:t xml:space="preserve"> normal form</w:t>
      </w:r>
    </w:p>
    <w:p w14:paraId="45B89437" w14:textId="77777777" w:rsidR="00ED3281" w:rsidRPr="004F3279" w:rsidRDefault="002522DB" w:rsidP="004F3279">
      <w:pPr>
        <w:numPr>
          <w:ilvl w:val="0"/>
          <w:numId w:val="2"/>
        </w:numPr>
      </w:pPr>
      <w:r w:rsidRPr="004F3279">
        <w:t>A table is said to be in 2NF if both the following conditions hold:</w:t>
      </w:r>
    </w:p>
    <w:p w14:paraId="551ADC91" w14:textId="77777777" w:rsidR="004F3279" w:rsidRDefault="002522DB" w:rsidP="004F3279">
      <w:pPr>
        <w:numPr>
          <w:ilvl w:val="1"/>
          <w:numId w:val="2"/>
        </w:numPr>
      </w:pPr>
      <w:r w:rsidRPr="004F3279">
        <w:t>Table is in 1NF (First normal form)</w:t>
      </w:r>
    </w:p>
    <w:p w14:paraId="028C97AC" w14:textId="77777777" w:rsidR="006A1910" w:rsidRDefault="002522DB" w:rsidP="004F3279">
      <w:pPr>
        <w:numPr>
          <w:ilvl w:val="1"/>
          <w:numId w:val="2"/>
        </w:numPr>
      </w:pPr>
      <w:r w:rsidRPr="004F3279">
        <w:t>No non-prime attribute is dependent on the proper subset of any candidate key of table</w:t>
      </w:r>
    </w:p>
    <w:p w14:paraId="66A351A9" w14:textId="77777777" w:rsidR="00ED3281" w:rsidRPr="004F3279" w:rsidRDefault="006A1910" w:rsidP="006A1910">
      <w:r>
        <w:t>User</w:t>
      </w:r>
      <w:r w:rsidR="002522DB" w:rsidRPr="004F32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454662" w14:paraId="56B77336" w14:textId="77777777" w:rsidTr="008B488C">
        <w:tc>
          <w:tcPr>
            <w:tcW w:w="1064" w:type="dxa"/>
          </w:tcPr>
          <w:p w14:paraId="2280B8BC" w14:textId="77777777" w:rsidR="00454662" w:rsidRDefault="00454662" w:rsidP="008B488C">
            <w:r>
              <w:t>Name</w:t>
            </w:r>
          </w:p>
        </w:tc>
        <w:tc>
          <w:tcPr>
            <w:tcW w:w="1064" w:type="dxa"/>
          </w:tcPr>
          <w:p w14:paraId="3F3BC3D6" w14:textId="77777777" w:rsidR="00454662" w:rsidRDefault="00454662" w:rsidP="008B488C">
            <w:r>
              <w:t>Address</w:t>
            </w:r>
          </w:p>
        </w:tc>
        <w:tc>
          <w:tcPr>
            <w:tcW w:w="1064" w:type="dxa"/>
          </w:tcPr>
          <w:p w14:paraId="72D4C3C7" w14:textId="77777777" w:rsidR="00454662" w:rsidRDefault="00454662" w:rsidP="008B488C">
            <w:r>
              <w:t xml:space="preserve">Number </w:t>
            </w:r>
          </w:p>
        </w:tc>
        <w:tc>
          <w:tcPr>
            <w:tcW w:w="1064" w:type="dxa"/>
          </w:tcPr>
          <w:p w14:paraId="67679DBB" w14:textId="77777777" w:rsidR="00454662" w:rsidRDefault="00454662" w:rsidP="008B488C">
            <w:r>
              <w:t>Status</w:t>
            </w:r>
          </w:p>
        </w:tc>
        <w:tc>
          <w:tcPr>
            <w:tcW w:w="1064" w:type="dxa"/>
          </w:tcPr>
          <w:p w14:paraId="0D1AF344" w14:textId="77777777" w:rsidR="00454662" w:rsidRDefault="00454662" w:rsidP="008B488C">
            <w:r>
              <w:t>Gender</w:t>
            </w:r>
          </w:p>
        </w:tc>
        <w:tc>
          <w:tcPr>
            <w:tcW w:w="1064" w:type="dxa"/>
          </w:tcPr>
          <w:p w14:paraId="5DF3337F" w14:textId="77777777" w:rsidR="00454662" w:rsidRDefault="00454662" w:rsidP="008B488C">
            <w:r>
              <w:t>Payment</w:t>
            </w:r>
          </w:p>
        </w:tc>
        <w:tc>
          <w:tcPr>
            <w:tcW w:w="1064" w:type="dxa"/>
          </w:tcPr>
          <w:p w14:paraId="560B6707" w14:textId="77777777" w:rsidR="00454662" w:rsidRDefault="00454662" w:rsidP="008B488C">
            <w:proofErr w:type="spellStart"/>
            <w:r>
              <w:t>Cvc</w:t>
            </w:r>
            <w:proofErr w:type="spellEnd"/>
            <w:r>
              <w:t xml:space="preserve"> </w:t>
            </w:r>
          </w:p>
        </w:tc>
        <w:tc>
          <w:tcPr>
            <w:tcW w:w="1064" w:type="dxa"/>
          </w:tcPr>
          <w:p w14:paraId="0E7C53DC" w14:textId="77777777" w:rsidR="00454662" w:rsidRDefault="00454662" w:rsidP="008B488C">
            <w:r>
              <w:t xml:space="preserve">Card </w:t>
            </w:r>
          </w:p>
        </w:tc>
        <w:tc>
          <w:tcPr>
            <w:tcW w:w="1064" w:type="dxa"/>
          </w:tcPr>
          <w:p w14:paraId="52A9CA01" w14:textId="77777777" w:rsidR="00454662" w:rsidRDefault="00454662" w:rsidP="008B488C">
            <w:r>
              <w:t>balance</w:t>
            </w:r>
          </w:p>
        </w:tc>
      </w:tr>
      <w:tr w:rsidR="00454662" w14:paraId="3D79DA8F" w14:textId="77777777" w:rsidTr="008B488C">
        <w:tc>
          <w:tcPr>
            <w:tcW w:w="1064" w:type="dxa"/>
          </w:tcPr>
          <w:p w14:paraId="56CBB934" w14:textId="77777777" w:rsidR="00454662" w:rsidRDefault="00454662" w:rsidP="008B488C">
            <w:r>
              <w:t>H</w:t>
            </w:r>
          </w:p>
        </w:tc>
        <w:tc>
          <w:tcPr>
            <w:tcW w:w="1064" w:type="dxa"/>
          </w:tcPr>
          <w:p w14:paraId="608CF0E1" w14:textId="77777777" w:rsidR="00454662" w:rsidRDefault="00454662" w:rsidP="008B488C">
            <w:proofErr w:type="spellStart"/>
            <w:r>
              <w:t>Xyz</w:t>
            </w:r>
            <w:proofErr w:type="spellEnd"/>
          </w:p>
        </w:tc>
        <w:tc>
          <w:tcPr>
            <w:tcW w:w="1064" w:type="dxa"/>
          </w:tcPr>
          <w:p w14:paraId="1A01E4A5" w14:textId="77777777" w:rsidR="00454662" w:rsidRDefault="00454662" w:rsidP="008B488C">
            <w:r>
              <w:t>001</w:t>
            </w:r>
          </w:p>
        </w:tc>
        <w:tc>
          <w:tcPr>
            <w:tcW w:w="1064" w:type="dxa"/>
          </w:tcPr>
          <w:p w14:paraId="55AD5FE9" w14:textId="77777777" w:rsidR="00454662" w:rsidRDefault="00454662" w:rsidP="008B488C">
            <w:r>
              <w:t>Active</w:t>
            </w:r>
          </w:p>
        </w:tc>
        <w:tc>
          <w:tcPr>
            <w:tcW w:w="1064" w:type="dxa"/>
          </w:tcPr>
          <w:p w14:paraId="774562E7" w14:textId="77777777" w:rsidR="00454662" w:rsidRDefault="00454662" w:rsidP="008B488C">
            <w:r>
              <w:t>Male</w:t>
            </w:r>
          </w:p>
        </w:tc>
        <w:tc>
          <w:tcPr>
            <w:tcW w:w="1064" w:type="dxa"/>
          </w:tcPr>
          <w:p w14:paraId="3BF04263" w14:textId="77777777" w:rsidR="00454662" w:rsidRDefault="00454662" w:rsidP="008B488C">
            <w:r>
              <w:t>-</w:t>
            </w:r>
          </w:p>
        </w:tc>
        <w:tc>
          <w:tcPr>
            <w:tcW w:w="1064" w:type="dxa"/>
          </w:tcPr>
          <w:p w14:paraId="0B2F9D38" w14:textId="77777777" w:rsidR="00454662" w:rsidRDefault="00454662" w:rsidP="008B488C">
            <w:r>
              <w:t>-</w:t>
            </w:r>
          </w:p>
        </w:tc>
        <w:tc>
          <w:tcPr>
            <w:tcW w:w="1064" w:type="dxa"/>
          </w:tcPr>
          <w:p w14:paraId="3CAF2B3C" w14:textId="77777777" w:rsidR="00454662" w:rsidRDefault="00454662" w:rsidP="008B488C">
            <w:r>
              <w:t>-</w:t>
            </w:r>
          </w:p>
        </w:tc>
        <w:tc>
          <w:tcPr>
            <w:tcW w:w="1064" w:type="dxa"/>
          </w:tcPr>
          <w:p w14:paraId="271A77FD" w14:textId="77777777" w:rsidR="00454662" w:rsidRDefault="00454662" w:rsidP="008B488C">
            <w:r>
              <w:t>-</w:t>
            </w:r>
          </w:p>
        </w:tc>
      </w:tr>
    </w:tbl>
    <w:p w14:paraId="06C27BE4" w14:textId="77777777" w:rsidR="004F3279" w:rsidRDefault="00367102">
      <w:r>
        <w:t xml:space="preserve"> In this table that the payment method is depends upon the user if user can transfer it.</w:t>
      </w:r>
    </w:p>
    <w:p w14:paraId="6E17886E" w14:textId="77777777" w:rsidR="00A35E41" w:rsidRDefault="00367102">
      <w:r>
        <w:t>That it can’t be transfer so we just remove transitive decency and create another table</w:t>
      </w:r>
      <w:r w:rsidR="00F05F0B">
        <w:tab/>
      </w:r>
    </w:p>
    <w:p w14:paraId="17D9E36B" w14:textId="77777777" w:rsidR="00F05F0B" w:rsidRDefault="002522DB">
      <w:r>
        <w:t>U</w:t>
      </w:r>
      <w:r w:rsidR="00F05F0B">
        <w:t>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</w:tblGrid>
      <w:tr w:rsidR="00381E64" w14:paraId="66D14231" w14:textId="77777777" w:rsidTr="00381E64">
        <w:tc>
          <w:tcPr>
            <w:tcW w:w="1064" w:type="dxa"/>
          </w:tcPr>
          <w:p w14:paraId="1CF6324D" w14:textId="77777777" w:rsidR="00381E64" w:rsidRDefault="00381E64" w:rsidP="008B488C">
            <w:r>
              <w:t>Name</w:t>
            </w:r>
          </w:p>
        </w:tc>
        <w:tc>
          <w:tcPr>
            <w:tcW w:w="1064" w:type="dxa"/>
          </w:tcPr>
          <w:p w14:paraId="2BF470D1" w14:textId="77777777" w:rsidR="00381E64" w:rsidRDefault="00381E64" w:rsidP="008B488C">
            <w:r>
              <w:t>Address</w:t>
            </w:r>
          </w:p>
        </w:tc>
        <w:tc>
          <w:tcPr>
            <w:tcW w:w="1064" w:type="dxa"/>
          </w:tcPr>
          <w:p w14:paraId="5B98C848" w14:textId="77777777" w:rsidR="00381E64" w:rsidRDefault="00381E64" w:rsidP="008B488C">
            <w:r>
              <w:t xml:space="preserve">Number </w:t>
            </w:r>
          </w:p>
        </w:tc>
        <w:tc>
          <w:tcPr>
            <w:tcW w:w="1064" w:type="dxa"/>
          </w:tcPr>
          <w:p w14:paraId="0F486181" w14:textId="77777777" w:rsidR="00381E64" w:rsidRDefault="00381E64" w:rsidP="008B488C">
            <w:r>
              <w:t>Status</w:t>
            </w:r>
          </w:p>
        </w:tc>
      </w:tr>
      <w:tr w:rsidR="00381E64" w14:paraId="1360107B" w14:textId="77777777" w:rsidTr="00381E64">
        <w:tc>
          <w:tcPr>
            <w:tcW w:w="1064" w:type="dxa"/>
          </w:tcPr>
          <w:p w14:paraId="04E531B7" w14:textId="77777777" w:rsidR="00381E64" w:rsidRDefault="00381E64" w:rsidP="008B488C">
            <w:r>
              <w:t>H</w:t>
            </w:r>
          </w:p>
        </w:tc>
        <w:tc>
          <w:tcPr>
            <w:tcW w:w="1064" w:type="dxa"/>
          </w:tcPr>
          <w:p w14:paraId="67B0D9C6" w14:textId="77777777" w:rsidR="00381E64" w:rsidRDefault="00381E64" w:rsidP="008B488C">
            <w:proofErr w:type="spellStart"/>
            <w:r>
              <w:t>Xyz</w:t>
            </w:r>
            <w:proofErr w:type="spellEnd"/>
          </w:p>
        </w:tc>
        <w:tc>
          <w:tcPr>
            <w:tcW w:w="1064" w:type="dxa"/>
          </w:tcPr>
          <w:p w14:paraId="069F65C9" w14:textId="77777777" w:rsidR="00381E64" w:rsidRDefault="00381E64" w:rsidP="008B488C">
            <w:r>
              <w:t>001</w:t>
            </w:r>
          </w:p>
        </w:tc>
        <w:tc>
          <w:tcPr>
            <w:tcW w:w="1064" w:type="dxa"/>
          </w:tcPr>
          <w:p w14:paraId="2C10963B" w14:textId="77777777" w:rsidR="00381E64" w:rsidRDefault="00381E64" w:rsidP="008B488C">
            <w:r>
              <w:t>Active</w:t>
            </w:r>
          </w:p>
        </w:tc>
      </w:tr>
    </w:tbl>
    <w:p w14:paraId="6764F741" w14:textId="77777777" w:rsidR="00381E64" w:rsidRDefault="00381E64">
      <w:r>
        <w:lastRenderedPageBreak/>
        <w:t xml:space="preserve"> </w:t>
      </w:r>
    </w:p>
    <w:p w14:paraId="276E57C6" w14:textId="77777777" w:rsidR="006A1910" w:rsidRDefault="006A1910"/>
    <w:tbl>
      <w:tblPr>
        <w:tblStyle w:val="TableGrid"/>
        <w:tblpPr w:leftFromText="180" w:rightFromText="180" w:vertAnchor="text" w:horzAnchor="page" w:tblpX="3208" w:tblpY="618"/>
        <w:tblW w:w="4284" w:type="dxa"/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1"/>
      </w:tblGrid>
      <w:tr w:rsidR="00F05F0B" w14:paraId="764008C0" w14:textId="77777777" w:rsidTr="00F05F0B">
        <w:trPr>
          <w:trHeight w:val="332"/>
        </w:trPr>
        <w:tc>
          <w:tcPr>
            <w:tcW w:w="1071" w:type="dxa"/>
          </w:tcPr>
          <w:p w14:paraId="4F2A14A1" w14:textId="77777777" w:rsidR="00F05F0B" w:rsidRDefault="00F05F0B" w:rsidP="00F05F0B">
            <w:r>
              <w:t>Payment</w:t>
            </w:r>
          </w:p>
        </w:tc>
        <w:tc>
          <w:tcPr>
            <w:tcW w:w="1071" w:type="dxa"/>
          </w:tcPr>
          <w:p w14:paraId="1C664C31" w14:textId="77777777" w:rsidR="00F05F0B" w:rsidRDefault="00F05F0B" w:rsidP="00F05F0B">
            <w:proofErr w:type="spellStart"/>
            <w:r>
              <w:t>Cvc</w:t>
            </w:r>
            <w:proofErr w:type="spellEnd"/>
            <w:r>
              <w:t xml:space="preserve"> </w:t>
            </w:r>
          </w:p>
        </w:tc>
        <w:tc>
          <w:tcPr>
            <w:tcW w:w="1071" w:type="dxa"/>
          </w:tcPr>
          <w:p w14:paraId="1B85B644" w14:textId="77777777" w:rsidR="00F05F0B" w:rsidRDefault="00F05F0B" w:rsidP="00F05F0B">
            <w:r>
              <w:t xml:space="preserve">Card </w:t>
            </w:r>
          </w:p>
        </w:tc>
        <w:tc>
          <w:tcPr>
            <w:tcW w:w="1071" w:type="dxa"/>
          </w:tcPr>
          <w:p w14:paraId="73AE0699" w14:textId="77777777" w:rsidR="00F05F0B" w:rsidRDefault="00F05F0B" w:rsidP="00F05F0B">
            <w:r>
              <w:t>balance</w:t>
            </w:r>
          </w:p>
        </w:tc>
      </w:tr>
      <w:tr w:rsidR="00F05F0B" w14:paraId="0B320F6D" w14:textId="77777777" w:rsidTr="00F05F0B">
        <w:trPr>
          <w:trHeight w:val="332"/>
        </w:trPr>
        <w:tc>
          <w:tcPr>
            <w:tcW w:w="1071" w:type="dxa"/>
          </w:tcPr>
          <w:p w14:paraId="119CA09E" w14:textId="77777777" w:rsidR="00F05F0B" w:rsidRDefault="00F05F0B" w:rsidP="00F05F0B">
            <w:r>
              <w:t>-</w:t>
            </w:r>
          </w:p>
        </w:tc>
        <w:tc>
          <w:tcPr>
            <w:tcW w:w="1071" w:type="dxa"/>
          </w:tcPr>
          <w:p w14:paraId="40CA9268" w14:textId="77777777" w:rsidR="00F05F0B" w:rsidRDefault="00F05F0B" w:rsidP="00F05F0B">
            <w:r>
              <w:t>-</w:t>
            </w:r>
          </w:p>
        </w:tc>
        <w:tc>
          <w:tcPr>
            <w:tcW w:w="1071" w:type="dxa"/>
          </w:tcPr>
          <w:p w14:paraId="365F84C9" w14:textId="77777777" w:rsidR="00F05F0B" w:rsidRDefault="00F05F0B" w:rsidP="00F05F0B">
            <w:r>
              <w:t>-</w:t>
            </w:r>
          </w:p>
        </w:tc>
        <w:tc>
          <w:tcPr>
            <w:tcW w:w="1071" w:type="dxa"/>
          </w:tcPr>
          <w:p w14:paraId="0975E72B" w14:textId="77777777" w:rsidR="00F05F0B" w:rsidRDefault="00F05F0B" w:rsidP="00F05F0B">
            <w:r>
              <w:t>-</w:t>
            </w:r>
          </w:p>
        </w:tc>
      </w:tr>
    </w:tbl>
    <w:p w14:paraId="1A8681EC" w14:textId="22F147C7" w:rsidR="00F05F0B" w:rsidRDefault="00D55226">
      <w:r>
        <w:t>P</w:t>
      </w:r>
      <w:r w:rsidR="00F05F0B">
        <w:t>ayment</w:t>
      </w:r>
    </w:p>
    <w:p w14:paraId="174A04DA" w14:textId="1D5B539E" w:rsidR="00D55226" w:rsidRDefault="00D55226"/>
    <w:p w14:paraId="53A3A253" w14:textId="47972065" w:rsidR="00D55226" w:rsidRDefault="00D55226"/>
    <w:p w14:paraId="0BC29F28" w14:textId="44607A8D" w:rsidR="00D55226" w:rsidRDefault="00D55226"/>
    <w:p w14:paraId="7DE5E4C8" w14:textId="3BE4EC4D" w:rsidR="00D55226" w:rsidRPr="007054E0" w:rsidRDefault="00D55226" w:rsidP="00D55226">
      <w:pPr>
        <w:rPr>
          <w:sz w:val="24"/>
        </w:rPr>
      </w:pPr>
      <w:r>
        <w:rPr>
          <w:b/>
          <w:sz w:val="32"/>
        </w:rPr>
        <w:t>3</w:t>
      </w:r>
      <w:r>
        <w:rPr>
          <w:b/>
          <w:sz w:val="32"/>
          <w:vertAlign w:val="superscript"/>
        </w:rPr>
        <w:t>r</w:t>
      </w:r>
      <w:r w:rsidRPr="004C0AED">
        <w:rPr>
          <w:b/>
          <w:sz w:val="32"/>
          <w:vertAlign w:val="superscript"/>
        </w:rPr>
        <w:t>d</w:t>
      </w:r>
      <w:r w:rsidRPr="004C0AED">
        <w:rPr>
          <w:b/>
          <w:sz w:val="32"/>
        </w:rPr>
        <w:t xml:space="preserve"> normal form</w:t>
      </w:r>
    </w:p>
    <w:p w14:paraId="14B5A003" w14:textId="77777777" w:rsidR="007054E0" w:rsidRPr="007054E0" w:rsidRDefault="007054E0" w:rsidP="007054E0">
      <w:pPr>
        <w:numPr>
          <w:ilvl w:val="1"/>
          <w:numId w:val="4"/>
        </w:numPr>
        <w:rPr>
          <w:sz w:val="24"/>
          <w:lang w:val="en-PK"/>
        </w:rPr>
      </w:pPr>
      <w:r w:rsidRPr="007054E0">
        <w:rPr>
          <w:sz w:val="24"/>
        </w:rPr>
        <w:t>Table must be in 2NF</w:t>
      </w:r>
    </w:p>
    <w:p w14:paraId="16C85B40" w14:textId="556F7211" w:rsidR="007054E0" w:rsidRPr="007054E0" w:rsidRDefault="007054E0" w:rsidP="007054E0">
      <w:pPr>
        <w:numPr>
          <w:ilvl w:val="1"/>
          <w:numId w:val="4"/>
        </w:numPr>
        <w:rPr>
          <w:b/>
          <w:sz w:val="32"/>
          <w:lang w:val="en-PK"/>
        </w:rPr>
      </w:pPr>
      <w:r w:rsidRPr="007054E0">
        <w:rPr>
          <w:bCs/>
          <w:sz w:val="24"/>
        </w:rPr>
        <w:t>Transitive functional dependency</w:t>
      </w:r>
      <w:r w:rsidRPr="007054E0">
        <w:rPr>
          <w:sz w:val="24"/>
        </w:rPr>
        <w:t> of non-prime attribute on any super key should be removed</w:t>
      </w:r>
      <w:r w:rsidRPr="007054E0">
        <w:rPr>
          <w:b/>
          <w:sz w:val="32"/>
        </w:rPr>
        <w:t>.</w:t>
      </w:r>
    </w:p>
    <w:p w14:paraId="1347A7C7" w14:textId="77777777" w:rsidR="007054E0" w:rsidRDefault="007054E0" w:rsidP="007054E0">
      <w:pPr>
        <w:ind w:left="1440"/>
      </w:pPr>
      <w:r>
        <w:t>so my user table and payment table full fill 3</w:t>
      </w:r>
      <w:r w:rsidRPr="007054E0">
        <w:rPr>
          <w:vertAlign w:val="superscript"/>
        </w:rPr>
        <w:t>rd</w:t>
      </w:r>
      <w:r>
        <w:t xml:space="preserve"> NF but the content is not fulfill 3</w:t>
      </w:r>
      <w:r w:rsidRPr="007054E0">
        <w:rPr>
          <w:vertAlign w:val="superscript"/>
        </w:rPr>
        <w:t>rd</w:t>
      </w:r>
      <w:r>
        <w:t xml:space="preserve"> NF because in this table the content columns contents-&gt; </w:t>
      </w:r>
      <w:proofErr w:type="spellStart"/>
      <w:proofErr w:type="gramStart"/>
      <w:r>
        <w:t>columns,season</w:t>
      </w:r>
      <w:proofErr w:type="gramEnd"/>
      <w:r>
        <w:t>,epsidoes</w:t>
      </w:r>
      <w:proofErr w:type="spellEnd"/>
      <w:r>
        <w:t xml:space="preserve"> </w:t>
      </w:r>
    </w:p>
    <w:p w14:paraId="34BDD96D" w14:textId="110BAFF4" w:rsidR="00AE6B4C" w:rsidRDefault="007054E0" w:rsidP="00AE6B4C">
      <w:pPr>
        <w:ind w:left="1440"/>
      </w:pPr>
      <w:r>
        <w:t xml:space="preserve">is directly </w:t>
      </w:r>
      <w:proofErr w:type="spellStart"/>
      <w:r>
        <w:t>deponds</w:t>
      </w:r>
      <w:proofErr w:type="spellEnd"/>
      <w:r>
        <w:t xml:space="preserve"> on movies id if we have movies and some season so in that case season have several series but movies have one series so we divide the content into </w:t>
      </w:r>
      <w:r w:rsidR="00DE6513">
        <w:t xml:space="preserve">3 </w:t>
      </w:r>
      <w:r>
        <w:t>tables</w:t>
      </w:r>
    </w:p>
    <w:p w14:paraId="58CF0200" w14:textId="22672F23" w:rsidR="00AE6B4C" w:rsidRDefault="00AE6B4C" w:rsidP="007054E0">
      <w:pPr>
        <w:ind w:left="1440"/>
      </w:pPr>
      <w:proofErr w:type="spellStart"/>
      <w:r>
        <w:t>Wserial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0"/>
        <w:gridCol w:w="1000"/>
        <w:gridCol w:w="1003"/>
      </w:tblGrid>
      <w:tr w:rsidR="00AE6B4C" w14:paraId="27C91C4D" w14:textId="77777777" w:rsidTr="00AE6B4C">
        <w:trPr>
          <w:trHeight w:val="372"/>
        </w:trPr>
        <w:tc>
          <w:tcPr>
            <w:tcW w:w="1000" w:type="dxa"/>
          </w:tcPr>
          <w:p w14:paraId="3AF693B5" w14:textId="35E605DC" w:rsidR="00AE6B4C" w:rsidRDefault="00AE6B4C" w:rsidP="007054E0">
            <w:r>
              <w:t>C_ID</w:t>
            </w:r>
          </w:p>
        </w:tc>
        <w:tc>
          <w:tcPr>
            <w:tcW w:w="1000" w:type="dxa"/>
          </w:tcPr>
          <w:p w14:paraId="208D47DE" w14:textId="275096CE" w:rsidR="00AE6B4C" w:rsidRDefault="00AE6B4C" w:rsidP="007054E0">
            <w:r>
              <w:t>Id</w:t>
            </w:r>
          </w:p>
        </w:tc>
        <w:tc>
          <w:tcPr>
            <w:tcW w:w="1000" w:type="dxa"/>
          </w:tcPr>
          <w:p w14:paraId="670AE391" w14:textId="0036A58A" w:rsidR="00AE6B4C" w:rsidRDefault="00AE6B4C" w:rsidP="007054E0">
            <w:r>
              <w:t>Episodes</w:t>
            </w:r>
          </w:p>
        </w:tc>
      </w:tr>
      <w:tr w:rsidR="00AE6B4C" w14:paraId="5E55441E" w14:textId="77777777" w:rsidTr="00AE6B4C">
        <w:trPr>
          <w:trHeight w:val="352"/>
        </w:trPr>
        <w:tc>
          <w:tcPr>
            <w:tcW w:w="1000" w:type="dxa"/>
          </w:tcPr>
          <w:p w14:paraId="694F7BA7" w14:textId="77097A3F" w:rsidR="00AE6B4C" w:rsidRDefault="00AE6B4C" w:rsidP="007054E0">
            <w:r>
              <w:t xml:space="preserve"> 1</w:t>
            </w:r>
          </w:p>
        </w:tc>
        <w:tc>
          <w:tcPr>
            <w:tcW w:w="1000" w:type="dxa"/>
          </w:tcPr>
          <w:p w14:paraId="2947B306" w14:textId="6E7B7668" w:rsidR="00AE6B4C" w:rsidRDefault="00AE6B4C" w:rsidP="007054E0">
            <w:r>
              <w:t>12</w:t>
            </w:r>
          </w:p>
        </w:tc>
        <w:tc>
          <w:tcPr>
            <w:tcW w:w="1000" w:type="dxa"/>
          </w:tcPr>
          <w:p w14:paraId="3EABC299" w14:textId="117A697F" w:rsidR="00AE6B4C" w:rsidRDefault="00AE6B4C" w:rsidP="007054E0">
            <w:r>
              <w:t>5</w:t>
            </w:r>
          </w:p>
        </w:tc>
      </w:tr>
      <w:tr w:rsidR="00AE6B4C" w14:paraId="635F7527" w14:textId="77777777" w:rsidTr="00AE6B4C">
        <w:trPr>
          <w:trHeight w:val="352"/>
        </w:trPr>
        <w:tc>
          <w:tcPr>
            <w:tcW w:w="1000" w:type="dxa"/>
          </w:tcPr>
          <w:p w14:paraId="08231941" w14:textId="202DEE67" w:rsidR="00AE6B4C" w:rsidRDefault="00AE6B4C" w:rsidP="007054E0">
            <w:r>
              <w:t>2</w:t>
            </w:r>
          </w:p>
        </w:tc>
        <w:tc>
          <w:tcPr>
            <w:tcW w:w="1000" w:type="dxa"/>
          </w:tcPr>
          <w:p w14:paraId="458C8ABC" w14:textId="616CED06" w:rsidR="00AE6B4C" w:rsidRDefault="00AE6B4C" w:rsidP="007054E0">
            <w:r>
              <w:t>14</w:t>
            </w:r>
          </w:p>
        </w:tc>
        <w:tc>
          <w:tcPr>
            <w:tcW w:w="1000" w:type="dxa"/>
          </w:tcPr>
          <w:p w14:paraId="3BB32A02" w14:textId="2ACDEBFA" w:rsidR="00AE6B4C" w:rsidRDefault="00AE6B4C" w:rsidP="007054E0">
            <w:r>
              <w:t>5</w:t>
            </w:r>
          </w:p>
        </w:tc>
      </w:tr>
    </w:tbl>
    <w:p w14:paraId="6C8FD792" w14:textId="5C0A1D54" w:rsidR="00AE6B4C" w:rsidRDefault="00AE6B4C" w:rsidP="00AE6B4C">
      <w:pPr>
        <w:ind w:left="720" w:firstLine="720"/>
      </w:pPr>
      <w:proofErr w:type="spellStart"/>
      <w:r>
        <w:t>C_movies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</w:tblGrid>
      <w:tr w:rsidR="00AE6B4C" w14:paraId="08A4E086" w14:textId="77777777" w:rsidTr="00A53CEC">
        <w:trPr>
          <w:trHeight w:val="372"/>
        </w:trPr>
        <w:tc>
          <w:tcPr>
            <w:tcW w:w="1000" w:type="dxa"/>
          </w:tcPr>
          <w:p w14:paraId="5BFB6284" w14:textId="77777777" w:rsidR="00AE6B4C" w:rsidRDefault="00AE6B4C" w:rsidP="00A53CEC">
            <w:r>
              <w:t>C_ID</w:t>
            </w:r>
          </w:p>
        </w:tc>
        <w:tc>
          <w:tcPr>
            <w:tcW w:w="1000" w:type="dxa"/>
          </w:tcPr>
          <w:p w14:paraId="55FF502C" w14:textId="77777777" w:rsidR="00AE6B4C" w:rsidRDefault="00AE6B4C" w:rsidP="00A53CEC">
            <w:r>
              <w:t>Id</w:t>
            </w:r>
          </w:p>
        </w:tc>
        <w:tc>
          <w:tcPr>
            <w:tcW w:w="1000" w:type="dxa"/>
          </w:tcPr>
          <w:p w14:paraId="3EB3893E" w14:textId="2F24E4A1" w:rsidR="00AE6B4C" w:rsidRDefault="00AE6B4C" w:rsidP="00A53CEC">
            <w:r>
              <w:t>duration</w:t>
            </w:r>
          </w:p>
        </w:tc>
      </w:tr>
      <w:tr w:rsidR="00AE6B4C" w14:paraId="0CD7F93C" w14:textId="77777777" w:rsidTr="00A53CEC">
        <w:trPr>
          <w:trHeight w:val="352"/>
        </w:trPr>
        <w:tc>
          <w:tcPr>
            <w:tcW w:w="1000" w:type="dxa"/>
          </w:tcPr>
          <w:p w14:paraId="384635B8" w14:textId="38042C9A" w:rsidR="00AE6B4C" w:rsidRDefault="00A3169B" w:rsidP="00A53CEC">
            <w:r>
              <w:t>2</w:t>
            </w:r>
          </w:p>
        </w:tc>
        <w:tc>
          <w:tcPr>
            <w:tcW w:w="1000" w:type="dxa"/>
          </w:tcPr>
          <w:p w14:paraId="7887A0CB" w14:textId="2DD86B7D" w:rsidR="00AE6B4C" w:rsidRDefault="00AE6B4C" w:rsidP="00A53CEC">
            <w:r>
              <w:t>27</w:t>
            </w:r>
          </w:p>
        </w:tc>
        <w:tc>
          <w:tcPr>
            <w:tcW w:w="1000" w:type="dxa"/>
          </w:tcPr>
          <w:p w14:paraId="06307A7E" w14:textId="7764DFF3" w:rsidR="00AE6B4C" w:rsidRDefault="00AE6B4C" w:rsidP="00A53CEC">
            <w:r>
              <w:t>5:00</w:t>
            </w:r>
          </w:p>
        </w:tc>
      </w:tr>
      <w:tr w:rsidR="00AE6B4C" w14:paraId="396CC282" w14:textId="77777777" w:rsidTr="00A53CEC">
        <w:trPr>
          <w:trHeight w:val="352"/>
        </w:trPr>
        <w:tc>
          <w:tcPr>
            <w:tcW w:w="1000" w:type="dxa"/>
          </w:tcPr>
          <w:p w14:paraId="548134E2" w14:textId="7CA78130" w:rsidR="00AE6B4C" w:rsidRDefault="00A3169B" w:rsidP="00A53CEC">
            <w:r>
              <w:t>1</w:t>
            </w:r>
          </w:p>
        </w:tc>
        <w:tc>
          <w:tcPr>
            <w:tcW w:w="1000" w:type="dxa"/>
          </w:tcPr>
          <w:p w14:paraId="7BD6A3E1" w14:textId="384822C9" w:rsidR="00AE6B4C" w:rsidRDefault="000C28CB" w:rsidP="00A53CEC">
            <w:r>
              <w:t>37</w:t>
            </w:r>
            <w:bookmarkStart w:id="0" w:name="_GoBack"/>
            <w:bookmarkEnd w:id="0"/>
          </w:p>
        </w:tc>
        <w:tc>
          <w:tcPr>
            <w:tcW w:w="1000" w:type="dxa"/>
          </w:tcPr>
          <w:p w14:paraId="7459F083" w14:textId="6A91C018" w:rsidR="00AE6B4C" w:rsidRDefault="00AE6B4C" w:rsidP="00A53CEC">
            <w:r>
              <w:t>5:45</w:t>
            </w:r>
          </w:p>
        </w:tc>
      </w:tr>
    </w:tbl>
    <w:p w14:paraId="2F77E73E" w14:textId="3F84E9CD" w:rsidR="007054E0" w:rsidRDefault="007054E0" w:rsidP="007054E0">
      <w:pPr>
        <w:ind w:left="1440"/>
      </w:pPr>
      <w:r>
        <w:t xml:space="preserve">   </w:t>
      </w:r>
      <w:proofErr w:type="spellStart"/>
      <w:r w:rsidR="00AE6B4C">
        <w:t>C_Serial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1003"/>
      </w:tblGrid>
      <w:tr w:rsidR="00AE6B4C" w14:paraId="4926B6EB" w14:textId="77777777" w:rsidTr="00AE6B4C">
        <w:trPr>
          <w:trHeight w:val="274"/>
        </w:trPr>
        <w:tc>
          <w:tcPr>
            <w:tcW w:w="930" w:type="dxa"/>
          </w:tcPr>
          <w:p w14:paraId="42C82E88" w14:textId="76D43D51" w:rsidR="00AE6B4C" w:rsidRDefault="00AE6B4C" w:rsidP="007054E0">
            <w:proofErr w:type="spellStart"/>
            <w:r>
              <w:t>C_id</w:t>
            </w:r>
            <w:proofErr w:type="spellEnd"/>
          </w:p>
        </w:tc>
        <w:tc>
          <w:tcPr>
            <w:tcW w:w="930" w:type="dxa"/>
          </w:tcPr>
          <w:p w14:paraId="14AE01E2" w14:textId="530474AC" w:rsidR="00AE6B4C" w:rsidRDefault="00AE6B4C" w:rsidP="007054E0">
            <w:r>
              <w:t>Id</w:t>
            </w:r>
          </w:p>
        </w:tc>
        <w:tc>
          <w:tcPr>
            <w:tcW w:w="930" w:type="dxa"/>
          </w:tcPr>
          <w:p w14:paraId="728AF2D8" w14:textId="512523FC" w:rsidR="00AE6B4C" w:rsidRDefault="00AE6B4C" w:rsidP="007054E0">
            <w:r>
              <w:t>Season</w:t>
            </w:r>
          </w:p>
        </w:tc>
        <w:tc>
          <w:tcPr>
            <w:tcW w:w="930" w:type="dxa"/>
          </w:tcPr>
          <w:p w14:paraId="57934E11" w14:textId="769F7B36" w:rsidR="00AE6B4C" w:rsidRDefault="00AE6B4C" w:rsidP="007054E0">
            <w:r>
              <w:t>Episodes</w:t>
            </w:r>
          </w:p>
        </w:tc>
      </w:tr>
      <w:tr w:rsidR="00AE6B4C" w14:paraId="0A2278D6" w14:textId="77777777" w:rsidTr="00AE6B4C">
        <w:trPr>
          <w:trHeight w:val="259"/>
        </w:trPr>
        <w:tc>
          <w:tcPr>
            <w:tcW w:w="930" w:type="dxa"/>
          </w:tcPr>
          <w:p w14:paraId="6D443FEB" w14:textId="6C646C93" w:rsidR="00AE6B4C" w:rsidRDefault="00A3169B" w:rsidP="007054E0">
            <w:r>
              <w:t>1</w:t>
            </w:r>
          </w:p>
        </w:tc>
        <w:tc>
          <w:tcPr>
            <w:tcW w:w="930" w:type="dxa"/>
          </w:tcPr>
          <w:p w14:paraId="6E54FF72" w14:textId="319A08BF" w:rsidR="00AE6B4C" w:rsidRDefault="00AE6B4C" w:rsidP="007054E0">
            <w:r>
              <w:t>31</w:t>
            </w:r>
          </w:p>
        </w:tc>
        <w:tc>
          <w:tcPr>
            <w:tcW w:w="930" w:type="dxa"/>
          </w:tcPr>
          <w:p w14:paraId="4DD8B9F7" w14:textId="6FDECA60" w:rsidR="00AE6B4C" w:rsidRDefault="00AE6B4C" w:rsidP="007054E0">
            <w:r>
              <w:t>1</w:t>
            </w:r>
          </w:p>
        </w:tc>
        <w:tc>
          <w:tcPr>
            <w:tcW w:w="930" w:type="dxa"/>
          </w:tcPr>
          <w:p w14:paraId="0E6314D2" w14:textId="5106C11B" w:rsidR="00AE6B4C" w:rsidRDefault="00AE6B4C" w:rsidP="007054E0">
            <w:r>
              <w:t>5</w:t>
            </w:r>
          </w:p>
        </w:tc>
      </w:tr>
      <w:tr w:rsidR="00AE6B4C" w14:paraId="7CDEFD22" w14:textId="77777777" w:rsidTr="00AE6B4C">
        <w:trPr>
          <w:trHeight w:val="259"/>
        </w:trPr>
        <w:tc>
          <w:tcPr>
            <w:tcW w:w="930" w:type="dxa"/>
          </w:tcPr>
          <w:p w14:paraId="67825439" w14:textId="2E14CD9E" w:rsidR="00AE6B4C" w:rsidRDefault="00A3169B" w:rsidP="007054E0">
            <w:r>
              <w:t>1</w:t>
            </w:r>
          </w:p>
        </w:tc>
        <w:tc>
          <w:tcPr>
            <w:tcW w:w="930" w:type="dxa"/>
          </w:tcPr>
          <w:p w14:paraId="0DE60E8A" w14:textId="42090A59" w:rsidR="00AE6B4C" w:rsidRDefault="00AE6B4C" w:rsidP="007054E0">
            <w:r>
              <w:t>10</w:t>
            </w:r>
          </w:p>
        </w:tc>
        <w:tc>
          <w:tcPr>
            <w:tcW w:w="930" w:type="dxa"/>
          </w:tcPr>
          <w:p w14:paraId="4DC872F6" w14:textId="0B2B08F2" w:rsidR="00AE6B4C" w:rsidRDefault="00AE6B4C" w:rsidP="007054E0">
            <w:r>
              <w:t>2</w:t>
            </w:r>
          </w:p>
        </w:tc>
        <w:tc>
          <w:tcPr>
            <w:tcW w:w="930" w:type="dxa"/>
          </w:tcPr>
          <w:p w14:paraId="1DEF355D" w14:textId="0D02E11E" w:rsidR="00AE6B4C" w:rsidRDefault="00AE6B4C" w:rsidP="007054E0">
            <w:r>
              <w:t>3</w:t>
            </w:r>
          </w:p>
        </w:tc>
      </w:tr>
    </w:tbl>
    <w:p w14:paraId="3695E72A" w14:textId="77777777" w:rsidR="00AE6B4C" w:rsidRDefault="00AE6B4C" w:rsidP="007054E0">
      <w:pPr>
        <w:ind w:left="1440"/>
      </w:pPr>
    </w:p>
    <w:p w14:paraId="249E9059" w14:textId="77777777" w:rsidR="00AE6B4C" w:rsidRDefault="00AE6B4C" w:rsidP="007054E0">
      <w:pPr>
        <w:ind w:left="1440"/>
      </w:pPr>
    </w:p>
    <w:p w14:paraId="47A646A2" w14:textId="2FD1F486" w:rsidR="00AE6B4C" w:rsidRPr="007054E0" w:rsidRDefault="00AE6B4C" w:rsidP="007054E0">
      <w:pPr>
        <w:ind w:left="1440"/>
      </w:pPr>
      <w:proofErr w:type="spellStart"/>
      <w:r>
        <w:lastRenderedPageBreak/>
        <w:t>Genere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69"/>
        <w:gridCol w:w="2610"/>
      </w:tblGrid>
      <w:tr w:rsidR="00DC45CC" w14:paraId="6073CEF0" w14:textId="1D8BA800" w:rsidTr="00AE6B4C">
        <w:tc>
          <w:tcPr>
            <w:tcW w:w="2769" w:type="dxa"/>
          </w:tcPr>
          <w:p w14:paraId="7914132B" w14:textId="07F22112" w:rsidR="00DC45CC" w:rsidRDefault="00DC45CC" w:rsidP="007054E0">
            <w:proofErr w:type="spellStart"/>
            <w:r>
              <w:t>G_Id</w:t>
            </w:r>
            <w:proofErr w:type="spellEnd"/>
          </w:p>
        </w:tc>
        <w:tc>
          <w:tcPr>
            <w:tcW w:w="2610" w:type="dxa"/>
          </w:tcPr>
          <w:p w14:paraId="11B8BABB" w14:textId="44DB30BD" w:rsidR="00DC45CC" w:rsidRDefault="00DC45CC" w:rsidP="007054E0">
            <w:r>
              <w:t>Type</w:t>
            </w:r>
          </w:p>
        </w:tc>
      </w:tr>
      <w:tr w:rsidR="00DC45CC" w14:paraId="057B5435" w14:textId="76E04A48" w:rsidTr="00AE6B4C">
        <w:tc>
          <w:tcPr>
            <w:tcW w:w="2769" w:type="dxa"/>
          </w:tcPr>
          <w:p w14:paraId="55D6ADFE" w14:textId="27E9929C" w:rsidR="00DC45CC" w:rsidRDefault="00DC45CC" w:rsidP="007054E0">
            <w:r>
              <w:t>1</w:t>
            </w:r>
          </w:p>
        </w:tc>
        <w:tc>
          <w:tcPr>
            <w:tcW w:w="2610" w:type="dxa"/>
          </w:tcPr>
          <w:p w14:paraId="158EAEC2" w14:textId="72146DBC" w:rsidR="00DC45CC" w:rsidRDefault="00DC45CC" w:rsidP="007054E0">
            <w:r>
              <w:t>Funny</w:t>
            </w:r>
          </w:p>
        </w:tc>
      </w:tr>
      <w:tr w:rsidR="00DC45CC" w14:paraId="12A608CA" w14:textId="1DD31308" w:rsidTr="00AE6B4C">
        <w:tc>
          <w:tcPr>
            <w:tcW w:w="2769" w:type="dxa"/>
          </w:tcPr>
          <w:p w14:paraId="675A1998" w14:textId="14C2C979" w:rsidR="00DC45CC" w:rsidRDefault="00DC45CC" w:rsidP="007054E0">
            <w:r>
              <w:t>2</w:t>
            </w:r>
          </w:p>
        </w:tc>
        <w:tc>
          <w:tcPr>
            <w:tcW w:w="2610" w:type="dxa"/>
          </w:tcPr>
          <w:p w14:paraId="458DE97B" w14:textId="731BADD4" w:rsidR="00DC45CC" w:rsidRDefault="00DC45CC" w:rsidP="007054E0">
            <w:r>
              <w:t>comedy</w:t>
            </w:r>
          </w:p>
        </w:tc>
      </w:tr>
    </w:tbl>
    <w:p w14:paraId="690A3B81" w14:textId="07E88D37" w:rsidR="007054E0" w:rsidRDefault="007054E0" w:rsidP="007054E0">
      <w:pPr>
        <w:ind w:left="1440"/>
      </w:pPr>
    </w:p>
    <w:p w14:paraId="7F7E195E" w14:textId="6491B00B" w:rsidR="007054E0" w:rsidRDefault="00AE6B4C" w:rsidP="007054E0">
      <w:pPr>
        <w:ind w:left="1440"/>
      </w:pPr>
      <w:r>
        <w:t>Contents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3"/>
        <w:gridCol w:w="1326"/>
        <w:gridCol w:w="1359"/>
        <w:gridCol w:w="1335"/>
        <w:gridCol w:w="1486"/>
        <w:gridCol w:w="1357"/>
      </w:tblGrid>
      <w:tr w:rsidR="00A3169B" w14:paraId="7C5F64A2" w14:textId="77777777" w:rsidTr="00AE6B4C">
        <w:tc>
          <w:tcPr>
            <w:tcW w:w="1596" w:type="dxa"/>
          </w:tcPr>
          <w:p w14:paraId="7B94DF7E" w14:textId="30E0FD1A" w:rsidR="00AE6B4C" w:rsidRDefault="00AE6B4C" w:rsidP="007054E0">
            <w:r>
              <w:t>Id</w:t>
            </w:r>
          </w:p>
        </w:tc>
        <w:tc>
          <w:tcPr>
            <w:tcW w:w="1596" w:type="dxa"/>
          </w:tcPr>
          <w:p w14:paraId="194ED53E" w14:textId="40D87FED" w:rsidR="00AE6B4C" w:rsidRDefault="00AE6B4C" w:rsidP="007054E0">
            <w:proofErr w:type="spellStart"/>
            <w:r>
              <w:t>G_id</w:t>
            </w:r>
            <w:proofErr w:type="spellEnd"/>
          </w:p>
        </w:tc>
        <w:tc>
          <w:tcPr>
            <w:tcW w:w="1596" w:type="dxa"/>
          </w:tcPr>
          <w:p w14:paraId="005777BB" w14:textId="5685B5D6" w:rsidR="00AE6B4C" w:rsidRDefault="00AE6B4C" w:rsidP="007054E0">
            <w:r>
              <w:t>Name</w:t>
            </w:r>
          </w:p>
        </w:tc>
        <w:tc>
          <w:tcPr>
            <w:tcW w:w="1596" w:type="dxa"/>
          </w:tcPr>
          <w:p w14:paraId="3698E9FF" w14:textId="44B98F94" w:rsidR="00AE6B4C" w:rsidRDefault="00AE6B4C" w:rsidP="007054E0">
            <w:r>
              <w:t>Year</w:t>
            </w:r>
          </w:p>
        </w:tc>
        <w:tc>
          <w:tcPr>
            <w:tcW w:w="1596" w:type="dxa"/>
          </w:tcPr>
          <w:p w14:paraId="2355A3CC" w14:textId="2D34DA43" w:rsidR="00AE6B4C" w:rsidRDefault="00AE6B4C" w:rsidP="007054E0">
            <w:r>
              <w:t>Production</w:t>
            </w:r>
          </w:p>
        </w:tc>
        <w:tc>
          <w:tcPr>
            <w:tcW w:w="1596" w:type="dxa"/>
          </w:tcPr>
          <w:p w14:paraId="277987E7" w14:textId="0612B30D" w:rsidR="00AE6B4C" w:rsidRDefault="00AE6B4C" w:rsidP="007054E0">
            <w:r>
              <w:t>rating</w:t>
            </w:r>
          </w:p>
        </w:tc>
      </w:tr>
      <w:tr w:rsidR="00A3169B" w14:paraId="2223119A" w14:textId="77777777" w:rsidTr="00AE6B4C">
        <w:tc>
          <w:tcPr>
            <w:tcW w:w="1596" w:type="dxa"/>
          </w:tcPr>
          <w:p w14:paraId="72A49222" w14:textId="32584543" w:rsidR="00AE6B4C" w:rsidRDefault="00A3169B" w:rsidP="007054E0">
            <w:r>
              <w:t>27</w:t>
            </w:r>
          </w:p>
        </w:tc>
        <w:tc>
          <w:tcPr>
            <w:tcW w:w="1596" w:type="dxa"/>
          </w:tcPr>
          <w:p w14:paraId="2E872926" w14:textId="7F74ABA8" w:rsidR="00AE6B4C" w:rsidRDefault="00A3169B" w:rsidP="007054E0">
            <w:r>
              <w:t>1</w:t>
            </w:r>
          </w:p>
        </w:tc>
        <w:tc>
          <w:tcPr>
            <w:tcW w:w="1596" w:type="dxa"/>
          </w:tcPr>
          <w:p w14:paraId="124267F5" w14:textId="6F20FAEA" w:rsidR="00AE6B4C" w:rsidRDefault="00A3169B" w:rsidP="007054E0">
            <w:r>
              <w:t>H</w:t>
            </w:r>
          </w:p>
        </w:tc>
        <w:tc>
          <w:tcPr>
            <w:tcW w:w="1596" w:type="dxa"/>
          </w:tcPr>
          <w:p w14:paraId="189ACA9E" w14:textId="1728BA32" w:rsidR="00AE6B4C" w:rsidRDefault="00A3169B" w:rsidP="007054E0">
            <w:r>
              <w:t>1997</w:t>
            </w:r>
          </w:p>
        </w:tc>
        <w:tc>
          <w:tcPr>
            <w:tcW w:w="1596" w:type="dxa"/>
          </w:tcPr>
          <w:p w14:paraId="055BD41D" w14:textId="0D6484F4" w:rsidR="00AE6B4C" w:rsidRDefault="00A3169B" w:rsidP="007054E0">
            <w:r>
              <w:t>Star</w:t>
            </w:r>
          </w:p>
        </w:tc>
        <w:tc>
          <w:tcPr>
            <w:tcW w:w="1596" w:type="dxa"/>
          </w:tcPr>
          <w:p w14:paraId="2EE4FF4E" w14:textId="70166AF2" w:rsidR="00AE6B4C" w:rsidRDefault="00A3169B" w:rsidP="007054E0">
            <w:r>
              <w:t>5.0</w:t>
            </w:r>
          </w:p>
        </w:tc>
      </w:tr>
      <w:tr w:rsidR="00A3169B" w14:paraId="66BB3165" w14:textId="77777777" w:rsidTr="00AE6B4C">
        <w:tc>
          <w:tcPr>
            <w:tcW w:w="1596" w:type="dxa"/>
          </w:tcPr>
          <w:p w14:paraId="3667189D" w14:textId="016E0613" w:rsidR="00AE6B4C" w:rsidRDefault="00A3169B" w:rsidP="007054E0">
            <w:r>
              <w:t>31</w:t>
            </w:r>
          </w:p>
        </w:tc>
        <w:tc>
          <w:tcPr>
            <w:tcW w:w="1596" w:type="dxa"/>
          </w:tcPr>
          <w:p w14:paraId="2C280671" w14:textId="74EBB189" w:rsidR="00AE6B4C" w:rsidRDefault="00A3169B" w:rsidP="007054E0">
            <w:r>
              <w:t>2</w:t>
            </w:r>
          </w:p>
        </w:tc>
        <w:tc>
          <w:tcPr>
            <w:tcW w:w="1596" w:type="dxa"/>
          </w:tcPr>
          <w:p w14:paraId="168BFADD" w14:textId="6EE45BA6" w:rsidR="00AE6B4C" w:rsidRDefault="00A3169B" w:rsidP="007054E0">
            <w:r>
              <w:t>Y</w:t>
            </w:r>
          </w:p>
        </w:tc>
        <w:tc>
          <w:tcPr>
            <w:tcW w:w="1596" w:type="dxa"/>
          </w:tcPr>
          <w:p w14:paraId="1323B3A6" w14:textId="4BDB5AEB" w:rsidR="00AE6B4C" w:rsidRDefault="00A3169B" w:rsidP="007054E0">
            <w:r>
              <w:t>2012</w:t>
            </w:r>
          </w:p>
        </w:tc>
        <w:tc>
          <w:tcPr>
            <w:tcW w:w="1596" w:type="dxa"/>
          </w:tcPr>
          <w:p w14:paraId="5BAFA618" w14:textId="6C3B08C1" w:rsidR="00AE6B4C" w:rsidRDefault="00A3169B" w:rsidP="007054E0">
            <w:r>
              <w:t>Lamp</w:t>
            </w:r>
          </w:p>
        </w:tc>
        <w:tc>
          <w:tcPr>
            <w:tcW w:w="1596" w:type="dxa"/>
          </w:tcPr>
          <w:p w14:paraId="7C83C8CC" w14:textId="70805E2F" w:rsidR="00AE6B4C" w:rsidRDefault="00A3169B" w:rsidP="007054E0">
            <w:r>
              <w:t>3.0</w:t>
            </w:r>
            <w:r w:rsidR="00F52DD8">
              <w:t>s</w:t>
            </w:r>
          </w:p>
        </w:tc>
      </w:tr>
    </w:tbl>
    <w:p w14:paraId="582D644B" w14:textId="77777777" w:rsidR="007054E0" w:rsidRPr="007054E0" w:rsidRDefault="007054E0" w:rsidP="007054E0">
      <w:pPr>
        <w:ind w:left="1440"/>
      </w:pPr>
    </w:p>
    <w:p w14:paraId="584A16E5" w14:textId="77777777" w:rsidR="00D55226" w:rsidRPr="004C0AED" w:rsidRDefault="00D55226" w:rsidP="00D55226">
      <w:pPr>
        <w:rPr>
          <w:b/>
          <w:sz w:val="32"/>
        </w:rPr>
      </w:pPr>
    </w:p>
    <w:p w14:paraId="042E43A6" w14:textId="77777777" w:rsidR="00D55226" w:rsidRDefault="00D55226"/>
    <w:sectPr w:rsidR="00D5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B244D"/>
    <w:multiLevelType w:val="hybridMultilevel"/>
    <w:tmpl w:val="905CAE72"/>
    <w:lvl w:ilvl="0" w:tplc="3D6E1D12"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B05AD"/>
    <w:multiLevelType w:val="hybridMultilevel"/>
    <w:tmpl w:val="CF4E8B16"/>
    <w:lvl w:ilvl="0" w:tplc="5ED48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4F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8E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CEA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CF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2F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6F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6C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27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D87241"/>
    <w:multiLevelType w:val="hybridMultilevel"/>
    <w:tmpl w:val="E8B889E4"/>
    <w:lvl w:ilvl="0" w:tplc="7E82C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8AFA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A5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087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8C3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61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C4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4C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CE8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1A3319"/>
    <w:multiLevelType w:val="hybridMultilevel"/>
    <w:tmpl w:val="FC700598"/>
    <w:lvl w:ilvl="0" w:tplc="D528E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8A92E">
      <w:start w:val="12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63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3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E7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E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AD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44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ED6"/>
    <w:rsid w:val="000C28CB"/>
    <w:rsid w:val="001433DA"/>
    <w:rsid w:val="00233C84"/>
    <w:rsid w:val="002522DB"/>
    <w:rsid w:val="00367102"/>
    <w:rsid w:val="00381E64"/>
    <w:rsid w:val="00454662"/>
    <w:rsid w:val="004A07F7"/>
    <w:rsid w:val="004C0AED"/>
    <w:rsid w:val="004E4EEA"/>
    <w:rsid w:val="004F3279"/>
    <w:rsid w:val="006A1910"/>
    <w:rsid w:val="007054E0"/>
    <w:rsid w:val="00A3169B"/>
    <w:rsid w:val="00A35E41"/>
    <w:rsid w:val="00AD6ED6"/>
    <w:rsid w:val="00AE6B4C"/>
    <w:rsid w:val="00D021F6"/>
    <w:rsid w:val="00D55226"/>
    <w:rsid w:val="00D6366B"/>
    <w:rsid w:val="00DC45CC"/>
    <w:rsid w:val="00DE6513"/>
    <w:rsid w:val="00E632C0"/>
    <w:rsid w:val="00ED3281"/>
    <w:rsid w:val="00F05F0B"/>
    <w:rsid w:val="00F5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4243"/>
  <w15:docId w15:val="{228AD865-EE9D-4CF3-85DF-C554CCE8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4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muhammadhamxa1@gmail.com</cp:lastModifiedBy>
  <cp:revision>25</cp:revision>
  <dcterms:created xsi:type="dcterms:W3CDTF">2019-05-03T07:42:00Z</dcterms:created>
  <dcterms:modified xsi:type="dcterms:W3CDTF">2019-05-09T13:48:00Z</dcterms:modified>
</cp:coreProperties>
</file>