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98CE1" w14:textId="77777777" w:rsidR="00551A5E" w:rsidRDefault="00551A5E" w:rsidP="00551A5E">
      <w:pPr>
        <w:spacing w:after="80"/>
      </w:pPr>
      <w:r>
        <w:rPr>
          <w:b/>
          <w:bCs/>
          <w:color w:val="F12D23"/>
          <w:sz w:val="44"/>
          <w:szCs w:val="44"/>
        </w:rPr>
        <w:t>Subscription &amp; Onboarding Flow</w:t>
      </w:r>
    </w:p>
    <w:p w14:paraId="77FE57EC" w14:textId="77777777" w:rsidR="00551A5E" w:rsidRDefault="00551A5E" w:rsidP="00551A5E">
      <w:pPr>
        <w:pBdr>
          <w:bottom w:val="single" w:sz="6" w:space="12" w:color="DDDDDD"/>
        </w:pBdr>
        <w:spacing w:after="320"/>
      </w:pPr>
      <w:r>
        <w:rPr>
          <w:i/>
          <w:iCs/>
          <w:color w:val="6B7280"/>
        </w:rPr>
        <w:t>Checkout popup copy and the lifecycle emails sent from trial signup through cancellation or withdrawal.</w:t>
      </w:r>
    </w:p>
    <w:p w14:paraId="737FDDCF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A. Checkout Popup — Subscription Disclaimer</w:t>
      </w:r>
    </w:p>
    <w:p w14:paraId="0B6D4FC1" w14:textId="77777777" w:rsidR="00551A5E" w:rsidRDefault="00551A5E" w:rsidP="00551A5E">
      <w:pPr>
        <w:spacing w:after="160"/>
      </w:pPr>
      <w:r>
        <w:t>Shown immediately above the payment button when a user starts a trial, so cost and renewal terms are disclosed before they pay.</w:t>
      </w:r>
    </w:p>
    <w:tbl>
      <w:tblPr>
        <w:tblW w:w="5000" w:type="pct"/>
        <w:tblBorders>
          <w:top w:val="single" w:sz="4" w:space="0" w:color="F12D23"/>
          <w:left w:val="single" w:sz="4" w:space="0" w:color="F12D23"/>
          <w:bottom w:val="single" w:sz="4" w:space="0" w:color="F12D23"/>
          <w:right w:val="single" w:sz="4" w:space="0" w:color="F12D2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551A5E" w14:paraId="445878A6" w14:textId="77777777" w:rsidTr="001F4F71">
        <w:tc>
          <w:tcPr>
            <w:tcW w:w="0" w:type="auto"/>
            <w:shd w:val="clear" w:color="auto" w:fill="FBEA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9954D5" w14:textId="77777777" w:rsidR="00551A5E" w:rsidRDefault="00551A5E" w:rsidP="001F4F71">
            <w:pPr>
              <w:spacing w:after="80"/>
            </w:pPr>
            <w:r>
              <w:rPr>
                <w:i/>
                <w:iCs/>
                <w:sz w:val="21"/>
                <w:szCs w:val="21"/>
              </w:rPr>
              <w:t>By continuing, you agree you will be charged $0.99 today for a 7-day trial and $25 automatically every 30 days thereafter unless you cancel before your trial ends. You can cancel auto-renewing charges through your online account, or by emailing payments@pdfvault.ai before your next monthly renewal date. Prices may change. See our Subscription Terms and Refund Policy for full details.</w:t>
            </w:r>
          </w:p>
        </w:tc>
      </w:tr>
    </w:tbl>
    <w:p w14:paraId="6E1928CC" w14:textId="77777777" w:rsidR="00CE47D9" w:rsidRDefault="00CE47D9" w:rsidP="00262751">
      <w:pPr>
        <w:spacing w:after="160"/>
      </w:pPr>
      <w:r>
        <w:rPr>
          <w:b/>
          <w:bCs/>
        </w:rPr>
        <w:t xml:space="preserve">Suggested layout: </w:t>
      </w:r>
      <w:r>
        <w:t xml:space="preserve">this text sits directly beneath the order summary, in smaller/secondary text, with “Subscription Terms” and “Refund Policy” as inline links (accent red, </w:t>
      </w:r>
      <w:r>
        <w:rPr>
          <w:b/>
          <w:bCs/>
        </w:rPr>
        <w:t>#F12D23</w:t>
      </w:r>
      <w:r>
        <w:t>). The primary CTA button below it reads “Start 7-Day Trial – $0.99” in the red accent, and a secondary line under the button reads “Cancel anytime before your trial ends.”</w:t>
      </w:r>
    </w:p>
    <w:p w14:paraId="563F052E" w14:textId="77777777" w:rsidR="00CE47D9" w:rsidRDefault="00CE47D9" w:rsidP="00262751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Start 7-Day Trial – $0.99</w:t>
      </w:r>
    </w:p>
    <w:p w14:paraId="20A95FC6" w14:textId="0DAF0388" w:rsidR="002422CA" w:rsidRPr="00193205" w:rsidRDefault="00CE47D9" w:rsidP="004A0963">
      <w:pPr>
        <w:spacing w:before="200" w:after="200"/>
        <w:jc w:val="center"/>
      </w:pPr>
      <w:r w:rsidRPr="00193205">
        <w:rPr>
          <w:i/>
          <w:iCs/>
          <w:color w:val="6B7280"/>
          <w:sz w:val="20"/>
          <w:szCs w:val="20"/>
        </w:rPr>
        <w:t>Cancel anytime before your trial ends.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2422CA" w:rsidRPr="00193205" w14:paraId="46CC9FF3" w14:textId="77777777" w:rsidTr="001F4F71">
        <w:tc>
          <w:tcPr>
            <w:tcW w:w="9710" w:type="dxa"/>
            <w:shd w:val="clear" w:color="auto" w:fill="FB666C"/>
          </w:tcPr>
          <w:p w14:paraId="1CCC028D" w14:textId="367AEC4C" w:rsidR="002422CA" w:rsidRPr="00193205" w:rsidRDefault="003E23D9" w:rsidP="001F4F71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  <w:r w:rsidRPr="00193205">
              <w:rPr>
                <w:b/>
                <w:bCs/>
                <w:color w:val="FFFFFF" w:themeColor="background1"/>
                <w:sz w:val="24"/>
                <w:szCs w:val="24"/>
              </w:rPr>
              <w:t xml:space="preserve">INTERNAL </w:t>
            </w:r>
            <w:r w:rsidR="002422CA" w:rsidRPr="00193205">
              <w:rPr>
                <w:b/>
                <w:bCs/>
                <w:color w:val="FFFFFF" w:themeColor="background1"/>
                <w:sz w:val="24"/>
                <w:szCs w:val="24"/>
              </w:rPr>
              <w:t xml:space="preserve">NOTE: </w:t>
            </w:r>
            <w:r w:rsidR="002422CA"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To legally protect our business under the </w:t>
            </w:r>
            <w:r w:rsidR="002422CA" w:rsidRPr="00193205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UK Consumer Contracts Regulations 2013 (Regulation 37)</w:t>
            </w:r>
            <w:r w:rsidR="002422CA"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 and </w:t>
            </w:r>
            <w:r w:rsidR="002422CA" w:rsidRPr="00193205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EU Consumer Rights Directive</w:t>
            </w:r>
            <w:r w:rsidR="002422CA"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, we must get the user's explicit consent </w:t>
            </w:r>
            <w:r w:rsidR="002422CA" w:rsidRPr="00193205">
              <w:rPr>
                <w:rFonts w:eastAsia="Times New Roman"/>
                <w:i/>
                <w:iCs/>
                <w:color w:val="FFFFFF" w:themeColor="background1"/>
                <w:sz w:val="24"/>
                <w:szCs w:val="24"/>
              </w:rPr>
              <w:t>before</w:t>
            </w:r>
            <w:r w:rsidR="002422CA"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 they download or use the digital PDF tool. (If we do this, we can do away with Point 4 in the Refund Policy - Country Specific check box only)</w:t>
            </w:r>
            <w:r w:rsidR="002422CA"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br/>
            </w:r>
          </w:p>
          <w:p w14:paraId="598AA9F9" w14:textId="77777777" w:rsidR="002422CA" w:rsidRPr="00193205" w:rsidRDefault="002422CA" w:rsidP="001F4F71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  <w:r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The checkbox must </w:t>
            </w:r>
            <w:r w:rsidRPr="00193205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not</w:t>
            </w:r>
            <w:r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 be pre-ticked, and it must be placed directly above the final "Pay" or "Subscribe" button.</w:t>
            </w:r>
            <w:r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br/>
            </w:r>
          </w:p>
          <w:p w14:paraId="37A78BA0" w14:textId="77777777" w:rsidR="002422CA" w:rsidRPr="00193205" w:rsidRDefault="002422CA" w:rsidP="001F4F71">
            <w:pP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93205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Checkout Page Checkbox Text</w:t>
            </w:r>
          </w:p>
          <w:p w14:paraId="31A44E9F" w14:textId="77777777" w:rsidR="002422CA" w:rsidRPr="00193205" w:rsidRDefault="002422CA" w:rsidP="001F4F71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  <w:r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t>[ ] I consent to immediate access to the [Company Name] premium digital tools and acknowledge that I will lose my 14-day statutory right to cancel and receive a refund once I download software, convert, or edit a PDF file.</w:t>
            </w:r>
            <w:r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br/>
            </w:r>
          </w:p>
          <w:p w14:paraId="0768E6E8" w14:textId="77777777" w:rsidR="002422CA" w:rsidRPr="00193205" w:rsidRDefault="002422CA" w:rsidP="001F4F71">
            <w:pP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93205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Accompanying Tooltip / Microcopy</w:t>
            </w:r>
          </w:p>
          <w:p w14:paraId="5E6F0E26" w14:textId="77777777" w:rsidR="002422CA" w:rsidRPr="00193205" w:rsidRDefault="002422CA" w:rsidP="001F4F71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  <w:r w:rsidRPr="00193205">
              <w:rPr>
                <w:rFonts w:eastAsia="Times New Roman"/>
                <w:i/>
                <w:iCs/>
                <w:color w:val="FFFFFF" w:themeColor="background1"/>
                <w:sz w:val="24"/>
                <w:szCs w:val="24"/>
              </w:rPr>
              <w:t>(Place this small text directly under the checkout button to ensure full transparency)</w:t>
            </w:r>
          </w:p>
          <w:p w14:paraId="657EA6A9" w14:textId="77777777" w:rsidR="002422CA" w:rsidRPr="00193205" w:rsidRDefault="002422CA" w:rsidP="001F4F71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193205">
              <w:rPr>
                <w:rFonts w:eastAsia="Times New Roman"/>
                <w:color w:val="FFFFFF" w:themeColor="background1"/>
                <w:sz w:val="24"/>
                <w:szCs w:val="24"/>
              </w:rPr>
              <w:t>By clicking "Subscribe", you request immediate performance of this digital contract. If you begin using the PDFVault.ai tools within the 14-day cooling-off period, you waive your right to a full refund under UK/EU consumer laws.</w:t>
            </w:r>
            <w:r w:rsidRPr="00193205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br/>
            </w:r>
          </w:p>
        </w:tc>
      </w:tr>
    </w:tbl>
    <w:p w14:paraId="11194928" w14:textId="44BCF900" w:rsidR="00551A5E" w:rsidRDefault="00551A5E" w:rsidP="00551A5E">
      <w:pPr>
        <w:spacing w:after="160"/>
      </w:pPr>
    </w:p>
    <w:p w14:paraId="79C84D9F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B. Trial Confirmation Email</w:t>
      </w:r>
    </w:p>
    <w:p w14:paraId="1456D07D" w14:textId="77777777" w:rsidR="00551A5E" w:rsidRDefault="00551A5E" w:rsidP="00551A5E">
      <w:pPr>
        <w:spacing w:after="160"/>
      </w:pPr>
      <w:r>
        <w:t>Sent immediately after the $0.99 trial charge succeeds.</w:t>
      </w:r>
    </w:p>
    <w:p w14:paraId="61890B53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You're in! Your 7-day PDFVault trial has started</w:t>
      </w:r>
    </w:p>
    <w:p w14:paraId="618446AB" w14:textId="77777777" w:rsidR="00551A5E" w:rsidRDefault="00551A5E" w:rsidP="00551A5E">
      <w:pPr>
        <w:spacing w:after="160"/>
      </w:pPr>
      <w:r>
        <w:rPr>
          <w:b/>
          <w:bCs/>
        </w:rPr>
        <w:lastRenderedPageBreak/>
        <w:t xml:space="preserve">Preheader: </w:t>
      </w:r>
      <w:r>
        <w:t>Here's your receipt, and what happens next.</w:t>
      </w:r>
    </w:p>
    <w:p w14:paraId="2A97EDF5" w14:textId="77777777" w:rsidR="00551A5E" w:rsidRDefault="00551A5E" w:rsidP="00551A5E">
      <w:pPr>
        <w:spacing w:after="160"/>
      </w:pPr>
      <w:r>
        <w:t>Hi {{first_name}},</w:t>
      </w:r>
    </w:p>
    <w:p w14:paraId="21908FB2" w14:textId="77777777" w:rsidR="00551A5E" w:rsidRDefault="00551A5E" w:rsidP="00551A5E">
      <w:pPr>
        <w:spacing w:after="160"/>
      </w:pPr>
      <w:r>
        <w:t>Welcome to PDFVault! Your 7-day trial is active, so you now have full access to downloads, editing, and every premium tool.</w:t>
      </w:r>
    </w:p>
    <w:p w14:paraId="41E56247" w14:textId="77777777" w:rsidR="00551A5E" w:rsidRDefault="00551A5E" w:rsidP="00551A5E">
      <w:pPr>
        <w:pStyle w:val="Heading3"/>
        <w:spacing w:before="200" w:after="100"/>
      </w:pPr>
      <w:r>
        <w:rPr>
          <w:rFonts w:eastAsia="Calibri" w:cs="Calibri"/>
          <w:b/>
          <w:bCs/>
          <w:color w:val="F12D23"/>
          <w:sz w:val="23"/>
          <w:szCs w:val="23"/>
        </w:rPr>
        <w:t>Your receipt</w:t>
      </w:r>
    </w:p>
    <w:p w14:paraId="17F803A1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Charged today: $0.99</w:t>
      </w:r>
    </w:p>
    <w:p w14:paraId="20AFF60E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Trial period: 7 days, ending {{trial_end_date}}</w:t>
      </w:r>
    </w:p>
    <w:p w14:paraId="197F4444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What happens next: unless you cancel before {{trial_end_date}}, your trial will automatically continue as a monthly subscription at $25/month</w:t>
      </w:r>
    </w:p>
    <w:p w14:paraId="426A9BA0" w14:textId="5799B218" w:rsidR="00551A5E" w:rsidRDefault="00551A5E" w:rsidP="00551A5E">
      <w:pPr>
        <w:spacing w:after="160"/>
      </w:pPr>
      <w:r>
        <w:t xml:space="preserve">You can cancel anytime before your trial ends in your account settings, or by emailing </w:t>
      </w:r>
      <w:hyperlink r:id="rId7" w:history="1">
        <w:r w:rsidR="005D4F91" w:rsidRPr="00987EEF">
          <w:rPr>
            <w:rStyle w:val="Hyperlink"/>
          </w:rPr>
          <w:t>payments@pdfvault.ai</w:t>
        </w:r>
      </w:hyperlink>
      <w:r>
        <w:t xml:space="preserve"> — no charge for the $25 renewal if you cancel in time.</w:t>
      </w:r>
    </w:p>
    <w:p w14:paraId="0EE12870" w14:textId="0CFD80F9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Start Using PDFVault</w:t>
      </w:r>
    </w:p>
    <w:p w14:paraId="22819737" w14:textId="77777777" w:rsidR="00EF3143" w:rsidRDefault="00EF3143" w:rsidP="00EF3143">
      <w:pPr>
        <w:spacing w:after="160"/>
      </w:pPr>
      <w:r>
        <w:t>Best regards,</w:t>
      </w:r>
    </w:p>
    <w:p w14:paraId="6092F0B8" w14:textId="77777777" w:rsidR="00EF3143" w:rsidRDefault="00EF3143" w:rsidP="00EF3143">
      <w:pPr>
        <w:spacing w:after="160"/>
      </w:pPr>
      <w:r>
        <w:t>The PDFVault Team</w:t>
      </w:r>
    </w:p>
    <w:p w14:paraId="0029B796" w14:textId="77777777" w:rsidR="00EF3143" w:rsidRDefault="00EF3143" w:rsidP="00EF3143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4170A549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C. Trial Ending Reminder Email</w:t>
      </w:r>
    </w:p>
    <w:p w14:paraId="1981CBD8" w14:textId="77777777" w:rsidR="00551A5E" w:rsidRDefault="00551A5E" w:rsidP="00551A5E">
      <w:pPr>
        <w:spacing w:after="160"/>
      </w:pPr>
      <w:r>
        <w:t>Sent 2 days before the trial converts to a paid subscription, giving users a clear window to cancel.</w:t>
      </w:r>
    </w:p>
    <w:p w14:paraId="2375EDA5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Your PDFVault trial ends in 2 days</w:t>
      </w:r>
    </w:p>
    <w:p w14:paraId="7E2A940D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Your $25 monthly subscription starts {{trial_end_date}} unless you cancel.</w:t>
      </w:r>
    </w:p>
    <w:p w14:paraId="427EB101" w14:textId="77777777" w:rsidR="00551A5E" w:rsidRDefault="00551A5E" w:rsidP="00551A5E">
      <w:pPr>
        <w:spacing w:after="160"/>
      </w:pPr>
      <w:r>
        <w:t>Hi {{first_name}},</w:t>
      </w:r>
    </w:p>
    <w:p w14:paraId="11595DFD" w14:textId="77777777" w:rsidR="00551A5E" w:rsidRDefault="00551A5E" w:rsidP="00551A5E">
      <w:pPr>
        <w:spacing w:after="160"/>
      </w:pPr>
      <w:r>
        <w:t>Just a heads-up: your 7-day trial ends on {{trial_end_date}}. After that, your subscription will automatically renew at $25/month unless you cancel before then.</w:t>
      </w:r>
    </w:p>
    <w:p w14:paraId="2C777898" w14:textId="77777777" w:rsidR="00551A5E" w:rsidRDefault="00551A5E" w:rsidP="00551A5E">
      <w:pPr>
        <w:spacing w:after="160"/>
      </w:pPr>
      <w:r>
        <w:t>If you'd like to keep your premium access, there's nothing you need to do — it'll continue automatically.</w:t>
      </w:r>
    </w:p>
    <w:p w14:paraId="7E5A3635" w14:textId="2743D008" w:rsidR="00551A5E" w:rsidRDefault="00551A5E" w:rsidP="00551A5E">
      <w:pPr>
        <w:spacing w:after="160"/>
      </w:pPr>
      <w:r>
        <w:t xml:space="preserve">If you'd like to cancel, you can do so anytime before {{trial_end_date}} in your account settings, or by emailing </w:t>
      </w:r>
      <w:hyperlink r:id="rId8" w:history="1">
        <w:r w:rsidR="003901C6" w:rsidRPr="00987EEF">
          <w:rPr>
            <w:rStyle w:val="Hyperlink"/>
          </w:rPr>
          <w:t>payments@pdfvault.ai</w:t>
        </w:r>
      </w:hyperlink>
      <w:r>
        <w:t>.</w:t>
      </w:r>
    </w:p>
    <w:p w14:paraId="65DE8B09" w14:textId="45FC1A0B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Manage Subscription</w:t>
      </w:r>
    </w:p>
    <w:p w14:paraId="1DF4285D" w14:textId="77777777" w:rsidR="000E2806" w:rsidRDefault="000E2806" w:rsidP="00551A5E">
      <w:pPr>
        <w:spacing w:after="160"/>
      </w:pPr>
      <w:r>
        <w:t>Best regards,</w:t>
      </w:r>
    </w:p>
    <w:p w14:paraId="2588B4CF" w14:textId="2188F38D" w:rsidR="00551A5E" w:rsidRDefault="00551A5E" w:rsidP="00551A5E">
      <w:pPr>
        <w:spacing w:after="160"/>
      </w:pPr>
      <w:r>
        <w:t>The PDFVault Team</w:t>
      </w:r>
    </w:p>
    <w:p w14:paraId="6DC38BAA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2A71F4EC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D. Monthly Renewal Receipt Email</w:t>
      </w:r>
    </w:p>
    <w:p w14:paraId="70CDDD72" w14:textId="77777777" w:rsidR="00551A5E" w:rsidRDefault="00551A5E" w:rsidP="00551A5E">
      <w:pPr>
        <w:spacing w:after="160"/>
      </w:pPr>
      <w:r>
        <w:t>Sent each time the recurring $25 charge succeeds.</w:t>
      </w:r>
    </w:p>
    <w:p w14:paraId="24B544D8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Your PDFVault subscription has renewed</w:t>
      </w:r>
    </w:p>
    <w:p w14:paraId="591ED1A2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Receipt for your $25 monthly payment.</w:t>
      </w:r>
    </w:p>
    <w:p w14:paraId="0E5D126A" w14:textId="77777777" w:rsidR="00551A5E" w:rsidRDefault="00551A5E" w:rsidP="00551A5E">
      <w:pPr>
        <w:spacing w:after="160"/>
      </w:pPr>
      <w:r>
        <w:lastRenderedPageBreak/>
        <w:t>Hi {{first_name}},</w:t>
      </w:r>
    </w:p>
    <w:p w14:paraId="239828D4" w14:textId="77777777" w:rsidR="00551A5E" w:rsidRDefault="00551A5E" w:rsidP="00551A5E">
      <w:pPr>
        <w:spacing w:after="160"/>
      </w:pPr>
      <w:r>
        <w:t>This confirms your PDFVault subscription has renewed.</w:t>
      </w:r>
    </w:p>
    <w:p w14:paraId="1F6308F6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Charged: $25.00</w:t>
      </w:r>
    </w:p>
    <w:p w14:paraId="355B84D5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Billing period: {{period_start}} – {{period_end}}</w:t>
      </w:r>
    </w:p>
    <w:p w14:paraId="1303B374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Payment method: {{card_brand}} ending {{card_last4}}</w:t>
      </w:r>
    </w:p>
    <w:p w14:paraId="100814FA" w14:textId="77777777" w:rsidR="00551A5E" w:rsidRDefault="00551A5E" w:rsidP="00551A5E">
      <w:pPr>
        <w:spacing w:after="160"/>
      </w:pPr>
      <w:r>
        <w:t>You can view or cancel your subscription anytime in your account settings.</w:t>
      </w:r>
    </w:p>
    <w:p w14:paraId="21197844" w14:textId="4EB348CB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View Receipt</w:t>
      </w:r>
    </w:p>
    <w:p w14:paraId="1F7DEBD5" w14:textId="77777777" w:rsidR="000E2806" w:rsidRDefault="000E2806" w:rsidP="000E2806">
      <w:pPr>
        <w:spacing w:after="160"/>
      </w:pPr>
      <w:r>
        <w:t>Best regards,</w:t>
      </w:r>
    </w:p>
    <w:p w14:paraId="3CCD1F6C" w14:textId="77777777" w:rsidR="000E2806" w:rsidRDefault="000E2806" w:rsidP="000E2806">
      <w:pPr>
        <w:spacing w:after="160"/>
      </w:pPr>
      <w:r>
        <w:t>The PDFVault Team</w:t>
      </w:r>
    </w:p>
    <w:p w14:paraId="243B524B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09216E0E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E. Cancellation Confirmation Email</w:t>
      </w:r>
    </w:p>
    <w:p w14:paraId="6287D2D2" w14:textId="77777777" w:rsidR="00551A5E" w:rsidRDefault="00551A5E" w:rsidP="00551A5E">
      <w:pPr>
        <w:spacing w:after="160"/>
      </w:pPr>
      <w:r>
        <w:t>Sent immediately when a user cancels auto-renewal, whether during the trial or an active subscription.</w:t>
      </w:r>
    </w:p>
    <w:p w14:paraId="0FAFA3ED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Your PDFVault subscription has been canceled</w:t>
      </w:r>
    </w:p>
    <w:p w14:paraId="60306235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You won't be charged again. Here's what happens next.</w:t>
      </w:r>
    </w:p>
    <w:p w14:paraId="3B34846A" w14:textId="77777777" w:rsidR="00551A5E" w:rsidRDefault="00551A5E" w:rsidP="00551A5E">
      <w:pPr>
        <w:spacing w:after="160"/>
      </w:pPr>
      <w:r>
        <w:t>Hi {{first_name}},</w:t>
      </w:r>
    </w:p>
    <w:p w14:paraId="68C8A555" w14:textId="77777777" w:rsidR="00551A5E" w:rsidRDefault="00551A5E" w:rsidP="00551A5E">
      <w:pPr>
        <w:spacing w:after="160"/>
      </w:pPr>
      <w:r>
        <w:t>We've canceled your auto-renewal as requested. You won't be charged again.</w:t>
      </w:r>
    </w:p>
    <w:p w14:paraId="747B8B03" w14:textId="77777777" w:rsidR="00551A5E" w:rsidRDefault="00551A5E" w:rsidP="00551A5E">
      <w:pPr>
        <w:spacing w:after="160"/>
      </w:pPr>
      <w:r>
        <w:t>You'll keep full access to your premium features until {{access_end_date}}, the end of your current billing period. After that, your account will move to the free plan, and any saved files in your vault will remain accessible.</w:t>
      </w:r>
    </w:p>
    <w:p w14:paraId="4290E9D3" w14:textId="77777777" w:rsidR="00551A5E" w:rsidRDefault="00551A5E" w:rsidP="00551A5E">
      <w:pPr>
        <w:spacing w:after="160"/>
      </w:pPr>
      <w:r>
        <w:t>Changed your mind? You can resubscribe anytime before or after {{access_end_date}}.</w:t>
      </w:r>
    </w:p>
    <w:p w14:paraId="4C672788" w14:textId="62C283CA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Resubscribe</w:t>
      </w:r>
    </w:p>
    <w:p w14:paraId="2C646B1E" w14:textId="77777777" w:rsidR="00551A5E" w:rsidRDefault="00551A5E" w:rsidP="00551A5E">
      <w:pPr>
        <w:spacing w:after="160"/>
      </w:pPr>
      <w:r>
        <w:t>We'd love to know why you're leaving — it helps us improve. If it was something we could have fixed, just reply to this email.</w:t>
      </w:r>
    </w:p>
    <w:p w14:paraId="7533E7B2" w14:textId="77777777" w:rsidR="000E2806" w:rsidRDefault="000E2806" w:rsidP="000E2806">
      <w:pPr>
        <w:spacing w:after="160"/>
      </w:pPr>
      <w:r>
        <w:t>Best regards,</w:t>
      </w:r>
    </w:p>
    <w:p w14:paraId="634C9CCF" w14:textId="77777777" w:rsidR="000E2806" w:rsidRDefault="000E2806" w:rsidP="000E2806">
      <w:pPr>
        <w:spacing w:after="160"/>
      </w:pPr>
      <w:r>
        <w:t>The PDFVault Team</w:t>
      </w:r>
    </w:p>
    <w:p w14:paraId="0D28A8DD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3451D003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F. EU/EEA/UK Withdrawal Confirmation Email</w:t>
      </w:r>
    </w:p>
    <w:p w14:paraId="41A5D01E" w14:textId="77777777" w:rsidR="00551A5E" w:rsidRDefault="00551A5E" w:rsidP="00551A5E">
      <w:pPr>
        <w:spacing w:after="160"/>
      </w:pPr>
      <w:r>
        <w:t>Sent when a user in the EU, EEA, or UK exercises their 14-day right of withdrawal within the window.</w:t>
      </w:r>
    </w:p>
    <w:p w14:paraId="112DDE40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Your withdrawal request has been received</w:t>
      </w:r>
    </w:p>
    <w:p w14:paraId="27B3FE70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Your refund is on its way.</w:t>
      </w:r>
    </w:p>
    <w:p w14:paraId="3F34E993" w14:textId="77777777" w:rsidR="00551A5E" w:rsidRDefault="00551A5E" w:rsidP="00551A5E">
      <w:pPr>
        <w:spacing w:after="160"/>
      </w:pPr>
      <w:r>
        <w:t>Hi {{first_name}},</w:t>
      </w:r>
    </w:p>
    <w:p w14:paraId="6BF192E7" w14:textId="77777777" w:rsidR="00551A5E" w:rsidRDefault="00551A5E" w:rsidP="00551A5E">
      <w:pPr>
        <w:spacing w:after="160"/>
      </w:pPr>
      <w:r>
        <w:t>We've received your request to withdraw from your PDFVault contract under your right of withdrawal.</w:t>
      </w:r>
    </w:p>
    <w:p w14:paraId="2D9D9457" w14:textId="77777777" w:rsidR="00551A5E" w:rsidRDefault="00551A5E" w:rsidP="00551A5E">
      <w:pPr>
        <w:spacing w:after="160"/>
      </w:pPr>
      <w:r>
        <w:lastRenderedPageBreak/>
        <w:t>Here's what happens next:</w:t>
      </w:r>
    </w:p>
    <w:p w14:paraId="1150A127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Your subscription has been canceled and you will not be charged again.</w:t>
      </w:r>
    </w:p>
    <w:p w14:paraId="5D431CF3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We'll refund {{refund_amount}} to your original payment method within 14 days.</w:t>
      </w:r>
    </w:p>
    <w:p w14:paraId="72BA7090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If you downloaded or fully used the service after acknowledging you'd lose your withdrawal right for delivered digital content, your refund may be adjusted proportionally, as described in our Refund Policy.</w:t>
      </w:r>
    </w:p>
    <w:p w14:paraId="757D3FCB" w14:textId="77777777" w:rsidR="00551A5E" w:rsidRDefault="00551A5E" w:rsidP="00551A5E">
      <w:pPr>
        <w:spacing w:after="160"/>
      </w:pPr>
      <w:r>
        <w:t>You'll receive a separate confirmation once the refund has been processed by your bank or card provider.</w:t>
      </w:r>
    </w:p>
    <w:p w14:paraId="610535C5" w14:textId="0AD61C16" w:rsidR="00551A5E" w:rsidRDefault="00551A5E" w:rsidP="00551A5E">
      <w:pPr>
        <w:spacing w:after="160"/>
      </w:pPr>
      <w:r>
        <w:t xml:space="preserve">Questions? Reach us anytime at </w:t>
      </w:r>
      <w:hyperlink r:id="rId9" w:history="1">
        <w:r w:rsidR="009A6CE0" w:rsidRPr="00987EEF">
          <w:rPr>
            <w:rStyle w:val="Hyperlink"/>
          </w:rPr>
          <w:t>support@pdfvault.ai</w:t>
        </w:r>
      </w:hyperlink>
      <w:r>
        <w:t>.</w:t>
      </w:r>
    </w:p>
    <w:p w14:paraId="5A1153DC" w14:textId="77777777" w:rsidR="000E2806" w:rsidRDefault="000E2806" w:rsidP="000E2806">
      <w:pPr>
        <w:spacing w:after="160"/>
      </w:pPr>
      <w:r>
        <w:t>Best regards,</w:t>
      </w:r>
    </w:p>
    <w:p w14:paraId="65CB13A8" w14:textId="77777777" w:rsidR="000E2806" w:rsidRDefault="000E2806" w:rsidP="000E2806">
      <w:pPr>
        <w:spacing w:after="160"/>
      </w:pPr>
      <w:r>
        <w:t>The PDFVault Team</w:t>
      </w:r>
    </w:p>
    <w:p w14:paraId="3ABE1416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715BC41B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G. Abandoned Session Reminder Email (optional)</w:t>
      </w:r>
    </w:p>
    <w:p w14:paraId="687F2C4D" w14:textId="77777777" w:rsidR="00551A5E" w:rsidRDefault="00551A5E" w:rsidP="00551A5E">
      <w:pPr>
        <w:spacing w:after="160"/>
      </w:pPr>
      <w:r>
        <w:t>Sent when a signed-in user edits or prepares a document but leaves without downloading, to bring them back to complete their file.</w:t>
      </w:r>
    </w:p>
    <w:p w14:paraId="71D386C6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Your document is ready — don't forget to download it</w:t>
      </w:r>
    </w:p>
    <w:p w14:paraId="5AE63CFC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Pick up right where you left off.</w:t>
      </w:r>
    </w:p>
    <w:p w14:paraId="4DBE6E55" w14:textId="77777777" w:rsidR="00551A5E" w:rsidRDefault="00551A5E" w:rsidP="00551A5E">
      <w:pPr>
        <w:spacing w:after="160"/>
      </w:pPr>
      <w:r>
        <w:t>Hi {{first_name}},</w:t>
      </w:r>
    </w:p>
    <w:p w14:paraId="1D9B841B" w14:textId="77777777" w:rsidR="00551A5E" w:rsidRDefault="00551A5E" w:rsidP="00551A5E">
      <w:pPr>
        <w:spacing w:after="160"/>
      </w:pPr>
      <w:r>
        <w:t>You were working on {{file_name}} on PDFVault but left before downloading it. Your edits are saved — just pick up where you left off.</w:t>
      </w:r>
    </w:p>
    <w:p w14:paraId="7227AF63" w14:textId="7A22C75B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Finish &amp; Download</w:t>
      </w:r>
    </w:p>
    <w:p w14:paraId="77804FEA" w14:textId="77777777" w:rsidR="00551A5E" w:rsidRDefault="00551A5E" w:rsidP="00551A5E">
      <w:pPr>
        <w:spacing w:after="160"/>
      </w:pPr>
      <w:r>
        <w:t>Downloading requires an active trial or subscription (from $0.99 for 7 days). If you already started one, this is included.</w:t>
      </w:r>
    </w:p>
    <w:p w14:paraId="422C3AD0" w14:textId="77777777" w:rsidR="000E2806" w:rsidRDefault="000E2806" w:rsidP="000E2806">
      <w:pPr>
        <w:spacing w:after="160"/>
      </w:pPr>
      <w:r>
        <w:t>Best regards,</w:t>
      </w:r>
    </w:p>
    <w:p w14:paraId="35D921AB" w14:textId="77777777" w:rsidR="000E2806" w:rsidRDefault="000E2806" w:rsidP="000E2806">
      <w:pPr>
        <w:spacing w:after="160"/>
      </w:pPr>
      <w:r>
        <w:t>The PDFVault Team</w:t>
      </w:r>
    </w:p>
    <w:p w14:paraId="65ED6A5F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14BF8AB6" w14:textId="77777777" w:rsidR="006D5625" w:rsidRDefault="006D5625"/>
    <w:sectPr w:rsidR="006D5625" w:rsidSect="00551A5E"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0958B4" w14:textId="77777777" w:rsidR="00C34EA9" w:rsidRDefault="00C34EA9" w:rsidP="00C10959">
      <w:r>
        <w:separator/>
      </w:r>
    </w:p>
  </w:endnote>
  <w:endnote w:type="continuationSeparator" w:id="0">
    <w:p w14:paraId="47B31221" w14:textId="77777777" w:rsidR="00C34EA9" w:rsidRDefault="00C34EA9" w:rsidP="00C10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D72CFA" w14:textId="0D1710C6" w:rsidR="00551A5E" w:rsidRDefault="00551A5E">
    <w:pPr>
      <w:pBdr>
        <w:top w:val="single" w:sz="4" w:space="6" w:color="DDDDDD"/>
      </w:pBdr>
      <w:jc w:val="center"/>
    </w:pPr>
    <w:r>
      <w:rPr>
        <w:color w:val="6B7280"/>
        <w:sz w:val="16"/>
        <w:szCs w:val="16"/>
      </w:rPr>
      <w:t xml:space="preserve">Content Clicks LLC  ·  pdfvault.ai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D1CBA0" w14:textId="77777777" w:rsidR="00C34EA9" w:rsidRDefault="00C34EA9" w:rsidP="00C10959">
      <w:r>
        <w:separator/>
      </w:r>
    </w:p>
  </w:footnote>
  <w:footnote w:type="continuationSeparator" w:id="0">
    <w:p w14:paraId="010E4D60" w14:textId="77777777" w:rsidR="00C34EA9" w:rsidRDefault="00C34EA9" w:rsidP="00C10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B531B9"/>
    <w:multiLevelType w:val="hybridMultilevel"/>
    <w:tmpl w:val="96BE772A"/>
    <w:lvl w:ilvl="0" w:tplc="12082704">
      <w:start w:val="1"/>
      <w:numFmt w:val="bullet"/>
      <w:lvlText w:val="•"/>
      <w:lvlJc w:val="left"/>
      <w:pPr>
        <w:ind w:left="450" w:hanging="270"/>
      </w:pPr>
    </w:lvl>
    <w:lvl w:ilvl="1" w:tplc="4B5A3294">
      <w:numFmt w:val="decimal"/>
      <w:lvlText w:val=""/>
      <w:lvlJc w:val="left"/>
    </w:lvl>
    <w:lvl w:ilvl="2" w:tplc="B70E3BF6">
      <w:numFmt w:val="decimal"/>
      <w:lvlText w:val=""/>
      <w:lvlJc w:val="left"/>
    </w:lvl>
    <w:lvl w:ilvl="3" w:tplc="CDBA14EE">
      <w:numFmt w:val="decimal"/>
      <w:lvlText w:val=""/>
      <w:lvlJc w:val="left"/>
    </w:lvl>
    <w:lvl w:ilvl="4" w:tplc="3446AD00">
      <w:numFmt w:val="decimal"/>
      <w:lvlText w:val=""/>
      <w:lvlJc w:val="left"/>
    </w:lvl>
    <w:lvl w:ilvl="5" w:tplc="5DFC0044">
      <w:numFmt w:val="decimal"/>
      <w:lvlText w:val=""/>
      <w:lvlJc w:val="left"/>
    </w:lvl>
    <w:lvl w:ilvl="6" w:tplc="8B662D4E">
      <w:numFmt w:val="decimal"/>
      <w:lvlText w:val=""/>
      <w:lvlJc w:val="left"/>
    </w:lvl>
    <w:lvl w:ilvl="7" w:tplc="5B72B34A">
      <w:numFmt w:val="decimal"/>
      <w:lvlText w:val=""/>
      <w:lvlJc w:val="left"/>
    </w:lvl>
    <w:lvl w:ilvl="8" w:tplc="A4587288">
      <w:numFmt w:val="decimal"/>
      <w:lvlText w:val=""/>
      <w:lvlJc w:val="left"/>
    </w:lvl>
  </w:abstractNum>
  <w:num w:numId="1" w16cid:durableId="1407993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C4"/>
    <w:rsid w:val="000634B1"/>
    <w:rsid w:val="000E2806"/>
    <w:rsid w:val="00193205"/>
    <w:rsid w:val="001C5ED8"/>
    <w:rsid w:val="002422CA"/>
    <w:rsid w:val="00322A22"/>
    <w:rsid w:val="003901C6"/>
    <w:rsid w:val="003E23D9"/>
    <w:rsid w:val="004A0963"/>
    <w:rsid w:val="004E7B2F"/>
    <w:rsid w:val="00551A5E"/>
    <w:rsid w:val="005D4F91"/>
    <w:rsid w:val="006D5625"/>
    <w:rsid w:val="008676C4"/>
    <w:rsid w:val="008E3EDA"/>
    <w:rsid w:val="009A6CE0"/>
    <w:rsid w:val="009F311C"/>
    <w:rsid w:val="009F6147"/>
    <w:rsid w:val="00C10959"/>
    <w:rsid w:val="00C34EA9"/>
    <w:rsid w:val="00CE47D9"/>
    <w:rsid w:val="00D61A17"/>
    <w:rsid w:val="00E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7C5A0"/>
  <w15:chartTrackingRefBased/>
  <w15:docId w15:val="{43641FD7-0F23-1C4E-B23A-AEC4AF74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A5E"/>
    <w:pPr>
      <w:spacing w:after="0" w:line="240" w:lineRule="auto"/>
    </w:pPr>
    <w:rPr>
      <w:rFonts w:ascii="Calibri" w:eastAsia="Calibri" w:hAnsi="Calibri" w:cs="Calibri"/>
      <w:color w:val="212529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6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6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6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6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6C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6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A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A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09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959"/>
    <w:rPr>
      <w:rFonts w:ascii="Calibri" w:eastAsia="Calibri" w:hAnsi="Calibri" w:cs="Calibri"/>
      <w:color w:val="212529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09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959"/>
    <w:rPr>
      <w:rFonts w:ascii="Calibri" w:eastAsia="Calibri" w:hAnsi="Calibri" w:cs="Calibri"/>
      <w:color w:val="212529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42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yments@pdfvault.a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yments@pdfvault.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support@pdfvault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Lyka Valdez</dc:creator>
  <cp:keywords/>
  <dc:description/>
  <cp:lastModifiedBy>Lyka Valdez</cp:lastModifiedBy>
  <cp:revision>16</cp:revision>
  <dcterms:created xsi:type="dcterms:W3CDTF">2026-07-09T15:32:00Z</dcterms:created>
  <dcterms:modified xsi:type="dcterms:W3CDTF">2026-07-10T06:24:00Z</dcterms:modified>
</cp:coreProperties>
</file>