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98CE1" w14:textId="77777777" w:rsidR="00551A5E" w:rsidRDefault="00551A5E" w:rsidP="00551A5E">
      <w:pPr>
        <w:spacing w:after="80"/>
      </w:pPr>
      <w:r>
        <w:rPr>
          <w:b/>
          <w:bCs/>
          <w:color w:val="F12D23"/>
          <w:sz w:val="44"/>
          <w:szCs w:val="44"/>
        </w:rPr>
        <w:t>Subscription &amp; Onboarding Flow</w:t>
      </w:r>
    </w:p>
    <w:p w14:paraId="77FE57EC" w14:textId="77777777" w:rsidR="00551A5E" w:rsidRDefault="00551A5E" w:rsidP="00551A5E">
      <w:pPr>
        <w:pBdr>
          <w:bottom w:val="single" w:sz="6" w:space="12" w:color="DDDDDD"/>
        </w:pBdr>
        <w:spacing w:after="320"/>
      </w:pPr>
      <w:r>
        <w:rPr>
          <w:i/>
          <w:iCs/>
          <w:color w:val="6B7280"/>
        </w:rPr>
        <w:t>Checkout popup copy and the lifecycle emails sent from trial signup through cancellation or withdrawal.</w:t>
      </w:r>
    </w:p>
    <w:p w14:paraId="737FDDCF" w14:textId="77777777" w:rsidR="00551A5E" w:rsidRDefault="00551A5E" w:rsidP="00551A5E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color w:val="212529"/>
          <w:sz w:val="26"/>
          <w:szCs w:val="26"/>
        </w:rPr>
        <w:t>A. Checkout Popup — Subscription Disclaimer</w:t>
      </w:r>
    </w:p>
    <w:p w14:paraId="0B6D4FC1" w14:textId="77777777" w:rsidR="00551A5E" w:rsidRDefault="00551A5E" w:rsidP="00551A5E">
      <w:pPr>
        <w:spacing w:after="160"/>
      </w:pPr>
      <w:r>
        <w:t>Shown immediately above the payment button when a user starts a trial, so cost and renewal terms are disclosed before they pay.</w:t>
      </w:r>
    </w:p>
    <w:tbl>
      <w:tblPr>
        <w:tblW w:w="5000" w:type="pct"/>
        <w:tblBorders>
          <w:top w:val="single" w:sz="4" w:space="0" w:color="F12D23"/>
          <w:left w:val="single" w:sz="4" w:space="0" w:color="F12D23"/>
          <w:bottom w:val="single" w:sz="4" w:space="0" w:color="F12D23"/>
          <w:right w:val="single" w:sz="4" w:space="0" w:color="F12D2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551A5E" w14:paraId="445878A6" w14:textId="77777777" w:rsidTr="001F4F71">
        <w:tc>
          <w:tcPr>
            <w:tcW w:w="0" w:type="auto"/>
            <w:shd w:val="clear" w:color="auto" w:fill="FBEA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9954D5" w14:textId="77777777" w:rsidR="00551A5E" w:rsidRDefault="00551A5E" w:rsidP="001F4F71">
            <w:pPr>
              <w:spacing w:after="80"/>
            </w:pPr>
            <w:r>
              <w:rPr>
                <w:i/>
                <w:iCs/>
                <w:sz w:val="21"/>
                <w:szCs w:val="21"/>
              </w:rPr>
              <w:t>By continuing, you agree you will be charged $0.99 today for a 7-day trial and $25 automatically every month thereafter unless you cancel before your trial ends. You can cancel auto-renewing charges through your online account, or by emailing support@pdfvault.ai before your next monthly renewal date. Prices may change. See our Subscription Terms and Refund Policy for full details.</w:t>
            </w:r>
          </w:p>
        </w:tc>
      </w:tr>
    </w:tbl>
    <w:p w14:paraId="6E1928CC" w14:textId="77777777" w:rsidR="00CE47D9" w:rsidRDefault="00CE47D9" w:rsidP="00262751">
      <w:pPr>
        <w:spacing w:after="160"/>
      </w:pPr>
      <w:r>
        <w:rPr>
          <w:b/>
          <w:bCs/>
        </w:rPr>
        <w:t xml:space="preserve">Suggested layout: </w:t>
      </w:r>
      <w:r>
        <w:t xml:space="preserve">this text sits directly beneath the order summary, in smaller/secondary text, with “Subscription Terms” and “Refund Policy” as inline links (accent red, </w:t>
      </w:r>
      <w:r>
        <w:rPr>
          <w:b/>
          <w:bCs/>
        </w:rPr>
        <w:t>#F12D23</w:t>
      </w:r>
      <w:r>
        <w:t>). The primary CTA button below it reads “Start 7-Day Trial – $0.99” in the red accent, and a secondary line under the button reads “Cancel anytime before your trial ends.”</w:t>
      </w:r>
    </w:p>
    <w:p w14:paraId="563F052E" w14:textId="77777777" w:rsidR="00CE47D9" w:rsidRDefault="00CE47D9" w:rsidP="00262751">
      <w:pPr>
        <w:shd w:val="clear" w:color="auto" w:fill="F12D23"/>
        <w:spacing w:before="120" w:after="120"/>
        <w:jc w:val="center"/>
      </w:pPr>
      <w:r>
        <w:rPr>
          <w:b/>
          <w:bCs/>
          <w:color w:val="FFFFFF"/>
          <w:sz w:val="21"/>
          <w:szCs w:val="21"/>
        </w:rPr>
        <w:t>Start 7-Day Trial – $0.99</w:t>
      </w:r>
    </w:p>
    <w:p w14:paraId="20A95FC6" w14:textId="0DAF0388" w:rsidR="002422CA" w:rsidRPr="00193205" w:rsidRDefault="00CE47D9" w:rsidP="004A0963">
      <w:pPr>
        <w:spacing w:before="200" w:after="200"/>
        <w:jc w:val="center"/>
      </w:pPr>
      <w:r>
        <w:rPr>
          <w:i/>
          <w:iCs/>
          <w:color w:val="6B7280"/>
          <w:sz w:val="20"/>
          <w:szCs w:val="20"/>
        </w:rPr>
        <w:t>Cancel anytime before your trial ends.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10"/>
      </w:tblGrid>
      <w:tr w:rsidR="002422CA" w:rsidRPr="00193205" w14:paraId="46CC9FF3" w14:textId="77777777" w:rsidTr="001F4F71">
        <w:tc>
          <w:tcPr>
            <w:tcW w:w="9710" w:type="dxa"/>
            <w:shd w:val="clear" w:color="auto" w:fill="FB666C"/>
          </w:tcPr>
          <w:p w14:paraId="7B3C5D2F" w14:textId="4EDF8856" w:rsidR="002422CA" w:rsidRPr="00193205" w:rsidRDefault="003E23D9" w:rsidP="00065A19">
            <w:pPr>
              <w:rPr>
                <w:rFonts w:eastAsia="Times New Roman"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INTERNAL NOTE: </w:t>
            </w:r>
            <w:r>
              <w:rPr>
                <w:rFonts w:eastAsia="Times New Roman"/>
                <w:color w:val="FFFFFF" w:themeColor="background1"/>
                <w:sz w:val="24"/>
                <w:szCs w:val="24"/>
              </w:rPr>
              <w:t xml:space="preserve">To legally protect our business, we must get the user's explicit consent </w:t>
            </w:r>
            <w:r>
              <w:rPr>
                <w:rFonts w:eastAsia="Times New Roman"/>
                <w:i/>
                <w:iCs/>
                <w:color w:val="FFFFFF" w:themeColor="background1"/>
                <w:sz w:val="24"/>
                <w:szCs w:val="24"/>
              </w:rPr>
              <w:t>before</w:t>
            </w:r>
            <w:r>
              <w:rPr>
                <w:rFonts w:eastAsia="Times New Roman"/>
                <w:color w:val="FFFFFF" w:themeColor="background1"/>
                <w:sz w:val="24"/>
                <w:szCs w:val="24"/>
              </w:rPr>
              <w:t xml:space="preserve"> they download or use the digital PDF tool. This is required under </w:t>
            </w: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 xml:space="preserve">UAE Consumer Protection Law </w:t>
            </w:r>
            <w:r w:rsidR="00065A19">
              <w:rPr>
                <w:rFonts w:eastAsia="Times New Roman"/>
                <w:color w:val="FFFFFF" w:themeColor="background1"/>
                <w:sz w:val="24"/>
                <w:szCs w:val="24"/>
              </w:rPr>
              <w:t>and</w:t>
            </w:r>
            <w:r>
              <w:rPr>
                <w:rFonts w:eastAsia="Times New Roman"/>
                <w:color w:val="FFFFFF" w:themeColor="background1"/>
                <w:sz w:val="24"/>
                <w:szCs w:val="24"/>
              </w:rPr>
              <w:t xml:space="preserve">, for customers based in the UK or EU specifically, under the </w:t>
            </w: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 xml:space="preserve">UK Consumer Contracts Regulations 2013 </w:t>
            </w:r>
            <w:r>
              <w:rPr>
                <w:rFonts w:eastAsia="Times New Roman"/>
                <w:color w:val="FFFFFF" w:themeColor="background1"/>
                <w:sz w:val="24"/>
                <w:szCs w:val="24"/>
              </w:rPr>
              <w:t xml:space="preserve">and </w:t>
            </w: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EU Consumer Rights Directive</w:t>
            </w:r>
            <w:r>
              <w:rPr>
                <w:rFonts w:eastAsia="Times New Roman"/>
                <w:color w:val="FFFFFF" w:themeColor="background1"/>
                <w:sz w:val="24"/>
                <w:szCs w:val="24"/>
              </w:rPr>
              <w:t>. (This checkbox obtains consent to early performance — it does not remove the need to disclose the right of withdrawal itself, which stays in the Refund Policy.)</w:t>
            </w:r>
            <w:r>
              <w:rPr>
                <w:rFonts w:eastAsia="Times New Roman"/>
                <w:color w:val="FFFFFF" w:themeColor="background1"/>
                <w:sz w:val="24"/>
                <w:szCs w:val="24"/>
              </w:rPr>
              <w:br/>
            </w:r>
          </w:p>
          <w:p w14:paraId="598AA9F9" w14:textId="77777777" w:rsidR="002422CA" w:rsidRPr="00193205" w:rsidRDefault="002422CA" w:rsidP="001F4F71">
            <w:pPr>
              <w:rPr>
                <w:rFonts w:eastAsia="Times New Roman"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/>
                <w:color w:val="FFFFFF" w:themeColor="background1"/>
                <w:sz w:val="24"/>
                <w:szCs w:val="24"/>
              </w:rPr>
              <w:t xml:space="preserve">The checkbox must </w:t>
            </w: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not</w:t>
            </w:r>
            <w:r>
              <w:rPr>
                <w:rFonts w:eastAsia="Times New Roman"/>
                <w:color w:val="FFFFFF" w:themeColor="background1"/>
                <w:sz w:val="24"/>
                <w:szCs w:val="24"/>
              </w:rPr>
              <w:t xml:space="preserve"> be pre-ticked, and it must be placed directly above the final "Pay" or "Subscribe" button.</w:t>
            </w:r>
            <w:r>
              <w:rPr>
                <w:rFonts w:eastAsia="Times New Roman"/>
                <w:color w:val="FFFFFF" w:themeColor="background1"/>
                <w:sz w:val="24"/>
                <w:szCs w:val="24"/>
              </w:rPr>
              <w:br/>
            </w:r>
          </w:p>
          <w:p w14:paraId="37A78BA0" w14:textId="77777777" w:rsidR="002422CA" w:rsidRPr="00193205" w:rsidRDefault="002422CA" w:rsidP="001F4F71">
            <w:pP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Checkout Page Checkbox Text</w:t>
            </w:r>
          </w:p>
          <w:p w14:paraId="31A44E9F" w14:textId="77777777" w:rsidR="002422CA" w:rsidRPr="00193205" w:rsidRDefault="002422CA" w:rsidP="001F4F71">
            <w:pPr>
              <w:rPr>
                <w:rFonts w:eastAsia="Times New Roman"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/>
                <w:color w:val="FFFFFF" w:themeColor="background1"/>
                <w:sz w:val="24"/>
                <w:szCs w:val="24"/>
              </w:rPr>
              <w:t>[ ] I consent to immediate access to the [Company Name] premium digital tools before my 14-day statutory cancellation period ends. My right to a refund in this situation is governed by our Refund Policy.</w:t>
            </w:r>
            <w:r>
              <w:rPr>
                <w:rFonts w:eastAsia="Times New Roman"/>
                <w:color w:val="FFFFFF" w:themeColor="background1"/>
                <w:sz w:val="24"/>
                <w:szCs w:val="24"/>
              </w:rPr>
              <w:br/>
            </w:r>
          </w:p>
          <w:p w14:paraId="0768E6E8" w14:textId="77777777" w:rsidR="002422CA" w:rsidRPr="00193205" w:rsidRDefault="002422CA" w:rsidP="001F4F71">
            <w:pP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FFFFFF" w:themeColor="background1"/>
                <w:sz w:val="24"/>
                <w:szCs w:val="24"/>
              </w:rPr>
              <w:t>Accompanying Tooltip / Microcopy</w:t>
            </w:r>
          </w:p>
          <w:p w14:paraId="5E6F0E26" w14:textId="77777777" w:rsidR="002422CA" w:rsidRPr="00193205" w:rsidRDefault="002422CA" w:rsidP="001F4F71">
            <w:pPr>
              <w:rPr>
                <w:rFonts w:eastAsia="Times New Roman"/>
                <w:color w:val="FFFFFF" w:themeColor="background1"/>
                <w:sz w:val="24"/>
                <w:szCs w:val="24"/>
              </w:rPr>
            </w:pPr>
            <w:r>
              <w:rPr>
                <w:rFonts w:eastAsia="Times New Roman"/>
                <w:i/>
                <w:iCs/>
                <w:color w:val="FFFFFF" w:themeColor="background1"/>
                <w:sz w:val="24"/>
                <w:szCs w:val="24"/>
              </w:rPr>
              <w:t>(Place this small text directly under the checkout button to ensure full transparency)</w:t>
            </w:r>
          </w:p>
          <w:p w14:paraId="657EA6A9" w14:textId="7DC8D52B" w:rsidR="002422CA" w:rsidRPr="00193205" w:rsidRDefault="002422CA" w:rsidP="001F4F71">
            <w:pPr>
              <w:rPr>
                <w:rFonts w:ascii="Arial" w:eastAsia="Times New Roman" w:hAnsi="Arial" w:cs="Arial"/>
                <w:color w:val="auto"/>
                <w:sz w:val="24"/>
                <w:szCs w:val="24"/>
              </w:rPr>
            </w:pPr>
            <w:r>
              <w:rPr>
                <w:rFonts w:eastAsia="Times New Roman"/>
                <w:color w:val="FFFFFF" w:themeColor="background1"/>
                <w:sz w:val="24"/>
                <w:szCs w:val="24"/>
              </w:rPr>
              <w:t>By clicking "Subscribe", you request immediate performance of this digital contract. Starting to use the PDFVault.ai tools within the 14-day cooling-off period may affect your right to a refund</w:t>
            </w:r>
            <w:r w:rsidR="00065A19">
              <w:rPr>
                <w:rFonts w:eastAsia="Times New Roman"/>
                <w:color w:val="FFFFFF" w:themeColor="background1"/>
                <w:sz w:val="24"/>
                <w:szCs w:val="24"/>
              </w:rPr>
              <w:t>; please</w:t>
            </w:r>
            <w:r>
              <w:rPr>
                <w:rFonts w:eastAsia="Times New Roman"/>
                <w:color w:val="FFFFFF" w:themeColor="background1"/>
                <w:sz w:val="24"/>
                <w:szCs w:val="24"/>
              </w:rPr>
              <w:t xml:space="preserve"> see our Refund Policy for details.</w:t>
            </w:r>
            <w:r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  <w:br/>
            </w:r>
          </w:p>
        </w:tc>
      </w:tr>
    </w:tbl>
    <w:p w14:paraId="11194928" w14:textId="44BCF900" w:rsidR="00551A5E" w:rsidRDefault="00551A5E" w:rsidP="00551A5E">
      <w:pPr>
        <w:spacing w:after="160"/>
      </w:pPr>
    </w:p>
    <w:p w14:paraId="79C84D9F" w14:textId="77777777" w:rsidR="00551A5E" w:rsidRDefault="00551A5E" w:rsidP="00551A5E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color w:val="212529"/>
          <w:sz w:val="26"/>
          <w:szCs w:val="26"/>
        </w:rPr>
        <w:t>B. Trial Confirmation Email</w:t>
      </w:r>
    </w:p>
    <w:p w14:paraId="1456D07D" w14:textId="77777777" w:rsidR="00551A5E" w:rsidRDefault="00551A5E" w:rsidP="00551A5E">
      <w:pPr>
        <w:spacing w:after="160"/>
      </w:pPr>
      <w:r>
        <w:t>Sent immediately after the $0.99 trial charge succeeds.</w:t>
      </w:r>
    </w:p>
    <w:p w14:paraId="61890B53" w14:textId="77777777" w:rsidR="00551A5E" w:rsidRDefault="00551A5E" w:rsidP="00551A5E">
      <w:pPr>
        <w:spacing w:after="160"/>
      </w:pPr>
      <w:r>
        <w:rPr>
          <w:b/>
          <w:bCs/>
        </w:rPr>
        <w:lastRenderedPageBreak/>
        <w:t xml:space="preserve">Subject: </w:t>
      </w:r>
      <w:r>
        <w:t>You're in! Your 7-day PDFVault trial has started</w:t>
      </w:r>
    </w:p>
    <w:p w14:paraId="618446AB" w14:textId="77777777" w:rsidR="00551A5E" w:rsidRDefault="00551A5E" w:rsidP="00551A5E">
      <w:pPr>
        <w:spacing w:after="160"/>
      </w:pPr>
      <w:r>
        <w:rPr>
          <w:b/>
          <w:bCs/>
        </w:rPr>
        <w:t xml:space="preserve">Preheader: </w:t>
      </w:r>
      <w:r>
        <w:t>Here's your receipt, and what happens next.</w:t>
      </w:r>
    </w:p>
    <w:p w14:paraId="2A97EDF5" w14:textId="77777777" w:rsidR="00551A5E" w:rsidRDefault="00551A5E" w:rsidP="00551A5E">
      <w:pPr>
        <w:spacing w:after="160"/>
      </w:pPr>
      <w:r>
        <w:t>Hi {{first_name}},</w:t>
      </w:r>
    </w:p>
    <w:p w14:paraId="21908FB2" w14:textId="77777777" w:rsidR="00551A5E" w:rsidRDefault="00551A5E" w:rsidP="00551A5E">
      <w:pPr>
        <w:spacing w:after="160"/>
      </w:pPr>
      <w:r>
        <w:t>Welcome to PDFVault! Your 7-day trial is active, so you now have full access to downloads, editing, and every premium tool.</w:t>
      </w:r>
    </w:p>
    <w:p w14:paraId="41E56247" w14:textId="77777777" w:rsidR="00551A5E" w:rsidRDefault="00551A5E" w:rsidP="00551A5E">
      <w:pPr>
        <w:pStyle w:val="Heading3"/>
        <w:spacing w:before="200" w:after="100"/>
      </w:pPr>
      <w:r>
        <w:rPr>
          <w:rFonts w:eastAsia="Calibri" w:cs="Calibri"/>
          <w:b/>
          <w:bCs/>
          <w:color w:val="F12D23"/>
          <w:sz w:val="23"/>
          <w:szCs w:val="23"/>
        </w:rPr>
        <w:t>Your receipt</w:t>
      </w:r>
    </w:p>
    <w:p w14:paraId="17F803A1" w14:textId="77777777" w:rsidR="00551A5E" w:rsidRDefault="00551A5E" w:rsidP="00551A5E">
      <w:pPr>
        <w:pStyle w:val="ListParagraph"/>
        <w:numPr>
          <w:ilvl w:val="0"/>
          <w:numId w:val="1"/>
        </w:numPr>
        <w:spacing w:after="100"/>
        <w:contextualSpacing w:val="0"/>
      </w:pPr>
      <w:r>
        <w:t>Charged today: $0.99</w:t>
      </w:r>
    </w:p>
    <w:p w14:paraId="20AFF60E" w14:textId="77777777" w:rsidR="00551A5E" w:rsidRDefault="00551A5E" w:rsidP="00551A5E">
      <w:pPr>
        <w:pStyle w:val="ListParagraph"/>
        <w:numPr>
          <w:ilvl w:val="0"/>
          <w:numId w:val="1"/>
        </w:numPr>
        <w:spacing w:after="100"/>
        <w:contextualSpacing w:val="0"/>
      </w:pPr>
      <w:r>
        <w:t>Trial period: 7 days, ending {{trial_end_date}}</w:t>
      </w:r>
    </w:p>
    <w:p w14:paraId="197F4444" w14:textId="77777777" w:rsidR="00551A5E" w:rsidRDefault="00551A5E" w:rsidP="00551A5E">
      <w:pPr>
        <w:pStyle w:val="ListParagraph"/>
        <w:numPr>
          <w:ilvl w:val="0"/>
          <w:numId w:val="1"/>
        </w:numPr>
        <w:spacing w:after="100"/>
        <w:contextualSpacing w:val="0"/>
      </w:pPr>
      <w:r>
        <w:t>What happens next: unless you cancel before {{trial_end_date}}, your trial will automatically continue as a monthly subscription at $25/month</w:t>
      </w:r>
    </w:p>
    <w:p w14:paraId="426A9BA0" w14:textId="5799B218" w:rsidR="00551A5E" w:rsidRDefault="00551A5E" w:rsidP="00551A5E">
      <w:pPr>
        <w:spacing w:after="160"/>
      </w:pPr>
      <w:r>
        <w:t xml:space="preserve">You can cancel anytime before your trial ends in your account settings, or by emailing </w:t>
      </w:r>
      <w:hyperlink r:id="rId7" w:history="1">
        <w:r>
          <w:rPr>
            <w:rStyle w:val="Hyperlink"/>
          </w:rPr>
          <w:t>support@pdfvault.ai</w:t>
        </w:r>
      </w:hyperlink>
      <w:r>
        <w:t xml:space="preserve"> — no charge for the $25 renewal if you cancel in time.</w:t>
      </w:r>
    </w:p>
    <w:p w14:paraId="0EE12870" w14:textId="0CFD80F9" w:rsidR="00551A5E" w:rsidRDefault="00551A5E" w:rsidP="009A6CE0">
      <w:pPr>
        <w:shd w:val="clear" w:color="auto" w:fill="F12D23"/>
        <w:spacing w:before="120" w:after="120"/>
        <w:jc w:val="center"/>
      </w:pPr>
      <w:r>
        <w:rPr>
          <w:b/>
          <w:bCs/>
          <w:color w:val="FFFFFF"/>
          <w:sz w:val="21"/>
          <w:szCs w:val="21"/>
        </w:rPr>
        <w:t>Start Using PDFVault</w:t>
      </w:r>
    </w:p>
    <w:p w14:paraId="22819737" w14:textId="77777777" w:rsidR="00EF3143" w:rsidRDefault="00EF3143" w:rsidP="00EF3143">
      <w:pPr>
        <w:spacing w:after="160"/>
      </w:pPr>
      <w:r>
        <w:t>Best regards,</w:t>
      </w:r>
    </w:p>
    <w:p w14:paraId="6092F0B8" w14:textId="77777777" w:rsidR="00EF3143" w:rsidRDefault="00EF3143" w:rsidP="00EF3143">
      <w:pPr>
        <w:spacing w:after="160"/>
      </w:pPr>
      <w:r>
        <w:t>The PDFVault Team</w:t>
      </w:r>
    </w:p>
    <w:p w14:paraId="0029B796" w14:textId="77777777" w:rsidR="00EF3143" w:rsidRDefault="00EF3143" w:rsidP="00EF3143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Footer: 2026 PDFVault.ai All rights reserved.</w:t>
      </w:r>
      <w:r>
        <w:rPr>
          <w:i/>
          <w:iCs/>
          <w:color w:val="6B7280"/>
          <w:sz w:val="18"/>
          <w:szCs w:val="18"/>
        </w:rPr>
        <w:br/>
        <w:t>Subscription Terms · Refund Policy · Privacy Policy · Manage subscription</w:t>
      </w:r>
    </w:p>
    <w:p w14:paraId="4170A549" w14:textId="77777777" w:rsidR="00551A5E" w:rsidRDefault="00551A5E" w:rsidP="00551A5E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color w:val="212529"/>
          <w:sz w:val="26"/>
          <w:szCs w:val="26"/>
        </w:rPr>
        <w:t>C. Trial Ending Reminder Email</w:t>
      </w:r>
    </w:p>
    <w:p w14:paraId="1981CBD8" w14:textId="77777777" w:rsidR="00551A5E" w:rsidRDefault="00551A5E" w:rsidP="00551A5E">
      <w:pPr>
        <w:spacing w:after="160"/>
      </w:pPr>
      <w:r>
        <w:t>Sent 2 days before the trial converts to a paid subscription, giving users a clear window to cancel. [FLAG: confirm 2-day notice meets minimum auto-renewal notice laws in applicable US states.]</w:t>
      </w:r>
    </w:p>
    <w:p w14:paraId="2375EDA5" w14:textId="77777777" w:rsidR="00551A5E" w:rsidRDefault="00551A5E" w:rsidP="00551A5E">
      <w:pPr>
        <w:spacing w:after="160"/>
      </w:pPr>
      <w:r>
        <w:rPr>
          <w:b/>
          <w:bCs/>
        </w:rPr>
        <w:t xml:space="preserve">Subject: </w:t>
      </w:r>
      <w:r>
        <w:t>Your PDFVault trial ends in 2 days</w:t>
      </w:r>
    </w:p>
    <w:p w14:paraId="7E2A940D" w14:textId="77777777" w:rsidR="00551A5E" w:rsidRDefault="00551A5E" w:rsidP="00551A5E">
      <w:pPr>
        <w:spacing w:after="160"/>
      </w:pPr>
      <w:r>
        <w:rPr>
          <w:b/>
          <w:bCs/>
        </w:rPr>
        <w:t xml:space="preserve">Preheader: </w:t>
      </w:r>
      <w:r>
        <w:t>Your $25 monthly subscription starts {{trial_end_date}} unless you cancel.</w:t>
      </w:r>
    </w:p>
    <w:p w14:paraId="427EB101" w14:textId="77777777" w:rsidR="00551A5E" w:rsidRDefault="00551A5E" w:rsidP="00551A5E">
      <w:pPr>
        <w:spacing w:after="160"/>
      </w:pPr>
      <w:r>
        <w:t>Hi {{first_name}},</w:t>
      </w:r>
    </w:p>
    <w:p w14:paraId="11595DFD" w14:textId="77777777" w:rsidR="00551A5E" w:rsidRDefault="00551A5E" w:rsidP="00551A5E">
      <w:pPr>
        <w:spacing w:after="160"/>
      </w:pPr>
      <w:r>
        <w:t>Just a heads-up: your 7-day trial ends on {{trial_end_date}}. After that, your subscription will automatically renew at $25/month unless you cancel before then.</w:t>
      </w:r>
    </w:p>
    <w:p w14:paraId="2C777898" w14:textId="77777777" w:rsidR="00551A5E" w:rsidRDefault="00551A5E" w:rsidP="00551A5E">
      <w:pPr>
        <w:spacing w:after="160"/>
      </w:pPr>
      <w:r>
        <w:t>If you'd like to keep your premium access, there's nothing you need to do — it'll continue automatically.</w:t>
      </w:r>
    </w:p>
    <w:p w14:paraId="7E5A3635" w14:textId="2743D008" w:rsidR="00551A5E" w:rsidRDefault="00551A5E" w:rsidP="00551A5E">
      <w:pPr>
        <w:spacing w:after="160"/>
      </w:pPr>
      <w:r>
        <w:t xml:space="preserve">If you'd like to cancel, you can do so anytime before {{trial_end_date}} in your account settings, or by emailing </w:t>
      </w:r>
      <w:hyperlink r:id="rId8" w:history="1">
        <w:r>
          <w:rPr>
            <w:rStyle w:val="Hyperlink"/>
          </w:rPr>
          <w:t>support@pdfvault.ai</w:t>
        </w:r>
      </w:hyperlink>
      <w:r>
        <w:t>.</w:t>
      </w:r>
    </w:p>
    <w:p w14:paraId="65DE8B09" w14:textId="45FC1A0B" w:rsidR="00551A5E" w:rsidRDefault="00551A5E" w:rsidP="009A6CE0">
      <w:pPr>
        <w:shd w:val="clear" w:color="auto" w:fill="F12D23"/>
        <w:spacing w:before="120" w:after="120"/>
        <w:jc w:val="center"/>
      </w:pPr>
      <w:r>
        <w:rPr>
          <w:b/>
          <w:bCs/>
          <w:color w:val="FFFFFF"/>
          <w:sz w:val="21"/>
          <w:szCs w:val="21"/>
        </w:rPr>
        <w:t>Manage Subscription</w:t>
      </w:r>
    </w:p>
    <w:p w14:paraId="1DF4285D" w14:textId="77777777" w:rsidR="000E2806" w:rsidRDefault="000E2806" w:rsidP="00551A5E">
      <w:pPr>
        <w:spacing w:after="160"/>
      </w:pPr>
      <w:r>
        <w:t>Best regards,</w:t>
      </w:r>
    </w:p>
    <w:p w14:paraId="2588B4CF" w14:textId="2188F38D" w:rsidR="00551A5E" w:rsidRDefault="00551A5E" w:rsidP="00551A5E">
      <w:pPr>
        <w:spacing w:after="160"/>
      </w:pPr>
      <w:r>
        <w:t>The PDFVault Team</w:t>
      </w:r>
    </w:p>
    <w:p w14:paraId="6DC38BAA" w14:textId="77777777" w:rsidR="000E2806" w:rsidRDefault="000E2806" w:rsidP="000E2806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Footer: 2026 PDFVault.ai All rights reserved.</w:t>
      </w:r>
      <w:r>
        <w:rPr>
          <w:i/>
          <w:iCs/>
          <w:color w:val="6B7280"/>
          <w:sz w:val="18"/>
          <w:szCs w:val="18"/>
        </w:rPr>
        <w:br/>
        <w:t>Subscription Terms · Refund Policy · Privacy Policy · Manage subscription</w:t>
      </w:r>
    </w:p>
    <w:p w14:paraId="2A71F4EC" w14:textId="77777777" w:rsidR="00551A5E" w:rsidRDefault="00551A5E" w:rsidP="00551A5E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color w:val="212529"/>
          <w:sz w:val="26"/>
          <w:szCs w:val="26"/>
        </w:rPr>
        <w:t>D. Monthly Renewal Receipt Email</w:t>
      </w:r>
    </w:p>
    <w:p w14:paraId="70CDDD72" w14:textId="77777777" w:rsidR="00551A5E" w:rsidRDefault="00551A5E" w:rsidP="00551A5E">
      <w:pPr>
        <w:spacing w:after="160"/>
      </w:pPr>
      <w:r>
        <w:t>Sent each time the recurring $25 charge succeeds.</w:t>
      </w:r>
    </w:p>
    <w:p w14:paraId="24B544D8" w14:textId="77777777" w:rsidR="00551A5E" w:rsidRDefault="00551A5E" w:rsidP="00551A5E">
      <w:pPr>
        <w:spacing w:after="160"/>
      </w:pPr>
      <w:r>
        <w:rPr>
          <w:b/>
          <w:bCs/>
        </w:rPr>
        <w:lastRenderedPageBreak/>
        <w:t xml:space="preserve">Subject: </w:t>
      </w:r>
      <w:r>
        <w:t>Your PDFVault subscription has renewed</w:t>
      </w:r>
    </w:p>
    <w:p w14:paraId="591ED1A2" w14:textId="77777777" w:rsidR="00551A5E" w:rsidRDefault="00551A5E" w:rsidP="00551A5E">
      <w:pPr>
        <w:spacing w:after="160"/>
      </w:pPr>
      <w:r>
        <w:rPr>
          <w:b/>
          <w:bCs/>
        </w:rPr>
        <w:t xml:space="preserve">Preheader: </w:t>
      </w:r>
      <w:r>
        <w:t>Receipt for your $25 monthly payment.</w:t>
      </w:r>
    </w:p>
    <w:p w14:paraId="0E5D126A" w14:textId="77777777" w:rsidR="00551A5E" w:rsidRDefault="00551A5E" w:rsidP="00551A5E">
      <w:pPr>
        <w:spacing w:after="160"/>
      </w:pPr>
      <w:r>
        <w:t>Hi {{first_name}},</w:t>
      </w:r>
    </w:p>
    <w:p w14:paraId="239828D4" w14:textId="77777777" w:rsidR="00551A5E" w:rsidRDefault="00551A5E" w:rsidP="00551A5E">
      <w:pPr>
        <w:spacing w:after="160"/>
      </w:pPr>
      <w:r>
        <w:t>This confirms your PDFVault subscription has renewed.</w:t>
      </w:r>
    </w:p>
    <w:p w14:paraId="1F6308F6" w14:textId="77777777" w:rsidR="00551A5E" w:rsidRDefault="00551A5E" w:rsidP="00551A5E">
      <w:pPr>
        <w:pStyle w:val="ListParagraph"/>
        <w:numPr>
          <w:ilvl w:val="0"/>
          <w:numId w:val="1"/>
        </w:numPr>
        <w:spacing w:after="100"/>
        <w:contextualSpacing w:val="0"/>
      </w:pPr>
      <w:r>
        <w:t>Charged: $25.00</w:t>
      </w:r>
    </w:p>
    <w:p w14:paraId="355B84D5" w14:textId="77777777" w:rsidR="00551A5E" w:rsidRDefault="00551A5E" w:rsidP="00551A5E">
      <w:pPr>
        <w:pStyle w:val="ListParagraph"/>
        <w:numPr>
          <w:ilvl w:val="0"/>
          <w:numId w:val="1"/>
        </w:numPr>
        <w:spacing w:after="100"/>
        <w:contextualSpacing w:val="0"/>
      </w:pPr>
      <w:r>
        <w:t>Billing period: {{period_start}} – {{period_end}}</w:t>
      </w:r>
    </w:p>
    <w:p w14:paraId="1303B374" w14:textId="77777777" w:rsidR="00551A5E" w:rsidRDefault="00551A5E" w:rsidP="00551A5E">
      <w:pPr>
        <w:pStyle w:val="ListParagraph"/>
        <w:numPr>
          <w:ilvl w:val="0"/>
          <w:numId w:val="1"/>
        </w:numPr>
        <w:spacing w:after="100"/>
        <w:contextualSpacing w:val="0"/>
      </w:pPr>
      <w:r>
        <w:t>Payment method: {{card_brand}} ending {{card_last4}}</w:t>
      </w:r>
    </w:p>
    <w:p w14:paraId="100814FA" w14:textId="77777777" w:rsidR="00551A5E" w:rsidRDefault="00551A5E" w:rsidP="00551A5E">
      <w:pPr>
        <w:spacing w:after="160"/>
      </w:pPr>
      <w:r>
        <w:t>You can view or cancel your subscription anytime in your account settings.</w:t>
      </w:r>
    </w:p>
    <w:p w14:paraId="21197844" w14:textId="4EB348CB" w:rsidR="00551A5E" w:rsidRDefault="00551A5E" w:rsidP="009A6CE0">
      <w:pPr>
        <w:shd w:val="clear" w:color="auto" w:fill="F12D23"/>
        <w:spacing w:before="120" w:after="120"/>
        <w:jc w:val="center"/>
      </w:pPr>
      <w:r>
        <w:rPr>
          <w:b/>
          <w:bCs/>
          <w:color w:val="FFFFFF"/>
          <w:sz w:val="21"/>
          <w:szCs w:val="21"/>
        </w:rPr>
        <w:t>View Receipt</w:t>
      </w:r>
    </w:p>
    <w:p w14:paraId="1F7DEBD5" w14:textId="77777777" w:rsidR="000E2806" w:rsidRDefault="000E2806" w:rsidP="000E2806">
      <w:pPr>
        <w:spacing w:after="160"/>
      </w:pPr>
      <w:r>
        <w:t>Best regards,</w:t>
      </w:r>
    </w:p>
    <w:p w14:paraId="3CCD1F6C" w14:textId="77777777" w:rsidR="000E2806" w:rsidRDefault="000E2806" w:rsidP="000E2806">
      <w:pPr>
        <w:spacing w:after="160"/>
      </w:pPr>
      <w:r>
        <w:t>The PDFVault Team</w:t>
      </w:r>
    </w:p>
    <w:p w14:paraId="243B524B" w14:textId="77777777" w:rsidR="000E2806" w:rsidRDefault="000E2806" w:rsidP="000E2806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Footer: 2026 PDFVault.ai All rights reserved.</w:t>
      </w:r>
      <w:r>
        <w:rPr>
          <w:i/>
          <w:iCs/>
          <w:color w:val="6B7280"/>
          <w:sz w:val="18"/>
          <w:szCs w:val="18"/>
        </w:rPr>
        <w:br/>
        <w:t>Subscription Terms · Refund Policy · Privacy Policy · Manage subscription</w:t>
      </w:r>
    </w:p>
    <w:p w14:paraId="09216E0E" w14:textId="77777777" w:rsidR="00551A5E" w:rsidRDefault="00551A5E" w:rsidP="00551A5E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color w:val="212529"/>
          <w:sz w:val="26"/>
          <w:szCs w:val="26"/>
        </w:rPr>
        <w:t>E. Cancellation Confirmation Email</w:t>
      </w:r>
    </w:p>
    <w:p w14:paraId="6287D2D2" w14:textId="77777777" w:rsidR="00551A5E" w:rsidRDefault="00551A5E" w:rsidP="00551A5E">
      <w:pPr>
        <w:spacing w:after="160"/>
      </w:pPr>
      <w:r>
        <w:t>Sent immediately when a user cancels auto-renewal, whether during the trial or an active subscription.</w:t>
      </w:r>
    </w:p>
    <w:p w14:paraId="0FAFA3ED" w14:textId="77777777" w:rsidR="00551A5E" w:rsidRDefault="00551A5E" w:rsidP="00551A5E">
      <w:pPr>
        <w:spacing w:after="160"/>
      </w:pPr>
      <w:r>
        <w:rPr>
          <w:b/>
          <w:bCs/>
        </w:rPr>
        <w:t xml:space="preserve">Subject: </w:t>
      </w:r>
      <w:r>
        <w:t>Your PDFVault subscription has been canceled</w:t>
      </w:r>
    </w:p>
    <w:p w14:paraId="60306235" w14:textId="77777777" w:rsidR="00551A5E" w:rsidRDefault="00551A5E" w:rsidP="00551A5E">
      <w:pPr>
        <w:spacing w:after="160"/>
      </w:pPr>
      <w:r>
        <w:rPr>
          <w:b/>
          <w:bCs/>
        </w:rPr>
        <w:t xml:space="preserve">Preheader: </w:t>
      </w:r>
      <w:r>
        <w:t>You won't be charged again. Here's what happens next.</w:t>
      </w:r>
    </w:p>
    <w:p w14:paraId="3B34846A" w14:textId="77777777" w:rsidR="00551A5E" w:rsidRDefault="00551A5E" w:rsidP="00551A5E">
      <w:pPr>
        <w:spacing w:after="160"/>
      </w:pPr>
      <w:r>
        <w:t>Hi {{first_name}},</w:t>
      </w:r>
    </w:p>
    <w:p w14:paraId="68C8A555" w14:textId="77777777" w:rsidR="00551A5E" w:rsidRDefault="00551A5E" w:rsidP="00551A5E">
      <w:pPr>
        <w:spacing w:after="160"/>
      </w:pPr>
      <w:r>
        <w:t>We've canceled your auto-renewal as requested. You won't be charged again.</w:t>
      </w:r>
    </w:p>
    <w:p w14:paraId="747B8B03" w14:textId="77777777" w:rsidR="00551A5E" w:rsidRDefault="00551A5E" w:rsidP="00551A5E">
      <w:pPr>
        <w:spacing w:after="160"/>
      </w:pPr>
      <w:r>
        <w:t>You'll keep full access to your premium features until {{access_end_date}}, the end of your current billing period. After that, your account will move to the free plan, and any saved files in your vault will remain accessible. [FLAG: free plan isn't described in the Subscription Terms — add a cross-reference.]</w:t>
      </w:r>
    </w:p>
    <w:p w14:paraId="4290E9D3" w14:textId="77777777" w:rsidR="00551A5E" w:rsidRDefault="00551A5E" w:rsidP="00551A5E">
      <w:pPr>
        <w:spacing w:after="160"/>
      </w:pPr>
      <w:r>
        <w:t>Changed your mind? You can resubscribe anytime before or after {{access_end_date}}.</w:t>
      </w:r>
    </w:p>
    <w:p w14:paraId="4C672788" w14:textId="62C283CA" w:rsidR="00551A5E" w:rsidRDefault="00551A5E" w:rsidP="009A6CE0">
      <w:pPr>
        <w:shd w:val="clear" w:color="auto" w:fill="F12D23"/>
        <w:spacing w:before="120" w:after="120"/>
        <w:jc w:val="center"/>
      </w:pPr>
      <w:r>
        <w:rPr>
          <w:b/>
          <w:bCs/>
          <w:color w:val="FFFFFF"/>
          <w:sz w:val="21"/>
          <w:szCs w:val="21"/>
        </w:rPr>
        <w:t>Resubscribe</w:t>
      </w:r>
    </w:p>
    <w:p w14:paraId="2C646B1E" w14:textId="77777777" w:rsidR="00551A5E" w:rsidRDefault="00551A5E" w:rsidP="00551A5E">
      <w:pPr>
        <w:spacing w:after="160"/>
      </w:pPr>
      <w:r>
        <w:t>We'd love to know why you're leaving — it helps us improve. If it was something we could have fixed, just reply to this email.</w:t>
      </w:r>
    </w:p>
    <w:p w14:paraId="7533E7B2" w14:textId="77777777" w:rsidR="000E2806" w:rsidRDefault="000E2806" w:rsidP="000E2806">
      <w:pPr>
        <w:spacing w:after="160"/>
      </w:pPr>
      <w:r>
        <w:t>Best regards,</w:t>
      </w:r>
    </w:p>
    <w:p w14:paraId="634C9CCF" w14:textId="77777777" w:rsidR="000E2806" w:rsidRDefault="000E2806" w:rsidP="000E2806">
      <w:pPr>
        <w:spacing w:after="160"/>
      </w:pPr>
      <w:r>
        <w:t>The PDFVault Team</w:t>
      </w:r>
    </w:p>
    <w:p w14:paraId="0D28A8DD" w14:textId="77777777" w:rsidR="000E2806" w:rsidRDefault="000E2806" w:rsidP="000E2806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Footer: 2026 PDFVault.ai All rights reserved.</w:t>
      </w:r>
      <w:r>
        <w:rPr>
          <w:i/>
          <w:iCs/>
          <w:color w:val="6B7280"/>
          <w:sz w:val="18"/>
          <w:szCs w:val="18"/>
        </w:rPr>
        <w:br/>
        <w:t>Subscription Terms · Refund Policy · Privacy Policy · Manage subscription</w:t>
      </w:r>
    </w:p>
    <w:p w14:paraId="3451D003" w14:textId="77777777" w:rsidR="00551A5E" w:rsidRDefault="00551A5E" w:rsidP="00551A5E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color w:val="212529"/>
          <w:sz w:val="26"/>
          <w:szCs w:val="26"/>
        </w:rPr>
        <w:t>F. EU/EEA/UK Withdrawal Confirmation Email</w:t>
      </w:r>
    </w:p>
    <w:p w14:paraId="41A5D01E" w14:textId="77777777" w:rsidR="00551A5E" w:rsidRDefault="00551A5E" w:rsidP="00551A5E">
      <w:pPr>
        <w:spacing w:after="160"/>
      </w:pPr>
      <w:r>
        <w:t>Sent when a user in the EU, EEA, or UK exercises their 14-day right of withdrawal within the window.</w:t>
      </w:r>
    </w:p>
    <w:p w14:paraId="112DDE40" w14:textId="77777777" w:rsidR="00551A5E" w:rsidRDefault="00551A5E" w:rsidP="00551A5E">
      <w:pPr>
        <w:spacing w:after="160"/>
      </w:pPr>
      <w:r>
        <w:rPr>
          <w:b/>
          <w:bCs/>
        </w:rPr>
        <w:t xml:space="preserve">Subject: </w:t>
      </w:r>
      <w:r>
        <w:t>Your withdrawal request has been received</w:t>
      </w:r>
    </w:p>
    <w:p w14:paraId="27B3FE70" w14:textId="77777777" w:rsidR="00551A5E" w:rsidRDefault="00551A5E" w:rsidP="00551A5E">
      <w:pPr>
        <w:spacing w:after="160"/>
      </w:pPr>
      <w:r>
        <w:rPr>
          <w:b/>
          <w:bCs/>
        </w:rPr>
        <w:t xml:space="preserve">Preheader: </w:t>
      </w:r>
      <w:r>
        <w:t>Your refund is on its way.</w:t>
      </w:r>
    </w:p>
    <w:p w14:paraId="3F34E993" w14:textId="77777777" w:rsidR="00551A5E" w:rsidRDefault="00551A5E" w:rsidP="00551A5E">
      <w:pPr>
        <w:spacing w:after="160"/>
      </w:pPr>
      <w:r>
        <w:lastRenderedPageBreak/>
        <w:t>Hi {{first_name}},</w:t>
      </w:r>
    </w:p>
    <w:p w14:paraId="6BF192E7" w14:textId="77777777" w:rsidR="00551A5E" w:rsidRDefault="00551A5E" w:rsidP="00551A5E">
      <w:pPr>
        <w:spacing w:after="160"/>
      </w:pPr>
      <w:r>
        <w:t>We've received your request to withdraw from your PDFVault contract under your right of withdrawal.</w:t>
      </w:r>
    </w:p>
    <w:p w14:paraId="2D9D9457" w14:textId="77777777" w:rsidR="00551A5E" w:rsidRDefault="00551A5E" w:rsidP="00551A5E">
      <w:pPr>
        <w:spacing w:after="160"/>
      </w:pPr>
      <w:r>
        <w:t>Here's what happens next:</w:t>
      </w:r>
    </w:p>
    <w:p w14:paraId="1150A127" w14:textId="77777777" w:rsidR="00551A5E" w:rsidRDefault="00551A5E" w:rsidP="00551A5E">
      <w:pPr>
        <w:pStyle w:val="ListParagraph"/>
        <w:numPr>
          <w:ilvl w:val="0"/>
          <w:numId w:val="1"/>
        </w:numPr>
        <w:spacing w:after="100"/>
        <w:contextualSpacing w:val="0"/>
      </w:pPr>
      <w:r>
        <w:t>Your subscription has been canceled and you will not be charged again.</w:t>
      </w:r>
    </w:p>
    <w:p w14:paraId="5D431CF3" w14:textId="77777777" w:rsidR="00551A5E" w:rsidRDefault="00551A5E" w:rsidP="00551A5E">
      <w:pPr>
        <w:pStyle w:val="ListParagraph"/>
        <w:numPr>
          <w:ilvl w:val="0"/>
          <w:numId w:val="1"/>
        </w:numPr>
        <w:spacing w:after="100"/>
        <w:contextualSpacing w:val="0"/>
      </w:pPr>
      <w:r>
        <w:t>We'll refund {{refund_amount}} to your original payment method within 14 days.</w:t>
      </w:r>
    </w:p>
    <w:p w14:paraId="72BA7090" w14:textId="77777777" w:rsidR="00551A5E" w:rsidRDefault="00551A5E" w:rsidP="00551A5E">
      <w:pPr>
        <w:pStyle w:val="ListParagraph"/>
        <w:numPr>
          <w:ilvl w:val="0"/>
          <w:numId w:val="1"/>
        </w:numPr>
        <w:spacing w:after="100"/>
        <w:contextualSpacing w:val="0"/>
      </w:pPr>
      <w:r>
        <w:t>If you downloaded or fully used the service after acknowledging you'd lose your withdrawal right for delivered digital content, your refund may be adjusted proportionally, as described in our Refund Policy.</w:t>
      </w:r>
    </w:p>
    <w:p w14:paraId="757D3FCB" w14:textId="77777777" w:rsidR="00551A5E" w:rsidRDefault="00551A5E" w:rsidP="00551A5E">
      <w:pPr>
        <w:spacing w:after="160"/>
      </w:pPr>
      <w:r>
        <w:t>You'll receive a separate confirmation once the refund has been processed by your bank or card provider.</w:t>
      </w:r>
    </w:p>
    <w:p w14:paraId="610535C5" w14:textId="0AD61C16" w:rsidR="00551A5E" w:rsidRDefault="00551A5E" w:rsidP="00551A5E">
      <w:pPr>
        <w:spacing w:after="160"/>
      </w:pPr>
      <w:r>
        <w:t xml:space="preserve">Questions? Reach us anytime at </w:t>
      </w:r>
      <w:hyperlink r:id="rId9" w:history="1">
        <w:r>
          <w:rPr>
            <w:rStyle w:val="Hyperlink"/>
          </w:rPr>
          <w:t>support@pdfvault.ai</w:t>
        </w:r>
      </w:hyperlink>
      <w:r>
        <w:t>.</w:t>
      </w:r>
    </w:p>
    <w:p w14:paraId="5A1153DC" w14:textId="77777777" w:rsidR="000E2806" w:rsidRDefault="000E2806" w:rsidP="000E2806">
      <w:pPr>
        <w:spacing w:after="160"/>
      </w:pPr>
      <w:r>
        <w:t>Best regards,</w:t>
      </w:r>
    </w:p>
    <w:p w14:paraId="65CB13A8" w14:textId="77777777" w:rsidR="000E2806" w:rsidRDefault="000E2806" w:rsidP="000E2806">
      <w:pPr>
        <w:spacing w:after="160"/>
      </w:pPr>
      <w:r>
        <w:t>The PDFVault Team</w:t>
      </w:r>
    </w:p>
    <w:p w14:paraId="3ABE1416" w14:textId="77777777" w:rsidR="000E2806" w:rsidRDefault="000E2806" w:rsidP="000E2806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Footer: 2026 PDFVault.ai All rights reserved.</w:t>
      </w:r>
      <w:r>
        <w:rPr>
          <w:i/>
          <w:iCs/>
          <w:color w:val="6B7280"/>
          <w:sz w:val="18"/>
          <w:szCs w:val="18"/>
        </w:rPr>
        <w:br/>
        <w:t>Subscription Terms · Refund Policy · Privacy Policy · Manage subscription</w:t>
      </w:r>
    </w:p>
    <w:p w14:paraId="715BC41B" w14:textId="77777777" w:rsidR="00551A5E" w:rsidRDefault="00551A5E" w:rsidP="00551A5E">
      <w:pPr>
        <w:pStyle w:val="Heading2"/>
        <w:spacing w:before="300" w:after="120"/>
      </w:pPr>
      <w:r>
        <w:rPr>
          <w:rFonts w:ascii="Calibri" w:eastAsia="Calibri" w:hAnsi="Calibri" w:cs="Calibri"/>
          <w:b/>
          <w:bCs/>
          <w:color w:val="212529"/>
          <w:sz w:val="26"/>
          <w:szCs w:val="26"/>
        </w:rPr>
        <w:t>G. Abandoned Session Reminder Email (optional)</w:t>
      </w:r>
    </w:p>
    <w:p w14:paraId="687F2C4D" w14:textId="77777777" w:rsidR="00551A5E" w:rsidRDefault="00551A5E" w:rsidP="00551A5E">
      <w:pPr>
        <w:spacing w:after="160"/>
      </w:pPr>
      <w:r>
        <w:t>Sent when a signed-in user edits or prepares a document but leaves without downloading, to bring them back to complete their file.</w:t>
      </w:r>
    </w:p>
    <w:p w14:paraId="71D386C6" w14:textId="77777777" w:rsidR="00551A5E" w:rsidRDefault="00551A5E" w:rsidP="00551A5E">
      <w:pPr>
        <w:spacing w:after="160"/>
      </w:pPr>
      <w:r>
        <w:rPr>
          <w:b/>
          <w:bCs/>
        </w:rPr>
        <w:t xml:space="preserve">Subject: </w:t>
      </w:r>
      <w:r>
        <w:t>Your document is ready — don't forget to download it</w:t>
      </w:r>
    </w:p>
    <w:p w14:paraId="5AE63CFC" w14:textId="77777777" w:rsidR="00551A5E" w:rsidRDefault="00551A5E" w:rsidP="00551A5E">
      <w:pPr>
        <w:spacing w:after="160"/>
      </w:pPr>
      <w:r>
        <w:rPr>
          <w:b/>
          <w:bCs/>
        </w:rPr>
        <w:t xml:space="preserve">Preheader: </w:t>
      </w:r>
      <w:r>
        <w:t>Pick up right where you left off.</w:t>
      </w:r>
    </w:p>
    <w:p w14:paraId="4DBE6E55" w14:textId="77777777" w:rsidR="00551A5E" w:rsidRDefault="00551A5E" w:rsidP="00551A5E">
      <w:pPr>
        <w:spacing w:after="160"/>
      </w:pPr>
      <w:r>
        <w:t>Hi {{first_name}},</w:t>
      </w:r>
    </w:p>
    <w:p w14:paraId="1D9B841B" w14:textId="77777777" w:rsidR="00551A5E" w:rsidRDefault="00551A5E" w:rsidP="00551A5E">
      <w:pPr>
        <w:spacing w:after="160"/>
      </w:pPr>
      <w:r>
        <w:t>You were working on {{file_name}} on PDFVault but left before downloading it. Your edits are saved — just pick up where you left off.</w:t>
      </w:r>
    </w:p>
    <w:p w14:paraId="7227AF63" w14:textId="7A22C75B" w:rsidR="00551A5E" w:rsidRDefault="00551A5E" w:rsidP="009A6CE0">
      <w:pPr>
        <w:shd w:val="clear" w:color="auto" w:fill="F12D23"/>
        <w:spacing w:before="120" w:after="120"/>
        <w:jc w:val="center"/>
      </w:pPr>
      <w:r>
        <w:rPr>
          <w:b/>
          <w:bCs/>
          <w:color w:val="FFFFFF"/>
          <w:sz w:val="21"/>
          <w:szCs w:val="21"/>
        </w:rPr>
        <w:t>Finish &amp; Download</w:t>
      </w:r>
    </w:p>
    <w:p w14:paraId="77804FEA" w14:textId="77777777" w:rsidR="00551A5E" w:rsidRDefault="00551A5E" w:rsidP="00551A5E">
      <w:pPr>
        <w:spacing w:after="160"/>
      </w:pPr>
      <w:r>
        <w:t>Downloading requires an active trial or subscription (from $0.99 for 7 days). If you already started one, this is included.</w:t>
      </w:r>
    </w:p>
    <w:p w14:paraId="422C3AD0" w14:textId="77777777" w:rsidR="000E2806" w:rsidRDefault="000E2806" w:rsidP="000E2806">
      <w:pPr>
        <w:spacing w:after="160"/>
      </w:pPr>
      <w:r>
        <w:t>Best regards,</w:t>
      </w:r>
    </w:p>
    <w:p w14:paraId="35D921AB" w14:textId="77777777" w:rsidR="000E2806" w:rsidRDefault="000E2806" w:rsidP="000E2806">
      <w:pPr>
        <w:spacing w:after="160"/>
      </w:pPr>
      <w:r>
        <w:t>The PDFVault Team</w:t>
      </w:r>
    </w:p>
    <w:p w14:paraId="65ED6A5F" w14:textId="77777777" w:rsidR="000E2806" w:rsidRDefault="000E2806" w:rsidP="000E2806">
      <w:pPr>
        <w:spacing w:after="160"/>
        <w:jc w:val="center"/>
      </w:pPr>
      <w:r>
        <w:rPr>
          <w:i/>
          <w:iCs/>
          <w:color w:val="6B7280"/>
          <w:sz w:val="18"/>
          <w:szCs w:val="18"/>
        </w:rPr>
        <w:t>Footer: 2026 PDFVault.ai All rights reserved.</w:t>
      </w:r>
      <w:r>
        <w:rPr>
          <w:i/>
          <w:iCs/>
          <w:color w:val="6B7280"/>
          <w:sz w:val="18"/>
          <w:szCs w:val="18"/>
        </w:rPr>
        <w:br/>
        <w:t>Subscription Terms · Refund Policy · Privacy Policy · Manage subscription</w:t>
      </w:r>
    </w:p>
    <w:p w14:paraId="14BF8AB6" w14:textId="77777777" w:rsidR="006D5625" w:rsidRDefault="006D5625"/>
    <w:sectPr w:rsidR="006D5625" w:rsidSect="00551A5E">
      <w:footerReference w:type="default" r:id="rId10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5100C" w14:textId="77777777" w:rsidR="002F78EA" w:rsidRDefault="002F78EA" w:rsidP="00C10959">
      <w:r>
        <w:separator/>
      </w:r>
    </w:p>
  </w:endnote>
  <w:endnote w:type="continuationSeparator" w:id="0">
    <w:p w14:paraId="04A44E0D" w14:textId="77777777" w:rsidR="002F78EA" w:rsidRDefault="002F78EA" w:rsidP="00C109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72CFA" w14:textId="0D1710C6" w:rsidR="00551A5E" w:rsidRDefault="00551A5E">
    <w:pPr>
      <w:pBdr>
        <w:top w:val="single" w:sz="4" w:space="6" w:color="DDDDDD"/>
      </w:pBdr>
      <w:jc w:val="center"/>
    </w:pPr>
    <w:r>
      <w:rPr>
        <w:color w:val="6B7280"/>
        <w:sz w:val="16"/>
        <w:szCs w:val="16"/>
      </w:rPr>
      <w:t xml:space="preserve">Content Clicks LLC  ·  pdfvault.ai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4A7DE" w14:textId="77777777" w:rsidR="002F78EA" w:rsidRDefault="002F78EA" w:rsidP="00C10959">
      <w:r>
        <w:separator/>
      </w:r>
    </w:p>
  </w:footnote>
  <w:footnote w:type="continuationSeparator" w:id="0">
    <w:p w14:paraId="78A748B2" w14:textId="77777777" w:rsidR="002F78EA" w:rsidRDefault="002F78EA" w:rsidP="00C109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531B9"/>
    <w:multiLevelType w:val="hybridMultilevel"/>
    <w:tmpl w:val="96BE772A"/>
    <w:lvl w:ilvl="0" w:tplc="12082704">
      <w:start w:val="1"/>
      <w:numFmt w:val="bullet"/>
      <w:lvlText w:val="•"/>
      <w:lvlJc w:val="left"/>
      <w:pPr>
        <w:ind w:left="450" w:hanging="270"/>
      </w:pPr>
    </w:lvl>
    <w:lvl w:ilvl="1" w:tplc="4B5A3294">
      <w:numFmt w:val="decimal"/>
      <w:lvlText w:val=""/>
      <w:lvlJc w:val="left"/>
    </w:lvl>
    <w:lvl w:ilvl="2" w:tplc="B70E3BF6">
      <w:numFmt w:val="decimal"/>
      <w:lvlText w:val=""/>
      <w:lvlJc w:val="left"/>
    </w:lvl>
    <w:lvl w:ilvl="3" w:tplc="CDBA14EE">
      <w:numFmt w:val="decimal"/>
      <w:lvlText w:val=""/>
      <w:lvlJc w:val="left"/>
    </w:lvl>
    <w:lvl w:ilvl="4" w:tplc="3446AD00">
      <w:numFmt w:val="decimal"/>
      <w:lvlText w:val=""/>
      <w:lvlJc w:val="left"/>
    </w:lvl>
    <w:lvl w:ilvl="5" w:tplc="5DFC0044">
      <w:numFmt w:val="decimal"/>
      <w:lvlText w:val=""/>
      <w:lvlJc w:val="left"/>
    </w:lvl>
    <w:lvl w:ilvl="6" w:tplc="8B662D4E">
      <w:numFmt w:val="decimal"/>
      <w:lvlText w:val=""/>
      <w:lvlJc w:val="left"/>
    </w:lvl>
    <w:lvl w:ilvl="7" w:tplc="5B72B34A">
      <w:numFmt w:val="decimal"/>
      <w:lvlText w:val=""/>
      <w:lvlJc w:val="left"/>
    </w:lvl>
    <w:lvl w:ilvl="8" w:tplc="A4587288">
      <w:numFmt w:val="decimal"/>
      <w:lvlText w:val=""/>
      <w:lvlJc w:val="left"/>
    </w:lvl>
  </w:abstractNum>
  <w:num w:numId="1" w16cid:durableId="14079935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6C4"/>
    <w:rsid w:val="000634B1"/>
    <w:rsid w:val="00065A19"/>
    <w:rsid w:val="000E2806"/>
    <w:rsid w:val="00193205"/>
    <w:rsid w:val="001C5ED8"/>
    <w:rsid w:val="002422CA"/>
    <w:rsid w:val="002F78EA"/>
    <w:rsid w:val="00322A22"/>
    <w:rsid w:val="003901C6"/>
    <w:rsid w:val="003E23D9"/>
    <w:rsid w:val="004A0963"/>
    <w:rsid w:val="004E7B2F"/>
    <w:rsid w:val="00551A5E"/>
    <w:rsid w:val="005D4F91"/>
    <w:rsid w:val="006D5625"/>
    <w:rsid w:val="008676C4"/>
    <w:rsid w:val="008E3EDA"/>
    <w:rsid w:val="009A6CE0"/>
    <w:rsid w:val="009F311C"/>
    <w:rsid w:val="009F6147"/>
    <w:rsid w:val="00C01764"/>
    <w:rsid w:val="00C10959"/>
    <w:rsid w:val="00C34EA9"/>
    <w:rsid w:val="00CE47D9"/>
    <w:rsid w:val="00D61A17"/>
    <w:rsid w:val="00E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C7C5A0"/>
  <w15:chartTrackingRefBased/>
  <w15:docId w15:val="{43641FD7-0F23-1C4E-B23A-AEC4AF741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A5E"/>
    <w:pPr>
      <w:spacing w:after="0" w:line="240" w:lineRule="auto"/>
    </w:pPr>
    <w:rPr>
      <w:rFonts w:ascii="Calibri" w:eastAsia="Calibri" w:hAnsi="Calibri" w:cs="Calibri"/>
      <w:color w:val="212529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7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6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6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6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6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6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6C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6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6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1A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A5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1095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10959"/>
    <w:rPr>
      <w:rFonts w:ascii="Calibri" w:eastAsia="Calibri" w:hAnsi="Calibri" w:cs="Calibri"/>
      <w:color w:val="212529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1095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10959"/>
    <w:rPr>
      <w:rFonts w:ascii="Calibri" w:eastAsia="Calibri" w:hAnsi="Calibri" w:cs="Calibri"/>
      <w:color w:val="212529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242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pport@pdfvault.a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upport@pdfvault.ai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support@pdfvault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1167</Words>
  <Characters>6537</Characters>
  <Application>Microsoft Office Word</Application>
  <DocSecurity>0</DocSecurity>
  <Lines>139</Lines>
  <Paragraphs>108</Paragraphs>
  <ScaleCrop>false</ScaleCrop>
  <Company/>
  <LinksUpToDate>false</LinksUpToDate>
  <CharactersWithSpaces>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Lyka Valdez</dc:creator>
  <cp:keywords/>
  <dc:description/>
  <cp:lastModifiedBy>Z Ali Shah</cp:lastModifiedBy>
  <cp:revision>17</cp:revision>
  <dcterms:created xsi:type="dcterms:W3CDTF">2026-07-09T15:32:00Z</dcterms:created>
  <dcterms:modified xsi:type="dcterms:W3CDTF">2026-07-23T15:48:00Z</dcterms:modified>
</cp:coreProperties>
</file>