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119F" w14:textId="77777777" w:rsidR="00900D2C" w:rsidRPr="00D162F4" w:rsidRDefault="00E30A1B">
      <w:pPr>
        <w:spacing w:line="480" w:lineRule="auto"/>
        <w:jc w:val="center"/>
        <w:rPr>
          <w:rFonts w:ascii="Arial" w:hAnsi="Arial" w:cs="Arial"/>
          <w:b/>
          <w:bCs/>
          <w:i/>
          <w:sz w:val="32"/>
          <w:szCs w:val="32"/>
          <w:u w:val="single"/>
        </w:rPr>
      </w:pPr>
      <w:r w:rsidRPr="00D162F4">
        <w:rPr>
          <w:rFonts w:ascii="Arial" w:hAnsi="Arial" w:cs="Arial"/>
          <w:b/>
          <w:bCs/>
          <w:i/>
          <w:sz w:val="32"/>
          <w:szCs w:val="32"/>
          <w:u w:val="single"/>
        </w:rPr>
        <w:t>Employee Attendance Management System Project BCS-5E</w:t>
      </w:r>
    </w:p>
    <w:p w14:paraId="0CAF0D55" w14:textId="77777777" w:rsidR="00900D2C" w:rsidRPr="00D162F4" w:rsidRDefault="00E30A1B">
      <w:pPr>
        <w:spacing w:line="480" w:lineRule="auto"/>
        <w:jc w:val="center"/>
        <w:rPr>
          <w:rFonts w:ascii="Arial" w:hAnsi="Arial" w:cs="Arial"/>
          <w:b/>
          <w:bCs/>
          <w:i/>
          <w:sz w:val="32"/>
          <w:szCs w:val="32"/>
          <w:u w:val="single"/>
        </w:rPr>
      </w:pPr>
      <w:r w:rsidRPr="00D162F4">
        <w:rPr>
          <w:rFonts w:ascii="Arial" w:hAnsi="Arial" w:cs="Arial"/>
          <w:b/>
          <w:bCs/>
          <w:i/>
          <w:sz w:val="32"/>
          <w:szCs w:val="32"/>
          <w:u w:val="single"/>
        </w:rPr>
        <w:t xml:space="preserve">Relational Database Schema </w:t>
      </w:r>
    </w:p>
    <w:p w14:paraId="1CB65A88" w14:textId="6BD1C4E2" w:rsidR="00900D2C" w:rsidRPr="00D162F4" w:rsidRDefault="00E30A1B" w:rsidP="00D162F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162F4">
        <w:rPr>
          <w:rFonts w:ascii="Arial" w:hAnsi="Arial" w:cs="Arial"/>
          <w:b/>
          <w:bCs/>
          <w:i/>
          <w:sz w:val="28"/>
          <w:szCs w:val="28"/>
          <w:u w:val="single"/>
        </w:rPr>
        <w:t>K21-4619 , K21-4579</w:t>
      </w:r>
      <w:r w:rsidRPr="00D162F4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0" w:name="_gjdgxs" w:colFirst="0" w:colLast="0"/>
      <w:bookmarkEnd w:id="0"/>
    </w:p>
    <w:p w14:paraId="7DF79B22" w14:textId="1F075772" w:rsidR="00D162F4" w:rsidRDefault="00D162F4" w:rsidP="00D162F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7B2800F" w14:textId="77777777" w:rsidR="00D162F4" w:rsidRDefault="00D162F4" w:rsidP="00D162F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6D0884B" w14:textId="2ADBB0BF" w:rsidR="00D162F4" w:rsidRPr="00D162F4" w:rsidRDefault="00D162F4" w:rsidP="00D162F4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162F4">
        <w:rPr>
          <w:rFonts w:ascii="Arial" w:hAnsi="Arial" w:cs="Arial"/>
          <w:b/>
          <w:bCs/>
          <w:sz w:val="22"/>
          <w:szCs w:val="22"/>
        </w:rPr>
        <w:t>Unormalized Form</w:t>
      </w:r>
    </w:p>
    <w:p w14:paraId="2CEAF989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>database_record {</w:t>
      </w:r>
    </w:p>
    <w:p w14:paraId="4D73C18E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id,</w:t>
      </w:r>
    </w:p>
    <w:p w14:paraId="6CD534AF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manager_name,</w:t>
      </w:r>
    </w:p>
    <w:p w14:paraId="4A52FE15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manager_email,</w:t>
      </w:r>
    </w:p>
    <w:p w14:paraId="6CEA43AB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manager_password,</w:t>
      </w:r>
    </w:p>
    <w:p w14:paraId="7232E15E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employee_name,</w:t>
      </w:r>
    </w:p>
    <w:p w14:paraId="24FCC2DE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employee_email,</w:t>
      </w:r>
    </w:p>
    <w:p w14:paraId="0FCC91E6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employee_password,</w:t>
      </w:r>
    </w:p>
    <w:p w14:paraId="3605D077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employee_salary,</w:t>
      </w:r>
    </w:p>
    <w:p w14:paraId="181B29A5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employee_address,</w:t>
      </w:r>
    </w:p>
    <w:p w14:paraId="65194C32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job_id,</w:t>
      </w:r>
    </w:p>
    <w:p w14:paraId="168D0F48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job_title,</w:t>
      </w:r>
    </w:p>
    <w:p w14:paraId="3C8FECF6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department_id,</w:t>
      </w:r>
    </w:p>
    <w:p w14:paraId="78826EDB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department_name,</w:t>
      </w:r>
    </w:p>
    <w:p w14:paraId="3EE3D16D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attendance_in_time,</w:t>
      </w:r>
    </w:p>
    <w:p w14:paraId="44E624D4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attendance_date,</w:t>
      </w:r>
    </w:p>
    <w:p w14:paraId="4C1FB7E0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attendance_status,</w:t>
      </w:r>
    </w:p>
    <w:p w14:paraId="77DDE490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leave_id,</w:t>
      </w:r>
    </w:p>
    <w:p w14:paraId="16966080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leave_start_date,</w:t>
      </w:r>
    </w:p>
    <w:p w14:paraId="2200CF77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leave_end_date,</w:t>
      </w:r>
    </w:p>
    <w:p w14:paraId="1423CE37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leave_reason,</w:t>
      </w:r>
    </w:p>
    <w:p w14:paraId="3CAAE07C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leave_status</w:t>
      </w:r>
    </w:p>
    <w:p w14:paraId="17C81EAB" w14:textId="785649D5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>}</w:t>
      </w:r>
    </w:p>
    <w:p w14:paraId="51785B36" w14:textId="2109C1D0" w:rsidR="00BD2C35" w:rsidRDefault="00BD2C35" w:rsidP="00D162F4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BD2C35">
        <w:rPr>
          <w:rFonts w:ascii="Arial" w:hAnsi="Arial" w:cs="Arial"/>
          <w:b/>
          <w:bCs/>
          <w:sz w:val="22"/>
          <w:szCs w:val="22"/>
          <w:u w:val="single"/>
        </w:rPr>
        <w:lastRenderedPageBreak/>
        <w:t>First Normal Form (1NF):</w:t>
      </w:r>
      <w:r w:rsidRPr="00BD2C35">
        <w:rPr>
          <w:rFonts w:ascii="Arial" w:hAnsi="Arial" w:cs="Arial"/>
          <w:b/>
          <w:bCs/>
          <w:sz w:val="22"/>
          <w:szCs w:val="22"/>
        </w:rPr>
        <w:t xml:space="preserve"> A relation is in 1NF if it contains an atomic value for each attribute in a record. It should also contain a primary key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478D2090" w14:textId="77777777" w:rsidR="00BD2C35" w:rsidRPr="00BD2C35" w:rsidRDefault="00BD2C35" w:rsidP="00BD2C35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BD2C35">
        <w:rPr>
          <w:rFonts w:ascii="Arial" w:hAnsi="Arial" w:cs="Arial"/>
          <w:b/>
          <w:bCs/>
          <w:sz w:val="22"/>
          <w:szCs w:val="22"/>
          <w:u w:val="single"/>
        </w:rPr>
        <w:t>Second Normal Form (2NF):</w:t>
      </w:r>
      <w:r w:rsidRPr="00BD2C35">
        <w:rPr>
          <w:rFonts w:ascii="Arial" w:hAnsi="Arial" w:cs="Arial"/>
          <w:b/>
          <w:bCs/>
          <w:sz w:val="22"/>
          <w:szCs w:val="22"/>
        </w:rPr>
        <w:t xml:space="preserve"> A relation is in 2NF if it is in 1NF and every non-prime attribute of the relation is dependent on the whole of a candidate key.</w:t>
      </w:r>
    </w:p>
    <w:p w14:paraId="50962881" w14:textId="07302FD2" w:rsidR="00BD2C35" w:rsidRPr="00BD2C35" w:rsidRDefault="00BD2C35" w:rsidP="00BD2C35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BD2C35">
        <w:rPr>
          <w:rFonts w:ascii="Arial" w:hAnsi="Arial" w:cs="Arial"/>
          <w:b/>
          <w:bCs/>
          <w:sz w:val="22"/>
          <w:szCs w:val="22"/>
        </w:rPr>
        <w:t>The tables are already in 2NF as there is no partial dependency.</w:t>
      </w:r>
    </w:p>
    <w:p w14:paraId="2B9CBDD2" w14:textId="77777777" w:rsidR="00BD2C35" w:rsidRPr="00BD2C35" w:rsidRDefault="00BD2C35" w:rsidP="00BD2C35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BD2C35">
        <w:rPr>
          <w:rFonts w:ascii="Arial" w:hAnsi="Arial" w:cs="Arial"/>
          <w:b/>
          <w:bCs/>
          <w:sz w:val="22"/>
          <w:szCs w:val="22"/>
          <w:u w:val="single"/>
        </w:rPr>
        <w:t>Third Normal Form (3NF):</w:t>
      </w:r>
      <w:r w:rsidRPr="00BD2C35">
        <w:rPr>
          <w:rFonts w:ascii="Arial" w:hAnsi="Arial" w:cs="Arial"/>
          <w:b/>
          <w:bCs/>
          <w:sz w:val="22"/>
          <w:szCs w:val="22"/>
        </w:rPr>
        <w:t xml:space="preserve"> A relation is in 3NF if it is in 2NF and no non-prime attribute of the relation is transitively dependent on the primary key.</w:t>
      </w:r>
    </w:p>
    <w:p w14:paraId="372AFCC7" w14:textId="77777777" w:rsidR="00BD2C35" w:rsidRPr="00BD2C35" w:rsidRDefault="00BD2C35" w:rsidP="00BD2C35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BD2C35">
        <w:rPr>
          <w:rFonts w:ascii="Arial" w:hAnsi="Arial" w:cs="Arial"/>
          <w:b/>
          <w:bCs/>
          <w:sz w:val="22"/>
          <w:szCs w:val="22"/>
        </w:rPr>
        <w:t>The tables are already in 3NF as there is no transitive dependency.</w:t>
      </w:r>
    </w:p>
    <w:p w14:paraId="0E5D1631" w14:textId="77777777" w:rsidR="00BD2C35" w:rsidRDefault="00BD2C35" w:rsidP="00D162F4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78DD410D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b/>
          <w:bCs/>
          <w:sz w:val="18"/>
          <w:szCs w:val="18"/>
        </w:rPr>
        <w:t>managers</w:t>
      </w:r>
      <w:r w:rsidRPr="00D162F4">
        <w:rPr>
          <w:rFonts w:ascii="Arial" w:hAnsi="Arial" w:cs="Arial"/>
          <w:sz w:val="18"/>
          <w:szCs w:val="18"/>
        </w:rPr>
        <w:t xml:space="preserve"> {</w:t>
      </w:r>
    </w:p>
    <w:p w14:paraId="5B1582BC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id (PK),  // primary key</w:t>
      </w:r>
    </w:p>
    <w:p w14:paraId="63455F9B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name,</w:t>
      </w:r>
    </w:p>
    <w:p w14:paraId="77719A11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email,</w:t>
      </w:r>
    </w:p>
    <w:p w14:paraId="5C30796E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password</w:t>
      </w:r>
    </w:p>
    <w:p w14:paraId="4AAF6985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>}</w:t>
      </w:r>
    </w:p>
    <w:p w14:paraId="466FF71F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</w:p>
    <w:p w14:paraId="50683801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b/>
          <w:bCs/>
          <w:sz w:val="18"/>
          <w:szCs w:val="18"/>
        </w:rPr>
        <w:t>employees</w:t>
      </w:r>
      <w:r w:rsidRPr="00D162F4">
        <w:rPr>
          <w:rFonts w:ascii="Arial" w:hAnsi="Arial" w:cs="Arial"/>
          <w:sz w:val="18"/>
          <w:szCs w:val="18"/>
        </w:rPr>
        <w:t xml:space="preserve"> {</w:t>
      </w:r>
    </w:p>
    <w:p w14:paraId="49394CBD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id (PK),  // primary key</w:t>
      </w:r>
    </w:p>
    <w:p w14:paraId="3641C85A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name,</w:t>
      </w:r>
    </w:p>
    <w:p w14:paraId="14AFE86F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email,</w:t>
      </w:r>
    </w:p>
    <w:p w14:paraId="3B74A598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password,</w:t>
      </w:r>
    </w:p>
    <w:p w14:paraId="050185B3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salary,</w:t>
      </w:r>
    </w:p>
    <w:p w14:paraId="2672D076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address,</w:t>
      </w:r>
    </w:p>
    <w:p w14:paraId="1DB40DB2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job_id (FK),  // foreign key</w:t>
      </w:r>
    </w:p>
    <w:p w14:paraId="1F7E1C70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department_id (FK)  // foreign key</w:t>
      </w:r>
    </w:p>
    <w:p w14:paraId="4415C60F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>}</w:t>
      </w:r>
    </w:p>
    <w:p w14:paraId="125C1155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</w:p>
    <w:p w14:paraId="7111A239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b/>
          <w:bCs/>
          <w:sz w:val="18"/>
          <w:szCs w:val="18"/>
        </w:rPr>
        <w:t>attendance</w:t>
      </w:r>
      <w:r w:rsidRPr="00D162F4">
        <w:rPr>
          <w:rFonts w:ascii="Arial" w:hAnsi="Arial" w:cs="Arial"/>
          <w:sz w:val="18"/>
          <w:szCs w:val="18"/>
        </w:rPr>
        <w:t xml:space="preserve"> {</w:t>
      </w:r>
    </w:p>
    <w:p w14:paraId="4C895553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employee_id (FK),  // foreign key</w:t>
      </w:r>
    </w:p>
    <w:p w14:paraId="4B9B2B4A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in_time,</w:t>
      </w:r>
    </w:p>
    <w:p w14:paraId="1AD8A36E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attendance_date,</w:t>
      </w:r>
    </w:p>
    <w:p w14:paraId="04027BDF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status</w:t>
      </w:r>
    </w:p>
    <w:p w14:paraId="6E56C35F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lastRenderedPageBreak/>
        <w:t>}</w:t>
      </w:r>
    </w:p>
    <w:p w14:paraId="1191F78B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</w:p>
    <w:p w14:paraId="27D255DB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b/>
          <w:bCs/>
          <w:sz w:val="18"/>
          <w:szCs w:val="18"/>
        </w:rPr>
        <w:t>departments</w:t>
      </w:r>
      <w:r w:rsidRPr="00D162F4">
        <w:rPr>
          <w:rFonts w:ascii="Arial" w:hAnsi="Arial" w:cs="Arial"/>
          <w:sz w:val="18"/>
          <w:szCs w:val="18"/>
        </w:rPr>
        <w:t xml:space="preserve"> {</w:t>
      </w:r>
    </w:p>
    <w:p w14:paraId="4B347B8A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id (PK),  // primary key</w:t>
      </w:r>
    </w:p>
    <w:p w14:paraId="377433D3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name,</w:t>
      </w:r>
    </w:p>
    <w:p w14:paraId="7FF5058F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manager_id (FK)  // foreign key</w:t>
      </w:r>
    </w:p>
    <w:p w14:paraId="75E32BF8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>}</w:t>
      </w:r>
    </w:p>
    <w:p w14:paraId="271AAE06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</w:p>
    <w:p w14:paraId="4592E96E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b/>
          <w:bCs/>
          <w:sz w:val="18"/>
          <w:szCs w:val="18"/>
        </w:rPr>
        <w:t>jobs</w:t>
      </w:r>
      <w:r w:rsidRPr="00D162F4">
        <w:rPr>
          <w:rFonts w:ascii="Arial" w:hAnsi="Arial" w:cs="Arial"/>
          <w:sz w:val="18"/>
          <w:szCs w:val="18"/>
        </w:rPr>
        <w:t xml:space="preserve"> {</w:t>
      </w:r>
    </w:p>
    <w:p w14:paraId="30120537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id (PK),  // primary key</w:t>
      </w:r>
    </w:p>
    <w:p w14:paraId="3E5EEA2B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title</w:t>
      </w:r>
    </w:p>
    <w:p w14:paraId="5A4A4FA2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>}</w:t>
      </w:r>
    </w:p>
    <w:p w14:paraId="6FDDD5C9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</w:p>
    <w:p w14:paraId="2C5F7B5A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b/>
          <w:bCs/>
          <w:sz w:val="18"/>
          <w:szCs w:val="18"/>
        </w:rPr>
        <w:t>leaves</w:t>
      </w:r>
      <w:r w:rsidRPr="00D162F4">
        <w:rPr>
          <w:rFonts w:ascii="Arial" w:hAnsi="Arial" w:cs="Arial"/>
          <w:sz w:val="18"/>
          <w:szCs w:val="18"/>
        </w:rPr>
        <w:t xml:space="preserve"> {</w:t>
      </w:r>
    </w:p>
    <w:p w14:paraId="660C04EF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id (PK),  // primary key</w:t>
      </w:r>
    </w:p>
    <w:p w14:paraId="76262B79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employee_id (FK),  // foreign key</w:t>
      </w:r>
    </w:p>
    <w:p w14:paraId="315EBB51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start_date,</w:t>
      </w:r>
    </w:p>
    <w:p w14:paraId="1A44DDBB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end_date,</w:t>
      </w:r>
    </w:p>
    <w:p w14:paraId="5EFB1776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reason,</w:t>
      </w:r>
    </w:p>
    <w:p w14:paraId="61C00379" w14:textId="77777777" w:rsidR="00D162F4" w:rsidRPr="00D162F4" w:rsidRDefault="00D162F4" w:rsidP="00D162F4">
      <w:pPr>
        <w:spacing w:line="480" w:lineRule="auto"/>
        <w:rPr>
          <w:rFonts w:ascii="Arial" w:hAnsi="Arial" w:cs="Arial"/>
          <w:sz w:val="18"/>
          <w:szCs w:val="18"/>
        </w:rPr>
      </w:pPr>
      <w:r w:rsidRPr="00D162F4">
        <w:rPr>
          <w:rFonts w:ascii="Arial" w:hAnsi="Arial" w:cs="Arial"/>
          <w:sz w:val="18"/>
          <w:szCs w:val="18"/>
        </w:rPr>
        <w:t xml:space="preserve">    status</w:t>
      </w:r>
    </w:p>
    <w:p w14:paraId="565290FE" w14:textId="3C4BEB42" w:rsidR="00D162F4" w:rsidRPr="00BD2C35" w:rsidRDefault="00D162F4" w:rsidP="00BD2C35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D162F4">
        <w:rPr>
          <w:rFonts w:ascii="Arial" w:hAnsi="Arial" w:cs="Arial"/>
          <w:sz w:val="18"/>
          <w:szCs w:val="18"/>
        </w:rPr>
        <w:t>}</w:t>
      </w:r>
    </w:p>
    <w:sectPr w:rsidR="00D162F4" w:rsidRPr="00BD2C35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A3E0" w14:textId="77777777" w:rsidR="00E81480" w:rsidRDefault="00E81480" w:rsidP="00D162F4">
      <w:r>
        <w:separator/>
      </w:r>
    </w:p>
  </w:endnote>
  <w:endnote w:type="continuationSeparator" w:id="0">
    <w:p w14:paraId="4A8E2185" w14:textId="77777777" w:rsidR="00E81480" w:rsidRDefault="00E81480" w:rsidP="00D16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E70F2" w14:textId="77777777" w:rsidR="00E81480" w:rsidRDefault="00E81480" w:rsidP="00D162F4">
      <w:r>
        <w:separator/>
      </w:r>
    </w:p>
  </w:footnote>
  <w:footnote w:type="continuationSeparator" w:id="0">
    <w:p w14:paraId="317FCE11" w14:textId="77777777" w:rsidR="00E81480" w:rsidRDefault="00E81480" w:rsidP="00D16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2C"/>
    <w:rsid w:val="00900D2C"/>
    <w:rsid w:val="00BD2C35"/>
    <w:rsid w:val="00D162F4"/>
    <w:rsid w:val="00E30A1B"/>
    <w:rsid w:val="00E81480"/>
    <w:rsid w:val="00F73D02"/>
    <w:rsid w:val="49A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3B51"/>
  <w15:docId w15:val="{B5F86CAB-A1DB-493D-A9FE-C79F7635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D16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62F4"/>
  </w:style>
  <w:style w:type="paragraph" w:styleId="Footer">
    <w:name w:val="footer"/>
    <w:basedOn w:val="Normal"/>
    <w:link w:val="FooterChar"/>
    <w:rsid w:val="00D16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K214619 Muhammad Salar</cp:lastModifiedBy>
  <cp:revision>3</cp:revision>
  <dcterms:created xsi:type="dcterms:W3CDTF">2023-10-14T08:10:00Z</dcterms:created>
  <dcterms:modified xsi:type="dcterms:W3CDTF">2023-12-07T06:39:00Z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030D8AFF9FB34E48B49DBC73CDD9DCF9</vt:lpwstr>
  </property>
</Properties>
</file>