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DB548C" w14:textId="77777777" w:rsidR="00154341" w:rsidRDefault="0015434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1FDB548D" w14:textId="77777777" w:rsidR="00154341" w:rsidRDefault="0023164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94"/>
          <w:szCs w:val="94"/>
        </w:rPr>
      </w:pPr>
      <w:bookmarkStart w:id="0" w:name="_2gazcsgmxkub" w:colFirst="0" w:colLast="0"/>
      <w:bookmarkEnd w:id="0"/>
      <w:r>
        <w:rPr>
          <w:sz w:val="94"/>
          <w:szCs w:val="94"/>
        </w:rPr>
        <w:t>Project</w:t>
      </w:r>
      <w:r>
        <w:rPr>
          <w:sz w:val="94"/>
          <w:szCs w:val="94"/>
        </w:rPr>
        <w:t xml:space="preserve"> </w:t>
      </w:r>
      <w:r>
        <w:rPr>
          <w:sz w:val="94"/>
          <w:szCs w:val="94"/>
        </w:rPr>
        <w:t>Proposal</w:t>
      </w:r>
    </w:p>
    <w:p w14:paraId="1FDB548E" w14:textId="77777777" w:rsidR="00154341" w:rsidRDefault="0023164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94"/>
          <w:szCs w:val="94"/>
        </w:rPr>
      </w:pPr>
      <w:bookmarkStart w:id="1" w:name="_63i8l6r4r9zr" w:colFirst="0" w:colLast="0"/>
      <w:bookmarkEnd w:id="1"/>
      <w:r>
        <w:rPr>
          <w:sz w:val="94"/>
          <w:szCs w:val="94"/>
        </w:rPr>
        <w:t>Multiplayer Chess Game</w:t>
      </w:r>
    </w:p>
    <w:p w14:paraId="1FDB548F" w14:textId="77777777" w:rsidR="00154341" w:rsidRDefault="00154341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38"/>
          <w:szCs w:val="38"/>
        </w:rPr>
      </w:pPr>
      <w:bookmarkStart w:id="2" w:name="_7r3d7rpk6e79" w:colFirst="0" w:colLast="0"/>
      <w:bookmarkStart w:id="3" w:name="_p3hcxgwuqitz" w:colFirst="0" w:colLast="0"/>
      <w:bookmarkEnd w:id="2"/>
      <w:bookmarkEnd w:id="3"/>
    </w:p>
    <w:p w14:paraId="1FDB5490" w14:textId="77777777" w:rsidR="00154341" w:rsidRDefault="0023164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38"/>
          <w:szCs w:val="38"/>
        </w:rPr>
      </w:pPr>
      <w:r>
        <w:rPr>
          <w:sz w:val="38"/>
          <w:szCs w:val="38"/>
        </w:rPr>
        <w:t xml:space="preserve">Lecturer: </w:t>
      </w:r>
      <w:r>
        <w:rPr>
          <w:sz w:val="38"/>
          <w:szCs w:val="38"/>
        </w:rPr>
        <w:t>Dr. Aqsa Aslam</w:t>
      </w:r>
    </w:p>
    <w:p w14:paraId="1FDB5491" w14:textId="77777777" w:rsidR="00154341" w:rsidRDefault="0023164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38"/>
          <w:szCs w:val="38"/>
        </w:rPr>
      </w:pPr>
      <w:bookmarkStart w:id="4" w:name="_ng30guuqqp2v" w:colFirst="0" w:colLast="0"/>
      <w:bookmarkEnd w:id="4"/>
      <w:r>
        <w:rPr>
          <w:sz w:val="38"/>
          <w:szCs w:val="38"/>
        </w:rPr>
        <w:t xml:space="preserve">Instructor: Mr. </w:t>
      </w:r>
      <w:proofErr w:type="spellStart"/>
      <w:r>
        <w:rPr>
          <w:sz w:val="38"/>
          <w:szCs w:val="38"/>
        </w:rPr>
        <w:t>Ubaidullah</w:t>
      </w:r>
      <w:proofErr w:type="spellEnd"/>
    </w:p>
    <w:p w14:paraId="1FDB5492" w14:textId="77777777" w:rsidR="00154341" w:rsidRDefault="00231649">
      <w:pPr>
        <w:pStyle w:val="Subtitle"/>
      </w:pPr>
      <w:bookmarkStart w:id="5" w:name="_njc2clyqhba6" w:colFirst="0" w:colLast="0"/>
      <w:bookmarkEnd w:id="5"/>
      <w:r>
        <w:rPr>
          <w:sz w:val="38"/>
          <w:szCs w:val="38"/>
        </w:rPr>
        <w:t xml:space="preserve">Course: </w:t>
      </w:r>
      <w:r>
        <w:rPr>
          <w:sz w:val="38"/>
          <w:szCs w:val="38"/>
        </w:rPr>
        <w:t>Computer Networks</w:t>
      </w:r>
      <w:r>
        <w:rPr>
          <w:sz w:val="38"/>
          <w:szCs w:val="38"/>
        </w:rPr>
        <w:t xml:space="preserve"> (</w:t>
      </w:r>
      <w:r>
        <w:rPr>
          <w:sz w:val="38"/>
          <w:szCs w:val="38"/>
        </w:rPr>
        <w:t>CS-3001/CL-3001</w:t>
      </w:r>
      <w:r>
        <w:rPr>
          <w:sz w:val="38"/>
          <w:szCs w:val="38"/>
        </w:rPr>
        <w:t>)</w:t>
      </w:r>
    </w:p>
    <w:p w14:paraId="1FDB5493" w14:textId="77777777" w:rsidR="00154341" w:rsidRDefault="00231649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6" w:name="_aemy0wjvuvei" w:colFirst="0" w:colLast="0"/>
      <w:bookmarkEnd w:id="6"/>
      <w:r>
        <w:rPr>
          <w:sz w:val="38"/>
          <w:szCs w:val="38"/>
        </w:rPr>
        <w:t>Semester: Spring 2024</w:t>
      </w:r>
    </w:p>
    <w:p w14:paraId="1FDB5494" w14:textId="77777777" w:rsidR="00154341" w:rsidRDefault="0023164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38"/>
          <w:szCs w:val="38"/>
        </w:rPr>
      </w:pPr>
      <w:bookmarkStart w:id="7" w:name="_vrnjsmxyceui" w:colFirst="0" w:colLast="0"/>
      <w:bookmarkEnd w:id="7"/>
      <w:r>
        <w:rPr>
          <w:sz w:val="38"/>
          <w:szCs w:val="38"/>
        </w:rPr>
        <w:t>Section: BCS-6E</w:t>
      </w:r>
    </w:p>
    <w:p w14:paraId="1FDB5495" w14:textId="77777777" w:rsidR="00154341" w:rsidRDefault="0023164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38"/>
          <w:szCs w:val="38"/>
        </w:rPr>
      </w:pPr>
      <w:bookmarkStart w:id="8" w:name="_z20vbtsgbz8p" w:colFirst="0" w:colLast="0"/>
      <w:bookmarkEnd w:id="8"/>
      <w:r>
        <w:rPr>
          <w:sz w:val="38"/>
          <w:szCs w:val="38"/>
        </w:rPr>
        <w:t>1</w:t>
      </w:r>
      <w:r>
        <w:rPr>
          <w:sz w:val="38"/>
          <w:szCs w:val="38"/>
        </w:rPr>
        <w:t>5</w:t>
      </w:r>
      <w:r>
        <w:rPr>
          <w:sz w:val="38"/>
          <w:szCs w:val="38"/>
        </w:rPr>
        <w:t>.03.2024</w:t>
      </w:r>
    </w:p>
    <w:p w14:paraId="1FDB5496" w14:textId="77777777" w:rsidR="00154341" w:rsidRDefault="00231649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─</w:t>
      </w:r>
    </w:p>
    <w:p w14:paraId="1FDB5497" w14:textId="47E836E8" w:rsidR="00154341" w:rsidRDefault="002316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42"/>
          <w:szCs w:val="42"/>
        </w:rPr>
      </w:pPr>
      <w:r>
        <w:rPr>
          <w:rFonts w:ascii="PT Sans Narrow" w:eastAsia="PT Sans Narrow" w:hAnsi="PT Sans Narrow" w:cs="PT Sans Narrow"/>
          <w:color w:val="008575"/>
          <w:sz w:val="42"/>
          <w:szCs w:val="42"/>
        </w:rPr>
        <w:t>Muhammad Hamza (K21-4579)</w:t>
      </w:r>
    </w:p>
    <w:p w14:paraId="1FDB5498" w14:textId="77777777" w:rsidR="00154341" w:rsidRDefault="002316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42"/>
          <w:szCs w:val="42"/>
        </w:rPr>
      </w:pPr>
      <w:r>
        <w:rPr>
          <w:rFonts w:ascii="PT Sans Narrow" w:eastAsia="PT Sans Narrow" w:hAnsi="PT Sans Narrow" w:cs="PT Sans Narrow"/>
          <w:color w:val="008575"/>
          <w:sz w:val="42"/>
          <w:szCs w:val="42"/>
        </w:rPr>
        <w:t>Muhammad Salar (K21-4619)</w:t>
      </w:r>
    </w:p>
    <w:p w14:paraId="1FDB5499" w14:textId="77777777" w:rsidR="00154341" w:rsidRDefault="002316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42"/>
          <w:szCs w:val="42"/>
        </w:rPr>
      </w:pPr>
      <w:r>
        <w:rPr>
          <w:rFonts w:ascii="PT Sans Narrow" w:eastAsia="PT Sans Narrow" w:hAnsi="PT Sans Narrow" w:cs="PT Sans Narrow"/>
          <w:color w:val="008575"/>
          <w:sz w:val="42"/>
          <w:szCs w:val="42"/>
        </w:rPr>
        <w:t>Fahad</w:t>
      </w:r>
      <w:r>
        <w:rPr>
          <w:rFonts w:ascii="PT Sans Narrow" w:eastAsia="PT Sans Narrow" w:hAnsi="PT Sans Narrow" w:cs="PT Sans Narrow"/>
          <w:color w:val="008575"/>
          <w:sz w:val="42"/>
          <w:szCs w:val="42"/>
        </w:rPr>
        <w:t xml:space="preserve"> Yousuf</w:t>
      </w:r>
      <w:r>
        <w:rPr>
          <w:rFonts w:ascii="PT Sans Narrow" w:eastAsia="PT Sans Narrow" w:hAnsi="PT Sans Narrow" w:cs="PT Sans Narrow"/>
          <w:color w:val="008575"/>
          <w:sz w:val="42"/>
          <w:szCs w:val="42"/>
        </w:rPr>
        <w:t xml:space="preserve"> </w:t>
      </w:r>
      <w:r>
        <w:rPr>
          <w:rFonts w:ascii="PT Sans Narrow" w:eastAsia="PT Sans Narrow" w:hAnsi="PT Sans Narrow" w:cs="PT Sans Narrow"/>
          <w:color w:val="008575"/>
          <w:sz w:val="42"/>
          <w:szCs w:val="42"/>
        </w:rPr>
        <w:t>(K21-48</w:t>
      </w:r>
      <w:r>
        <w:rPr>
          <w:rFonts w:ascii="PT Sans Narrow" w:eastAsia="PT Sans Narrow" w:hAnsi="PT Sans Narrow" w:cs="PT Sans Narrow"/>
          <w:color w:val="008575"/>
          <w:sz w:val="42"/>
          <w:szCs w:val="42"/>
        </w:rPr>
        <w:t>39</w:t>
      </w:r>
      <w:r>
        <w:rPr>
          <w:rFonts w:ascii="PT Sans Narrow" w:eastAsia="PT Sans Narrow" w:hAnsi="PT Sans Narrow" w:cs="PT Sans Narrow"/>
          <w:color w:val="008575"/>
          <w:sz w:val="42"/>
          <w:szCs w:val="42"/>
        </w:rPr>
        <w:t>)</w:t>
      </w:r>
    </w:p>
    <w:p w14:paraId="1FDB549A" w14:textId="2DB6F153" w:rsidR="00154341" w:rsidRDefault="001543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42"/>
          <w:szCs w:val="42"/>
        </w:rPr>
      </w:pPr>
    </w:p>
    <w:p w14:paraId="1FDB549B" w14:textId="640662CC" w:rsidR="00154341" w:rsidRDefault="002316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0000"/>
          <w:sz w:val="38"/>
          <w:szCs w:val="38"/>
        </w:rPr>
      </w:pPr>
      <w:r>
        <w:rPr>
          <w:rFonts w:ascii="PT Sans Narrow" w:eastAsia="PT Sans Narrow" w:hAnsi="PT Sans Narrow" w:cs="PT Sans Narrow"/>
          <w:sz w:val="38"/>
          <w:szCs w:val="38"/>
        </w:rPr>
        <w:lastRenderedPageBreak/>
        <w:t>FAST National University of Computer &amp; Emerging Sciences, Karachi</w:t>
      </w:r>
    </w:p>
    <w:p w14:paraId="1FDB549C" w14:textId="7AC49EA0" w:rsidR="00154341" w:rsidRDefault="00231649">
      <w:pPr>
        <w:pStyle w:val="Heading2"/>
      </w:pPr>
      <w:r>
        <w:t>Executive Summary</w:t>
      </w:r>
    </w:p>
    <w:p w14:paraId="1FDB549D" w14:textId="77777777" w:rsidR="00154341" w:rsidRDefault="00231649">
      <w:r>
        <w:t>This proposal outlines the development of a multiplayer chess game that will enable players to compete against each other</w:t>
      </w:r>
      <w:r>
        <w:t xml:space="preserve"> in real time over a network. The game will be built using socket programming to facilitate communication between clients and the server.</w:t>
      </w:r>
    </w:p>
    <w:p w14:paraId="1FDB549E" w14:textId="77777777" w:rsidR="00154341" w:rsidRDefault="00231649">
      <w:pPr>
        <w:pStyle w:val="Heading2"/>
      </w:pPr>
      <w:bookmarkStart w:id="9" w:name="_f573mjiza2hu" w:colFirst="0" w:colLast="0"/>
      <w:bookmarkEnd w:id="9"/>
      <w:r>
        <w:t>Introduction</w:t>
      </w:r>
    </w:p>
    <w:p w14:paraId="1FDB549F" w14:textId="77777777" w:rsidR="00154341" w:rsidRDefault="00231649">
      <w:r>
        <w:t>Chess, a timeless strategic game, has transcended its traditional boundaries and entered the digital real</w:t>
      </w:r>
      <w:r>
        <w:t>m. This project aims to leverage computer networks to create an engaging multiplayer chess platform.</w:t>
      </w:r>
    </w:p>
    <w:p w14:paraId="1FDB54A0" w14:textId="77777777" w:rsidR="00154341" w:rsidRDefault="00231649">
      <w:pPr>
        <w:pStyle w:val="Heading2"/>
      </w:pPr>
      <w:bookmarkStart w:id="10" w:name="_mcoptt75k9ht" w:colFirst="0" w:colLast="0"/>
      <w:bookmarkEnd w:id="10"/>
      <w:r>
        <w:t>Background</w:t>
      </w:r>
    </w:p>
    <w:p w14:paraId="1FDB54A1" w14:textId="77777777" w:rsidR="00154341" w:rsidRDefault="00231649">
      <w:r>
        <w:t>The concept of multiplayer games over networks is not new, yet it presents unique challenges and learning opportunities. This project is inspire</w:t>
      </w:r>
      <w:r>
        <w:t>d by existing network games and aims to apply these principles to a chess game.</w:t>
      </w:r>
    </w:p>
    <w:p w14:paraId="1FDB54A2" w14:textId="77777777" w:rsidR="00154341" w:rsidRDefault="00231649">
      <w:pPr>
        <w:pStyle w:val="Heading2"/>
      </w:pPr>
      <w:bookmarkStart w:id="11" w:name="_htbkif2pk2i4" w:colFirst="0" w:colLast="0"/>
      <w:bookmarkEnd w:id="11"/>
      <w:r>
        <w:t>Objectives</w:t>
      </w:r>
    </w:p>
    <w:p w14:paraId="1FDB54A3" w14:textId="77777777" w:rsidR="00154341" w:rsidRDefault="00231649">
      <w:pPr>
        <w:numPr>
          <w:ilvl w:val="0"/>
          <w:numId w:val="2"/>
        </w:numPr>
      </w:pPr>
      <w:r>
        <w:t>To design a network-based multiplayer chess game.</w:t>
      </w:r>
    </w:p>
    <w:p w14:paraId="1FDB54A4" w14:textId="77777777" w:rsidR="00154341" w:rsidRDefault="00231649">
      <w:pPr>
        <w:numPr>
          <w:ilvl w:val="0"/>
          <w:numId w:val="2"/>
        </w:numPr>
      </w:pPr>
      <w:r>
        <w:t>To implement a robust server-client architecture using socket programming.</w:t>
      </w:r>
    </w:p>
    <w:p w14:paraId="1FDB54A5" w14:textId="77777777" w:rsidR="00154341" w:rsidRDefault="00231649">
      <w:pPr>
        <w:numPr>
          <w:ilvl w:val="0"/>
          <w:numId w:val="2"/>
        </w:numPr>
      </w:pPr>
      <w:r>
        <w:t xml:space="preserve">To ensure real-time </w:t>
      </w:r>
      <w:proofErr w:type="spellStart"/>
      <w:r>
        <w:t>synchronisation</w:t>
      </w:r>
      <w:proofErr w:type="spellEnd"/>
      <w:r>
        <w:t xml:space="preserve"> between players.</w:t>
      </w:r>
    </w:p>
    <w:p w14:paraId="1FDB54A6" w14:textId="77777777" w:rsidR="00154341" w:rsidRDefault="00231649">
      <w:pPr>
        <w:numPr>
          <w:ilvl w:val="0"/>
          <w:numId w:val="2"/>
        </w:numPr>
      </w:pPr>
      <w:r>
        <w:t>To create an intuitive user interface for game interaction.</w:t>
      </w:r>
    </w:p>
    <w:p w14:paraId="1FDB54A7" w14:textId="77777777" w:rsidR="00154341" w:rsidRDefault="00231649">
      <w:pPr>
        <w:pStyle w:val="Heading2"/>
      </w:pPr>
      <w:bookmarkStart w:id="12" w:name="_w2xo1z1o7a3" w:colFirst="0" w:colLast="0"/>
      <w:bookmarkEnd w:id="12"/>
      <w:r>
        <w:t>Problem Statement</w:t>
      </w:r>
    </w:p>
    <w:p w14:paraId="1FDB54A8" w14:textId="77777777" w:rsidR="00154341" w:rsidRDefault="00231649">
      <w:r>
        <w:t xml:space="preserve">The need for interactive and synchronous multiplayer games is evident in today’s digital age. This project addresses the lack of open-source, network-based chess games that </w:t>
      </w:r>
      <w:proofErr w:type="spellStart"/>
      <w:r>
        <w:t>utilise</w:t>
      </w:r>
      <w:proofErr w:type="spellEnd"/>
      <w:r>
        <w:t xml:space="preserve"> socket programming for real-time gameplay.</w:t>
      </w:r>
    </w:p>
    <w:p w14:paraId="1FDB54A9" w14:textId="77777777" w:rsidR="00154341" w:rsidRDefault="00231649">
      <w:pPr>
        <w:pStyle w:val="Heading2"/>
      </w:pPr>
      <w:bookmarkStart w:id="13" w:name="_4i8y82oyyflv" w:colFirst="0" w:colLast="0"/>
      <w:bookmarkEnd w:id="13"/>
      <w:r>
        <w:t>Literature Review</w:t>
      </w:r>
    </w:p>
    <w:p w14:paraId="1FDB54AA" w14:textId="77777777" w:rsidR="00154341" w:rsidRDefault="00231649">
      <w:r>
        <w:t>An examination</w:t>
      </w:r>
      <w:r>
        <w:t xml:space="preserve"> of current literature on multiplayer network games, focusing on those that use socket programming, will be conducted to gather insights and best practices for implementation.</w:t>
      </w:r>
    </w:p>
    <w:p w14:paraId="1FDB54AB" w14:textId="77777777" w:rsidR="00154341" w:rsidRDefault="00231649">
      <w:pPr>
        <w:pStyle w:val="Heading2"/>
      </w:pPr>
      <w:bookmarkStart w:id="14" w:name="_lmoxalgoajb5" w:colFirst="0" w:colLast="0"/>
      <w:bookmarkEnd w:id="14"/>
      <w:r>
        <w:lastRenderedPageBreak/>
        <w:t>Methodology</w:t>
      </w:r>
    </w:p>
    <w:p w14:paraId="1FDB54AC" w14:textId="77777777" w:rsidR="00154341" w:rsidRDefault="00231649">
      <w:pPr>
        <w:numPr>
          <w:ilvl w:val="0"/>
          <w:numId w:val="1"/>
        </w:numPr>
      </w:pPr>
      <w:r>
        <w:t>Programming Language: Python will be used due to its extensive suppo</w:t>
      </w:r>
      <w:r>
        <w:t>rt for network programming.</w:t>
      </w:r>
    </w:p>
    <w:p w14:paraId="1FDB54AD" w14:textId="77777777" w:rsidR="00154341" w:rsidRDefault="00231649">
      <w:pPr>
        <w:numPr>
          <w:ilvl w:val="0"/>
          <w:numId w:val="1"/>
        </w:numPr>
      </w:pPr>
      <w:r>
        <w:t>Socket Programming: TCP/IP sockets will establish and maintain a connection between players.</w:t>
      </w:r>
    </w:p>
    <w:p w14:paraId="1FDB54AE" w14:textId="77777777" w:rsidR="00154341" w:rsidRDefault="00231649">
      <w:pPr>
        <w:numPr>
          <w:ilvl w:val="0"/>
          <w:numId w:val="1"/>
        </w:numPr>
      </w:pPr>
      <w:r>
        <w:t>Game Logic: Server-side logic will enforce game rules and manage player interactions.</w:t>
      </w:r>
    </w:p>
    <w:p w14:paraId="1FDB54AF" w14:textId="77777777" w:rsidR="00154341" w:rsidRDefault="00231649">
      <w:pPr>
        <w:numPr>
          <w:ilvl w:val="0"/>
          <w:numId w:val="1"/>
        </w:numPr>
      </w:pPr>
      <w:r>
        <w:t>User Interface: An interactive user interface (UI</w:t>
      </w:r>
      <w:r>
        <w:t>) will be developed for a seamless gaming experience.</w:t>
      </w:r>
    </w:p>
    <w:p w14:paraId="1FDB54B0" w14:textId="77777777" w:rsidR="00154341" w:rsidRDefault="00231649">
      <w:pPr>
        <w:pStyle w:val="Heading2"/>
      </w:pPr>
      <w:bookmarkStart w:id="15" w:name="_5pg9qk19zsgk" w:colFirst="0" w:colLast="0"/>
      <w:bookmarkEnd w:id="15"/>
      <w:r>
        <w:t>Project Scope</w:t>
      </w:r>
    </w:p>
    <w:p w14:paraId="1FDB54B1" w14:textId="77777777" w:rsidR="00154341" w:rsidRDefault="00231649">
      <w:r>
        <w:t>The scope includes developing the game logic, server-client communication protocols, and the GUI. The project will be limited to two-player chess without AI opponents.</w:t>
      </w:r>
    </w:p>
    <w:p w14:paraId="1FDB54B2" w14:textId="77777777" w:rsidR="00154341" w:rsidRDefault="00231649">
      <w:pPr>
        <w:pStyle w:val="Heading2"/>
      </w:pPr>
      <w:bookmarkStart w:id="16" w:name="_le7nzza6rfm1" w:colFirst="0" w:colLast="0"/>
      <w:bookmarkEnd w:id="16"/>
      <w:r>
        <w:t>Feasibility Study</w:t>
      </w:r>
    </w:p>
    <w:p w14:paraId="1FDB54B3" w14:textId="77777777" w:rsidR="00154341" w:rsidRDefault="00231649">
      <w:r>
        <w:t>An</w:t>
      </w:r>
      <w:r>
        <w:t xml:space="preserve"> analysis of the technical requirements, resource availability, and time constraints will be conducted to assess the project’s viability.</w:t>
      </w:r>
    </w:p>
    <w:p w14:paraId="1FDB54B4" w14:textId="77777777" w:rsidR="00154341" w:rsidRDefault="00231649">
      <w:pPr>
        <w:pStyle w:val="Heading2"/>
      </w:pPr>
      <w:bookmarkStart w:id="17" w:name="_li977xbmrij6" w:colFirst="0" w:colLast="0"/>
      <w:bookmarkEnd w:id="17"/>
      <w:r>
        <w:t>Design</w:t>
      </w:r>
    </w:p>
    <w:p w14:paraId="1FDB54B5" w14:textId="77777777" w:rsidR="00154341" w:rsidRDefault="00231649">
      <w:r>
        <w:t>The design phase will involve creating wireframes for the UI and outlining the system architecture for the netw</w:t>
      </w:r>
      <w:r>
        <w:t>ork communication.</w:t>
      </w:r>
    </w:p>
    <w:p w14:paraId="1FDB54B6" w14:textId="77777777" w:rsidR="00154341" w:rsidRDefault="00231649">
      <w:pPr>
        <w:pStyle w:val="Heading2"/>
      </w:pPr>
      <w:bookmarkStart w:id="18" w:name="_2fbazgcahxce" w:colFirst="0" w:colLast="0"/>
      <w:bookmarkEnd w:id="18"/>
      <w:r>
        <w:t>Development Plan</w:t>
      </w:r>
    </w:p>
    <w:p w14:paraId="1FDB54B7" w14:textId="77777777" w:rsidR="00154341" w:rsidRDefault="00231649">
      <w:r>
        <w:t>A detailed plan for the development process will be laid out, including milestones,</w:t>
      </w:r>
      <w:r>
        <w:t xml:space="preserve"> </w:t>
      </w:r>
      <w:r>
        <w:t>deliverables, and deadlines.</w:t>
      </w:r>
    </w:p>
    <w:p w14:paraId="1FDB54B8" w14:textId="77777777" w:rsidR="00154341" w:rsidRDefault="00231649">
      <w:pPr>
        <w:pStyle w:val="Heading2"/>
      </w:pPr>
      <w:bookmarkStart w:id="19" w:name="_rnldsbshxd8m" w:colFirst="0" w:colLast="0"/>
      <w:bookmarkEnd w:id="19"/>
      <w:r>
        <w:t>Testing Strategy</w:t>
      </w:r>
    </w:p>
    <w:p w14:paraId="1FDB54B9" w14:textId="77777777" w:rsidR="00154341" w:rsidRDefault="00231649">
      <w:r>
        <w:t>A comprehensive testing strategy will be implemented to ensure the game’s functionality an</w:t>
      </w:r>
      <w:r>
        <w:t>d network reliability.</w:t>
      </w:r>
    </w:p>
    <w:p w14:paraId="1FDB54BA" w14:textId="77777777" w:rsidR="00154341" w:rsidRDefault="00231649">
      <w:pPr>
        <w:pStyle w:val="Heading2"/>
      </w:pPr>
      <w:bookmarkStart w:id="20" w:name="_k4jw6mowzh4v" w:colFirst="0" w:colLast="0"/>
      <w:bookmarkEnd w:id="20"/>
      <w:r>
        <w:t>Risk Management</w:t>
      </w:r>
    </w:p>
    <w:p w14:paraId="1FDB54BB" w14:textId="77777777" w:rsidR="00154341" w:rsidRDefault="00231649">
      <w:r>
        <w:t>Potential risks, such as technical challenges, resource constraints, and timeline slippage, will be identified along with mitigation strategies.</w:t>
      </w:r>
    </w:p>
    <w:p w14:paraId="1FDB54BC" w14:textId="77777777" w:rsidR="00154341" w:rsidRDefault="00231649">
      <w:pPr>
        <w:pStyle w:val="Heading2"/>
      </w:pPr>
      <w:bookmarkStart w:id="21" w:name="_nwpamj96dcao" w:colFirst="0" w:colLast="0"/>
      <w:bookmarkEnd w:id="21"/>
      <w:r>
        <w:lastRenderedPageBreak/>
        <w:t>Conclusion</w:t>
      </w:r>
    </w:p>
    <w:p w14:paraId="1FDB54BD" w14:textId="77777777" w:rsidR="00154341" w:rsidRDefault="00231649">
      <w:r>
        <w:t>The project aims to deliver a fully functional multiplayer ch</w:t>
      </w:r>
      <w:r>
        <w:t>ess game that demonstrates the practical application of socket programming in computer networks.</w:t>
      </w:r>
    </w:p>
    <w:p w14:paraId="1FDB54BE" w14:textId="77777777" w:rsidR="00154341" w:rsidRDefault="0015434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38"/>
          <w:szCs w:val="38"/>
        </w:rPr>
      </w:pPr>
    </w:p>
    <w:sectPr w:rsidR="0015434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54C7" w14:textId="77777777" w:rsidR="00000000" w:rsidRDefault="00231649">
      <w:pPr>
        <w:spacing w:before="0" w:line="240" w:lineRule="auto"/>
      </w:pPr>
      <w:r>
        <w:separator/>
      </w:r>
    </w:p>
  </w:endnote>
  <w:endnote w:type="continuationSeparator" w:id="0">
    <w:p w14:paraId="1FDB54C9" w14:textId="77777777" w:rsidR="00000000" w:rsidRDefault="002316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54C0" w14:textId="7077CA75" w:rsidR="00154341" w:rsidRDefault="00231649">
    <w:pPr>
      <w:jc w:val="right"/>
    </w:pPr>
    <w:r>
      <w:fldChar w:fldCharType="begin"/>
    </w:r>
    <w:r>
      <w:instrText>PAGE</w:instrText>
    </w:r>
    <w:r>
      <w:fldChar w:fldCharType="separate"/>
    </w:r>
    <w:r w:rsidR="008C412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54C2" w14:textId="77777777" w:rsidR="00154341" w:rsidRDefault="0015434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B54C3" w14:textId="77777777" w:rsidR="00000000" w:rsidRDefault="00231649">
      <w:pPr>
        <w:spacing w:before="0" w:line="240" w:lineRule="auto"/>
      </w:pPr>
      <w:r>
        <w:separator/>
      </w:r>
    </w:p>
  </w:footnote>
  <w:footnote w:type="continuationSeparator" w:id="0">
    <w:p w14:paraId="1FDB54C5" w14:textId="77777777" w:rsidR="00000000" w:rsidRDefault="002316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54BF" w14:textId="77777777" w:rsidR="00154341" w:rsidRDefault="00231649">
    <w:pPr>
      <w:jc w:val="center"/>
    </w:pPr>
    <w:r>
      <w:rPr>
        <w:noProof/>
      </w:rPr>
      <w:drawing>
        <wp:inline distT="114300" distB="114300" distL="114300" distR="114300" wp14:anchorId="1FDB54C3" wp14:editId="1FDB54C4">
          <wp:extent cx="1914525" cy="50156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015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54C1" w14:textId="77777777" w:rsidR="00154341" w:rsidRDefault="0015434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16B2"/>
    <w:multiLevelType w:val="multilevel"/>
    <w:tmpl w:val="BF58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B71A14"/>
    <w:multiLevelType w:val="multilevel"/>
    <w:tmpl w:val="6AF49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41"/>
    <w:rsid w:val="00005787"/>
    <w:rsid w:val="00154341"/>
    <w:rsid w:val="0015704E"/>
    <w:rsid w:val="00231649"/>
    <w:rsid w:val="005E7229"/>
    <w:rsid w:val="00697A06"/>
    <w:rsid w:val="0071124B"/>
    <w:rsid w:val="008C4122"/>
    <w:rsid w:val="00B2380C"/>
    <w:rsid w:val="00BB7232"/>
    <w:rsid w:val="00DB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B548C"/>
  <w15:docId w15:val="{ACFC6049-4CB7-4D95-B298-440C11D4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0578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87"/>
  </w:style>
  <w:style w:type="paragraph" w:styleId="Footer">
    <w:name w:val="footer"/>
    <w:basedOn w:val="Normal"/>
    <w:link w:val="FooterChar"/>
    <w:uiPriority w:val="99"/>
    <w:unhideWhenUsed/>
    <w:rsid w:val="0000578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9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452</Words>
  <Characters>2780</Characters>
  <Application>Microsoft Office Word</Application>
  <DocSecurity>0</DocSecurity>
  <Lines>71</Lines>
  <Paragraphs>47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K214579 Muhammad Hamza</cp:lastModifiedBy>
  <cp:revision>12</cp:revision>
  <dcterms:created xsi:type="dcterms:W3CDTF">2024-03-30T13:05:00Z</dcterms:created>
  <dcterms:modified xsi:type="dcterms:W3CDTF">2024-03-30T13:15:00Z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e688131f72612544ac24f92cf16ae126942786f7d712d9267931d4cc368ac948</vt:lpwstr>
  </property>
</Properties>
</file>