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EB3D7" w14:textId="5474EFF7" w:rsidR="004F169E" w:rsidRDefault="00A21E42" w:rsidP="004F169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VISUALISASI </w:t>
      </w:r>
      <w:r w:rsidR="004F169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KUNJUNGAN DAN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DURASI DI PELABUHAN</w:t>
      </w:r>
      <w:r w:rsidR="004F169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MERAK</w:t>
      </w:r>
      <w:r w:rsidR="00FA3C8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202</w:t>
      </w:r>
      <w:r w:rsid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</w:p>
    <w:p w14:paraId="622D472E" w14:textId="77777777" w:rsidR="00A21E42" w:rsidRDefault="00A21E42" w:rsidP="00A21E4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A67A321" w14:textId="77777777" w:rsidR="00D51ED7" w:rsidRDefault="00D51ED7" w:rsidP="00D51ED7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Jumlah Kapal Masuk-Keluar Pelabuhan</w:t>
      </w:r>
    </w:p>
    <w:p w14:paraId="14E9EFE0" w14:textId="29D747C6" w:rsidR="00D51ED7" w:rsidRDefault="002748EA" w:rsidP="00D51E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42E93F89" wp14:editId="1EED03AA">
            <wp:extent cx="6196965" cy="3463925"/>
            <wp:effectExtent l="0" t="0" r="0" b="3175"/>
            <wp:docPr id="24552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28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3FDB" w14:textId="6F285618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Jumlah Kapal Masuk-Keluar Pelabuhan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Menurut Negara Asal</w:t>
      </w:r>
    </w:p>
    <w:p w14:paraId="2711687C" w14:textId="56F85A16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10A4D3A3" wp14:editId="73B019ED">
            <wp:extent cx="6196965" cy="3474085"/>
            <wp:effectExtent l="0" t="0" r="0" b="0"/>
            <wp:docPr id="3431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CFD" w14:textId="27530F5E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Jumlah Kapal Masuk-Keluar Pelabuhan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Menurut Tipe Kapal</w:t>
      </w:r>
    </w:p>
    <w:p w14:paraId="0BCAE943" w14:textId="3EF81E5B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4FB14C32" wp14:editId="1651ADAB">
            <wp:extent cx="6196965" cy="3493770"/>
            <wp:effectExtent l="0" t="0" r="0" b="0"/>
            <wp:docPr id="100025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4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E7B" w14:textId="77777777" w:rsidR="006E6903" w:rsidRDefault="006E6903" w:rsidP="00D51ED7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A41168" w14:textId="56803B48" w:rsidR="002748EA" w:rsidRDefault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3E0CE19C" w14:textId="77777777" w:rsidR="00D51ED7" w:rsidRDefault="00D51ED7" w:rsidP="00D51ED7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Distribusi Durasi Kapal di Pelabuhan</w:t>
      </w:r>
    </w:p>
    <w:p w14:paraId="0F3801C8" w14:textId="25D3EBE5" w:rsidR="00D51ED7" w:rsidRDefault="008D4A0A" w:rsidP="00D51E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D4A0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4E0D6DB5" wp14:editId="3B65619C">
            <wp:extent cx="5039459" cy="3766782"/>
            <wp:effectExtent l="0" t="0" r="0" b="5715"/>
            <wp:docPr id="68510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05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37" cy="37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07B" w14:textId="480DAFC8" w:rsidR="003343A1" w:rsidRDefault="003343A1" w:rsidP="003343A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Distribusi Durasi Kapal di Pelabuhan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Menurut Tipe Kapal</w:t>
      </w:r>
    </w:p>
    <w:p w14:paraId="3F061B42" w14:textId="055FB615" w:rsidR="003343A1" w:rsidRDefault="003343A1" w:rsidP="00D51E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343A1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43D90172" wp14:editId="3B5E6AEC">
            <wp:extent cx="5186149" cy="3651932"/>
            <wp:effectExtent l="0" t="0" r="0" b="5715"/>
            <wp:docPr id="17262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0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818" cy="36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C8B" w14:textId="77777777" w:rsidR="00D51ED7" w:rsidRDefault="00D51ED7" w:rsidP="00D51ED7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Rata-Rata dan Median Durasi Kapal di Pelabuhan</w:t>
      </w:r>
    </w:p>
    <w:p w14:paraId="57ED44C0" w14:textId="12B03D2E" w:rsidR="00D51ED7" w:rsidRDefault="002748EA" w:rsidP="00D51E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E27BB92" wp14:editId="7A643E35">
            <wp:extent cx="6196965" cy="3463925"/>
            <wp:effectExtent l="0" t="0" r="0" b="3175"/>
            <wp:docPr id="51378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0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1338" w14:textId="5510B51D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Rata-Rata dan Median Durasi Kapal di Pelabuhan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Menurut Negara Asal</w:t>
      </w:r>
    </w:p>
    <w:p w14:paraId="2804020B" w14:textId="491D6DB8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9071592" wp14:editId="44EE95AB">
            <wp:extent cx="6196965" cy="3493770"/>
            <wp:effectExtent l="0" t="0" r="0" b="0"/>
            <wp:docPr id="964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AF3" w14:textId="77777777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A3CBE6C" w14:textId="5D2ECB6C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Rata-Rata dan Median Durasi Kapal di Pelabuhan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Menurut Tipe Kapal</w:t>
      </w:r>
    </w:p>
    <w:p w14:paraId="77620315" w14:textId="504716EA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5246DEE1" wp14:editId="41F7D2DB">
            <wp:extent cx="6196965" cy="3481070"/>
            <wp:effectExtent l="0" t="0" r="0" b="5080"/>
            <wp:docPr id="103934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0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492D" w14:textId="7B971C99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Rata-Rata Durasi Kapal di Pelabuhan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per Hari</w:t>
      </w:r>
    </w:p>
    <w:p w14:paraId="214A3371" w14:textId="46AFFB32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6844965C" wp14:editId="1A046429">
            <wp:extent cx="6196965" cy="3439795"/>
            <wp:effectExtent l="0" t="0" r="0" b="8255"/>
            <wp:docPr id="15679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1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E703" w14:textId="78D1753A" w:rsidR="00F040D0" w:rsidRDefault="002748EA" w:rsidP="002748EA">
      <w:pPr>
        <w:jc w:val="center"/>
        <w:rPr>
          <w:noProof/>
        </w:rPr>
      </w:pP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drawing>
          <wp:inline distT="0" distB="0" distL="0" distR="0" wp14:anchorId="5738281E" wp14:editId="0DC46BD0">
            <wp:extent cx="6196965" cy="3428365"/>
            <wp:effectExtent l="0" t="0" r="0" b="635"/>
            <wp:docPr id="16751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EA">
        <w:rPr>
          <w:noProof/>
        </w:rPr>
        <w:t xml:space="preserve"> </w:t>
      </w:r>
      <w:r w:rsidRPr="002748E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7B5CA0CC" wp14:editId="15549940">
            <wp:extent cx="6196965" cy="3447415"/>
            <wp:effectExtent l="0" t="0" r="0" b="635"/>
            <wp:docPr id="88201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0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EA">
        <w:rPr>
          <w:noProof/>
        </w:rPr>
        <w:t xml:space="preserve"> </w:t>
      </w:r>
      <w:r w:rsidRPr="002748EA">
        <w:rPr>
          <w:noProof/>
        </w:rPr>
        <w:lastRenderedPageBreak/>
        <w:drawing>
          <wp:inline distT="0" distB="0" distL="0" distR="0" wp14:anchorId="70378528" wp14:editId="11BAD509">
            <wp:extent cx="6196965" cy="3418840"/>
            <wp:effectExtent l="0" t="0" r="0" b="0"/>
            <wp:docPr id="10998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5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EA">
        <w:rPr>
          <w:noProof/>
        </w:rPr>
        <w:t xml:space="preserve"> </w:t>
      </w:r>
      <w:r w:rsidRPr="002748EA">
        <w:rPr>
          <w:noProof/>
        </w:rPr>
        <w:drawing>
          <wp:inline distT="0" distB="0" distL="0" distR="0" wp14:anchorId="290125F4" wp14:editId="2ACCACEB">
            <wp:extent cx="6196965" cy="3449320"/>
            <wp:effectExtent l="0" t="0" r="0" b="0"/>
            <wp:docPr id="95616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68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EA">
        <w:rPr>
          <w:noProof/>
        </w:rPr>
        <w:t xml:space="preserve"> </w:t>
      </w:r>
      <w:r w:rsidRPr="002748EA">
        <w:rPr>
          <w:noProof/>
        </w:rPr>
        <w:lastRenderedPageBreak/>
        <w:drawing>
          <wp:inline distT="0" distB="0" distL="0" distR="0" wp14:anchorId="1B31A931" wp14:editId="3FECDC68">
            <wp:extent cx="6196965" cy="3425825"/>
            <wp:effectExtent l="0" t="0" r="0" b="3175"/>
            <wp:docPr id="201930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08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0D0" w:rsidRPr="00F040D0">
        <w:rPr>
          <w:noProof/>
        </w:rPr>
        <w:t xml:space="preserve"> </w:t>
      </w:r>
      <w:r w:rsidR="00F040D0" w:rsidRPr="00F040D0">
        <w:rPr>
          <w:noProof/>
        </w:rPr>
        <w:drawing>
          <wp:inline distT="0" distB="0" distL="0" distR="0" wp14:anchorId="3200306A" wp14:editId="67612245">
            <wp:extent cx="6196965" cy="3453130"/>
            <wp:effectExtent l="0" t="0" r="0" b="0"/>
            <wp:docPr id="87583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BF1" w14:textId="77777777" w:rsidR="00F040D0" w:rsidRDefault="00F040D0">
      <w:pPr>
        <w:rPr>
          <w:noProof/>
        </w:rPr>
      </w:pPr>
      <w:r>
        <w:rPr>
          <w:noProof/>
        </w:rPr>
        <w:br w:type="page"/>
      </w:r>
    </w:p>
    <w:p w14:paraId="5E064B90" w14:textId="4B50A8F7" w:rsidR="002748EA" w:rsidRDefault="002748EA" w:rsidP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Median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Durasi Kapal di Pelabuhan per Hari</w:t>
      </w:r>
    </w:p>
    <w:p w14:paraId="328DC342" w14:textId="72F2FC29" w:rsidR="002748EA" w:rsidRDefault="00F040D0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040D0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383BEEFE" wp14:editId="7C23E854">
            <wp:extent cx="6196965" cy="3428365"/>
            <wp:effectExtent l="0" t="0" r="0" b="635"/>
            <wp:docPr id="199657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77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281BC2D2" wp14:editId="6A23A4D9">
            <wp:extent cx="6196965" cy="3417570"/>
            <wp:effectExtent l="0" t="0" r="0" b="0"/>
            <wp:docPr id="200076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64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noProof/>
        </w:rPr>
        <w:lastRenderedPageBreak/>
        <w:drawing>
          <wp:inline distT="0" distB="0" distL="0" distR="0" wp14:anchorId="70DF3B5E" wp14:editId="4F249744">
            <wp:extent cx="6196965" cy="3409315"/>
            <wp:effectExtent l="0" t="0" r="0" b="635"/>
            <wp:docPr id="29102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9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noProof/>
        </w:rPr>
        <w:drawing>
          <wp:inline distT="0" distB="0" distL="0" distR="0" wp14:anchorId="0CDC562A" wp14:editId="4ADB8BE1">
            <wp:extent cx="6196965" cy="3424555"/>
            <wp:effectExtent l="0" t="0" r="0" b="4445"/>
            <wp:docPr id="195683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9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noProof/>
        </w:rPr>
        <w:lastRenderedPageBreak/>
        <w:drawing>
          <wp:inline distT="0" distB="0" distL="0" distR="0" wp14:anchorId="30A2CFA1" wp14:editId="7DFC1ACB">
            <wp:extent cx="6196965" cy="3415030"/>
            <wp:effectExtent l="0" t="0" r="0" b="0"/>
            <wp:docPr id="42234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24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noProof/>
        </w:rPr>
        <w:drawing>
          <wp:inline distT="0" distB="0" distL="0" distR="0" wp14:anchorId="2764E2D2" wp14:editId="78D2A78B">
            <wp:extent cx="6196965" cy="3418840"/>
            <wp:effectExtent l="0" t="0" r="0" b="0"/>
            <wp:docPr id="176743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4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0D0">
        <w:rPr>
          <w:noProof/>
        </w:rPr>
        <w:t xml:space="preserve"> </w:t>
      </w:r>
      <w:r w:rsidRPr="00F040D0">
        <w:rPr>
          <w:noProof/>
        </w:rPr>
        <w:lastRenderedPageBreak/>
        <w:drawing>
          <wp:inline distT="0" distB="0" distL="0" distR="0" wp14:anchorId="7AF08E70" wp14:editId="5E0705C1">
            <wp:extent cx="6196965" cy="3403600"/>
            <wp:effectExtent l="0" t="0" r="0" b="6350"/>
            <wp:docPr id="209806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430" w14:textId="77777777" w:rsidR="002748EA" w:rsidRDefault="002748EA" w:rsidP="002748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FAD6C6" w14:textId="77777777" w:rsidR="002748EA" w:rsidRDefault="002748EA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90AFEA" w14:textId="77777777" w:rsidR="002748EA" w:rsidRDefault="00274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6F5AFE3D" w14:textId="673EDC2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Rata-Rata dan Median Draught Kapal di Pelabuhan</w:t>
      </w:r>
    </w:p>
    <w:p w14:paraId="10D85469" w14:textId="21F0086E" w:rsidR="00D51ED7" w:rsidRDefault="003E132E" w:rsidP="00D51E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E132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10801D96" wp14:editId="67DA7D64">
            <wp:extent cx="6196965" cy="3463925"/>
            <wp:effectExtent l="0" t="0" r="0" b="3175"/>
            <wp:docPr id="179944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0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0980" w14:textId="7777777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Rata-Rata dan Median Draught Kapal di Luar Pelabuhan</w:t>
      </w:r>
    </w:p>
    <w:p w14:paraId="4C1846AC" w14:textId="25CCA260" w:rsidR="00D51ED7" w:rsidRDefault="00617B62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17B62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367DFE37" wp14:editId="3B556170">
            <wp:extent cx="6196965" cy="3451860"/>
            <wp:effectExtent l="0" t="0" r="0" b="0"/>
            <wp:docPr id="67411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64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FC9" w14:textId="7777777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670B0EB" w14:textId="7777777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C3FD440" w14:textId="7777777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Outlier</w:t>
      </w:r>
    </w:p>
    <w:p w14:paraId="37BE93E3" w14:textId="77777777" w:rsidR="00D51ED7" w:rsidRDefault="00D51ED7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  <w:sectPr w:rsidR="00D51ED7" w:rsidSect="00AB4EAB">
          <w:pgSz w:w="12240" w:h="15840"/>
          <w:pgMar w:top="1440" w:right="1041" w:bottom="1440" w:left="1440" w:header="720" w:footer="720" w:gutter="0"/>
          <w:cols w:space="720"/>
          <w:docGrid w:linePitch="360"/>
        </w:sectPr>
      </w:pPr>
    </w:p>
    <w:p w14:paraId="644ADE4B" w14:textId="5BECF68D" w:rsidR="00263329" w:rsidRDefault="007E3171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E3171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653481B3" wp14:editId="2A609542">
            <wp:extent cx="1781424" cy="5163271"/>
            <wp:effectExtent l="0" t="0" r="9525" b="0"/>
            <wp:docPr id="85779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934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9F9" w14:textId="77777777" w:rsidR="007E3171" w:rsidRDefault="007E3171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E23DAB4" w14:textId="77777777" w:rsidR="007E3171" w:rsidRDefault="007E3171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9EBFF0B" w14:textId="77777777" w:rsidR="00263329" w:rsidRDefault="00263329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F31C40" w14:textId="4B586D62" w:rsidR="00263329" w:rsidRDefault="007E3171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E3171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1A692BA9" wp14:editId="4AEC5E56">
            <wp:extent cx="2743200" cy="1896745"/>
            <wp:effectExtent l="0" t="0" r="0" b="8255"/>
            <wp:docPr id="110151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1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8C8A" w14:textId="5A98591E" w:rsidR="00D51ED7" w:rsidRDefault="007E3171" w:rsidP="00D51E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  <w:sectPr w:rsidR="00D51ED7" w:rsidSect="00C279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7E3171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58A7B6D7" wp14:editId="351E4839">
            <wp:extent cx="3010320" cy="1609950"/>
            <wp:effectExtent l="0" t="0" r="0" b="9525"/>
            <wp:docPr id="199276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67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14C" w14:textId="77777777" w:rsidR="00C27944" w:rsidRDefault="00C27944" w:rsidP="00C27944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  <w:sectPr w:rsidR="00C2794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6D3D1A" w14:textId="13AA1029" w:rsidR="00C27944" w:rsidRDefault="00C27944" w:rsidP="00C27944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sectPr w:rsidR="00C27944" w:rsidSect="00C2794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542AD8" w14:textId="77777777" w:rsidR="00355058" w:rsidRDefault="00355058" w:rsidP="007E3171">
      <w:pPr>
        <w:spacing w:after="0" w:line="240" w:lineRule="auto"/>
      </w:pPr>
      <w:r>
        <w:separator/>
      </w:r>
    </w:p>
  </w:endnote>
  <w:endnote w:type="continuationSeparator" w:id="0">
    <w:p w14:paraId="18466D62" w14:textId="77777777" w:rsidR="00355058" w:rsidRDefault="00355058" w:rsidP="007E3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3171C" w14:textId="77777777" w:rsidR="00355058" w:rsidRDefault="00355058" w:rsidP="007E3171">
      <w:pPr>
        <w:spacing w:after="0" w:line="240" w:lineRule="auto"/>
      </w:pPr>
      <w:r>
        <w:separator/>
      </w:r>
    </w:p>
  </w:footnote>
  <w:footnote w:type="continuationSeparator" w:id="0">
    <w:p w14:paraId="203EB5EA" w14:textId="77777777" w:rsidR="00355058" w:rsidRDefault="00355058" w:rsidP="007E31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42"/>
    <w:rsid w:val="000B005D"/>
    <w:rsid w:val="00120A75"/>
    <w:rsid w:val="00181289"/>
    <w:rsid w:val="00263329"/>
    <w:rsid w:val="002748EA"/>
    <w:rsid w:val="00295DF7"/>
    <w:rsid w:val="003343A1"/>
    <w:rsid w:val="00355058"/>
    <w:rsid w:val="003E132E"/>
    <w:rsid w:val="003E15A2"/>
    <w:rsid w:val="00422173"/>
    <w:rsid w:val="00444A2F"/>
    <w:rsid w:val="004A093D"/>
    <w:rsid w:val="004F169E"/>
    <w:rsid w:val="00503DA7"/>
    <w:rsid w:val="005059BB"/>
    <w:rsid w:val="00561C30"/>
    <w:rsid w:val="0058508E"/>
    <w:rsid w:val="00594380"/>
    <w:rsid w:val="005B434F"/>
    <w:rsid w:val="00617B62"/>
    <w:rsid w:val="00674A2C"/>
    <w:rsid w:val="006A6005"/>
    <w:rsid w:val="006E6903"/>
    <w:rsid w:val="00731A2C"/>
    <w:rsid w:val="00761B86"/>
    <w:rsid w:val="007B3370"/>
    <w:rsid w:val="007C722B"/>
    <w:rsid w:val="007E3171"/>
    <w:rsid w:val="00894346"/>
    <w:rsid w:val="008D4A0A"/>
    <w:rsid w:val="00932C22"/>
    <w:rsid w:val="00984426"/>
    <w:rsid w:val="00985E49"/>
    <w:rsid w:val="009C3F59"/>
    <w:rsid w:val="009F69A0"/>
    <w:rsid w:val="00A21E42"/>
    <w:rsid w:val="00AB4EAB"/>
    <w:rsid w:val="00B3427B"/>
    <w:rsid w:val="00B41F02"/>
    <w:rsid w:val="00BA7A1C"/>
    <w:rsid w:val="00BE42AB"/>
    <w:rsid w:val="00C27944"/>
    <w:rsid w:val="00C72A2F"/>
    <w:rsid w:val="00CC5E4F"/>
    <w:rsid w:val="00CE0810"/>
    <w:rsid w:val="00D51ED7"/>
    <w:rsid w:val="00DB06D6"/>
    <w:rsid w:val="00DE08E1"/>
    <w:rsid w:val="00E1623E"/>
    <w:rsid w:val="00E70943"/>
    <w:rsid w:val="00F040D0"/>
    <w:rsid w:val="00F32436"/>
    <w:rsid w:val="00F61204"/>
    <w:rsid w:val="00F65520"/>
    <w:rsid w:val="00FA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35A9"/>
  <w15:chartTrackingRefBased/>
  <w15:docId w15:val="{0B63F29D-CF0F-4097-BF93-6F76C4ED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171"/>
  </w:style>
  <w:style w:type="paragraph" w:styleId="Footer">
    <w:name w:val="footer"/>
    <w:basedOn w:val="Normal"/>
    <w:link w:val="FooterChar"/>
    <w:uiPriority w:val="99"/>
    <w:unhideWhenUsed/>
    <w:rsid w:val="007E3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15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Ladisa Busaina</dc:creator>
  <cp:keywords/>
  <dc:description/>
  <cp:lastModifiedBy>Ladisa Busaina</cp:lastModifiedBy>
  <cp:revision>35</cp:revision>
  <dcterms:created xsi:type="dcterms:W3CDTF">2024-03-28T16:00:00Z</dcterms:created>
  <dcterms:modified xsi:type="dcterms:W3CDTF">2024-06-05T07:26:00Z</dcterms:modified>
</cp:coreProperties>
</file>