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284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57E94" w14:paraId="4615F6B7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14:paraId="2EF230C3" w14:textId="77777777" w:rsidR="00F57E94" w:rsidRDefault="00000000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570EC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8" w:type="dxa"/>
          </w:tcPr>
          <w:p w14:paraId="2F09DD89" w14:textId="77777777" w:rsidR="00F57E94" w:rsidRDefault="00000000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2</w:t>
            </w:r>
          </w:p>
        </w:tc>
        <w:tc>
          <w:tcPr>
            <w:tcW w:w="328" w:type="dxa"/>
          </w:tcPr>
          <w:p w14:paraId="28849568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</w:tcPr>
          <w:p w14:paraId="016478F2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8" w:type="dxa"/>
          </w:tcPr>
          <w:p w14:paraId="06809E4E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8" w:type="dxa"/>
          </w:tcPr>
          <w:p w14:paraId="0F45C745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</w:tcPr>
          <w:p w14:paraId="02FA5222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</w:tcPr>
          <w:p w14:paraId="582D8F10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</w:tcPr>
          <w:p w14:paraId="66D64B5C" w14:textId="77777777" w:rsidR="00F57E94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3A6B2B4" w14:textId="77777777" w:rsidR="00F57E94" w:rsidRDefault="00F57E94">
      <w:pPr>
        <w:rPr>
          <w:b/>
        </w:rPr>
      </w:pPr>
    </w:p>
    <w:p w14:paraId="3D2296A1" w14:textId="77777777" w:rsidR="00F57E94" w:rsidRDefault="00000000">
      <w:pPr>
        <w:jc w:val="center"/>
        <w:rPr>
          <w:b/>
        </w:rPr>
      </w:pPr>
      <w:r>
        <w:rPr>
          <w:b/>
        </w:rPr>
        <w:t>INFO KEBUTUHAN SISTEM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6"/>
        <w:gridCol w:w="6327"/>
      </w:tblGrid>
      <w:tr w:rsidR="00F57E94" w14:paraId="42C5D1E9" w14:textId="77777777">
        <w:tc>
          <w:tcPr>
            <w:tcW w:w="2263" w:type="dxa"/>
          </w:tcPr>
          <w:p w14:paraId="72F98643" w14:textId="77777777" w:rsidR="00F57E94" w:rsidRDefault="00000000">
            <w:pPr>
              <w:spacing w:after="0" w:line="240" w:lineRule="auto"/>
            </w:pPr>
            <w:r>
              <w:t>Latar Belakang</w:t>
            </w:r>
          </w:p>
        </w:tc>
        <w:tc>
          <w:tcPr>
            <w:tcW w:w="426" w:type="dxa"/>
          </w:tcPr>
          <w:p w14:paraId="69A0A821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3E191037" w14:textId="77777777" w:rsidR="00C21127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- Mendokumentasikan terkait hal yang menunjang pekerjaan SLO seperti standard (SNI maupun Internasional), materi FGD dari Direktorat Jenderal Ketenagalistrikan (DJK), prosedur2 kelistrikan, dll ==&gt; </w:t>
            </w:r>
            <w:r>
              <w:rPr>
                <w:b/>
                <w:bCs/>
                <w:lang w:val="en-US"/>
              </w:rPr>
              <w:t>(Library SLO)</w:t>
            </w:r>
          </w:p>
          <w:p w14:paraId="430B5F77" w14:textId="2950C7BF" w:rsidR="00C21127" w:rsidRDefault="00C2112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[dokumen persubdidang</w:t>
            </w:r>
            <w:r w:rsidR="00A55073">
              <w:rPr>
                <w:b/>
                <w:bCs/>
                <w:lang w:val="en-US"/>
              </w:rPr>
              <w:t xml:space="preserve"> (nama dokumen, upload, keterangan)</w:t>
            </w:r>
            <w:r>
              <w:rPr>
                <w:b/>
                <w:bCs/>
                <w:lang w:val="en-US"/>
              </w:rPr>
              <w:t>]</w:t>
            </w:r>
          </w:p>
          <w:p w14:paraId="332863FF" w14:textId="36F6C459" w:rsidR="00205A40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br/>
            </w:r>
            <w:r>
              <w:rPr>
                <w:lang w:val="en-US"/>
              </w:rPr>
              <w:t xml:space="preserve">- Mendokumentasikan aktifitas dan agenda yang di lakukan dalam kegiatan SLO seperti training &amp; sertifikasi personil, FGD dengan Kementerian , dll dalam bentuk gambar (jpeg) maupun vidio ==&gt; </w:t>
            </w:r>
            <w:r>
              <w:rPr>
                <w:b/>
                <w:bCs/>
                <w:lang w:val="en-US"/>
              </w:rPr>
              <w:t>(Kegiatan SLO)</w:t>
            </w:r>
          </w:p>
          <w:p w14:paraId="6D508360" w14:textId="549DD9B6" w:rsidR="00205A40" w:rsidRDefault="00205A4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[dokumen kegiatan pertahun (</w:t>
            </w:r>
            <w:r>
              <w:rPr>
                <w:b/>
                <w:bCs/>
                <w:lang w:val="en-US"/>
              </w:rPr>
              <w:br/>
              <w:t>tgl pelaksaaan, nama kegiatan, upload</w:t>
            </w:r>
            <w:r w:rsidR="00D32309">
              <w:rPr>
                <w:b/>
                <w:bCs/>
                <w:lang w:val="en-US"/>
              </w:rPr>
              <w:t xml:space="preserve">, </w:t>
            </w:r>
            <w:r w:rsidR="00341E82">
              <w:rPr>
                <w:b/>
                <w:bCs/>
                <w:lang w:val="en-US"/>
              </w:rPr>
              <w:t>keterangan</w:t>
            </w:r>
            <w:r>
              <w:rPr>
                <w:b/>
                <w:bCs/>
                <w:lang w:val="en-US"/>
              </w:rPr>
              <w:t>) ]</w:t>
            </w:r>
          </w:p>
          <w:p w14:paraId="5839E196" w14:textId="77777777" w:rsidR="00235A8C" w:rsidRDefault="00235A8C">
            <w:pPr>
              <w:spacing w:after="0" w:line="240" w:lineRule="auto"/>
              <w:rPr>
                <w:b/>
                <w:bCs/>
                <w:lang w:val="en-US"/>
              </w:rPr>
            </w:pPr>
          </w:p>
          <w:p w14:paraId="68CBE1EC" w14:textId="77777777" w:rsidR="00F57E94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Mengetahui pendapatan SLO dan jumlah sertifikat yang terbit di tiap cabang/unit</w:t>
            </w:r>
          </w:p>
          <w:p w14:paraId="4F85B587" w14:textId="2DFE0936" w:rsidR="009803D6" w:rsidRDefault="009803D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0474E">
              <w:rPr>
                <w:lang w:val="en-US"/>
              </w:rPr>
              <w:t>Pembuatan Chart Jumlah no agenda perunit filter tahun</w:t>
            </w:r>
            <w:r>
              <w:rPr>
                <w:lang w:val="en-US"/>
              </w:rPr>
              <w:t>]</w:t>
            </w:r>
          </w:p>
          <w:p w14:paraId="6DCDB5D8" w14:textId="7AFF8918" w:rsidR="00E0474E" w:rsidRDefault="00E0474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[Pembuatan Chart Pendapatan</w:t>
            </w:r>
            <w:r w:rsidR="007F0CE2">
              <w:rPr>
                <w:lang w:val="en-US"/>
              </w:rPr>
              <w:t xml:space="preserve"> perunit filter tahun</w:t>
            </w:r>
            <w:r>
              <w:rPr>
                <w:lang w:val="en-US"/>
              </w:rPr>
              <w:t>]</w:t>
            </w:r>
          </w:p>
          <w:p w14:paraId="7DBC7AF4" w14:textId="756430E4" w:rsidR="00205A40" w:rsidRDefault="00205A40">
            <w:pPr>
              <w:spacing w:after="0" w:line="240" w:lineRule="auto"/>
              <w:rPr>
                <w:lang w:val="en-US"/>
              </w:rPr>
            </w:pPr>
          </w:p>
        </w:tc>
      </w:tr>
      <w:tr w:rsidR="00F57E94" w14:paraId="0208B962" w14:textId="77777777">
        <w:tc>
          <w:tcPr>
            <w:tcW w:w="2263" w:type="dxa"/>
          </w:tcPr>
          <w:p w14:paraId="3A12A772" w14:textId="77777777" w:rsidR="00F57E94" w:rsidRDefault="00000000">
            <w:pPr>
              <w:spacing w:after="0" w:line="240" w:lineRule="auto"/>
            </w:pPr>
            <w:r>
              <w:t>Tujuan</w:t>
            </w:r>
          </w:p>
        </w:tc>
        <w:tc>
          <w:tcPr>
            <w:tcW w:w="426" w:type="dxa"/>
          </w:tcPr>
          <w:p w14:paraId="78AE850C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5A3305E2" w14:textId="77777777" w:rsidR="00F57E94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en-US"/>
              </w:rPr>
              <w:t>Media online utk pembelajaran dan keilmuan di bidang kelistrikan bagi pada inspektor pusat dan cabang</w:t>
            </w:r>
          </w:p>
          <w:p w14:paraId="727597EC" w14:textId="77777777" w:rsidR="00F57E94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fi-FI"/>
              </w:rPr>
            </w:pPr>
            <w:r>
              <w:rPr>
                <w:lang w:val="en-US"/>
              </w:rPr>
              <w:t xml:space="preserve">Sarana publikasi untuk top managemen (BOD) dari hasil agenda portofolio kelistrikan (SLO) </w:t>
            </w:r>
          </w:p>
          <w:p w14:paraId="24523D5C" w14:textId="77777777" w:rsidR="00F57E94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fi-FI"/>
              </w:rPr>
            </w:pPr>
            <w:r>
              <w:rPr>
                <w:lang w:val="en-US"/>
              </w:rPr>
              <w:t>Memetakan potensi cabang di bidang ketenagalistrikan</w:t>
            </w:r>
          </w:p>
        </w:tc>
      </w:tr>
      <w:tr w:rsidR="00F57E94" w14:paraId="42B07DB5" w14:textId="77777777">
        <w:tc>
          <w:tcPr>
            <w:tcW w:w="2263" w:type="dxa"/>
          </w:tcPr>
          <w:p w14:paraId="23BC989B" w14:textId="77777777" w:rsidR="00F57E94" w:rsidRDefault="00000000">
            <w:pPr>
              <w:spacing w:after="0" w:line="240" w:lineRule="auto"/>
            </w:pPr>
            <w:r>
              <w:t>Target Implementasi Sistem</w:t>
            </w:r>
          </w:p>
        </w:tc>
        <w:tc>
          <w:tcPr>
            <w:tcW w:w="426" w:type="dxa"/>
          </w:tcPr>
          <w:p w14:paraId="1537280A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0007B4D2" w14:textId="77777777" w:rsidR="00F57E94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 Januari 2025</w:t>
            </w:r>
          </w:p>
        </w:tc>
      </w:tr>
      <w:tr w:rsidR="00F57E94" w14:paraId="7F7611E2" w14:textId="77777777">
        <w:tc>
          <w:tcPr>
            <w:tcW w:w="2263" w:type="dxa"/>
          </w:tcPr>
          <w:p w14:paraId="07D3630C" w14:textId="77777777" w:rsidR="00F57E94" w:rsidRDefault="00000000">
            <w:pPr>
              <w:spacing w:after="0" w:line="240" w:lineRule="auto"/>
            </w:pPr>
            <w:r>
              <w:t>Fungsi-fungsi Sistem Informasi</w:t>
            </w:r>
          </w:p>
        </w:tc>
        <w:tc>
          <w:tcPr>
            <w:tcW w:w="426" w:type="dxa"/>
          </w:tcPr>
          <w:p w14:paraId="538B7FC0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29B0D207" w14:textId="77777777" w:rsidR="00F57E94" w:rsidRDefault="00000000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 Menginput dan mengupload dokumen terkait kelistrikan dan dokumentasi agenda SLO</w:t>
            </w:r>
          </w:p>
        </w:tc>
      </w:tr>
      <w:tr w:rsidR="00F57E94" w14:paraId="0F1C1F4A" w14:textId="77777777">
        <w:tc>
          <w:tcPr>
            <w:tcW w:w="2263" w:type="dxa"/>
          </w:tcPr>
          <w:p w14:paraId="6F9905E8" w14:textId="77777777" w:rsidR="00F57E94" w:rsidRDefault="00000000">
            <w:pPr>
              <w:spacing w:after="0" w:line="240" w:lineRule="auto"/>
            </w:pPr>
            <w:r>
              <w:t>Jenis Aplikasi</w:t>
            </w:r>
          </w:p>
        </w:tc>
        <w:tc>
          <w:tcPr>
            <w:tcW w:w="426" w:type="dxa"/>
          </w:tcPr>
          <w:p w14:paraId="5C848A65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63BE1AEF" w14:textId="77777777" w:rsidR="00F57E94" w:rsidRDefault="00000000">
            <w:pPr>
              <w:spacing w:after="0" w:line="240" w:lineRule="auto"/>
            </w:pPr>
            <w:r>
              <w:t>Web</w:t>
            </w:r>
          </w:p>
        </w:tc>
      </w:tr>
      <w:tr w:rsidR="00F57E94" w14:paraId="080D8D68" w14:textId="77777777">
        <w:tc>
          <w:tcPr>
            <w:tcW w:w="2263" w:type="dxa"/>
          </w:tcPr>
          <w:p w14:paraId="44E912E7" w14:textId="77777777" w:rsidR="00F57E94" w:rsidRDefault="0000000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Level Aplikasi</w:t>
            </w:r>
          </w:p>
        </w:tc>
        <w:tc>
          <w:tcPr>
            <w:tcW w:w="426" w:type="dxa"/>
          </w:tcPr>
          <w:p w14:paraId="3C870A86" w14:textId="77777777" w:rsidR="00F57E94" w:rsidRDefault="0000000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6327" w:type="dxa"/>
          </w:tcPr>
          <w:p w14:paraId="23AB9205" w14:textId="77777777" w:rsidR="00F57E94" w:rsidRDefault="0000000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Aplikasi</w:t>
            </w:r>
          </w:p>
        </w:tc>
      </w:tr>
      <w:tr w:rsidR="00F57E94" w14:paraId="08B5A644" w14:textId="77777777">
        <w:tc>
          <w:tcPr>
            <w:tcW w:w="2263" w:type="dxa"/>
          </w:tcPr>
          <w:p w14:paraId="0AF67C1E" w14:textId="77777777" w:rsidR="00F57E94" w:rsidRDefault="00000000">
            <w:pPr>
              <w:spacing w:after="0" w:line="240" w:lineRule="auto"/>
            </w:pPr>
            <w:r>
              <w:t>Pengguna</w:t>
            </w:r>
          </w:p>
        </w:tc>
        <w:tc>
          <w:tcPr>
            <w:tcW w:w="426" w:type="dxa"/>
          </w:tcPr>
          <w:p w14:paraId="2D043A41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163BA1AA" w14:textId="77777777" w:rsidR="00F57E94" w:rsidRDefault="00000000">
            <w:pPr>
              <w:spacing w:after="0" w:line="240" w:lineRule="auto"/>
            </w:pPr>
            <w:r>
              <w:t>Internal</w:t>
            </w:r>
          </w:p>
        </w:tc>
      </w:tr>
      <w:tr w:rsidR="00F57E94" w14:paraId="405C7B7D" w14:textId="77777777">
        <w:tc>
          <w:tcPr>
            <w:tcW w:w="2263" w:type="dxa"/>
          </w:tcPr>
          <w:p w14:paraId="3BB83853" w14:textId="77777777" w:rsidR="00F57E94" w:rsidRDefault="00000000">
            <w:pPr>
              <w:spacing w:after="0" w:line="240" w:lineRule="auto"/>
            </w:pPr>
            <w:r>
              <w:t xml:space="preserve">Uraian Permintaan Tambahan/Khusus </w:t>
            </w:r>
          </w:p>
        </w:tc>
        <w:tc>
          <w:tcPr>
            <w:tcW w:w="426" w:type="dxa"/>
          </w:tcPr>
          <w:p w14:paraId="255595C8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5F5FD406" w14:textId="77777777" w:rsidR="00F57E94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Bisa di input oleh setiap user yang terdaftar di aplikasi slo</w:t>
            </w:r>
          </w:p>
          <w:p w14:paraId="7A55D71F" w14:textId="77777777" w:rsidR="00F57E94" w:rsidRDefault="00F57E94">
            <w:pPr>
              <w:spacing w:after="0" w:line="240" w:lineRule="auto"/>
            </w:pPr>
          </w:p>
          <w:p w14:paraId="4A2AC483" w14:textId="77777777" w:rsidR="00F57E94" w:rsidRDefault="00F57E94">
            <w:pPr>
              <w:spacing w:after="0" w:line="240" w:lineRule="auto"/>
            </w:pPr>
          </w:p>
          <w:p w14:paraId="65C19FFE" w14:textId="77777777" w:rsidR="00F57E94" w:rsidRDefault="00F57E94">
            <w:pPr>
              <w:spacing w:after="0" w:line="240" w:lineRule="auto"/>
            </w:pPr>
          </w:p>
          <w:p w14:paraId="5023BB46" w14:textId="77777777" w:rsidR="00F57E94" w:rsidRDefault="00F57E94">
            <w:pPr>
              <w:spacing w:after="0" w:line="240" w:lineRule="auto"/>
            </w:pPr>
          </w:p>
          <w:p w14:paraId="05D44AC5" w14:textId="77777777" w:rsidR="00F57E94" w:rsidRDefault="00F57E94">
            <w:pPr>
              <w:spacing w:after="0" w:line="240" w:lineRule="auto"/>
            </w:pPr>
          </w:p>
          <w:p w14:paraId="3C450EFB" w14:textId="77777777" w:rsidR="00F57E94" w:rsidRDefault="00F57E94">
            <w:pPr>
              <w:spacing w:after="0" w:line="240" w:lineRule="auto"/>
            </w:pPr>
          </w:p>
        </w:tc>
      </w:tr>
      <w:tr w:rsidR="00F57E94" w14:paraId="71E3D95B" w14:textId="77777777">
        <w:tc>
          <w:tcPr>
            <w:tcW w:w="2263" w:type="dxa"/>
          </w:tcPr>
          <w:p w14:paraId="36FA4F1D" w14:textId="77777777" w:rsidR="00F57E94" w:rsidRDefault="00000000">
            <w:pPr>
              <w:spacing w:after="0" w:line="240" w:lineRule="auto"/>
            </w:pPr>
            <w:r>
              <w:t>Lampiran</w:t>
            </w:r>
          </w:p>
        </w:tc>
        <w:tc>
          <w:tcPr>
            <w:tcW w:w="426" w:type="dxa"/>
          </w:tcPr>
          <w:p w14:paraId="3BB9EA2C" w14:textId="77777777" w:rsidR="00F57E94" w:rsidRDefault="00000000">
            <w:pPr>
              <w:spacing w:after="0" w:line="240" w:lineRule="auto"/>
            </w:pPr>
            <w:r>
              <w:t>:</w:t>
            </w:r>
          </w:p>
        </w:tc>
        <w:tc>
          <w:tcPr>
            <w:tcW w:w="6327" w:type="dxa"/>
          </w:tcPr>
          <w:p w14:paraId="66595D45" w14:textId="77777777" w:rsidR="00F57E94" w:rsidRDefault="00F57E94">
            <w:pPr>
              <w:pStyle w:val="ListParagraph"/>
              <w:spacing w:after="0" w:line="240" w:lineRule="auto"/>
              <w:ind w:left="0"/>
              <w:rPr>
                <w:lang w:val="fi-FI"/>
              </w:rPr>
            </w:pPr>
          </w:p>
          <w:p w14:paraId="0D5BFE41" w14:textId="77777777" w:rsidR="00F57E94" w:rsidRDefault="00F57E94">
            <w:pPr>
              <w:pStyle w:val="ListParagraph"/>
              <w:spacing w:after="0" w:line="240" w:lineRule="auto"/>
              <w:ind w:left="0"/>
              <w:rPr>
                <w:lang w:val="fi-FI"/>
              </w:rPr>
            </w:pPr>
          </w:p>
          <w:p w14:paraId="1D35C374" w14:textId="77777777" w:rsidR="00F57E94" w:rsidRDefault="00F57E94">
            <w:pPr>
              <w:pStyle w:val="ListParagraph"/>
              <w:spacing w:after="0" w:line="240" w:lineRule="auto"/>
              <w:ind w:left="0"/>
              <w:rPr>
                <w:lang w:val="fi-FI"/>
              </w:rPr>
            </w:pPr>
          </w:p>
          <w:p w14:paraId="329809B1" w14:textId="77777777" w:rsidR="00F57E94" w:rsidRDefault="00F57E94">
            <w:pPr>
              <w:pStyle w:val="ListParagraph"/>
              <w:spacing w:after="0" w:line="240" w:lineRule="auto"/>
              <w:ind w:left="0"/>
              <w:rPr>
                <w:lang w:val="fi-FI"/>
              </w:rPr>
            </w:pPr>
          </w:p>
          <w:p w14:paraId="0DB888E5" w14:textId="77777777" w:rsidR="00F57E94" w:rsidRDefault="00F57E94">
            <w:pPr>
              <w:pStyle w:val="ListParagraph"/>
              <w:spacing w:after="0" w:line="240" w:lineRule="auto"/>
              <w:ind w:left="0"/>
              <w:rPr>
                <w:lang w:val="fi-FI"/>
              </w:rPr>
            </w:pPr>
          </w:p>
          <w:p w14:paraId="7B687881" w14:textId="77777777" w:rsidR="00F57E94" w:rsidRDefault="00F57E94">
            <w:pPr>
              <w:pStyle w:val="ListParagraph"/>
              <w:spacing w:after="0" w:line="240" w:lineRule="auto"/>
              <w:ind w:left="0"/>
              <w:rPr>
                <w:lang w:val="fi-FI"/>
              </w:rPr>
            </w:pPr>
          </w:p>
        </w:tc>
      </w:tr>
    </w:tbl>
    <w:p w14:paraId="4D1678DC" w14:textId="77777777" w:rsidR="00F57E94" w:rsidRDefault="00000000">
      <w:pPr>
        <w:rPr>
          <w:sz w:val="18"/>
        </w:rPr>
      </w:pPr>
      <w:r>
        <w:rPr>
          <w:sz w:val="18"/>
        </w:rPr>
        <w:lastRenderedPageBreak/>
        <w:t>*coret yg tidak sesuai</w:t>
      </w:r>
    </w:p>
    <w:p w14:paraId="7227730D" w14:textId="77777777" w:rsidR="00F57E94" w:rsidRDefault="00F57E94">
      <w:pPr>
        <w:rPr>
          <w:b/>
        </w:rPr>
      </w:pPr>
    </w:p>
    <w:p w14:paraId="6E759F79" w14:textId="77777777" w:rsidR="00F57E94" w:rsidRDefault="00F57E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081"/>
      </w:tblGrid>
      <w:tr w:rsidR="00F57E94" w14:paraId="6975853A" w14:textId="77777777">
        <w:trPr>
          <w:trHeight w:val="503"/>
        </w:trPr>
        <w:tc>
          <w:tcPr>
            <w:tcW w:w="2875" w:type="dxa"/>
          </w:tcPr>
          <w:p w14:paraId="3173D893" w14:textId="77777777" w:rsidR="00F57E94" w:rsidRDefault="00000000">
            <w:pPr>
              <w:spacing w:after="0" w:line="240" w:lineRule="auto"/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Disiapkan oleh</w:t>
            </w:r>
          </w:p>
        </w:tc>
        <w:tc>
          <w:tcPr>
            <w:tcW w:w="3060" w:type="dxa"/>
          </w:tcPr>
          <w:p w14:paraId="44483D5E" w14:textId="77777777" w:rsidR="00F57E94" w:rsidRDefault="00F57E94">
            <w:pPr>
              <w:spacing w:after="0" w:line="240" w:lineRule="auto"/>
              <w:jc w:val="center"/>
            </w:pPr>
          </w:p>
        </w:tc>
        <w:tc>
          <w:tcPr>
            <w:tcW w:w="3081" w:type="dxa"/>
          </w:tcPr>
          <w:p w14:paraId="2267214E" w14:textId="77777777" w:rsidR="00F57E94" w:rsidRDefault="00000000">
            <w:pPr>
              <w:spacing w:after="0" w:line="240" w:lineRule="auto"/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Disetujui oleh</w:t>
            </w:r>
          </w:p>
        </w:tc>
      </w:tr>
      <w:tr w:rsidR="00F57E94" w14:paraId="68F41B67" w14:textId="77777777">
        <w:trPr>
          <w:trHeight w:val="1763"/>
        </w:trPr>
        <w:tc>
          <w:tcPr>
            <w:tcW w:w="2875" w:type="dxa"/>
          </w:tcPr>
          <w:p w14:paraId="5C84DE61" w14:textId="77777777" w:rsidR="00F57E94" w:rsidRDefault="00F57E94">
            <w:pPr>
              <w:spacing w:after="0" w:line="240" w:lineRule="auto"/>
            </w:pPr>
          </w:p>
        </w:tc>
        <w:tc>
          <w:tcPr>
            <w:tcW w:w="3060" w:type="dxa"/>
          </w:tcPr>
          <w:p w14:paraId="7054270C" w14:textId="77777777" w:rsidR="00F57E94" w:rsidRDefault="00F57E94">
            <w:pPr>
              <w:spacing w:after="0" w:line="240" w:lineRule="auto"/>
            </w:pPr>
          </w:p>
        </w:tc>
        <w:tc>
          <w:tcPr>
            <w:tcW w:w="3081" w:type="dxa"/>
          </w:tcPr>
          <w:p w14:paraId="676AE234" w14:textId="77777777" w:rsidR="00F57E94" w:rsidRDefault="00F57E94">
            <w:pPr>
              <w:spacing w:after="0" w:line="240" w:lineRule="auto"/>
            </w:pPr>
          </w:p>
          <w:p w14:paraId="0A74E5FF" w14:textId="77777777" w:rsidR="00F57E94" w:rsidRDefault="00F57E94">
            <w:pPr>
              <w:spacing w:after="0" w:line="240" w:lineRule="auto"/>
            </w:pPr>
          </w:p>
          <w:p w14:paraId="41A819D7" w14:textId="77777777" w:rsidR="00F57E94" w:rsidRDefault="00F57E94">
            <w:pPr>
              <w:spacing w:after="0" w:line="240" w:lineRule="auto"/>
            </w:pPr>
          </w:p>
        </w:tc>
      </w:tr>
      <w:tr w:rsidR="00F57E94" w14:paraId="15D4C964" w14:textId="77777777">
        <w:trPr>
          <w:trHeight w:val="881"/>
        </w:trPr>
        <w:tc>
          <w:tcPr>
            <w:tcW w:w="2875" w:type="dxa"/>
          </w:tcPr>
          <w:p w14:paraId="77CC3780" w14:textId="77777777" w:rsidR="00F57E94" w:rsidRDefault="000000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(Ali Abdillah)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br/>
              <w:t>(Junior Inspektor)</w:t>
            </w:r>
          </w:p>
        </w:tc>
        <w:tc>
          <w:tcPr>
            <w:tcW w:w="3060" w:type="dxa"/>
          </w:tcPr>
          <w:p w14:paraId="707A17B8" w14:textId="77777777" w:rsidR="00F57E94" w:rsidRDefault="00F57E94">
            <w:pPr>
              <w:spacing w:after="0" w:line="240" w:lineRule="auto"/>
              <w:jc w:val="center"/>
            </w:pPr>
          </w:p>
        </w:tc>
        <w:tc>
          <w:tcPr>
            <w:tcW w:w="3081" w:type="dxa"/>
          </w:tcPr>
          <w:p w14:paraId="16ECCF2E" w14:textId="77777777" w:rsidR="00F57E94" w:rsidRDefault="00000000">
            <w:pPr>
              <w:spacing w:after="0" w:line="240" w:lineRule="auto"/>
              <w:jc w:val="center"/>
              <w:rPr>
                <w:lang w:val="fi-FI"/>
              </w:rPr>
            </w:pPr>
            <w:r>
              <w:rPr>
                <w:rFonts w:ascii="CIDFont+F2" w:hAnsi="CIDFont+F2" w:cs="CIDFont+F2"/>
                <w:sz w:val="21"/>
                <w:szCs w:val="21"/>
                <w:lang w:val="fi-FI"/>
              </w:rPr>
              <w:t>(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Muhammad Chairudin</w:t>
            </w:r>
            <w:r>
              <w:rPr>
                <w:rFonts w:ascii="CIDFont+F2" w:hAnsi="CIDFont+F2" w:cs="CIDFont+F2"/>
                <w:sz w:val="21"/>
                <w:szCs w:val="21"/>
                <w:lang w:val="fi-FI"/>
              </w:rPr>
              <w:t>)</w:t>
            </w:r>
            <w:r>
              <w:rPr>
                <w:rFonts w:ascii="CIDFont+F2" w:hAnsi="CIDFont+F2" w:cs="CIDFont+F2"/>
                <w:sz w:val="21"/>
                <w:szCs w:val="21"/>
                <w:lang w:val="fi-FI"/>
              </w:rPr>
              <w:br/>
              <w:t>(VP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 xml:space="preserve"> DBS OGR</w:t>
            </w:r>
            <w:r>
              <w:rPr>
                <w:rFonts w:ascii="CIDFont+F2" w:hAnsi="CIDFont+F2" w:cs="CIDFont+F2"/>
                <w:sz w:val="21"/>
                <w:szCs w:val="21"/>
                <w:lang w:val="fi-FI"/>
              </w:rPr>
              <w:t>)</w:t>
            </w:r>
          </w:p>
        </w:tc>
      </w:tr>
      <w:tr w:rsidR="00F57E94" w14:paraId="6FBA5007" w14:textId="77777777">
        <w:trPr>
          <w:trHeight w:val="881"/>
        </w:trPr>
        <w:tc>
          <w:tcPr>
            <w:tcW w:w="2875" w:type="dxa"/>
          </w:tcPr>
          <w:p w14:paraId="1F3EC537" w14:textId="77777777" w:rsidR="00F57E94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Tanggal: 8 Oktober 2025</w:t>
            </w:r>
          </w:p>
        </w:tc>
        <w:tc>
          <w:tcPr>
            <w:tcW w:w="3060" w:type="dxa"/>
          </w:tcPr>
          <w:p w14:paraId="4620982F" w14:textId="77777777" w:rsidR="00F57E94" w:rsidRDefault="00F57E94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</w:p>
        </w:tc>
        <w:tc>
          <w:tcPr>
            <w:tcW w:w="3081" w:type="dxa"/>
          </w:tcPr>
          <w:p w14:paraId="6B7B2EAB" w14:textId="77777777" w:rsidR="00F57E94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Tanggal:</w:t>
            </w:r>
          </w:p>
        </w:tc>
      </w:tr>
    </w:tbl>
    <w:p w14:paraId="599D0AC3" w14:textId="77777777" w:rsidR="00F57E94" w:rsidRDefault="00F57E94"/>
    <w:p w14:paraId="78B2BC2B" w14:textId="77777777" w:rsidR="00F57E94" w:rsidRDefault="00F57E94"/>
    <w:sectPr w:rsidR="00F57E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582E7" w14:textId="77777777" w:rsidR="007C272D" w:rsidRDefault="007C272D">
      <w:pPr>
        <w:spacing w:line="240" w:lineRule="auto"/>
      </w:pPr>
      <w:r>
        <w:separator/>
      </w:r>
    </w:p>
  </w:endnote>
  <w:endnote w:type="continuationSeparator" w:id="0">
    <w:p w14:paraId="7A58F506" w14:textId="77777777" w:rsidR="007C272D" w:rsidRDefault="007C2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9F309" w14:textId="77777777" w:rsidR="007C272D" w:rsidRDefault="007C272D">
      <w:pPr>
        <w:spacing w:after="0"/>
      </w:pPr>
      <w:r>
        <w:separator/>
      </w:r>
    </w:p>
  </w:footnote>
  <w:footnote w:type="continuationSeparator" w:id="0">
    <w:p w14:paraId="2994D00B" w14:textId="77777777" w:rsidR="007C272D" w:rsidRDefault="007C27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50" w:type="dxa"/>
      <w:tblLook w:val="04A0" w:firstRow="1" w:lastRow="0" w:firstColumn="1" w:lastColumn="0" w:noHBand="0" w:noVBand="1"/>
    </w:tblPr>
    <w:tblGrid>
      <w:gridCol w:w="1880"/>
      <w:gridCol w:w="3042"/>
      <w:gridCol w:w="2231"/>
      <w:gridCol w:w="1897"/>
    </w:tblGrid>
    <w:tr w:rsidR="00F57E94" w14:paraId="36A2EE8E" w14:textId="77777777">
      <w:trPr>
        <w:trHeight w:val="261"/>
      </w:trPr>
      <w:tc>
        <w:tcPr>
          <w:tcW w:w="1857" w:type="dxa"/>
          <w:vMerge w:val="restart"/>
        </w:tcPr>
        <w:p w14:paraId="7498CD55" w14:textId="77777777" w:rsidR="00F57E94" w:rsidRDefault="00000000">
          <w:pPr>
            <w:pStyle w:val="Header"/>
            <w:rPr>
              <w:lang w:val="en-US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1D115B75" wp14:editId="3DEE5FF6">
                <wp:extent cx="1056640" cy="69469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143" cy="6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0" w:type="dxa"/>
          <w:vMerge w:val="restart"/>
          <w:vAlign w:val="center"/>
        </w:tcPr>
        <w:p w14:paraId="250A3CFA" w14:textId="77777777" w:rsidR="00F57E94" w:rsidRDefault="00000000">
          <w:pPr>
            <w:pStyle w:val="Header"/>
            <w:jc w:val="center"/>
            <w:rPr>
              <w:rFonts w:cstheme="minorHAnsi"/>
              <w:b/>
              <w:sz w:val="36"/>
            </w:rPr>
          </w:pPr>
          <w:r>
            <w:rPr>
              <w:rFonts w:eastAsia="Verdana" w:cstheme="minorHAnsi"/>
              <w:b/>
              <w:sz w:val="24"/>
            </w:rPr>
            <w:t>Permintaan Pengembangan Sistem Informasi</w:t>
          </w:r>
        </w:p>
      </w:tc>
      <w:tc>
        <w:tcPr>
          <w:tcW w:w="2239" w:type="dxa"/>
        </w:tcPr>
        <w:p w14:paraId="14D2097B" w14:textId="77777777" w:rsidR="00F57E94" w:rsidRDefault="00000000">
          <w:pPr>
            <w:pStyle w:val="Header"/>
            <w:tabs>
              <w:tab w:val="clear" w:pos="4513"/>
            </w:tabs>
          </w:pPr>
          <w:r>
            <w:t>No. Dokumen</w:t>
          </w:r>
        </w:p>
      </w:tc>
      <w:tc>
        <w:tcPr>
          <w:tcW w:w="1904" w:type="dxa"/>
        </w:tcPr>
        <w:p w14:paraId="58C2722C" w14:textId="77777777" w:rsidR="00F57E94" w:rsidRDefault="00000000">
          <w:pPr>
            <w:pStyle w:val="Header"/>
            <w:tabs>
              <w:tab w:val="clear" w:pos="4513"/>
            </w:tabs>
          </w:pPr>
          <w:r>
            <w:t>FP-DTI03-04</w:t>
          </w:r>
        </w:p>
      </w:tc>
    </w:tr>
    <w:tr w:rsidR="00F57E94" w14:paraId="3BD7C208" w14:textId="77777777">
      <w:trPr>
        <w:trHeight w:val="142"/>
      </w:trPr>
      <w:tc>
        <w:tcPr>
          <w:tcW w:w="1857" w:type="dxa"/>
          <w:vMerge/>
        </w:tcPr>
        <w:p w14:paraId="23A69EFF" w14:textId="77777777" w:rsidR="00F57E94" w:rsidRDefault="00F57E94">
          <w:pPr>
            <w:pStyle w:val="Header"/>
            <w:rPr>
              <w:lang w:val="en-US"/>
            </w:rPr>
          </w:pPr>
        </w:p>
      </w:tc>
      <w:tc>
        <w:tcPr>
          <w:tcW w:w="3050" w:type="dxa"/>
          <w:vMerge/>
        </w:tcPr>
        <w:p w14:paraId="4A2E5535" w14:textId="77777777" w:rsidR="00F57E94" w:rsidRDefault="00F57E94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6E87B169" w14:textId="77777777" w:rsidR="00F57E94" w:rsidRDefault="00000000">
          <w:pPr>
            <w:pStyle w:val="Header"/>
          </w:pPr>
          <w:r>
            <w:t>No. Revisi</w:t>
          </w:r>
        </w:p>
      </w:tc>
      <w:tc>
        <w:tcPr>
          <w:tcW w:w="1904" w:type="dxa"/>
        </w:tcPr>
        <w:p w14:paraId="66ADFD35" w14:textId="77777777" w:rsidR="00F57E94" w:rsidRDefault="00000000">
          <w:pPr>
            <w:pStyle w:val="Header"/>
          </w:pPr>
          <w:r>
            <w:t>04</w:t>
          </w:r>
        </w:p>
      </w:tc>
    </w:tr>
    <w:tr w:rsidR="00F57E94" w14:paraId="46EBEBE5" w14:textId="77777777">
      <w:trPr>
        <w:trHeight w:val="142"/>
      </w:trPr>
      <w:tc>
        <w:tcPr>
          <w:tcW w:w="1857" w:type="dxa"/>
          <w:vMerge/>
        </w:tcPr>
        <w:p w14:paraId="5F3B7656" w14:textId="77777777" w:rsidR="00F57E94" w:rsidRDefault="00F57E94">
          <w:pPr>
            <w:pStyle w:val="Header"/>
            <w:rPr>
              <w:lang w:val="en-US"/>
            </w:rPr>
          </w:pPr>
        </w:p>
      </w:tc>
      <w:tc>
        <w:tcPr>
          <w:tcW w:w="3050" w:type="dxa"/>
          <w:vMerge/>
        </w:tcPr>
        <w:p w14:paraId="07379B62" w14:textId="77777777" w:rsidR="00F57E94" w:rsidRDefault="00F57E94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7B50C5C8" w14:textId="77777777" w:rsidR="00F57E94" w:rsidRDefault="00000000">
          <w:pPr>
            <w:pStyle w:val="Header"/>
          </w:pPr>
          <w:r>
            <w:t>Tanggal Revisi</w:t>
          </w:r>
        </w:p>
      </w:tc>
      <w:tc>
        <w:tcPr>
          <w:tcW w:w="1904" w:type="dxa"/>
        </w:tcPr>
        <w:p w14:paraId="64C078EC" w14:textId="77777777" w:rsidR="00F57E94" w:rsidRDefault="00000000">
          <w:pPr>
            <w:pStyle w:val="Header"/>
            <w:rPr>
              <w:lang w:val="id-ID"/>
            </w:rPr>
          </w:pPr>
          <w:r>
            <w:rPr>
              <w:lang w:val="id-ID"/>
            </w:rPr>
            <w:t>2024</w:t>
          </w:r>
        </w:p>
      </w:tc>
    </w:tr>
    <w:tr w:rsidR="00F57E94" w14:paraId="0203DEBC" w14:textId="77777777">
      <w:trPr>
        <w:trHeight w:val="142"/>
      </w:trPr>
      <w:tc>
        <w:tcPr>
          <w:tcW w:w="1857" w:type="dxa"/>
          <w:vMerge/>
        </w:tcPr>
        <w:p w14:paraId="63C59B30" w14:textId="77777777" w:rsidR="00F57E94" w:rsidRDefault="00F57E94">
          <w:pPr>
            <w:pStyle w:val="Header"/>
            <w:rPr>
              <w:lang w:val="en-US"/>
            </w:rPr>
          </w:pPr>
        </w:p>
      </w:tc>
      <w:tc>
        <w:tcPr>
          <w:tcW w:w="3050" w:type="dxa"/>
          <w:vMerge/>
        </w:tcPr>
        <w:p w14:paraId="2EDF68F7" w14:textId="77777777" w:rsidR="00F57E94" w:rsidRDefault="00F57E94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4BCA8E1E" w14:textId="77777777" w:rsidR="00F57E94" w:rsidRDefault="00000000">
          <w:pPr>
            <w:pStyle w:val="Header"/>
          </w:pPr>
          <w:r>
            <w:t>Halaman</w:t>
          </w:r>
        </w:p>
      </w:tc>
      <w:tc>
        <w:tcPr>
          <w:tcW w:w="1904" w:type="dxa"/>
        </w:tcPr>
        <w:p w14:paraId="34BAEC31" w14:textId="77777777" w:rsidR="00F57E94" w:rsidRDefault="00000000">
          <w:pPr>
            <w:pStyle w:val="Header"/>
          </w:pPr>
          <w:r>
            <w:t>1</w:t>
          </w:r>
        </w:p>
      </w:tc>
    </w:tr>
  </w:tbl>
  <w:p w14:paraId="698477FC" w14:textId="77777777" w:rsidR="00F57E94" w:rsidRDefault="00F57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B5866"/>
    <w:multiLevelType w:val="multilevel"/>
    <w:tmpl w:val="17EB5866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27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C4"/>
    <w:rsid w:val="00000A15"/>
    <w:rsid w:val="00052EF9"/>
    <w:rsid w:val="001272BA"/>
    <w:rsid w:val="001D2D9B"/>
    <w:rsid w:val="001E3AD6"/>
    <w:rsid w:val="00205A40"/>
    <w:rsid w:val="00214684"/>
    <w:rsid w:val="00235A8C"/>
    <w:rsid w:val="0024498A"/>
    <w:rsid w:val="00247828"/>
    <w:rsid w:val="00295DE6"/>
    <w:rsid w:val="002B594F"/>
    <w:rsid w:val="002C0A79"/>
    <w:rsid w:val="002C2D9C"/>
    <w:rsid w:val="003125EA"/>
    <w:rsid w:val="00331F15"/>
    <w:rsid w:val="00340123"/>
    <w:rsid w:val="00341E82"/>
    <w:rsid w:val="00342805"/>
    <w:rsid w:val="00362929"/>
    <w:rsid w:val="003B126F"/>
    <w:rsid w:val="003B770F"/>
    <w:rsid w:val="003D0AC9"/>
    <w:rsid w:val="004625A8"/>
    <w:rsid w:val="0046504C"/>
    <w:rsid w:val="004A3A28"/>
    <w:rsid w:val="004D305F"/>
    <w:rsid w:val="00583488"/>
    <w:rsid w:val="00662A76"/>
    <w:rsid w:val="006E35E0"/>
    <w:rsid w:val="0075132E"/>
    <w:rsid w:val="007C272D"/>
    <w:rsid w:val="007D3E10"/>
    <w:rsid w:val="007F0CE2"/>
    <w:rsid w:val="008527E7"/>
    <w:rsid w:val="00853C6E"/>
    <w:rsid w:val="00862622"/>
    <w:rsid w:val="008D34BD"/>
    <w:rsid w:val="008F7235"/>
    <w:rsid w:val="0091004D"/>
    <w:rsid w:val="00926EEE"/>
    <w:rsid w:val="0097746B"/>
    <w:rsid w:val="009803D6"/>
    <w:rsid w:val="009B49D5"/>
    <w:rsid w:val="00A01E78"/>
    <w:rsid w:val="00A55073"/>
    <w:rsid w:val="00A74C93"/>
    <w:rsid w:val="00A961C4"/>
    <w:rsid w:val="00AC16AC"/>
    <w:rsid w:val="00AC1F7E"/>
    <w:rsid w:val="00BD6C5E"/>
    <w:rsid w:val="00BE258C"/>
    <w:rsid w:val="00C112D4"/>
    <w:rsid w:val="00C21127"/>
    <w:rsid w:val="00CD153B"/>
    <w:rsid w:val="00D32309"/>
    <w:rsid w:val="00D936FC"/>
    <w:rsid w:val="00DF2F92"/>
    <w:rsid w:val="00E0474E"/>
    <w:rsid w:val="00E35B15"/>
    <w:rsid w:val="00E454E6"/>
    <w:rsid w:val="00E67351"/>
    <w:rsid w:val="00E870DF"/>
    <w:rsid w:val="00EB3B04"/>
    <w:rsid w:val="00EB6875"/>
    <w:rsid w:val="00EC07AC"/>
    <w:rsid w:val="00EE5335"/>
    <w:rsid w:val="00F26BD3"/>
    <w:rsid w:val="00F57E94"/>
    <w:rsid w:val="00F72805"/>
    <w:rsid w:val="00F763A8"/>
    <w:rsid w:val="00F80092"/>
    <w:rsid w:val="00FA1A11"/>
    <w:rsid w:val="00FB53DF"/>
    <w:rsid w:val="00FD2BF4"/>
    <w:rsid w:val="0BE14A64"/>
    <w:rsid w:val="313A458E"/>
    <w:rsid w:val="6B00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8C55"/>
  <w15:docId w15:val="{51558165-73CC-40B1-9851-41EC3766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239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Thoriq Hidayattullah</cp:lastModifiedBy>
  <cp:revision>33</cp:revision>
  <dcterms:created xsi:type="dcterms:W3CDTF">2024-07-18T04:40:00Z</dcterms:created>
  <dcterms:modified xsi:type="dcterms:W3CDTF">2025-01-14T04:00:00Z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8AA919F5E8C64C4380FFDEBC093EED26_13</vt:lpwstr>
  </property>
</Properties>
</file>