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AGENT 05 — ORDER FULFILLMENT COORDINATOR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4A5568"/>
          <w:sz w:val="36"/>
          <w:szCs w:val="36"/>
        </w:rPr>
        <w:t xml:space="preserve">Technical Project Specification</w:t>
      </w:r>
    </w:p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718096"/>
          <w:sz w:val="26"/>
          <w:szCs w:val="26"/>
        </w:rPr>
        <w:t xml:space="preserve">Frontend: React + Next.js  |  Backend: Python FastAPI + UV/UVX</w:t>
      </w:r>
    </w:p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A0AEC0"/>
          <w:sz w:val="22"/>
          <w:szCs w:val="22"/>
        </w:rPr>
        <w:t xml:space="preserve">Version 1.0  —  2026</w:t>
      </w:r>
    </w:p>
    <w:p>
      <w:pPr>
        <w:spacing w:after="0" w:before="8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18096"/>
          <w:sz w:val="22"/>
          <w:szCs w:val="22"/>
        </w:rPr>
        <w:t xml:space="preserve">E-Commerce Multi-Agent System  |  Autonomous Routing, Proactive Delay Detection &amp; Last-Mile Optimization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Order Fulfillment Coordinator is an event-driven multi-agent system that autonomously manages the complete post-purchase journey — from warehouse picking to doorstep delivery. This spec defines the full-stack implementation using React/Next.js on the frontend and Python FastAPI (managed via UV/UVX) on the backend.</w:t>
      </w:r>
    </w:p>
    <w:p>
      <w:pPr>
        <w:spacing w:after="0" w:before="12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Without AI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 This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WISMO Support Tickets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25–35% of all tickets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5% (proactive comms)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On-Time Delivery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78–85%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96% (rerouting agent)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Carrier Rate Optimization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contracts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8–15% cost reduction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Delay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65% customer notifies first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1% — system detects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 Delivery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1.5% (prediction agent)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Fulfillment Cost/Order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10–18% reduction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Technology Stack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2.1 Frontend — React + Next.js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SSR, file-based routing, API routes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 model, hooks, state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Utility-first responsive design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Zustand + React Query (TanStack)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state + server 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Socket.IO Client / SSE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shipment status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Recharts + D3.js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dashboards, carrier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for order/shipment forms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NextAuth.js v5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+ OAuth (admin portal)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Axios + TanStack Query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calls with caching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and integration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test automation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ESLint + Prettier + TypeScript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quality enforcement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2.2 Backend — Python FastAPI + UV/UVX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UV / UVX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Python package &amp; env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 0.115+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 REST API, OpenAPI auto-docs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Uvicorn + Gunicorn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async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SDK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 Agents SDK (Python)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Multi-agent orchestration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Background tasks (monitor loop)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APScheduler / Celery Beat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15-min shipment monitor cycle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SQLAlchemy 2.0 (async)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models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limiting, session, pub/sub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Alembic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version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Request/response models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python-jose + passlib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token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 test suite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Ruff + Mypy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 checking &amp; linting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and prod environments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Repository Structure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3.1 Monorepo Layout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Use a monorepo with apps/ and packages/ separation: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order-fulfillment-coordinator/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apps/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web/                    # Next.js frontend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└── api/                    # FastAPI backend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packages/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shared-types/           # Shared TypeScript types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└── ui/                     # Shared component library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docker-compose.yml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docker-compose.prod.yml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└── README.md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3.2 Frontend Structure — apps/web/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apps/web/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app/                        # Next.js App Router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(auth)/                 # Auth group routes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login/page.tsx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└── layout.tsx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(dashboard)/            # Protected dashboard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layout.tsx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page.tsx            # Overview dashboard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orders/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│   ├── page.tsx        # Order list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│   └── [id]/page.tsx   # Order detail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shipments/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│   ├── page.tsx        # Active shipments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│   └── [id]/page.tsx   # Shipment tracking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carriers/page.tsx   # Carrier performance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analytics/page.tsx  # Cost &amp; KPI analytics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└── settings/page.tsx   # System config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└── api/                    # Next.js API routes (BFF)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└── [...proxy]/route.ts # FastAPI proxy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components/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ui/                     # Base UI components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orders/                 # Order-specific components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shipments/              # Shipment tracking UI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agents/                 # Agent status displays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└── charts/                 # Analytics charts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hooks/                      # Custom React hooks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stores/                     # Zustand stores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lib/                        # API client, utilities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types/                      # TypeScript type definitions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next.config.ts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tailwind.config.ts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└── package.json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3.3 Backend Structure — apps/api/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apps/api/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pyproject.toml              # UV project config + deps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uv.lock                     # Lock file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.python-version             # Python version pin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Dockerfile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└── fulfillment/            # Main package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├── main.py             # FastAPI app entry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├── config.py           # Settings (pydantic-settings)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├── database.py         # Async SQLAlchemy engine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├── api/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├── v1/             # API v1 router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│   ├── orders.py   # Order endpoints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│   ├── shipments.py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│   ├── carriers.py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│   ├── agents.py   # Agent trigger endpoints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│   └── analytics.py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└── deps.py         # Shared dependencies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├── agents/             # OpenAI Agent definitions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├── orchestrator.py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├── routing.py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├── monitor.py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├── rerouting.py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├── communication.py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├── prediction.py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└── cost_optimizer.py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├── tools/              # Agent tool implementations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├── carriers.py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├── fulfillment.py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├── notifications.py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└── analytics.py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├── models/             # SQLAlchemy ORM models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├── schemas/            # Pydantic schemas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├── services/           # Business logic layer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├── tasks/              # Celery background tasks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│   └── monitor_cycle.py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    └── guardrails/         # Guardrail validators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└── tests/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Task Plan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Phase 1 — Project Setup &amp; Infrastructure  (Week 1)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900"/>
        <w:gridCol w:w="17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Initialize monorepo (pnpm workspaces)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Next.js 15 app with TypeScript + Tailwind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FastAPI project with UV (pyproject.toml)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 PostgreSQL + Redis with docker-compose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Alembic migrations baseline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 ESLint, Prettier, Ruff, Mypy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INFRA-02, INFRA-03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GitHub Actions CI (test + lint pipeline)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shared TypeScript types package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NextAuth.js v5 (JWT + admin role)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FastAPI JWT auth middleware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Phase 2 — Data Models &amp; Database  (Week 1–2)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900"/>
        <w:gridCol w:w="17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Orders model (id, sku, qty, address, sla_tier, status)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Shipments model (order_id, carrier, tracking, eta, status)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FulfillmentCenters model (id, location, capacity, stock)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CarrierRates model (carrier, service, rate, sla_hours)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AgentEvents model (event_type, payload, result, timestamp)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Notifications model (shipment_id, channel, sent_at, type)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Alembic migration for all models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DB-01..DB-06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 data: fulfillment centers, test orders, carriers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Pydantic schemas for all models (request/response)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DB-01..DB-06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 interfaces from shared-types package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DB-09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Phase 3 — Backend API Endpoints  (Week 2–3)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100"/>
        <w:gridCol w:w="2500"/>
        <w:gridCol w:w="8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/api/v1/orders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GET, 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List/create orders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/api/v1/orders/{id}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GET, PATCH, 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CRUD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/api/v1/orders/{id}/route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Routing Agent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/api/v1/shipments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active shipments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/api/v1/shipments/{id}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Shipment detail + events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/api/v1/shipments/{id}/reroute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Re-routing Agent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/api/v1/carriers/rates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 rate shopping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/api/v1/agents/monitor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monitor cycle manually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/api/v1/analytics/kpis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metrics (OTD, WISMO, cost)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/api/v1/analytics/carriers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Carrier performance breakdown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/api/v1/ws/shipments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WebSocket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shipment status stream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/api/v1/webhooks/order-placed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event webhook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/api/v1/webhooks/shipment-event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Carrier event webhook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/api/v1/fulfillment-centers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centers with stock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Phase 4 — Agent Implementation  (Week 3–4)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000"/>
        <w:gridCol w:w="900"/>
        <w:gridCol w:w="23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Routing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 FC selection logic + carrier rate matrix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API-07, DB-03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Routing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Integrate EasyPost/Shippo API for rate shopping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Routing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shipment + update OMS on confirmation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 all active shipments (get_shipment_status tool)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Delay risk scoring algorithm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Celery Beat task (15-min cycle)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Re-routing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Alternative carrier evaluation logic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Re-routing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 Compliance Guardrail validator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Re-routing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guardrail (&lt; 40% increase check)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Twilio SMS + SendGrid email integrations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 frequency guardrail (max 4)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Prediction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 delivery probability ML 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Optimizer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Post-hoc route analysis + feedback loop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AGT-01..03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Wire all agents into FulfillmentOrchestrator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AGT-01..13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Event-driven dispatch (order_placed, shipment_event)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AGT-14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Phase 5 — Frontend Pages &amp; Components  (Week 3–5)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800"/>
        <w:gridCol w:w="900"/>
        <w:gridCol w:w="20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Component/Page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Layout + 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Sidebar nav, header, breadcrumbs, dark mode toggle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NextAuth login form, JWT handling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Overview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cards: OTD rate, WISMO %, active shipments, savings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Orders List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 with filters, search, pagination, status badges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Detail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Timeline, routing decision, agent logs, actions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API-02, API-03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Shipments Active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table with risk scores, carrier, ETA countdown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API-04, API-11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Shipment Tracking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 view, event timeline, re-route button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API-05, API-06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Activity Feed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 feed of agent decisions (WebSocket)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Carrier Performance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Bar/line charts: on-time %, cost, volume by carrier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trends, cost savings over time, delay heatmap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API-09, API-10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Guardrail config, carrier weights, notification prefs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 Center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Per-shipment notification history, channel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Zustand Stores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orderStore, shipmentStore, agentStore, uiStore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Query Hooks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useOrders, useShipment, useKPIs, useAgentEvents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FE-13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Socket.IO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shipment updates, agent event stream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API-11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Phase 6 — Integration, Testing &amp; DevOps  (Week 5–6)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000"/>
        <w:gridCol w:w="900"/>
        <w:gridCol w:w="2560"/>
      </w:tblGrid>
      <w:tr>
        <w:trPr>
          <w:tblHeader/>
        </w:trPr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unit tests (agents, tools, guardrails)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AGT-01..15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 endpoint integration tests (pytest-asyncio)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API-01..14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component tests (Vitest + RTL)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FE-01..15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 test suite (Playwright): order flow, reroute, notify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FE-01..15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testing: 1000 concurrent shipments (Locust)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API-01..14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Dockerfile (multi-stage, non-root)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docker-compose.prod.yml (postgres, redis, api, web)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DEVOPS-01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Actions: test → build → push Docker 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INFRA-07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 variables management (.env.example + docs)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documentation review (FastAPI auto OpenAPI)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API-01..14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README.md with full setup instructions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UV/UVX Backend Setup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5.1 pyproject.toml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backend is managed entirely with UV — no virtualenv commands needed. UV auto-creates the venv on first run.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[project]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name = "fulfillment-api"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version = "1.0.0"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requires-python = "&gt;=3.12"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[project.dependencies]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fastapi = "&gt;=0.115"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uvicorn = { extras = ["standard"]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openai-agents = "&gt;=0.0.15"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sqlalchemy = { extras = ["asyncio"]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asyncpg = "*"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alembic = "*"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pydantic-settings = "*"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celery = { extras = ["redis"]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redis = "*"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python-jose = { extras = ["cryptography"]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passlib = { extras = ["bcrypt"]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httpx = "*"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twilio = "*"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sendgrid = "*"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[tool.uv]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dev-dependencies = ["pytest", "pytest-asyncio", "ruff", "mypy", "locust"]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5.2 Key UV Commands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760"/>
      </w:tblGrid>
      <w:tr>
        <w:trPr>
          <w:tblHeader/>
        </w:trPr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uv sync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 all dependencies from uv.lock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uv run fastapi dev src/fulfillment/main.py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dev server with hot reload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uv run pytest tests/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test suite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uv run alembic upgrade head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DB migrations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uv run celery -A fulfillment.tasks worker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Celery worker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uvx ruff check 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linter without installing globally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uvx mypy src/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 check without installing globally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6. Core API Contract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6.1 Order Placement → Agent Trigger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POST /api/v1/webhooks/order-placed  →  triggers FulfillmentOrchestrator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// Request body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"order_id": "ord_abc123",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"customer_id": "cust_xyz",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"items": [{ "sku": "SHOE-42", "qty": 1 }],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"shipping_address": { "city": "...", "state": "...", "zip": "..."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"sla_tier": "2-day",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"promised_delivery": "2026-06-10"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// Response (async — returns job_id for polling)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"job_id": "job_789",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"status": "processing",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"message": "Routing agent triggered"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6.2 Routing Result (WebSocket Push)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// Event: shipment.routed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"event": "shipment.routed",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"order_id": "ord_abc123",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"fulfillment_center": "FC-Chicago-01",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"carrier": "FedEx",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"service": "FedEx 2Day",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"tracking_number": "794...",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"estimated_delivery": "2026-06-10",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"routing_cost": 8.42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6.3 KPI Analytics Response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// GET /api/v1/analytics/kpis?period=30d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"on_time_delivery_rate": 97.2,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"wismo_ticket_rate": 3.1,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"proactive_detection_rate": 99.4,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"carrier_rate_savings_pct": 12.3,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"failed_delivery_rate": 1.1,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"avg_routing_latency_ms": 1840,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"rerouting_success_rate": 88.5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7. KPI Targets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On-Time Delivery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96%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delivered_on_time / total_shipments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WISMO Ticket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wismo_tickets / total_orders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Proactive Delay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99%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agent_detected_first / total_delays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Carrier Rate Savings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8–15%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vs. static contract 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Routing Decision 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order_placed → shipment_created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Rerouting Success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85%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rerouted_on_time / disrupted_shipments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 Delivery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1.5%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failed_deliveries / total_shipments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p99 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200ms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 endpoint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LCP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2.5s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Core Web Vitals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8. System Guardrails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on Violation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 Compliance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ETA must not exceed promised delivery 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 reroute, escalate to human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Cap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Rerouting cost increase &lt; 40% of original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 human approval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 Frequency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4 proactive notifications per shipment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Suppress additional sends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 Validation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Deliverability score must be &gt;= 0.6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 shipment, request correction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Carrier Diversity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carrier &gt; 70% of daily volume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Redistribute to secondary carriers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 Delivery Threshold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predict_failure &gt; 0.7, hold shipment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address confirmation flow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9. Environment Variables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Backend (.env)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DATABASE_URL=postgresql+asyncpg://user:pass@localhost:5432/fulfillment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REDIS_URL=redis://localhost:6379/0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OPENAI_API_KEY=sk-...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JWT_SECRET=your-secret-key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EASYPOST_API_KEY=EZ...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TWILIO_ACCOUNT_SID=AC...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TWILIO_AUTH_TOKEN=...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SENDGRID_API_KEY=SG...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SMARTYSTREETS_AUTH_ID=...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SMARTYSTREETS_AUTH_TOKEN=...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CARBON_API_KEY=...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Frontend (.env.local)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NEXT_PUBLIC_API_URL=http://localhost:8000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NEXT_PUBLIC_WS_URL=ws://localhost:8000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NEXTAUTH_SECRET=your-nextauth-secret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NEXTAUTH_URL=http://localhost:3000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10. Development Roadmap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 — Setup &amp; Infra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Monorepo, Next.js, FastAPI, Docker, CI/CD,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 — Data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models, migrations, Pydantic schemas, seed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 — Backend APIs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2–3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REST endpoints, WebSocket, webhook handlers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4 — Agent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3–4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7 agents, tools, guardrails, Celery monitor loop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5 — 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3–5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pages, components, real-time updates, charts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6 — Test &amp; Deploy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5–6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test coverage, load testing, prod deployment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estimated duration: 6 weeks  |  Total effort: ~280–320 engineering hours</w:t>
      </w:r>
    </w:p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A0AEC0"/>
          <w:sz w:val="18"/>
          <w:szCs w:val="18"/>
        </w:rPr>
        <w:t xml:space="preserve">Order Fulfillment Coordinator — Technical Spec v1.0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2026-06-08T17:02:58.137Z</dcterms:created>
  <dcterms:modified xsi:type="dcterms:W3CDTF">2026-06-08T17:02:58.137Z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