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4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44337A"/>
          <w:sz w:val="56"/>
          <w:szCs w:val="56"/>
        </w:rPr>
        <w:t xml:space="preserve">QDRANT VECTOR DATABASE</w:t>
      </w:r>
    </w:p>
    <w:p>
      <w:pPr>
        <w:spacing w:after="0" w:before="5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553C9A"/>
          <w:sz w:val="34"/>
          <w:szCs w:val="34"/>
        </w:rPr>
        <w:t xml:space="preserve">Setup &amp; Integration Specification</w:t>
      </w:r>
    </w:p>
    <w:p>
      <w:pPr>
        <w:spacing w:after="0" w:before="4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B46C1"/>
          <w:sz w:val="26"/>
          <w:szCs w:val="26"/>
        </w:rPr>
        <w:t xml:space="preserve">Agent 05 — Order Fulfillment Coordinator</w:t>
      </w:r>
    </w:p>
    <w:p>
      <w:pPr>
        <w:spacing w:after="0" w:before="3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05AD5"/>
          <w:sz w:val="22"/>
          <w:szCs w:val="22"/>
        </w:rPr>
        <w:t xml:space="preserve">FastAPI (UV) + OpenAI Embeddings + 7 Agent Integrations</w:t>
      </w:r>
    </w:p>
    <w:p>
      <w:pPr>
        <w:spacing w:after="0" w:before="60"/>
      </w:pPr>
      <w:r>
        <w:t xml:space="preserve"/>
      </w:r>
    </w:p>
    <w:p>
      <w:pPr>
        <w:pBdr>
          <w:bottom w:val="single" w:color="E9D8FD" w:sz="4" w:space="1"/>
        </w:pBdr>
        <w:spacing w:after="140" w:before="14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A0AEC0"/>
          <w:sz w:val="20"/>
          <w:szCs w:val="20"/>
        </w:rPr>
        <w:t xml:space="preserve">Version 1.0  |  June 2026</w:t>
      </w:r>
    </w:p>
    <w:p>
      <w:r>
        <w:br w:type="page"/>
      </w:r>
    </w:p>
    <w:p>
      <w:pPr>
        <w:pStyle w:val="Heading1"/>
        <w:spacing w:after="180" w:before="380"/>
      </w:pPr>
      <w:r>
        <w:rPr>
          <w:rFonts w:ascii="Calibri" w:cs="Calibri" w:eastAsia="Calibri" w:hAnsi="Calibri"/>
          <w:b/>
          <w:bCs/>
          <w:color w:val="44337A"/>
          <w:sz w:val="38"/>
          <w:szCs w:val="38"/>
        </w:rPr>
        <w:t xml:space="preserve">1. Overview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Qdrant is a high-performance vector similarity search engine. Is system mein Qdrant ka role yeh hai ke agents ko sirf SQL queries nahi, balke semantic context milta hai — matlab agent pehle ki similar situations se seekh ke better decisions leta hai.</w:t>
      </w:r>
    </w:p>
    <w:p>
      <w:pPr>
        <w:spacing w:after="0" w:before="6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553C9A" w:sz="1"/>
              <w:left w:val="single" w:color="553C9A" w:sz="1"/>
              <w:bottom w:val="single" w:color="553C9A" w:sz="1"/>
              <w:right w:val="single" w:color="553C9A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Cheez</w:t>
            </w:r>
          </w:p>
        </w:tc>
        <w:tc>
          <w:tcPr>
            <w:tcW w:type="dxa" w:w="3200"/>
            <w:tcBorders>
              <w:top w:val="single" w:color="553C9A" w:sz="1"/>
              <w:left w:val="single" w:color="553C9A" w:sz="1"/>
              <w:bottom w:val="single" w:color="553C9A" w:sz="1"/>
              <w:right w:val="single" w:color="553C9A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PostgreSQL (already hai)</w:t>
            </w:r>
          </w:p>
        </w:tc>
        <w:tc>
          <w:tcPr>
            <w:tcW w:type="dxa" w:w="3160"/>
            <w:tcBorders>
              <w:top w:val="single" w:color="553C9A" w:sz="1"/>
              <w:left w:val="single" w:color="553C9A" w:sz="1"/>
              <w:bottom w:val="single" w:color="553C9A" w:sz="1"/>
              <w:right w:val="single" w:color="553C9A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Qdrant (naya add ho raha hai)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Structured rows (orders, shipments)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Vector embeddings (semantic meaning)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Query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id = 'ord_123'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Find similar delay patterns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 store / retrieve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RAG context, pattern matching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 for exact match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 for similarity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Kya hua (facts)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Kya karna chahiye (intelligence)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80" w:before="380"/>
      </w:pPr>
      <w:r>
        <w:rPr>
          <w:rFonts w:ascii="Calibri" w:cs="Calibri" w:eastAsia="Calibri" w:hAnsi="Calibri"/>
          <w:b/>
          <w:bCs/>
          <w:color w:val="44337A"/>
          <w:sz w:val="38"/>
          <w:szCs w:val="38"/>
        </w:rPr>
        <w:t xml:space="preserve">2. Collections Design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Qdrant mein collections PostgreSQL tables ki tarah hote hain — lekin vector + payload ke saath. Har collection ek specific agent group ke liye hai.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553C9A"/>
          <w:sz w:val="28"/>
          <w:szCs w:val="28"/>
        </w:rPr>
        <w:t xml:space="preserve">2.1  shipment_events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553C9A" w:sz="1"/>
              <w:left w:val="single" w:color="553C9A" w:sz="1"/>
              <w:bottom w:val="single" w:color="553C9A" w:sz="1"/>
              <w:right w:val="single" w:color="553C9A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553C9A" w:sz="1"/>
              <w:left w:val="single" w:color="553C9A" w:sz="1"/>
              <w:bottom w:val="single" w:color="553C9A" w:sz="1"/>
              <w:right w:val="single" w:color="553C9A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Collection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shipment_events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Vector size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1536 (text-embedding-3-small)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Distance metric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Kaun use karta hai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 Agent, Prediction Agent, Re-routing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Kyun chahiye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Similar delay patterns dhundhna — jaise FedEx Chicago route pe 3 baar delay hua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Payload schema: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{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"order_id":    "ord_abc123",       // order reference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"carrier":     "FedEx",            // carrier naam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"status":      "in_transit_delayed", // current status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"risk_score":  0.82,               // 0.0 to 1.0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"reason":      "weather_delay",    // delay reason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"zip_code":    "60601",            // delivery zip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"timestamp":   "2026-06-11T10:00Z" // event time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Embedding text (yeh text embed hota hai):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text = f"carrier:{carrier} status:{status} reason:{reason} zip:{zip_code}"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Example: "carrier:FedEx status:in_transit_delayed reason:weather_delay zip:60601"</w:t>
      </w:r>
    </w:p>
    <w:p>
      <w:pPr>
        <w:spacing w:after="0" w:before="60"/>
      </w:pPr>
      <w:r>
        <w:t xml:space="preserve"/>
      </w:r>
    </w:p>
    <w:p>
      <w:pPr>
        <w:pBdr>
          <w:left w:val="thick" w:color="553C9A" w:sz="12" w:space="10"/>
        </w:pBdr>
        <w:spacing w:after="100" w:before="100"/>
        <w:ind w:left="300"/>
      </w:pPr>
      <w:r>
        <w:rPr>
          <w:rFonts w:ascii="Calibri" w:cs="Calibri" w:eastAsia="Calibri" w:hAnsi="Calibri"/>
          <w:i/>
          <w:iCs/>
          <w:color w:val="44337A"/>
          <w:sz w:val="20"/>
          <w:szCs w:val="20"/>
        </w:rPr>
        <w:t xml:space="preserve">Rule: Har shipment event pe upsert karo — chahiye delivered ho ya failed. Jitna zyada data, utna better pattern matching.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553C9A"/>
          <w:sz w:val="28"/>
          <w:szCs w:val="28"/>
        </w:rPr>
        <w:t xml:space="preserve">2.2  product_catalog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553C9A" w:sz="1"/>
              <w:left w:val="single" w:color="553C9A" w:sz="1"/>
              <w:bottom w:val="single" w:color="553C9A" w:sz="1"/>
              <w:right w:val="single" w:color="553C9A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553C9A" w:sz="1"/>
              <w:left w:val="single" w:color="553C9A" w:sz="1"/>
              <w:bottom w:val="single" w:color="553C9A" w:sz="1"/>
              <w:right w:val="single" w:color="553C9A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Collection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product_catalog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Vector size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1536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Distance metric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Kaun use karta hai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Routing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Kyun chahiye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Similar SKUs ke liye kaunsa carrier best raha — weight, size, category ke hisaab se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Payload schema: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{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"sku":         "SHOE-42",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"name":        "Running Shoes Size 42",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"category":    "footwear",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"weight_kg":   0.8,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"dimensions":  "30x20x15cm",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"fragile":     false,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"tags":        ["athletic", "lightweight", "standard-packaging"]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Embedding text: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text = f"{name} {category} {" ".join(tags)}"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Example: "Running Shoes Size 42 footwear athletic lightweight standard-packaging"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553C9A"/>
          <w:sz w:val="28"/>
          <w:szCs w:val="28"/>
        </w:rPr>
        <w:t xml:space="preserve">2.3  customer_order_history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553C9A" w:sz="1"/>
              <w:left w:val="single" w:color="553C9A" w:sz="1"/>
              <w:bottom w:val="single" w:color="553C9A" w:sz="1"/>
              <w:right w:val="single" w:color="553C9A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553C9A" w:sz="1"/>
              <w:left w:val="single" w:color="553C9A" w:sz="1"/>
              <w:bottom w:val="single" w:color="553C9A" w:sz="1"/>
              <w:right w:val="single" w:color="553C9A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Collection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customer_order_history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Vector size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1536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Distance metric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Kaun use karta hai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Routing Agent, Communication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Kyun chahiye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 ke past behavior se preferred carrier aur notification channel pata chale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Payload schema: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{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"customer_id":         "cust_xyz",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"total_orders":        42,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"preferred_sla":       "2-day",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"avg_order_value":     85.5,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"frequent_carrier":    "UPS",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"preferred_channel":   "sms",    // email ya sms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"complaint_rate":      0.02,     // complaints / total orders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"vip":                 true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Embedding text: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text = (f"customer {customer_id} sla:{preferred_sla} 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f"value:{avg_order_value} carrier:{frequent_carrier} 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f"channel:{preferred_channel} vip:{vip}")</w:t>
      </w:r>
    </w:p>
    <w:p>
      <w:pPr>
        <w:spacing w:after="0" w:before="60"/>
      </w:pPr>
      <w:r>
        <w:t xml:space="preserve"/>
      </w:r>
    </w:p>
    <w:p>
      <w:pPr>
        <w:pBdr>
          <w:left w:val="thick" w:color="553C9A" w:sz="12" w:space="10"/>
        </w:pBdr>
        <w:spacing w:after="100" w:before="100"/>
        <w:ind w:left="300"/>
      </w:pPr>
      <w:r>
        <w:rPr>
          <w:rFonts w:ascii="Calibri" w:cs="Calibri" w:eastAsia="Calibri" w:hAnsi="Calibri"/>
          <w:i/>
          <w:iCs/>
          <w:color w:val="44337A"/>
          <w:sz w:val="20"/>
          <w:szCs w:val="20"/>
        </w:rPr>
        <w:t xml:space="preserve">Important: customer_id ko point ID ke taur pe use karo — agar record exist kare toh upsert update karega, duplicate nahi banayega.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553C9A"/>
          <w:sz w:val="28"/>
          <w:szCs w:val="28"/>
        </w:rPr>
        <w:t xml:space="preserve">2.4  agent_decisions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553C9A" w:sz="1"/>
              <w:left w:val="single" w:color="553C9A" w:sz="1"/>
              <w:bottom w:val="single" w:color="553C9A" w:sz="1"/>
              <w:right w:val="single" w:color="553C9A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553C9A" w:sz="1"/>
              <w:left w:val="single" w:color="553C9A" w:sz="1"/>
              <w:bottom w:val="single" w:color="553C9A" w:sz="1"/>
              <w:right w:val="single" w:color="553C9A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Collection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agent_decisions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Vector size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1536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Distance metric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Kaun use karta hai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Sabhi agents — read aur write dono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Kyun chahiye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RAG (Retrieval Augmented Generation) — agent ko past decisions context mein milte hain taake woh smarter faisla kare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Payload schema: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{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"agent_name":   "RoutingAgent",         // agent ka naam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"event_type":   "ORDER_PLACED",          // event type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"decision":     "fc:Chicago carrier:FedEx cost:8.42", // kya decide kiya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"outcome":      "delivered_on_time",     // kya hua (baad mein update)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"order_id":     "ord_abc123",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"cost":         8.42,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"timestamp":    "2026-06-11T10:00Z"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Embedding text: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text = (f"agent:{agent_name} event:{event_type} 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f"decision:{decision} outcome:{outcome}")</w:t>
      </w:r>
    </w:p>
    <w:p>
      <w:r>
        <w:br w:type="page"/>
      </w:r>
    </w:p>
    <w:p>
      <w:pPr>
        <w:pStyle w:val="Heading1"/>
        <w:spacing w:after="180" w:before="380"/>
      </w:pPr>
      <w:r>
        <w:rPr>
          <w:rFonts w:ascii="Calibri" w:cs="Calibri" w:eastAsia="Calibri" w:hAnsi="Calibri"/>
          <w:b/>
          <w:bCs/>
          <w:color w:val="44337A"/>
          <w:sz w:val="38"/>
          <w:szCs w:val="38"/>
        </w:rPr>
        <w:t xml:space="preserve">3. Complete Code — vector_store.py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Yeh poori file hai — seedha apne project mein rakho: src/fulfillment/vector_store.py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6B46C1"/>
          <w:sz w:val="24"/>
          <w:szCs w:val="24"/>
        </w:rPr>
        <w:t xml:space="preserve">3.1 Imports aur client setup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src/fulfillment/vector_store.py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from qdrant_client import AsyncQdrantClient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from qdrant_client.models import 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Distance, VectorParams, PointStruct,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Filter, FieldCondition, MatchValue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from openai import AsyncOpenAI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from fulfillment.config import settings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import uuid, time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qdrant = AsyncQdrantClient(url=settings.qdrant_url)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openai_client = AsyncOpenAI(api_key=settings.openai_api_key)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COLLECTIONS = {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"shipment_events":        1536,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"product_catalog":        1536,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"customer_order_history": 1536,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"agent_decisions":        1536,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6B46C1"/>
          <w:sz w:val="24"/>
          <w:szCs w:val="24"/>
        </w:rPr>
        <w:t xml:space="preserve">3.2 Collections initialize karo (startup pe)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async def init_collections():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"""FastAPI lifespan mein call karo — ek baar boot pe"""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existing = {c.name for c in (await qdrant.get_collections()).collections}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for name, size in COLLECTIONS.items():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if name not in existing: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await qdrant.create_collection(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collection_name=name,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vectors_config=VectorParams(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    size=size,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    distance=Distance.COSINE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print(f"[Qdrant] Collection created: {name}")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else: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print(f"[Qdrant] Collection exists: {name}")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6B46C1"/>
          <w:sz w:val="24"/>
          <w:szCs w:val="24"/>
        </w:rPr>
        <w:t xml:space="preserve">3.3 Embedding helper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async def embed(text: str) -&gt; list[float]: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"""Text ko 1536-dim vector mein convert karo"""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resp = await openai_client.embeddings.create(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model="text-embedding-3-small",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input=text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return resp.data[0].embedding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6B46C1"/>
          <w:sz w:val="24"/>
          <w:szCs w:val="24"/>
        </w:rPr>
        <w:t xml:space="preserve">3.4 shipment_events — upsert + search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async def upsert_shipment_event(event: dict) -&gt; None: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text = (f"carrier:{event['carrier']} 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f"status:{event['status']} 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f"reason:{event.get('reason', 'none')} 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f"zip:{event.get('zip_code', 'unknown')}")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vector = await embed(text)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await qdrant.upsert(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collection_name="shipment_events",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points=[PointStruct(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id=str(uuid.uuid4()),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vector=vector,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payload={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"order_id":   event["order_id"],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"carrier":    event["carrier"],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"status":     event["status"],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"risk_score": event.get("risk_score", 0.0),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"reason":     event.get("reason", ""),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"zip_code":   event.get("zip_code", ""),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"timestamp":  event.get("timestamp", str(time.time())),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}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)]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async def search_similar_delays(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carrier: str,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status: str,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limit: int = 10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) -&gt; list: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"""Same carrier ki similar delay events dhundho"""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vector = await embed(f"carrier:{carrier} status:{status}")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return await qdrant.search(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collection_name="shipment_events",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query_vector=vector,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limit=limit,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query_filter=Filter(must=[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FieldCondition(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key="carrier",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match=MatchValue(value=carrier)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])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6B46C1"/>
          <w:sz w:val="24"/>
          <w:szCs w:val="24"/>
        </w:rPr>
        <w:t xml:space="preserve">3.5 product_catalog — upsert + search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async def upsert_product(product: dict) -&gt; None: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text = (f"{product['name']} 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f"{product['category']} 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f"{chr(32).join(product.get('tags', []))}")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vector = await embed(text)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await qdrant.upsert(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collection_name="product_catalog",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points=[PointStruct(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id=product["sku"],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vector=vector,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payload={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"sku":       product["sku"],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"name":      product["name"],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"category":  product["category"],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"weight_kg": product.get("weight_kg"),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"fragile":   product.get("fragile", False),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"tags":      product.get("tags", []),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}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)]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async def search_similar_products(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query: str,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limit: int = 5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) -&gt; list: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"""SKU ya category se similar products dhundho"""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vector = await embed(query)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return await qdrant.search(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collection_name="product_catalog",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query_vector=vector,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limit=limit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6B46C1"/>
          <w:sz w:val="24"/>
          <w:szCs w:val="24"/>
        </w:rPr>
        <w:t xml:space="preserve">3.6 customer_order_history — upsert + search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async def upsert_customer_history(customer: dict) -&gt; None: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text = (f"customer {customer['customer_id']} 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f"sla:{customer['preferred_sla']} 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f"value:{customer['avg_order_value']} 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f"carrier:{customer.get('frequent_carrier', 'any')} 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f"channel:{customer.get('preferred_channel', 'email')} 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f"vip:{customer.get('vip', False)}")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vector = await embed(text)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await qdrant.upsert(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collection_name="customer_order_history",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points=[PointStruct(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id=customer["customer_id"],  # customer_id = point ID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vector=vector,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payload=customer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)]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async def search_similar_customers(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sla_tier: str,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avg_value: float,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limit: int = 3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) -&gt; list: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"""Similar SLA + value wale customers dhundho"""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vector = await embed(f"sla:{sla_tier} value:{avg_value}")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return await qdrant.search(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collection_name="customer_order_history",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query_vector=vector,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limit=limit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6B46C1"/>
          <w:sz w:val="24"/>
          <w:szCs w:val="24"/>
        </w:rPr>
        <w:t xml:space="preserve">3.7 agent_decisions — upsert + search (RAG core)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async def upsert_agent_decision(decision: dict) -&gt; None: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text = (f"agent:{decision['agent_name']} 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f"event:{decision['event_type']} 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f"decision:{decision['decision']} 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f"outcome:{decision['outcome']}")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vector = await embed(text)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await qdrant.upsert(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collection_name="agent_decisions",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points=[PointStruct(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id=str(uuid.uuid4()),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vector=vector,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payload={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**decision,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"timestamp": str(time.time())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}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)]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async def search_past_decisions(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agent_name: str,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event_type: str,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limit: int = 3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) -&gt; list: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"""RAG: agent ko past decisions context mein do"""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vector = await embed(f"agent:{agent_name} event:{event_type}")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return await qdrant.search(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collection_name="agent_decisions",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query_vector=vector,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limit=limit,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query_filter=Filter(must=[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FieldCondition(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key="agent_name",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match=MatchValue(value=agent_name)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])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def format_decisions_for_agent(results: list) -&gt; str: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"""Search results ko agent-readable string mein convert karo"""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if not results: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return "No past decisions found for this scenario."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lines = ["Past similar decisions:"]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for r in results: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p = r.payload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lines.append(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f"  - Agent: {p['agent_name']} | 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f"Decision: {p['decision']} | 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f"Outcome: {p['outcome']} | 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f"Similarity: {r.score:.2f}"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return "\n".join(lines)</w:t>
      </w:r>
    </w:p>
    <w:p>
      <w:r>
        <w:br w:type="page"/>
      </w:r>
    </w:p>
    <w:p>
      <w:pPr>
        <w:pStyle w:val="Heading1"/>
        <w:spacing w:after="180" w:before="380"/>
      </w:pPr>
      <w:r>
        <w:rPr>
          <w:rFonts w:ascii="Calibri" w:cs="Calibri" w:eastAsia="Calibri" w:hAnsi="Calibri"/>
          <w:b/>
          <w:bCs/>
          <w:color w:val="44337A"/>
          <w:sz w:val="38"/>
          <w:szCs w:val="38"/>
        </w:rPr>
        <w:t xml:space="preserve">4. Agent Tools — tools/qdrant_tools.py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Yeh woh tools hain jo seedha agents ke instructions mein mention hote hain. Har agent sirf apne relevant tools use karta hai.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553C9A"/>
          <w:sz w:val="28"/>
          <w:szCs w:val="28"/>
        </w:rPr>
        <w:t xml:space="preserve">4.1 Routing Agent tools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src/fulfillment/tools/qdrant_tools.py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from agents import function_tool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from fulfillment.vector_store import 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search_past_decisions, upsert_agent_decision,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search_similar_products, search_similar_customers,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format_decisions_for_agent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@function_tool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async def get_routing_context(order_sla: str, order_value: float) -&gt; str: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"""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Routing Agent ke liye past context nikalo.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Batao ke pehle is type ke orders ke liye kya decide kiya gaya tha.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"""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decisions = await search_past_decisions(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agent_name="RoutingAgent",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event_type="ORDER_PLACED",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limit=3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customers = await search_similar_customers(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sla_tier=order_sla,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avg_value=order_value,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limit=2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context = format_decisions_for_agent(decisions)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if customers: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freq_carrier = customers[0].payload.get('frequent_carrier', 'N/A')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context += f"\nSimilar customers prefer carrier: {freq_carrier}"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return context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@function_tool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async def log_routing_decision(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fc_id: str,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carrier: str,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cost: float,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order_id: str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) -&gt; str: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"""Routing decision Qdrant mein save karo. Hamesha call karo routing ke baad."""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await upsert_agent_decision({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"agent_name": "RoutingAgent",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"event_type": "ORDER_PLACED",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"decision":   f"fc:{fc_id} carrier:{carrier}",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"outcome":    "pending",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"order_id":   order_id,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"cost":       cost,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})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return f"Decision logged: fc:{fc_id} carrier:{carrier} cost:{cost}"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553C9A"/>
          <w:sz w:val="28"/>
          <w:szCs w:val="28"/>
        </w:rPr>
        <w:t xml:space="preserve">4.2 Monitor Agent tools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@function_tool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async def get_delay_pattern(carrier: str, status: str) -&gt; str: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"""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Monitor Agent ke liye: is carrier ne pehle is status mein kitna delay kiya?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Risk score calculate karne ke liye use karo.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"""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results = await search_similar_delays(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carrier=carrier,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status=status,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limit=20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if not results: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return f"No historical data for {carrier} with status {status}"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total = len(results)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delayed = sum(1 for r in results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  if r.payload.get("risk_score", 0) &gt; 0.5)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delay_rate = delayed / total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return 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f"Carrier: {carrier} | Status: {status}\n"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f"Historical events: {total}\n"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f"Delay rate: {delay_rate:.0%}\n"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f"Risk level: {'HIGH' if delay_rate &gt; 0.6 else 'MEDIUM' if delay_rate &gt; 0.3 else 'LOW'}"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@function_tool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async def log_shipment_event(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order_id: str,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carrier: str,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status: str,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risk_score: float,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reason: str = ''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) -&gt; str: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"""Monitor cycle mein har at-risk shipment ka event save karo."""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from fulfillment.vector_store import upsert_shipment_event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import time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await upsert_shipment_event({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"order_id":   order_id,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"carrier":    carrier,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"status":     status,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"risk_score": risk_score,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"reason":     reason,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"timestamp":  str(time.time())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})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return f"Event logged: {order_id} risk={risk_score}"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553C9A"/>
          <w:sz w:val="28"/>
          <w:szCs w:val="28"/>
        </w:rPr>
        <w:t xml:space="preserve">4.3 Re-routing Agent tools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@function_tool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async def get_rerouting_context(disrupted_carrier: str) -&gt; str: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"""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Re-routing Agent ke liye: jab X carrier ne fail kiya,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pehle kaunsa alternative carrier use kiya gaya tha aur outcome kya tha?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"""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results = await search_past_decisions(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agent_name="ReroutingAgent",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event_type="SHIPMENT_DISRUPTION",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limit=5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# Sirf successful reroutes filter karo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successful = [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r for r in results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if "success" in r.payload.get("outcome", "").lower()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or "on_time" in r.payload.get("outcome", "").lower()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]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return format_decisions_for_agent(successful) if successful \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else "No successful rerouting history found. Use carrier rates API."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@function_tool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async def log_rerouting_decision(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order_id: str,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old_carrier: str,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new_carrier: str,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outcome: str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) -&gt; str: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"""Rerouting decision save karo — outcome baad mein update hoga."""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await upsert_agent_decision({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"agent_name": "ReroutingAgent",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"event_type": "SHIPMENT_DISRUPTION",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"decision":   f"switched from {old_carrier} to {new_carrier}",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"outcome":    outcome,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"order_id":   order_id,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})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return f"Rerouting logged: {old_carrier} -&gt; {new_carrier}"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553C9A"/>
          <w:sz w:val="28"/>
          <w:szCs w:val="28"/>
        </w:rPr>
        <w:t xml:space="preserve">4.4 Communication Agent tools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@function_tool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async def get_customer_notification_preference(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customer_sla: str,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order_value: float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) -&gt; str: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"""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Communication Agent ke liye: is type ke customer ka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preferred notification channel kya hai?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"""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results = await search_similar_customers(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sla_tier=customer_sla,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avg_value=order_value,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limit=3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if not results: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return "channel:email  (default — no history found)"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channels = [r.payload.get('preferred_channel', 'email')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for r in results]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# Most common channel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preferred = max(set(channels), key=channels.count)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vip = any(r.payload.get('vip') for r in results)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return 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f"preferred_channel:{preferred}\n"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f"vip_customer:{vip}\n"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f"Based on {len(results)} similar customers"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553C9A"/>
          <w:sz w:val="28"/>
          <w:szCs w:val="28"/>
        </w:rPr>
        <w:t xml:space="preserve">4.5 Cost Optimizer tools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@function_tool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async def get_carrier_cost_analysis() -&gt; str: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"""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Cost Optimizer ke liye: pichle 100 routing decisions mein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kaunsa carrier sasta aur reliable raha?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"""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results = await search_past_decisions(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agent_name="RoutingAgent",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event_type="ORDER_PLACED",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limit=100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if not results: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return "Insufficient data for cost analysis"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carrier_data: dict = {}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for r in results: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p = r.payload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carrier = p.get('decision', '').split('carrier:')[-1].split()[0]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cost = float(p.get('cost', 0))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outcome = p.get('outcome', 'unknown')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if carrier not in carrier_data: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carrier_data[carrier] = {'costs': [], 'success': 0, 'total': 0}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carrier_data[carrier]['costs'].append(cost)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carrier_data[carrier]['total'] += 1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if "on_time" in outcome or "success" in outcome: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carrier_data[carrier]['success'] += 1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lines = ['Carrier cost analysis (last 100 decisions):']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for carrier, data in carrier_data.items():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avg_cost = sum(data['costs']) / len(data['costs'])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success_rate = data['success'] / data['total']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lines.append(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f"  {carrier}: avg_cost=${avg_cost:.2f} 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f"success_rate={success_rate:.0%} 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f"total_orders={data['total']}"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return "\n".join(lines)</w:t>
      </w:r>
    </w:p>
    <w:p>
      <w:r>
        <w:br w:type="page"/>
      </w:r>
    </w:p>
    <w:p>
      <w:pPr>
        <w:pStyle w:val="Heading1"/>
        <w:spacing w:after="180" w:before="380"/>
      </w:pPr>
      <w:r>
        <w:rPr>
          <w:rFonts w:ascii="Calibri" w:cs="Calibri" w:eastAsia="Calibri" w:hAnsi="Calibri"/>
          <w:b/>
          <w:bCs/>
          <w:color w:val="44337A"/>
          <w:sz w:val="38"/>
          <w:szCs w:val="38"/>
        </w:rPr>
        <w:t xml:space="preserve">5. Agents Mein Wire Karna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Har agent ke tools list mein relevant Qdrant tools add karo. Yeh ek example hai — Routing Agent:</w:t>
      </w:r>
    </w:p>
    <w:p>
      <w:pPr>
        <w:spacing w:after="0" w:before="80"/>
      </w:pPr>
      <w: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src/fulfillment/agents/routing.py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from agents import Agent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from fulfillment.tools.carriers import get_carrier_rates, create_shipment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from fulfillment.tools.fulfillment import get_fulfillment_centers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from fulfillment.tools.qdrant_tools import 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get_routing_context,    # &lt;-- Qdrant tool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log_routing_decision,   # &lt;-- Qdrant tool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routing_agent = Agent(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name="RoutingAgent",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instructions="""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You select the optimal fulfillment center and carrier.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STEP 1: Call get_routing_context to see what worked before.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STEP 2: Call get_fulfillment_centers to check stock.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STEP 3: Call get_carrier_rates for pricing.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STEP 4: Make your decision.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STEP 5: Call log_routing_decision to save your decision.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""",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model="gpt-4o",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tools=[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get_routing_context,    # Qdrant — past context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log_routing_decision,   # Qdrant — decision save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get_fulfillment_centers,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get_carrier_rates,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create_shipment,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]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)</w:t>
      </w:r>
    </w:p>
    <w:p>
      <w:pPr>
        <w:spacing w:after="0" w:before="80"/>
      </w:pPr>
      <w:r>
        <w:t xml:space="preserve"/>
      </w:r>
    </w:p>
    <w:p>
      <w:pPr>
        <w:pBdr>
          <w:left w:val="thick" w:color="553C9A" w:sz="12" w:space="10"/>
        </w:pBdr>
        <w:spacing w:after="100" w:before="100"/>
        <w:ind w:left="300"/>
      </w:pPr>
      <w:r>
        <w:rPr>
          <w:rFonts w:ascii="Calibri" w:cs="Calibri" w:eastAsia="Calibri" w:hAnsi="Calibri"/>
          <w:i/>
          <w:iCs/>
          <w:color w:val="44337A"/>
          <w:sz w:val="20"/>
          <w:szCs w:val="20"/>
        </w:rPr>
        <w:t xml:space="preserve">Pattern: hamesha pehle get_*_context call karo (read), kaam ke baad log_* call karo (write). Yeh RAG loop complete karta hai.</w:t>
      </w:r>
    </w:p>
    <w:p>
      <w:pPr>
        <w:spacing w:after="0" w:before="140"/>
      </w:pPr>
      <w:r>
        <w:t xml:space="preserve"/>
      </w:r>
    </w:p>
    <w:p>
      <w:pPr>
        <w:pStyle w:val="Heading1"/>
        <w:spacing w:after="180" w:before="380"/>
      </w:pPr>
      <w:r>
        <w:rPr>
          <w:rFonts w:ascii="Calibri" w:cs="Calibri" w:eastAsia="Calibri" w:hAnsi="Calibri"/>
          <w:b/>
          <w:bCs/>
          <w:color w:val="44337A"/>
          <w:sz w:val="38"/>
          <w:szCs w:val="38"/>
        </w:rPr>
        <w:t xml:space="preserve">6. main.py Mein Startup Wire Karo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src/fulfillment/main.py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from contextlib import asynccontextmanager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from fastapi import FastAPI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from fulfillment.database import init_db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from fulfillment.vector_store import init_collections  # &lt;-- add karo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@asynccontextmanager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async def lifespan(app: FastAPI):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await init_db()           # PostgreSQL tables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await init_collections()  # Qdrant collections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yield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app = FastAPI(title='Fulfillment API', lifespan=lifespan)</w:t>
      </w:r>
    </w:p>
    <w:p>
      <w:pPr>
        <w:spacing w:after="0" w:before="140"/>
      </w:pPr>
      <w:r>
        <w:t xml:space="preserve"/>
      </w:r>
    </w:p>
    <w:p>
      <w:pPr>
        <w:pStyle w:val="Heading1"/>
        <w:spacing w:after="180" w:before="380"/>
      </w:pPr>
      <w:r>
        <w:rPr>
          <w:rFonts w:ascii="Calibri" w:cs="Calibri" w:eastAsia="Calibri" w:hAnsi="Calibri"/>
          <w:b/>
          <w:bCs/>
          <w:color w:val="44337A"/>
          <w:sz w:val="38"/>
          <w:szCs w:val="38"/>
        </w:rPr>
        <w:t xml:space="preserve">7. Config aur Environment Setup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553C9A"/>
          <w:sz w:val="28"/>
          <w:szCs w:val="28"/>
        </w:rPr>
        <w:t xml:space="preserve">7.1 config.py mein add karo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src/fulfillment/config.py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class Settings(BaseSettings):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# ... existing fields ...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qdrant_url: str = "http://localhost:6333"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qdrant_api_key: str = ""  # production mein Qdrant Cloud key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553C9A"/>
          <w:sz w:val="28"/>
          <w:szCs w:val="28"/>
        </w:rPr>
        <w:t xml:space="preserve">7.2 .env file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Development (local Docker)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QDRANT_URL=http://localhost:6333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QDRANT_API_KEY=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Production (Qdrant Cloud)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QDRANT_URL=https://xyz.qdrant.io:6333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QDRANT_API_KEY=your-qdrant-cloud-key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553C9A"/>
          <w:sz w:val="28"/>
          <w:szCs w:val="28"/>
        </w:rPr>
        <w:t xml:space="preserve">7.3 uv dependency add karo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Terminal mein run karo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cd apps/api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uv add qdrant-client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openai already hai — text-embedding-3-small usi se milta hai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553C9A"/>
          <w:sz w:val="28"/>
          <w:szCs w:val="28"/>
        </w:rPr>
        <w:t xml:space="preserve">7.4 Docker Compose mein Qdrant service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docker-compose.yml mein add karo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services: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qdrant: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image: qdrant/qdrant:latest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ports: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- '6333:6333'   # HTTP API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- '6334:6334'   # gRPC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volumes: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- qdrant_data:/qdrant/storage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volumes: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qdrant_data:</w:t>
      </w:r>
    </w:p>
    <w:p>
      <w:pPr>
        <w:spacing w:after="0" w:before="140"/>
      </w:pPr>
      <w:r>
        <w:t xml:space="preserve"/>
      </w:r>
    </w:p>
    <w:p>
      <w:pPr>
        <w:pStyle w:val="Heading1"/>
        <w:spacing w:after="180" w:before="380"/>
      </w:pPr>
      <w:r>
        <w:rPr>
          <w:rFonts w:ascii="Calibri" w:cs="Calibri" w:eastAsia="Calibri" w:hAnsi="Calibri"/>
          <w:b/>
          <w:bCs/>
          <w:color w:val="44337A"/>
          <w:sz w:val="38"/>
          <w:szCs w:val="38"/>
        </w:rPr>
        <w:t xml:space="preserve">8. Agent — Collection Matrix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Quick reference — kaunsa agent kaunsi collection use karta hai:</w:t>
      </w:r>
    </w:p>
    <w:p>
      <w:pPr>
        <w:spacing w:after="0" w:before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553C9A" w:sz="1"/>
              <w:left w:val="single" w:color="553C9A" w:sz="1"/>
              <w:bottom w:val="single" w:color="553C9A" w:sz="1"/>
              <w:right w:val="single" w:color="553C9A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800"/>
            <w:tcBorders>
              <w:top w:val="single" w:color="553C9A" w:sz="1"/>
              <w:left w:val="single" w:color="553C9A" w:sz="1"/>
              <w:bottom w:val="single" w:color="553C9A" w:sz="1"/>
              <w:right w:val="single" w:color="553C9A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shipment_events</w:t>
            </w:r>
          </w:p>
        </w:tc>
        <w:tc>
          <w:tcPr>
            <w:tcW w:type="dxa" w:w="1800"/>
            <w:tcBorders>
              <w:top w:val="single" w:color="553C9A" w:sz="1"/>
              <w:left w:val="single" w:color="553C9A" w:sz="1"/>
              <w:bottom w:val="single" w:color="553C9A" w:sz="1"/>
              <w:right w:val="single" w:color="553C9A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product_catalog</w:t>
            </w:r>
          </w:p>
        </w:tc>
        <w:tc>
          <w:tcPr>
            <w:tcW w:type="dxa" w:w="1800"/>
            <w:tcBorders>
              <w:top w:val="single" w:color="553C9A" w:sz="1"/>
              <w:left w:val="single" w:color="553C9A" w:sz="1"/>
              <w:bottom w:val="single" w:color="553C9A" w:sz="1"/>
              <w:right w:val="single" w:color="553C9A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customer_history</w:t>
            </w:r>
          </w:p>
        </w:tc>
        <w:tc>
          <w:tcPr>
            <w:tcW w:type="dxa" w:w="1960"/>
            <w:tcBorders>
              <w:top w:val="single" w:color="553C9A" w:sz="1"/>
              <w:left w:val="single" w:color="553C9A" w:sz="1"/>
              <w:bottom w:val="single" w:color="553C9A" w:sz="1"/>
              <w:right w:val="single" w:color="553C9A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agent_decisions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+ WRITE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Routing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+ WRITE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+ WRITE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Re-routing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+ WRITE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Communication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Prediction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 Optimizer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+ WRITE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9D8FD" w:sz="4" w:space="1"/>
        </w:pBdr>
        <w:spacing w:after="140" w:before="14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pacing w:after="180" w:before="380"/>
      </w:pPr>
      <w:r>
        <w:rPr>
          <w:rFonts w:ascii="Calibri" w:cs="Calibri" w:eastAsia="Calibri" w:hAnsi="Calibri"/>
          <w:b/>
          <w:bCs/>
          <w:color w:val="44337A"/>
          <w:sz w:val="38"/>
          <w:szCs w:val="38"/>
        </w:rPr>
        <w:t xml:space="preserve">9. Testing — Vector Store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Quick test script — sab collections aur functions verify karo:</w:t>
      </w:r>
    </w:p>
    <w:p>
      <w:pPr>
        <w:spacing w:after="0" w:before="80"/>
      </w:pPr>
      <w: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tests/test_vector_store.py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import pytest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from fulfillment.vector_store import 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init_collections, upsert_shipment_event,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search_similar_delays, upsert_agent_decision,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search_past_decisions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@pytest.mark.asyncio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async def test_shipment_event_upsert_and_search():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await init_collections()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await upsert_shipment_event({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"order_id":   "ord_test_001",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"carrier":    "FedEx",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"status":     "in_transit_delayed",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"risk_score": 0.8,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"reason":     "weather_delay",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"zip_code":   "60601"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})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results = await search_similar_delays(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carrier="FedEx",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status="in_transit_delayed",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limit=5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assert len(results) &gt; 0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assert results[0].payload["carrier"] == "FedEx"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@pytest.mark.asyncio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async def test_agent_decision_rag_loop():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await upsert_agent_decision({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"agent_name": "RoutingAgent",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"event_type": "ORDER_PLACED",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"decision":   "fc:Chicago carrier:UPS",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"outcome":    "delivered_on_time",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"order_id":   "ord_test_002",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"cost":       7.50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})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results = await search_past_decisions(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agent_name="RoutingAgent",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event_type="ORDER_PLACED",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limit=3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assert any(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"UPS" in r.payload["decision"]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for r in results</w:t>
      </w:r>
    </w:p>
    <w:p>
      <w:pPr>
        <w:shd w:fill="FAF5FF" w:val="clear"/>
        <w:spacing w:after="28" w:before="28"/>
        <w:ind w:left="5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spacing w:after="0" w:before="160"/>
      </w:pPr>
      <w:r>
        <w:t xml:space="preserve"/>
      </w:r>
    </w:p>
    <w:p>
      <w:pPr>
        <w:pBdr>
          <w:bottom w:val="single" w:color="E9D8FD" w:sz="4" w:space="1"/>
        </w:pBdr>
        <w:spacing w:after="140" w:before="14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A0AEC0"/>
          <w:sz w:val="18"/>
          <w:szCs w:val="18"/>
        </w:rPr>
        <w:t xml:space="preserve">Qdrant Vector DB Spec v1.0  |  Agent 05 Order Fulfillment  | 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80"/>
      <w:outlineLvl w:val="0"/>
    </w:pPr>
    <w:rPr>
      <w:rFonts w:ascii="Calibri" w:cs="Calibri" w:eastAsia="Calibri" w:hAnsi="Calibri"/>
      <w:b/>
      <w:bCs/>
      <w:color w:val="44337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553C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6B4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2026-06-11T06:47:31.535Z</dcterms:created>
  <dcterms:modified xsi:type="dcterms:W3CDTF">2026-06-11T06:47:31.552Z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