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37426" w14:textId="5277F886" w:rsidR="003E66F6" w:rsidRDefault="00CA3FF0" w:rsidP="00CA3FF0">
      <w:pPr>
        <w:jc w:val="center"/>
        <w:rPr>
          <w:b/>
          <w:bCs/>
          <w:sz w:val="72"/>
          <w:szCs w:val="72"/>
          <w:u w:val="single"/>
        </w:rPr>
      </w:pPr>
      <w:r w:rsidRPr="00CA3FF0">
        <w:rPr>
          <w:b/>
          <w:bCs/>
          <w:sz w:val="72"/>
          <w:szCs w:val="72"/>
          <w:u w:val="single"/>
        </w:rPr>
        <w:t>Topics</w:t>
      </w:r>
    </w:p>
    <w:p w14:paraId="341C6955" w14:textId="025F0062" w:rsidR="00CA3FF0" w:rsidRDefault="00EC5E0F" w:rsidP="00C531B0">
      <w:pPr>
        <w:pStyle w:val="ListParagraph"/>
        <w:numPr>
          <w:ilvl w:val="0"/>
          <w:numId w:val="1"/>
        </w:numPr>
      </w:pPr>
      <w:r>
        <w:t>SQL</w:t>
      </w:r>
    </w:p>
    <w:p w14:paraId="06C42B7E" w14:textId="47E275F0" w:rsidR="00EC5E0F" w:rsidRDefault="00313020" w:rsidP="00C531B0">
      <w:pPr>
        <w:pStyle w:val="ListParagraph"/>
        <w:numPr>
          <w:ilvl w:val="0"/>
          <w:numId w:val="1"/>
        </w:numPr>
      </w:pPr>
      <w:r>
        <w:t>Database</w:t>
      </w:r>
    </w:p>
    <w:p w14:paraId="08AA08FC" w14:textId="047D3C7B" w:rsidR="00313020" w:rsidRDefault="00313020" w:rsidP="00C531B0">
      <w:pPr>
        <w:pStyle w:val="ListParagraph"/>
        <w:numPr>
          <w:ilvl w:val="0"/>
          <w:numId w:val="1"/>
        </w:numPr>
      </w:pPr>
      <w:r>
        <w:t>Query</w:t>
      </w:r>
    </w:p>
    <w:p w14:paraId="5DDD9362" w14:textId="08861E3B" w:rsidR="00313020" w:rsidRDefault="00313020" w:rsidP="00C531B0">
      <w:pPr>
        <w:pStyle w:val="ListParagraph"/>
        <w:numPr>
          <w:ilvl w:val="0"/>
          <w:numId w:val="1"/>
        </w:numPr>
      </w:pPr>
      <w:r>
        <w:t>Data retrieve</w:t>
      </w:r>
    </w:p>
    <w:p w14:paraId="3C59E7A9" w14:textId="2829AFAF" w:rsidR="00313020" w:rsidRDefault="00313020" w:rsidP="00C531B0">
      <w:pPr>
        <w:pStyle w:val="ListParagraph"/>
        <w:numPr>
          <w:ilvl w:val="0"/>
          <w:numId w:val="1"/>
        </w:numPr>
      </w:pPr>
      <w:r>
        <w:t xml:space="preserve">Crud </w:t>
      </w:r>
    </w:p>
    <w:p w14:paraId="21A4297F" w14:textId="64875454" w:rsidR="00313020" w:rsidRDefault="00313020" w:rsidP="00C531B0">
      <w:pPr>
        <w:pStyle w:val="ListParagraph"/>
        <w:numPr>
          <w:ilvl w:val="0"/>
          <w:numId w:val="1"/>
        </w:numPr>
      </w:pPr>
      <w:r>
        <w:t>Why we use database?</w:t>
      </w:r>
    </w:p>
    <w:p w14:paraId="3E372D7B" w14:textId="1B5901B5" w:rsidR="00313020" w:rsidRDefault="00CF1F7D" w:rsidP="00C531B0">
      <w:pPr>
        <w:pStyle w:val="ListParagraph"/>
        <w:numPr>
          <w:ilvl w:val="0"/>
          <w:numId w:val="1"/>
        </w:numPr>
      </w:pPr>
      <w:r>
        <w:t xml:space="preserve">DBMS </w:t>
      </w:r>
    </w:p>
    <w:p w14:paraId="53D0C750" w14:textId="53443796" w:rsidR="00CF1F7D" w:rsidRDefault="009571C6" w:rsidP="00C531B0">
      <w:pPr>
        <w:pStyle w:val="ListParagraph"/>
        <w:numPr>
          <w:ilvl w:val="0"/>
          <w:numId w:val="1"/>
        </w:numPr>
      </w:pPr>
      <w:r>
        <w:t xml:space="preserve">Relational &amp; </w:t>
      </w:r>
      <w:r w:rsidR="00EE17D3">
        <w:t>non-</w:t>
      </w:r>
      <w:r>
        <w:t>rational database</w:t>
      </w:r>
    </w:p>
    <w:p w14:paraId="74A06CEB" w14:textId="1AB1B60D" w:rsidR="009571C6" w:rsidRDefault="00DE626A" w:rsidP="00C531B0">
      <w:pPr>
        <w:pStyle w:val="ListParagraph"/>
        <w:numPr>
          <w:ilvl w:val="0"/>
          <w:numId w:val="1"/>
        </w:numPr>
      </w:pPr>
      <w:r w:rsidRPr="00DE626A">
        <w:t>Database Queries</w:t>
      </w:r>
    </w:p>
    <w:p w14:paraId="682E5727" w14:textId="32AB96CE" w:rsidR="00DE626A" w:rsidRDefault="00DE626A" w:rsidP="00C531B0">
      <w:pPr>
        <w:pStyle w:val="ListParagraph"/>
        <w:numPr>
          <w:ilvl w:val="1"/>
          <w:numId w:val="1"/>
        </w:numPr>
      </w:pPr>
      <w:r w:rsidRPr="00DE626A">
        <w:t>Create Database</w:t>
      </w:r>
    </w:p>
    <w:p w14:paraId="2FDA280C" w14:textId="0622039E" w:rsidR="00187E62" w:rsidRDefault="00187E62" w:rsidP="00C531B0">
      <w:pPr>
        <w:pStyle w:val="ListParagraph"/>
        <w:numPr>
          <w:ilvl w:val="1"/>
          <w:numId w:val="1"/>
        </w:numPr>
      </w:pPr>
      <w:r w:rsidRPr="00187E62">
        <w:t>Set Database as Default</w:t>
      </w:r>
    </w:p>
    <w:p w14:paraId="20E5FC3C" w14:textId="77777777" w:rsidR="00187E62" w:rsidRDefault="00187E62" w:rsidP="00187E62"/>
    <w:p w14:paraId="101E7CA0" w14:textId="77777777" w:rsidR="00DE626A" w:rsidRPr="003C17EC" w:rsidRDefault="00DE626A" w:rsidP="00CA3FF0"/>
    <w:sectPr w:rsidR="00DE626A" w:rsidRPr="003C1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3095"/>
    <w:multiLevelType w:val="hybridMultilevel"/>
    <w:tmpl w:val="EF60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1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B1B06"/>
    <w:rsid w:val="00014FA6"/>
    <w:rsid w:val="00027995"/>
    <w:rsid w:val="000A06CF"/>
    <w:rsid w:val="00181F5D"/>
    <w:rsid w:val="00187E62"/>
    <w:rsid w:val="00313020"/>
    <w:rsid w:val="0035733D"/>
    <w:rsid w:val="003B14D1"/>
    <w:rsid w:val="003C17EC"/>
    <w:rsid w:val="003E66F6"/>
    <w:rsid w:val="005A0973"/>
    <w:rsid w:val="007B1B06"/>
    <w:rsid w:val="009571C6"/>
    <w:rsid w:val="00A915BD"/>
    <w:rsid w:val="00B930BF"/>
    <w:rsid w:val="00C531B0"/>
    <w:rsid w:val="00CA3FF0"/>
    <w:rsid w:val="00CF1F7D"/>
    <w:rsid w:val="00DE626A"/>
    <w:rsid w:val="00EC5E0F"/>
    <w:rsid w:val="00EE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4EAB"/>
  <w15:chartTrackingRefBased/>
  <w15:docId w15:val="{3DFD9046-00C0-4F9A-A2E7-ECED3515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20</cp:revision>
  <dcterms:created xsi:type="dcterms:W3CDTF">2025-11-30T06:43:00Z</dcterms:created>
  <dcterms:modified xsi:type="dcterms:W3CDTF">2025-11-30T08:16:00Z</dcterms:modified>
</cp:coreProperties>
</file>