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5222" w14:textId="3C286EC4" w:rsidR="00AE3B84" w:rsidRDefault="00E529F5" w:rsidP="00E529F5">
      <w:pPr>
        <w:jc w:val="center"/>
        <w:rPr>
          <w:b/>
          <w:bCs/>
          <w:sz w:val="72"/>
          <w:szCs w:val="72"/>
          <w:u w:val="single"/>
        </w:rPr>
      </w:pPr>
      <w:r w:rsidRPr="00E529F5">
        <w:rPr>
          <w:b/>
          <w:bCs/>
          <w:sz w:val="72"/>
          <w:szCs w:val="72"/>
          <w:u w:val="single"/>
        </w:rPr>
        <w:t>My SQL Short Notes</w:t>
      </w:r>
    </w:p>
    <w:p w14:paraId="1D6C6AB8" w14:textId="281E9A0F" w:rsidR="005B7273" w:rsidRPr="00064943" w:rsidRDefault="005B7273" w:rsidP="00E529F5">
      <w:pPr>
        <w:rPr>
          <w:sz w:val="40"/>
          <w:szCs w:val="40"/>
        </w:rPr>
      </w:pPr>
      <w:r w:rsidRPr="00064943">
        <w:rPr>
          <w:sz w:val="40"/>
          <w:szCs w:val="40"/>
        </w:rPr>
        <w:t>Database:</w:t>
      </w:r>
    </w:p>
    <w:p w14:paraId="6BC671EA" w14:textId="1C6FAC47" w:rsidR="00857643" w:rsidRDefault="00857643" w:rsidP="00E529F5">
      <w:r>
        <w:t>A database is like a container that stores data in an organized way.</w:t>
      </w:r>
    </w:p>
    <w:p w14:paraId="5487ACAC" w14:textId="41797691" w:rsidR="004A5BE8" w:rsidRDefault="0087332E" w:rsidP="00E529F5">
      <w:r>
        <w:t>A database is a way to store data in a format which makes it easily accessible</w:t>
      </w:r>
    </w:p>
    <w:p w14:paraId="73F81BDF" w14:textId="61C2DD00" w:rsidR="004A5BE8" w:rsidRDefault="004A5BE8" w:rsidP="004A5BE8">
      <w:r>
        <w:t>In modern era, all the big and large data is stored in</w:t>
      </w:r>
      <w:r w:rsidR="002C4C3B">
        <w:t xml:space="preserve"> the</w:t>
      </w:r>
      <w:r>
        <w:t xml:space="preserve"> database. </w:t>
      </w:r>
    </w:p>
    <w:p w14:paraId="6134D42E" w14:textId="061C6634" w:rsidR="00E529F5" w:rsidRDefault="004A5BE8" w:rsidP="001E4147">
      <w:r>
        <w:t xml:space="preserve">All the big and professional companies like Google, Facebook, Amazon, Microsoft stores data in the database. </w:t>
      </w:r>
    </w:p>
    <w:p w14:paraId="767838CD" w14:textId="64575A6A" w:rsidR="00A95BB1" w:rsidRDefault="00215797" w:rsidP="00E529F5">
      <w:r>
        <w:t>We can also store data in the form of files or folders or in excel</w:t>
      </w:r>
      <w:r w:rsidR="005F2EF0">
        <w:t xml:space="preserve">. </w:t>
      </w:r>
    </w:p>
    <w:p w14:paraId="26EFA1AF" w14:textId="238BBB7B" w:rsidR="005F2EF0" w:rsidRDefault="005F2EF0" w:rsidP="00E529F5">
      <w:r>
        <w:t xml:space="preserve">But large data cannot be </w:t>
      </w:r>
      <w:r w:rsidR="00CE42FD">
        <w:t xml:space="preserve">handled </w:t>
      </w:r>
      <w:r w:rsidR="00F816D8">
        <w:t>in files, folders or in excel</w:t>
      </w:r>
      <w:r w:rsidR="00E5248E">
        <w:t>.</w:t>
      </w:r>
    </w:p>
    <w:p w14:paraId="00096F17" w14:textId="77777777" w:rsidR="00D02041" w:rsidRDefault="00D02041" w:rsidP="00D02041">
      <w:r>
        <w:t>We cannot Fastly retrieve data from files or folders.</w:t>
      </w:r>
    </w:p>
    <w:p w14:paraId="04F77F47" w14:textId="77777777" w:rsidR="00D02041" w:rsidRDefault="00D02041" w:rsidP="00D02041">
      <w:r>
        <w:t>We cannot find data from files or folders when data will grow in a very large amount.</w:t>
      </w:r>
    </w:p>
    <w:p w14:paraId="25DA89EF" w14:textId="77777777" w:rsidR="00D02041" w:rsidRDefault="00D02041" w:rsidP="00D02041">
      <w:r>
        <w:t xml:space="preserve">We can do this in excel but excel is very limited according to no of rows, speed, computation time. </w:t>
      </w:r>
    </w:p>
    <w:p w14:paraId="14E3BE55" w14:textId="18D636C9" w:rsidR="00D02041" w:rsidRDefault="00D02041" w:rsidP="00D02041">
      <w:r>
        <w:t>We need an efficient system that handles millions of data very easily, so that’s why we use database.</w:t>
      </w:r>
    </w:p>
    <w:p w14:paraId="250CE36E" w14:textId="7410DD0C" w:rsidR="00123182" w:rsidRPr="00064943" w:rsidRDefault="00123182" w:rsidP="00D02041">
      <w:pPr>
        <w:rPr>
          <w:sz w:val="40"/>
          <w:szCs w:val="40"/>
        </w:rPr>
      </w:pPr>
      <w:r w:rsidRPr="00064943">
        <w:rPr>
          <w:sz w:val="40"/>
          <w:szCs w:val="40"/>
        </w:rPr>
        <w:t>Query:</w:t>
      </w:r>
    </w:p>
    <w:p w14:paraId="78F62D88" w14:textId="54E5BE1C" w:rsidR="00932AE6" w:rsidRDefault="00265288" w:rsidP="00E529F5">
      <w:r>
        <w:t>If we need any data, we can retrieve it from database</w:t>
      </w:r>
      <w:r w:rsidR="003D3C8B">
        <w:t xml:space="preserve"> by giving some commands which are called Queries</w:t>
      </w:r>
      <w:r w:rsidR="00E0310A">
        <w:t xml:space="preserve"> in database</w:t>
      </w:r>
      <w:r>
        <w:t>.</w:t>
      </w:r>
    </w:p>
    <w:p w14:paraId="25AD4C42" w14:textId="15943D32" w:rsidR="00B05438" w:rsidRDefault="005251F3" w:rsidP="00E529F5">
      <w:r>
        <w:t xml:space="preserve">A command to the database </w:t>
      </w:r>
      <w:r w:rsidR="00F43669">
        <w:t xml:space="preserve">that we give by following some rules or syntax </w:t>
      </w:r>
      <w:r>
        <w:t xml:space="preserve">to do </w:t>
      </w:r>
      <w:r w:rsidR="00BB14B2">
        <w:t>any</w:t>
      </w:r>
      <w:r>
        <w:t>thing is called Query.</w:t>
      </w:r>
    </w:p>
    <w:p w14:paraId="3EF39F39" w14:textId="3C0AC743" w:rsidR="00DB71BF" w:rsidRDefault="00DB71BF" w:rsidP="00E529F5">
      <w:r>
        <w:t>We use query to do anything in SQL.</w:t>
      </w:r>
    </w:p>
    <w:p w14:paraId="0E63EA56" w14:textId="622DF5A9" w:rsidR="00A12E11" w:rsidRDefault="00A12E11" w:rsidP="007266DE">
      <w:r>
        <w:t xml:space="preserve">Query is like a git and </w:t>
      </w:r>
      <w:r w:rsidR="002109A8">
        <w:t>GitHub</w:t>
      </w:r>
      <w:r>
        <w:t xml:space="preserve"> commands.</w:t>
      </w:r>
    </w:p>
    <w:p w14:paraId="01E61290" w14:textId="423306ED" w:rsidR="00BA0BD9" w:rsidRPr="00BA0BD9" w:rsidRDefault="00BA0BD9" w:rsidP="00E529F5">
      <w:pPr>
        <w:rPr>
          <w:sz w:val="40"/>
          <w:szCs w:val="40"/>
        </w:rPr>
      </w:pPr>
      <w:r w:rsidRPr="00BA0BD9">
        <w:rPr>
          <w:sz w:val="40"/>
          <w:szCs w:val="40"/>
        </w:rPr>
        <w:t>SQL:</w:t>
      </w:r>
    </w:p>
    <w:p w14:paraId="281BE757" w14:textId="1D20AEC8" w:rsidR="00E12460" w:rsidRDefault="00E12460" w:rsidP="00E529F5">
      <w:r>
        <w:t>SQL is all about writing efficien</w:t>
      </w:r>
      <w:r w:rsidR="00A90F38">
        <w:t>t</w:t>
      </w:r>
      <w:r>
        <w:t xml:space="preserve"> queries</w:t>
      </w:r>
      <w:r w:rsidR="00BF72F2">
        <w:t xml:space="preserve"> that solves a problem</w:t>
      </w:r>
      <w:r>
        <w:t>.</w:t>
      </w:r>
    </w:p>
    <w:p w14:paraId="16567A26" w14:textId="29754469" w:rsidR="0032257B" w:rsidRDefault="0032257B" w:rsidP="00E529F5">
      <w:r>
        <w:lastRenderedPageBreak/>
        <w:t xml:space="preserve">When </w:t>
      </w:r>
      <w:r w:rsidR="00E451DB">
        <w:t>we open our social media account then our data retrieve</w:t>
      </w:r>
      <w:r w:rsidR="00B24115">
        <w:t xml:space="preserve"> </w:t>
      </w:r>
      <w:r w:rsidR="00E451DB">
        <w:t>from database</w:t>
      </w:r>
      <w:r w:rsidR="00D37B46">
        <w:t xml:space="preserve"> and behind the scenes </w:t>
      </w:r>
      <w:r w:rsidR="001A4787">
        <w:t xml:space="preserve">SQL </w:t>
      </w:r>
      <w:r w:rsidR="00D37B46">
        <w:t>queries run</w:t>
      </w:r>
      <w:r w:rsidR="0088461A">
        <w:t>.</w:t>
      </w:r>
    </w:p>
    <w:p w14:paraId="3F6A517A" w14:textId="77777777" w:rsidR="003E1072" w:rsidRDefault="00C579C3" w:rsidP="00E529F5">
      <w:r>
        <w:t>Data engineers are needed to design these types of SQL queries</w:t>
      </w:r>
      <w:r w:rsidR="005760AE">
        <w:t>.</w:t>
      </w:r>
    </w:p>
    <w:p w14:paraId="1B0D7FAF" w14:textId="16850030" w:rsidR="00E404AB" w:rsidRDefault="00C21894" w:rsidP="00E529F5">
      <w:r>
        <w:t xml:space="preserve">We need to do this work </w:t>
      </w:r>
      <w:r w:rsidR="00DE1ABE">
        <w:t xml:space="preserve">very efficiently </w:t>
      </w:r>
      <w:r>
        <w:t xml:space="preserve">so that our data will fetch, update, delete </w:t>
      </w:r>
      <w:r w:rsidR="00C235BB">
        <w:t>in a very short time and use minimum resources</w:t>
      </w:r>
      <w:r w:rsidR="003633FF">
        <w:t>.</w:t>
      </w:r>
    </w:p>
    <w:p w14:paraId="4374AC3D" w14:textId="33D2DD10" w:rsidR="006A47AD" w:rsidRPr="006A47AD" w:rsidRDefault="008A6165" w:rsidP="006A47AD">
      <w:pPr>
        <w:rPr>
          <w:sz w:val="40"/>
          <w:szCs w:val="40"/>
        </w:rPr>
      </w:pPr>
      <w:r>
        <w:rPr>
          <w:sz w:val="40"/>
          <w:szCs w:val="40"/>
        </w:rPr>
        <w:t>CRUD</w:t>
      </w:r>
      <w:r w:rsidR="006A47AD" w:rsidRPr="00BA0BD9">
        <w:rPr>
          <w:sz w:val="40"/>
          <w:szCs w:val="40"/>
        </w:rPr>
        <w:t>:</w:t>
      </w:r>
    </w:p>
    <w:p w14:paraId="45B72AC8" w14:textId="1B633C9B" w:rsidR="003633FF" w:rsidRDefault="005F34D8" w:rsidP="00E529F5">
      <w:r>
        <w:t>There is a word in database which is called Crud.</w:t>
      </w:r>
    </w:p>
    <w:p w14:paraId="55489DEE" w14:textId="6B3530D1" w:rsidR="005F34D8" w:rsidRDefault="000276AF" w:rsidP="00E529F5">
      <w:r>
        <w:t>Crud stands for Create, Read, Update and Delete.</w:t>
      </w:r>
    </w:p>
    <w:p w14:paraId="75A0CF79" w14:textId="77777777" w:rsidR="004674BF" w:rsidRDefault="00D51DF4" w:rsidP="00E529F5">
      <w:r>
        <w:t xml:space="preserve">These are 4 primary operations </w:t>
      </w:r>
      <w:r w:rsidR="00257000">
        <w:t>in a database to do anything</w:t>
      </w:r>
      <w:r w:rsidR="00EF7F51">
        <w:t>.</w:t>
      </w:r>
    </w:p>
    <w:p w14:paraId="7A5D61A1" w14:textId="49E4236E" w:rsidR="00607A0C" w:rsidRDefault="004674BF" w:rsidP="00E529F5">
      <w:r>
        <w:t xml:space="preserve">We use database to </w:t>
      </w:r>
      <w:r w:rsidR="00BD0CF7">
        <w:t>“</w:t>
      </w:r>
      <w:r>
        <w:t>create</w:t>
      </w:r>
      <w:r w:rsidR="00BD0CF7">
        <w:t xml:space="preserve">” </w:t>
      </w:r>
      <w:r>
        <w:t xml:space="preserve">a new record, </w:t>
      </w:r>
      <w:r w:rsidR="00C4323C">
        <w:t>“</w:t>
      </w:r>
      <w:r>
        <w:t>read</w:t>
      </w:r>
      <w:r w:rsidR="00C4323C">
        <w:t>”</w:t>
      </w:r>
      <w:r>
        <w:t xml:space="preserve">, </w:t>
      </w:r>
      <w:r w:rsidR="00C4323C">
        <w:t>“</w:t>
      </w:r>
      <w:r>
        <w:t>update</w:t>
      </w:r>
      <w:r w:rsidR="00C4323C">
        <w:t xml:space="preserve">” </w:t>
      </w:r>
      <w:r>
        <w:t xml:space="preserve">or </w:t>
      </w:r>
      <w:r w:rsidR="00C4323C">
        <w:t>“</w:t>
      </w:r>
      <w:r>
        <w:t>delete</w:t>
      </w:r>
      <w:r w:rsidR="00C4323C">
        <w:t>”</w:t>
      </w:r>
      <w:r>
        <w:t xml:space="preserve"> a record</w:t>
      </w:r>
      <w:r w:rsidR="00607A0C">
        <w:t xml:space="preserve"> efficiently</w:t>
      </w:r>
      <w:r>
        <w:t>.</w:t>
      </w:r>
    </w:p>
    <w:p w14:paraId="562C2BEF" w14:textId="054BCEAE" w:rsidR="00A3101F" w:rsidRPr="006A47AD" w:rsidRDefault="00D02041" w:rsidP="00A3101F">
      <w:pPr>
        <w:rPr>
          <w:sz w:val="40"/>
          <w:szCs w:val="40"/>
        </w:rPr>
      </w:pPr>
      <w:r>
        <w:t xml:space="preserve"> </w:t>
      </w:r>
      <w:r w:rsidR="00A3101F">
        <w:rPr>
          <w:sz w:val="40"/>
          <w:szCs w:val="40"/>
        </w:rPr>
        <w:t>DBMS</w:t>
      </w:r>
      <w:r w:rsidR="00A3101F" w:rsidRPr="00BA0BD9">
        <w:rPr>
          <w:sz w:val="40"/>
          <w:szCs w:val="40"/>
        </w:rPr>
        <w:t>:</w:t>
      </w:r>
    </w:p>
    <w:p w14:paraId="2CAA247A" w14:textId="70B9796B" w:rsidR="009951C5" w:rsidRDefault="00A3101F" w:rsidP="00E529F5">
      <w:r>
        <w:t xml:space="preserve">DBMS stands for database management system. </w:t>
      </w:r>
    </w:p>
    <w:p w14:paraId="75505977" w14:textId="71497C3A" w:rsidR="009E1839" w:rsidRDefault="00495548" w:rsidP="00E529F5">
      <w:r>
        <w:t xml:space="preserve">When we interact with </w:t>
      </w:r>
      <w:r w:rsidR="00E224FD">
        <w:t>database</w:t>
      </w:r>
      <w:r w:rsidR="00DD6E76">
        <w:t>,</w:t>
      </w:r>
      <w:r w:rsidR="00E224FD">
        <w:t xml:space="preserve"> </w:t>
      </w:r>
      <w:r w:rsidR="00EB7768">
        <w:t xml:space="preserve">we </w:t>
      </w:r>
      <w:r w:rsidR="00156EFC">
        <w:t xml:space="preserve">do </w:t>
      </w:r>
      <w:r w:rsidR="00EB7768">
        <w:t xml:space="preserve">not directly interact </w:t>
      </w:r>
      <w:r w:rsidR="00203D52">
        <w:t>with database</w:t>
      </w:r>
      <w:r w:rsidR="00B8331F">
        <w:t>.</w:t>
      </w:r>
    </w:p>
    <w:p w14:paraId="603266F9" w14:textId="18D3A84B" w:rsidR="00B8331F" w:rsidRDefault="00B8331F" w:rsidP="00E529F5">
      <w:r>
        <w:t xml:space="preserve">We do interactions with database using DBMS. </w:t>
      </w:r>
    </w:p>
    <w:p w14:paraId="665730F3" w14:textId="4D0976A7" w:rsidR="001A7818" w:rsidRDefault="00802155" w:rsidP="00E529F5">
      <w:r>
        <w:t xml:space="preserve">We give </w:t>
      </w:r>
      <w:r w:rsidR="00A405FC">
        <w:t xml:space="preserve">“SQL Query” </w:t>
      </w:r>
      <w:r w:rsidR="00A265E6">
        <w:t>(</w:t>
      </w:r>
      <w:r w:rsidR="00C90291">
        <w:t xml:space="preserve">which is a </w:t>
      </w:r>
      <w:r w:rsidR="00344B50">
        <w:t>comman</w:t>
      </w:r>
      <w:r w:rsidR="00C90291">
        <w:t xml:space="preserve">d that we gives </w:t>
      </w:r>
      <w:r w:rsidR="00590856">
        <w:t>to the database</w:t>
      </w:r>
      <w:r w:rsidR="00A265E6">
        <w:t>)</w:t>
      </w:r>
      <w:r w:rsidR="00344B50">
        <w:t xml:space="preserve"> </w:t>
      </w:r>
      <w:r w:rsidR="001D1414">
        <w:t xml:space="preserve">to </w:t>
      </w:r>
      <w:r w:rsidR="00575A00">
        <w:t xml:space="preserve">exactly </w:t>
      </w:r>
      <w:r w:rsidR="00A164C1">
        <w:t>“</w:t>
      </w:r>
      <w:r w:rsidR="001D1414">
        <w:t>DBMS</w:t>
      </w:r>
      <w:r w:rsidR="00A164C1">
        <w:t>”</w:t>
      </w:r>
      <w:r w:rsidR="00292680">
        <w:t xml:space="preserve"> not </w:t>
      </w:r>
      <w:r w:rsidR="00677DA9">
        <w:t xml:space="preserve">to </w:t>
      </w:r>
      <w:r w:rsidR="00292680">
        <w:t>database</w:t>
      </w:r>
      <w:r w:rsidR="006A21AF">
        <w:t>.</w:t>
      </w:r>
    </w:p>
    <w:p w14:paraId="3CA62331" w14:textId="4A1BD7A2" w:rsidR="00123515" w:rsidRDefault="00123515" w:rsidP="00E529F5">
      <w:r>
        <w:t xml:space="preserve">Then DBMS will apply these commands to the further database </w:t>
      </w:r>
      <w:r w:rsidR="00276C0D">
        <w:t xml:space="preserve">then we </w:t>
      </w:r>
      <w:r w:rsidR="007A297A">
        <w:t xml:space="preserve">see </w:t>
      </w:r>
      <w:r w:rsidR="00276C0D">
        <w:t>result</w:t>
      </w:r>
      <w:r w:rsidR="00BC76DB">
        <w:t>s</w:t>
      </w:r>
      <w:r w:rsidR="00276C0D">
        <w:t>.</w:t>
      </w:r>
    </w:p>
    <w:p w14:paraId="1CEB5C9D" w14:textId="0284AF18" w:rsidR="006A21AF" w:rsidRDefault="007D4204" w:rsidP="00C85161">
      <w:r>
        <w:t xml:space="preserve">Examples: </w:t>
      </w:r>
      <w:proofErr w:type="spellStart"/>
      <w:r w:rsidR="006E616C">
        <w:t>Postgre</w:t>
      </w:r>
      <w:proofErr w:type="spellEnd"/>
      <w:r w:rsidR="006E616C">
        <w:t xml:space="preserve"> SQL, My SQL, MS SQL.</w:t>
      </w:r>
      <w:r w:rsidR="00C85161">
        <w:t xml:space="preserve"> </w:t>
      </w:r>
      <w:r w:rsidR="006E616C">
        <w:t xml:space="preserve">My SQL is the most popular </w:t>
      </w:r>
      <w:r w:rsidR="00413DAA">
        <w:t xml:space="preserve">DBMS. </w:t>
      </w:r>
    </w:p>
    <w:p w14:paraId="09B0E62C" w14:textId="433FF971" w:rsidR="00231C78" w:rsidRPr="00231C78" w:rsidRDefault="00231C78" w:rsidP="008C18C0">
      <w:pPr>
        <w:rPr>
          <w:sz w:val="40"/>
          <w:szCs w:val="40"/>
        </w:rPr>
      </w:pPr>
      <w:r w:rsidRPr="00231C78">
        <w:rPr>
          <w:sz w:val="40"/>
          <w:szCs w:val="40"/>
        </w:rPr>
        <w:t>Relational Database Management System:</w:t>
      </w:r>
    </w:p>
    <w:p w14:paraId="5BFE8EF5" w14:textId="6518F661" w:rsidR="00413DAA" w:rsidRDefault="00BB2513" w:rsidP="00BB2513">
      <w:r>
        <w:t xml:space="preserve">Relational database management system </w:t>
      </w:r>
      <w:r w:rsidR="00127511">
        <w:t>ka 1 set schema hota hai.</w:t>
      </w:r>
    </w:p>
    <w:p w14:paraId="5ED4D3A6" w14:textId="7CCBFDBA" w:rsidR="00127511" w:rsidRDefault="008704A3" w:rsidP="00BB2513">
      <w:r>
        <w:t>Follows a fixed and pre-defined system to store data.</w:t>
      </w:r>
    </w:p>
    <w:p w14:paraId="1D65DA40" w14:textId="77777777" w:rsidR="00E0025F" w:rsidRDefault="00DA47CA" w:rsidP="00BB2513">
      <w:r>
        <w:t xml:space="preserve">We have a column </w:t>
      </w:r>
      <w:r w:rsidR="00DD7AF3">
        <w:t>and when we add new record so we need to fill all the</w:t>
      </w:r>
      <w:r w:rsidR="00977AEB">
        <w:t>se</w:t>
      </w:r>
      <w:r w:rsidR="00DD7AF3">
        <w:t xml:space="preserve"> columns</w:t>
      </w:r>
      <w:r w:rsidR="00977AEB">
        <w:t>.</w:t>
      </w:r>
    </w:p>
    <w:p w14:paraId="5AC2519E" w14:textId="24843B42" w:rsidR="00B20CF6" w:rsidRDefault="00B20CF6" w:rsidP="00B20CF6">
      <w:r>
        <w:t xml:space="preserve">Examples: </w:t>
      </w:r>
      <w:proofErr w:type="spellStart"/>
      <w:r>
        <w:t>Postgre</w:t>
      </w:r>
      <w:proofErr w:type="spellEnd"/>
      <w:r>
        <w:t xml:space="preserve"> SQL, My SQL, MS SQL.</w:t>
      </w:r>
    </w:p>
    <w:p w14:paraId="62A4218F" w14:textId="77777777" w:rsidR="000E480C" w:rsidRDefault="000E480C" w:rsidP="000E480C">
      <w:r>
        <w:t>Relational database management system is also called RDBMS.</w:t>
      </w:r>
    </w:p>
    <w:p w14:paraId="6027A718" w14:textId="351F5D09" w:rsidR="008704A3" w:rsidRDefault="0070736E" w:rsidP="00E80D04">
      <w:r>
        <w:t>In RDBMS</w:t>
      </w:r>
      <w:r w:rsidR="00CB3486">
        <w:t xml:space="preserve">, there </w:t>
      </w:r>
      <w:r w:rsidR="008F5939">
        <w:t xml:space="preserve">are 1 or more </w:t>
      </w:r>
      <w:r w:rsidR="00CB3486">
        <w:t>table</w:t>
      </w:r>
      <w:r w:rsidR="008F5939">
        <w:t>s</w:t>
      </w:r>
      <w:r w:rsidR="00404B33">
        <w:t>, inside the table</w:t>
      </w:r>
      <w:r w:rsidR="001615E9">
        <w:t>s</w:t>
      </w:r>
      <w:r w:rsidR="00404B33">
        <w:t xml:space="preserve"> there are rows and columns</w:t>
      </w:r>
      <w:r w:rsidR="00C76DD9">
        <w:t xml:space="preserve"> and there is also a set schema</w:t>
      </w:r>
      <w:r w:rsidR="00404B33">
        <w:t>.</w:t>
      </w:r>
    </w:p>
    <w:p w14:paraId="5911998A" w14:textId="1598BF2C" w:rsidR="007416BC" w:rsidRDefault="00C83FB5" w:rsidP="00C83FB5">
      <w:r>
        <w:lastRenderedPageBreak/>
        <w:t>In RDBMS, t</w:t>
      </w:r>
      <w:r w:rsidR="007416BC">
        <w:t xml:space="preserve">able is like a folder </w:t>
      </w:r>
      <w:r w:rsidR="00AF16F4">
        <w:t xml:space="preserve">or excel sheets </w:t>
      </w:r>
      <w:r w:rsidR="007416BC">
        <w:t xml:space="preserve">and rows are like files inside the folder </w:t>
      </w:r>
      <w:r w:rsidR="00971587">
        <w:t xml:space="preserve">or </w:t>
      </w:r>
      <w:r w:rsidR="004234CF">
        <w:t>rows in excel</w:t>
      </w:r>
      <w:r w:rsidR="0027656B">
        <w:t>.</w:t>
      </w:r>
    </w:p>
    <w:p w14:paraId="43C60AA2" w14:textId="1743CA14" w:rsidR="008F74F1" w:rsidRDefault="00D86722" w:rsidP="00E80D04">
      <w:r>
        <w:t xml:space="preserve">Data is structured, we can link tables </w:t>
      </w:r>
      <w:r w:rsidR="00CD7DDC">
        <w:t xml:space="preserve">using something called Foreign key. </w:t>
      </w:r>
    </w:p>
    <w:p w14:paraId="4B01A75D" w14:textId="4B16CE8E" w:rsidR="0092738B" w:rsidRDefault="00907753" w:rsidP="00502024">
      <w:r>
        <w:t>And rules are very strict in RDBMS</w:t>
      </w:r>
      <w:r w:rsidR="00E63161">
        <w:t xml:space="preserve"> because we put data according to set schema</w:t>
      </w:r>
      <w:r>
        <w:t>.</w:t>
      </w:r>
    </w:p>
    <w:p w14:paraId="03C309A5" w14:textId="409F77A9" w:rsidR="00502024" w:rsidRDefault="00502024" w:rsidP="00502024">
      <w:r>
        <w:t>If this schema have not been followed, we cannot put data</w:t>
      </w:r>
      <w:r w:rsidR="005129B2">
        <w:t>.</w:t>
      </w:r>
    </w:p>
    <w:p w14:paraId="6501E856" w14:textId="0EFA704C" w:rsidR="005129B2" w:rsidRDefault="000D4002" w:rsidP="00502024">
      <w:r>
        <w:t>Example: if we need to keep address characters less than 1000</w:t>
      </w:r>
      <w:r w:rsidR="00DF2E38">
        <w:t>, so we cannot put more than 1000</w:t>
      </w:r>
      <w:r w:rsidR="00B5045A">
        <w:t xml:space="preserve"> </w:t>
      </w:r>
      <w:r w:rsidR="00760383">
        <w:t>characters in address.</w:t>
      </w:r>
    </w:p>
    <w:p w14:paraId="4C6D3289" w14:textId="05107E7E" w:rsidR="00FD5CBF" w:rsidRPr="008C18C0" w:rsidRDefault="008C18C0" w:rsidP="008C18C0">
      <w:pPr>
        <w:rPr>
          <w:sz w:val="40"/>
          <w:szCs w:val="40"/>
        </w:rPr>
      </w:pPr>
      <w:r>
        <w:rPr>
          <w:sz w:val="40"/>
          <w:szCs w:val="40"/>
        </w:rPr>
        <w:t>Non-</w:t>
      </w:r>
      <w:r w:rsidRPr="00231C78">
        <w:rPr>
          <w:sz w:val="40"/>
          <w:szCs w:val="40"/>
        </w:rPr>
        <w:t>Relational Database Management System:</w:t>
      </w:r>
    </w:p>
    <w:p w14:paraId="0EF8DE71" w14:textId="3EE2A467" w:rsidR="00127509" w:rsidRDefault="0086141D" w:rsidP="00470D40">
      <w:r>
        <w:t>N</w:t>
      </w:r>
      <w:r w:rsidR="00127509">
        <w:t xml:space="preserve">on-relational database </w:t>
      </w:r>
      <w:r w:rsidR="001A1FC1">
        <w:t>does not follow a set schema.</w:t>
      </w:r>
    </w:p>
    <w:p w14:paraId="6B720C91" w14:textId="77777777" w:rsidR="00B60521" w:rsidRDefault="00B60521" w:rsidP="00B60521">
      <w:r>
        <w:t>We can put data in non-relational database in any schema, there is not a particular set of schema.</w:t>
      </w:r>
    </w:p>
    <w:p w14:paraId="362AD753" w14:textId="1AA00FAB" w:rsidR="001A1FC1" w:rsidRDefault="00261166" w:rsidP="00470D40">
      <w:r>
        <w:t>Example: MongoDB</w:t>
      </w:r>
      <w:r w:rsidR="00F37028">
        <w:t xml:space="preserve">, </w:t>
      </w:r>
      <w:proofErr w:type="spellStart"/>
      <w:r w:rsidR="00F37028">
        <w:t>redis</w:t>
      </w:r>
      <w:proofErr w:type="spellEnd"/>
      <w:r w:rsidR="00F37028">
        <w:t xml:space="preserve">, Cassandra, neo4j. </w:t>
      </w:r>
    </w:p>
    <w:p w14:paraId="5BAC434E" w14:textId="378FBC73" w:rsidR="00470D40" w:rsidRDefault="003A2619" w:rsidP="00470D40">
      <w:r>
        <w:t xml:space="preserve">Data is flexible </w:t>
      </w:r>
    </w:p>
    <w:p w14:paraId="41ECAAFB" w14:textId="50A3FEFF" w:rsidR="00BD08C8" w:rsidRDefault="00BD08C8" w:rsidP="00470D40">
      <w:r>
        <w:t xml:space="preserve">Does not follow a fixed or consistent </w:t>
      </w:r>
      <w:r w:rsidR="00DD71BF">
        <w:t xml:space="preserve">set of </w:t>
      </w:r>
      <w:r>
        <w:t>schema.</w:t>
      </w:r>
    </w:p>
    <w:p w14:paraId="4DDEA609" w14:textId="77447457" w:rsidR="00BD08C8" w:rsidRPr="00D944C6" w:rsidRDefault="00550A0C" w:rsidP="00470D40">
      <w:pPr>
        <w:rPr>
          <w:b/>
          <w:bCs/>
          <w:i/>
          <w:iCs/>
        </w:rPr>
      </w:pPr>
      <w:r w:rsidRPr="00D944C6">
        <w:rPr>
          <w:b/>
          <w:bCs/>
          <w:i/>
          <w:iCs/>
        </w:rPr>
        <w:t xml:space="preserve">We do not need to use SQL always. </w:t>
      </w:r>
    </w:p>
    <w:p w14:paraId="627FC937" w14:textId="46BEC480" w:rsidR="009E308E" w:rsidRPr="00D944C6" w:rsidRDefault="0015498C" w:rsidP="00470D40">
      <w:pPr>
        <w:rPr>
          <w:b/>
          <w:bCs/>
          <w:i/>
          <w:iCs/>
        </w:rPr>
      </w:pPr>
      <w:r w:rsidRPr="00D944C6">
        <w:rPr>
          <w:b/>
          <w:bCs/>
          <w:i/>
          <w:iCs/>
        </w:rPr>
        <w:t>When we have many read operations or we optimize read operations so we use non-relational DBMS.</w:t>
      </w:r>
    </w:p>
    <w:p w14:paraId="4CBA9244" w14:textId="2AD953B4" w:rsidR="008351E2" w:rsidRPr="008351E2" w:rsidRDefault="008351E2" w:rsidP="008351E2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 w:rsidR="00A960DF"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36075998" w14:textId="3E09FE5C" w:rsidR="00734595" w:rsidRPr="008351E2" w:rsidRDefault="008F183C" w:rsidP="008351E2">
      <w:r w:rsidRPr="008351E2">
        <w:t xml:space="preserve">Create a </w:t>
      </w:r>
      <w:r w:rsidR="00A960DF">
        <w:t xml:space="preserve">database </w:t>
      </w:r>
      <w:r w:rsidRPr="008351E2">
        <w:t>In SQL:</w:t>
      </w:r>
    </w:p>
    <w:p w14:paraId="2949E039" w14:textId="6933FE69" w:rsidR="008F183C" w:rsidRDefault="005826FF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DATABASE </w:t>
      </w:r>
      <w:proofErr w:type="spellStart"/>
      <w:r>
        <w:rPr>
          <w:b/>
          <w:bCs/>
          <w:i/>
          <w:iCs/>
        </w:rPr>
        <w:t>startersql</w:t>
      </w:r>
      <w:proofErr w:type="spellEnd"/>
      <w:r>
        <w:rPr>
          <w:b/>
          <w:bCs/>
          <w:i/>
          <w:iCs/>
        </w:rPr>
        <w:t>;</w:t>
      </w:r>
    </w:p>
    <w:p w14:paraId="1343019E" w14:textId="590980AC" w:rsidR="00A847AF" w:rsidRPr="006E3B09" w:rsidRDefault="00A847AF" w:rsidP="00470D40">
      <w:proofErr w:type="spellStart"/>
      <w:r w:rsidRPr="006E3B09">
        <w:t>Startersql</w:t>
      </w:r>
      <w:proofErr w:type="spellEnd"/>
      <w:r w:rsidRPr="006E3B09">
        <w:t xml:space="preserve"> is the name of database</w:t>
      </w:r>
      <w:r w:rsidR="00610B61" w:rsidRPr="006E3B09">
        <w:t xml:space="preserve">, we can keep any name </w:t>
      </w:r>
      <w:r w:rsidR="00DA3194" w:rsidRPr="006E3B09">
        <w:t xml:space="preserve">of </w:t>
      </w:r>
      <w:r w:rsidR="00610B61" w:rsidRPr="006E3B09">
        <w:t>database.</w:t>
      </w:r>
    </w:p>
    <w:p w14:paraId="62C24F42" w14:textId="5974A3F3" w:rsidR="00EB5368" w:rsidRPr="006E3B09" w:rsidRDefault="00537FB4" w:rsidP="00470D40">
      <w:r w:rsidRPr="006E3B09">
        <w:t xml:space="preserve">Select </w:t>
      </w:r>
      <w:r w:rsidR="006A58EF">
        <w:t xml:space="preserve">this </w:t>
      </w:r>
      <w:r w:rsidR="00EB5368" w:rsidRPr="006E3B09">
        <w:t xml:space="preserve">database </w:t>
      </w:r>
      <w:r w:rsidR="006A58EF">
        <w:t>“</w:t>
      </w:r>
      <w:proofErr w:type="spellStart"/>
      <w:r w:rsidR="006A58EF">
        <w:t>startersql</w:t>
      </w:r>
      <w:proofErr w:type="spellEnd"/>
      <w:r w:rsidR="006A58EF">
        <w:t xml:space="preserve">” </w:t>
      </w:r>
      <w:r w:rsidR="005B7316" w:rsidRPr="006E3B09">
        <w:t>to run any query in it:</w:t>
      </w:r>
    </w:p>
    <w:p w14:paraId="07651F90" w14:textId="2A4402DD" w:rsidR="006B5D76" w:rsidRPr="00D944C6" w:rsidRDefault="006B5D76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proofErr w:type="spellStart"/>
      <w:r>
        <w:rPr>
          <w:b/>
          <w:bCs/>
          <w:i/>
          <w:iCs/>
        </w:rPr>
        <w:t>startersql</w:t>
      </w:r>
      <w:proofErr w:type="spellEnd"/>
      <w:r>
        <w:rPr>
          <w:b/>
          <w:bCs/>
          <w:i/>
          <w:iCs/>
        </w:rPr>
        <w:t>;</w:t>
      </w:r>
      <w:r w:rsidR="00C5308E">
        <w:rPr>
          <w:b/>
          <w:bCs/>
          <w:i/>
          <w:iCs/>
        </w:rPr>
        <w:tab/>
      </w:r>
      <w:r w:rsidR="00C5308E" w:rsidRPr="00D944C6">
        <w:rPr>
          <w:b/>
          <w:bCs/>
          <w:i/>
          <w:iCs/>
        </w:rPr>
        <w:t xml:space="preserve">or </w:t>
      </w:r>
    </w:p>
    <w:p w14:paraId="2C16199B" w14:textId="4B490A62" w:rsidR="00C5308E" w:rsidRPr="00D944C6" w:rsidRDefault="00C5308E" w:rsidP="00A8066A">
      <w:pPr>
        <w:ind w:firstLine="720"/>
        <w:rPr>
          <w:b/>
          <w:bCs/>
          <w:i/>
          <w:iCs/>
        </w:rPr>
      </w:pPr>
      <w:r w:rsidRPr="00D944C6">
        <w:rPr>
          <w:b/>
          <w:bCs/>
          <w:i/>
          <w:iCs/>
        </w:rPr>
        <w:t>Set as default</w:t>
      </w:r>
    </w:p>
    <w:p w14:paraId="6AC29437" w14:textId="285CBFB0" w:rsidR="006A58EF" w:rsidRPr="00AB1D5C" w:rsidRDefault="006A58EF" w:rsidP="006A58EF">
      <w:r>
        <w:t xml:space="preserve">SQL selected database </w:t>
      </w:r>
      <w:r w:rsidR="009C7E29">
        <w:t>“</w:t>
      </w:r>
      <w:proofErr w:type="spellStart"/>
      <w:r w:rsidR="009C7E29">
        <w:t>startersql</w:t>
      </w:r>
      <w:proofErr w:type="spellEnd"/>
      <w:r w:rsidR="009C7E29">
        <w:t xml:space="preserve">” </w:t>
      </w:r>
      <w:r>
        <w:t>as a default, if we write any query, it will run in this database.</w:t>
      </w:r>
    </w:p>
    <w:p w14:paraId="2A0B9DE1" w14:textId="144D162A" w:rsidR="007A536A" w:rsidRDefault="00D44630" w:rsidP="00C5308E">
      <w:r>
        <w:t xml:space="preserve">We can also switch database </w:t>
      </w:r>
      <w:r w:rsidR="00C437A6">
        <w:t xml:space="preserve">during </w:t>
      </w:r>
      <w:r>
        <w:t>work.</w:t>
      </w:r>
      <w:r w:rsidR="000B265F">
        <w:t xml:space="preserve"> </w:t>
      </w:r>
      <w:r w:rsidR="00E13587">
        <w:t>But we do not do this actually.</w:t>
      </w:r>
    </w:p>
    <w:p w14:paraId="21F40EEA" w14:textId="77777777" w:rsidR="00E80D04" w:rsidRDefault="00E80D04" w:rsidP="00E80D04"/>
    <w:p w14:paraId="6C0BCAD0" w14:textId="35AE5E94" w:rsidR="00BB100B" w:rsidRPr="008351E2" w:rsidRDefault="00BB100B" w:rsidP="00BB100B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>
        <w:rPr>
          <w:sz w:val="40"/>
          <w:szCs w:val="40"/>
        </w:rPr>
        <w:t>Table</w:t>
      </w:r>
      <w:r w:rsidRPr="008351E2">
        <w:rPr>
          <w:sz w:val="40"/>
          <w:szCs w:val="40"/>
        </w:rPr>
        <w:t>:</w:t>
      </w:r>
    </w:p>
    <w:p w14:paraId="4CED186D" w14:textId="3372414C" w:rsidR="005251F3" w:rsidRDefault="00BB100B" w:rsidP="00E529F5">
      <w:r>
        <w:t>We can create a table in database by issuing a query.</w:t>
      </w:r>
    </w:p>
    <w:p w14:paraId="35842D9A" w14:textId="7BA3242F" w:rsidR="00C81120" w:rsidRDefault="004A32FC" w:rsidP="00E529F5">
      <w:r>
        <w:t>I</w:t>
      </w:r>
      <w:r>
        <w:t>ssuin</w:t>
      </w:r>
      <w:r>
        <w:t>g</w:t>
      </w:r>
      <w:r>
        <w:t xml:space="preserve"> a query</w:t>
      </w:r>
      <w:r>
        <w:t xml:space="preserve"> means write any query in white space.</w:t>
      </w:r>
    </w:p>
    <w:p w14:paraId="0970FF9F" w14:textId="77777777" w:rsidR="00DA57D7" w:rsidRDefault="00483E0C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</w:t>
      </w:r>
      <w:r w:rsidR="00624DF6">
        <w:rPr>
          <w:b/>
          <w:bCs/>
          <w:i/>
          <w:iCs/>
        </w:rPr>
        <w:t>TABLE users</w:t>
      </w:r>
      <w:r w:rsidR="00DA57D7">
        <w:rPr>
          <w:b/>
          <w:bCs/>
          <w:i/>
          <w:iCs/>
        </w:rPr>
        <w:t xml:space="preserve"> (</w:t>
      </w:r>
    </w:p>
    <w:p w14:paraId="799FA07E" w14:textId="3CAC48C5" w:rsidR="00DA57D7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0D5F4A">
        <w:rPr>
          <w:b/>
          <w:bCs/>
          <w:i/>
          <w:iCs/>
        </w:rPr>
        <w:t>id INT AUTO_INCREMENT PRIMARY KEY,</w:t>
      </w:r>
    </w:p>
    <w:p w14:paraId="4FFED2D7" w14:textId="645E1BC4" w:rsidR="000D5F4A" w:rsidRDefault="000D5F4A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C0168D">
        <w:rPr>
          <w:b/>
          <w:bCs/>
          <w:i/>
          <w:iCs/>
        </w:rPr>
        <w:t>name VARCHAR(100) NOT NULL,</w:t>
      </w:r>
    </w:p>
    <w:p w14:paraId="301F80F2" w14:textId="1394A054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email VARCHAR(100) UNIQUE NOT NULL,</w:t>
      </w:r>
    </w:p>
    <w:p w14:paraId="2D8B8CA3" w14:textId="079BA42F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DE1199">
        <w:rPr>
          <w:b/>
          <w:bCs/>
          <w:i/>
          <w:iCs/>
        </w:rPr>
        <w:t>gender ENUM(‘Male’, ‘Female’, ‘Other’),</w:t>
      </w:r>
    </w:p>
    <w:p w14:paraId="1D9E7354" w14:textId="36E3C91C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date of birth DATE,</w:t>
      </w:r>
    </w:p>
    <w:p w14:paraId="332A92ED" w14:textId="22A00C9C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created at TIMESTAMP DEFAULT CURRENT TIMESTAMP</w:t>
      </w:r>
    </w:p>
    <w:p w14:paraId="4C28530E" w14:textId="4F0B2537" w:rsidR="004A32FC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>);</w:t>
      </w:r>
    </w:p>
    <w:p w14:paraId="1DCE74AF" w14:textId="77777777" w:rsidR="00DC2360" w:rsidRPr="00B61D16" w:rsidRDefault="00D12133" w:rsidP="00E529F5">
      <w:r w:rsidRPr="00B61D16">
        <w:t>“id” is a column</w:t>
      </w:r>
      <w:r w:rsidR="007600B5" w:rsidRPr="00B61D16">
        <w:t xml:space="preserve">, </w:t>
      </w:r>
      <w:r w:rsidR="00D6799F" w:rsidRPr="00B61D16">
        <w:t>“</w:t>
      </w:r>
      <w:r w:rsidR="007600B5" w:rsidRPr="00B61D16">
        <w:t>int</w:t>
      </w:r>
      <w:r w:rsidR="00D6799F" w:rsidRPr="00B61D16">
        <w:t>”</w:t>
      </w:r>
      <w:r w:rsidR="007600B5" w:rsidRPr="00B61D16">
        <w:t xml:space="preserve"> is a data type </w:t>
      </w:r>
      <w:r w:rsidR="00A95309" w:rsidRPr="00B61D16">
        <w:t>of id</w:t>
      </w:r>
      <w:r w:rsidR="009C77CC" w:rsidRPr="00B61D16">
        <w:t xml:space="preserve">, </w:t>
      </w:r>
      <w:r w:rsidR="00D6799F" w:rsidRPr="00B61D16">
        <w:t>“</w:t>
      </w:r>
      <w:r w:rsidR="00924504" w:rsidRPr="00B61D16">
        <w:t>auto increment</w:t>
      </w:r>
      <w:r w:rsidR="00D6799F" w:rsidRPr="00B61D16">
        <w:t>”</w:t>
      </w:r>
      <w:r w:rsidR="00924504" w:rsidRPr="00B61D16">
        <w:t xml:space="preserve"> and </w:t>
      </w:r>
      <w:r w:rsidR="00D6799F" w:rsidRPr="00B61D16">
        <w:t>“</w:t>
      </w:r>
      <w:r w:rsidR="00924504" w:rsidRPr="00B61D16">
        <w:t>primary key</w:t>
      </w:r>
      <w:r w:rsidR="00D6799F" w:rsidRPr="00B61D16">
        <w:t>”</w:t>
      </w:r>
      <w:r w:rsidR="00924504" w:rsidRPr="00B61D16">
        <w:t xml:space="preserve"> are the constraints</w:t>
      </w:r>
      <w:r w:rsidR="00DC2360" w:rsidRPr="00B61D16">
        <w:t>.</w:t>
      </w:r>
    </w:p>
    <w:p w14:paraId="1FF55C30" w14:textId="2E92F09E" w:rsidR="00DC2360" w:rsidRPr="00B61D16" w:rsidRDefault="00DC2360" w:rsidP="00E529F5">
      <w:r w:rsidRPr="00B61D16">
        <w:t xml:space="preserve">There are more than 1 constraints in </w:t>
      </w:r>
      <w:r w:rsidR="001A66B7" w:rsidRPr="00B61D16">
        <w:t>table</w:t>
      </w:r>
      <w:r w:rsidR="00F41873" w:rsidRPr="00B61D16">
        <w:t>.</w:t>
      </w:r>
    </w:p>
    <w:p w14:paraId="7BD31F04" w14:textId="45BE3831" w:rsidR="00D75ABE" w:rsidRPr="00B61D16" w:rsidRDefault="00D75ABE" w:rsidP="00E529F5">
      <w:r w:rsidRPr="00B61D16">
        <w:t>We can also set any constraints with default value.</w:t>
      </w:r>
    </w:p>
    <w:p w14:paraId="25D76CAD" w14:textId="4BE79017" w:rsidR="002E299B" w:rsidRPr="00EB744D" w:rsidRDefault="00B61D16" w:rsidP="00E529F5">
      <w:pPr>
        <w:rPr>
          <w:b/>
          <w:bCs/>
          <w:i/>
          <w:iCs/>
        </w:rPr>
      </w:pPr>
      <w:r w:rsidRPr="00EB744D">
        <w:rPr>
          <w:b/>
          <w:bCs/>
          <w:i/>
          <w:iCs/>
        </w:rPr>
        <w:t xml:space="preserve">How to check our table </w:t>
      </w:r>
      <w:r w:rsidR="00AE4A21" w:rsidRPr="00EB744D">
        <w:rPr>
          <w:b/>
          <w:bCs/>
          <w:i/>
          <w:iCs/>
        </w:rPr>
        <w:t xml:space="preserve">have </w:t>
      </w:r>
      <w:r w:rsidRPr="00EB744D">
        <w:rPr>
          <w:b/>
          <w:bCs/>
          <w:i/>
          <w:iCs/>
        </w:rPr>
        <w:t>been created?</w:t>
      </w:r>
    </w:p>
    <w:p w14:paraId="68130E4A" w14:textId="1FB5D499" w:rsidR="00026628" w:rsidRDefault="00CB174A" w:rsidP="00E529F5">
      <w:r>
        <w:t xml:space="preserve">There is a command to </w:t>
      </w:r>
      <w:r w:rsidR="00386DB1">
        <w:t>check table</w:t>
      </w:r>
      <w:r w:rsidR="00BA22C0">
        <w:t xml:space="preserve"> </w:t>
      </w:r>
      <w:r w:rsidR="00E721B9">
        <w:t>data</w:t>
      </w:r>
      <w:r w:rsidR="00112640">
        <w:t xml:space="preserve"> which is </w:t>
      </w:r>
      <w:r w:rsidR="00175EE7">
        <w:t>“</w:t>
      </w:r>
      <w:r w:rsidR="00112640">
        <w:t>select</w:t>
      </w:r>
      <w:r w:rsidR="00175EE7">
        <w:t>”</w:t>
      </w:r>
      <w:r w:rsidR="00E721B9">
        <w:t>.</w:t>
      </w:r>
    </w:p>
    <w:p w14:paraId="4BF2D9F9" w14:textId="403C89FC" w:rsidR="006C29B5" w:rsidRPr="008351E2" w:rsidRDefault="006C29B5" w:rsidP="006C29B5">
      <w:pPr>
        <w:rPr>
          <w:sz w:val="40"/>
          <w:szCs w:val="40"/>
        </w:rPr>
      </w:pPr>
      <w:r>
        <w:rPr>
          <w:sz w:val="40"/>
          <w:szCs w:val="40"/>
        </w:rPr>
        <w:t>Select</w:t>
      </w:r>
      <w:r w:rsidRPr="008351E2">
        <w:rPr>
          <w:sz w:val="40"/>
          <w:szCs w:val="40"/>
        </w:rPr>
        <w:t>:</w:t>
      </w:r>
    </w:p>
    <w:p w14:paraId="59359876" w14:textId="70B41323" w:rsidR="00D10A8E" w:rsidRDefault="00170CD9" w:rsidP="00E529F5">
      <w:r>
        <w:t>Select is used to select columns of table</w:t>
      </w:r>
      <w:r w:rsidR="00AA4DF1">
        <w:t>.</w:t>
      </w:r>
    </w:p>
    <w:p w14:paraId="3FDF179B" w14:textId="5492C8FE" w:rsidR="00AA4DF1" w:rsidRDefault="00611748" w:rsidP="007841E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</w:t>
      </w:r>
      <w:r w:rsidR="007841E7">
        <w:rPr>
          <w:b/>
          <w:bCs/>
          <w:i/>
          <w:iCs/>
        </w:rPr>
        <w:t xml:space="preserve">* </w:t>
      </w:r>
      <w:r>
        <w:rPr>
          <w:b/>
          <w:bCs/>
          <w:i/>
          <w:iCs/>
        </w:rPr>
        <w:t xml:space="preserve">FROM </w:t>
      </w:r>
      <w:r w:rsidR="007841E7">
        <w:rPr>
          <w:b/>
          <w:bCs/>
          <w:i/>
          <w:iCs/>
        </w:rPr>
        <w:t>users;</w:t>
      </w:r>
      <w:r w:rsidR="00506AC5">
        <w:rPr>
          <w:b/>
          <w:bCs/>
          <w:i/>
          <w:iCs/>
        </w:rPr>
        <w:t xml:space="preserve"> </w:t>
      </w:r>
    </w:p>
    <w:p w14:paraId="48D9C0B3" w14:textId="2DB3BF43" w:rsidR="0091256F" w:rsidRDefault="008E03A4" w:rsidP="008E03A4">
      <w:r>
        <w:t>* means select all</w:t>
      </w:r>
      <w:r w:rsidR="00A72C3E">
        <w:t>.</w:t>
      </w:r>
    </w:p>
    <w:p w14:paraId="6B7B0E42" w14:textId="32CC0633" w:rsidR="00A72C3E" w:rsidRDefault="00765E1D" w:rsidP="008E03A4">
      <w:r>
        <w:t>We can also any particular columns from table:</w:t>
      </w:r>
    </w:p>
    <w:p w14:paraId="20327C46" w14:textId="6FD0E221" w:rsidR="00765E1D" w:rsidRDefault="00765E1D" w:rsidP="00765E1D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</w:t>
      </w:r>
      <w:r>
        <w:rPr>
          <w:b/>
          <w:bCs/>
          <w:i/>
          <w:iCs/>
        </w:rPr>
        <w:t>id, email</w:t>
      </w:r>
      <w:r>
        <w:rPr>
          <w:b/>
          <w:bCs/>
          <w:i/>
          <w:iCs/>
        </w:rPr>
        <w:t xml:space="preserve"> FROM users; </w:t>
      </w:r>
    </w:p>
    <w:p w14:paraId="77895335" w14:textId="2AA6415D" w:rsidR="00765E1D" w:rsidRDefault="000F332B" w:rsidP="008E03A4">
      <w:pPr>
        <w:rPr>
          <w:sz w:val="40"/>
          <w:szCs w:val="40"/>
        </w:rPr>
      </w:pPr>
      <w:r>
        <w:rPr>
          <w:sz w:val="40"/>
          <w:szCs w:val="40"/>
        </w:rPr>
        <w:t>Drop the</w:t>
      </w:r>
      <w:r w:rsidRPr="008351E2">
        <w:rPr>
          <w:sz w:val="40"/>
          <w:szCs w:val="40"/>
        </w:rPr>
        <w:t xml:space="preserve"> </w:t>
      </w:r>
      <w:r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25C62A9C" w14:textId="23817DCB" w:rsidR="000F332B" w:rsidRDefault="00A57ABB" w:rsidP="008E03A4">
      <w:r>
        <w:lastRenderedPageBreak/>
        <w:t>It means delete the database.</w:t>
      </w:r>
    </w:p>
    <w:p w14:paraId="1D8FE168" w14:textId="68B4131F" w:rsidR="00A57ABB" w:rsidRDefault="00BE64B3" w:rsidP="008E03A4">
      <w:r>
        <w:t>We can delete the entire database and all its tables.</w:t>
      </w:r>
    </w:p>
    <w:p w14:paraId="5EF1B6A2" w14:textId="309860E0" w:rsidR="00BE64B3" w:rsidRDefault="00D25428" w:rsidP="00D25428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DROP DATABASE users</w:t>
      </w:r>
      <w:r>
        <w:rPr>
          <w:b/>
          <w:bCs/>
          <w:i/>
          <w:iCs/>
        </w:rPr>
        <w:t>;</w:t>
      </w:r>
      <w:r w:rsidR="00B71F44">
        <w:rPr>
          <w:b/>
          <w:bCs/>
          <w:i/>
          <w:iCs/>
        </w:rPr>
        <w:t xml:space="preserve"> </w:t>
      </w:r>
    </w:p>
    <w:p w14:paraId="25181180" w14:textId="77777777" w:rsidR="00B71F44" w:rsidRPr="00B71F44" w:rsidRDefault="00B71F44" w:rsidP="00B71F44"/>
    <w:sectPr w:rsidR="00B71F44" w:rsidRPr="00B71F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319D0"/>
    <w:multiLevelType w:val="hybridMultilevel"/>
    <w:tmpl w:val="A9523E0E"/>
    <w:lvl w:ilvl="0" w:tplc="D592D6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BA6456"/>
    <w:multiLevelType w:val="hybridMultilevel"/>
    <w:tmpl w:val="4DBEE06C"/>
    <w:lvl w:ilvl="0" w:tplc="3D36A9B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8F00AC"/>
    <w:multiLevelType w:val="hybridMultilevel"/>
    <w:tmpl w:val="4E24371E"/>
    <w:lvl w:ilvl="0" w:tplc="8B80244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8F4076"/>
    <w:multiLevelType w:val="hybridMultilevel"/>
    <w:tmpl w:val="EB1AE03C"/>
    <w:lvl w:ilvl="0" w:tplc="F17E15F0">
      <w:numFmt w:val="bullet"/>
      <w:lvlText w:val=""/>
      <w:lvlJc w:val="left"/>
      <w:pPr>
        <w:ind w:left="41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589117624">
    <w:abstractNumId w:val="3"/>
  </w:num>
  <w:num w:numId="2" w16cid:durableId="473839431">
    <w:abstractNumId w:val="0"/>
  </w:num>
  <w:num w:numId="3" w16cid:durableId="1956131411">
    <w:abstractNumId w:val="2"/>
  </w:num>
  <w:num w:numId="4" w16cid:durableId="1205405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B84"/>
    <w:rsid w:val="00006606"/>
    <w:rsid w:val="00007E44"/>
    <w:rsid w:val="000205D3"/>
    <w:rsid w:val="00026628"/>
    <w:rsid w:val="000276AF"/>
    <w:rsid w:val="000417AE"/>
    <w:rsid w:val="000626F5"/>
    <w:rsid w:val="000647A3"/>
    <w:rsid w:val="00064943"/>
    <w:rsid w:val="00072672"/>
    <w:rsid w:val="000B0CA0"/>
    <w:rsid w:val="000B265F"/>
    <w:rsid w:val="000B29C5"/>
    <w:rsid w:val="000B5512"/>
    <w:rsid w:val="000C0D0D"/>
    <w:rsid w:val="000C45C8"/>
    <w:rsid w:val="000D4002"/>
    <w:rsid w:val="000D5F4A"/>
    <w:rsid w:val="000E480C"/>
    <w:rsid w:val="000E647A"/>
    <w:rsid w:val="000F332B"/>
    <w:rsid w:val="000F4648"/>
    <w:rsid w:val="00112640"/>
    <w:rsid w:val="00123182"/>
    <w:rsid w:val="00123515"/>
    <w:rsid w:val="00127509"/>
    <w:rsid w:val="00127511"/>
    <w:rsid w:val="0013343F"/>
    <w:rsid w:val="001336A4"/>
    <w:rsid w:val="00136572"/>
    <w:rsid w:val="00144342"/>
    <w:rsid w:val="0015498C"/>
    <w:rsid w:val="00156EFC"/>
    <w:rsid w:val="0015724C"/>
    <w:rsid w:val="001615E9"/>
    <w:rsid w:val="00170CD9"/>
    <w:rsid w:val="00175EE7"/>
    <w:rsid w:val="001837D5"/>
    <w:rsid w:val="001A0030"/>
    <w:rsid w:val="001A1FC1"/>
    <w:rsid w:val="001A4787"/>
    <w:rsid w:val="001A4FD1"/>
    <w:rsid w:val="001A66B7"/>
    <w:rsid w:val="001A7818"/>
    <w:rsid w:val="001B16CD"/>
    <w:rsid w:val="001B3D46"/>
    <w:rsid w:val="001D1414"/>
    <w:rsid w:val="001E32FE"/>
    <w:rsid w:val="001E4147"/>
    <w:rsid w:val="001F71E3"/>
    <w:rsid w:val="00203D52"/>
    <w:rsid w:val="002109A8"/>
    <w:rsid w:val="00215797"/>
    <w:rsid w:val="002161E2"/>
    <w:rsid w:val="00217EE5"/>
    <w:rsid w:val="00223734"/>
    <w:rsid w:val="00224932"/>
    <w:rsid w:val="00231C78"/>
    <w:rsid w:val="00232C78"/>
    <w:rsid w:val="00254663"/>
    <w:rsid w:val="00257000"/>
    <w:rsid w:val="0026074F"/>
    <w:rsid w:val="00261166"/>
    <w:rsid w:val="00261956"/>
    <w:rsid w:val="002620A3"/>
    <w:rsid w:val="00265288"/>
    <w:rsid w:val="0027656B"/>
    <w:rsid w:val="00276C0D"/>
    <w:rsid w:val="00276D79"/>
    <w:rsid w:val="00276E36"/>
    <w:rsid w:val="0028219E"/>
    <w:rsid w:val="00290E54"/>
    <w:rsid w:val="00292680"/>
    <w:rsid w:val="00295259"/>
    <w:rsid w:val="002B0F88"/>
    <w:rsid w:val="002C4C3B"/>
    <w:rsid w:val="002E1F2B"/>
    <w:rsid w:val="002E299B"/>
    <w:rsid w:val="002E42B1"/>
    <w:rsid w:val="0031527F"/>
    <w:rsid w:val="0032257B"/>
    <w:rsid w:val="00325589"/>
    <w:rsid w:val="00334EDB"/>
    <w:rsid w:val="00344B50"/>
    <w:rsid w:val="003501E1"/>
    <w:rsid w:val="003633FF"/>
    <w:rsid w:val="00385C8D"/>
    <w:rsid w:val="00385D2D"/>
    <w:rsid w:val="00386DB1"/>
    <w:rsid w:val="00394C18"/>
    <w:rsid w:val="003A2619"/>
    <w:rsid w:val="003B5C0F"/>
    <w:rsid w:val="003C0BCB"/>
    <w:rsid w:val="003D3C8B"/>
    <w:rsid w:val="003D6AEC"/>
    <w:rsid w:val="003E1072"/>
    <w:rsid w:val="003E58AA"/>
    <w:rsid w:val="00404B33"/>
    <w:rsid w:val="004134EC"/>
    <w:rsid w:val="00413DAA"/>
    <w:rsid w:val="004234CF"/>
    <w:rsid w:val="0042488D"/>
    <w:rsid w:val="00426F5A"/>
    <w:rsid w:val="00441DC1"/>
    <w:rsid w:val="004475C3"/>
    <w:rsid w:val="004674BF"/>
    <w:rsid w:val="00470D40"/>
    <w:rsid w:val="00483E0C"/>
    <w:rsid w:val="00495548"/>
    <w:rsid w:val="004A32FC"/>
    <w:rsid w:val="004A5BE8"/>
    <w:rsid w:val="004B1216"/>
    <w:rsid w:val="004B1E7A"/>
    <w:rsid w:val="004C6682"/>
    <w:rsid w:val="004C6866"/>
    <w:rsid w:val="004D3325"/>
    <w:rsid w:val="00502024"/>
    <w:rsid w:val="00502306"/>
    <w:rsid w:val="00506AC5"/>
    <w:rsid w:val="005129B2"/>
    <w:rsid w:val="00522310"/>
    <w:rsid w:val="005251CA"/>
    <w:rsid w:val="005251F3"/>
    <w:rsid w:val="00531A34"/>
    <w:rsid w:val="00533AE5"/>
    <w:rsid w:val="00537FB4"/>
    <w:rsid w:val="00550A0C"/>
    <w:rsid w:val="00551995"/>
    <w:rsid w:val="0055320D"/>
    <w:rsid w:val="005549D5"/>
    <w:rsid w:val="00575A00"/>
    <w:rsid w:val="005760AE"/>
    <w:rsid w:val="005826FF"/>
    <w:rsid w:val="005903D5"/>
    <w:rsid w:val="00590856"/>
    <w:rsid w:val="00597FEF"/>
    <w:rsid w:val="005A1AD6"/>
    <w:rsid w:val="005B7273"/>
    <w:rsid w:val="005B7316"/>
    <w:rsid w:val="005E715E"/>
    <w:rsid w:val="005F2EF0"/>
    <w:rsid w:val="005F34D8"/>
    <w:rsid w:val="00607A0C"/>
    <w:rsid w:val="00610B61"/>
    <w:rsid w:val="00611748"/>
    <w:rsid w:val="00624DF6"/>
    <w:rsid w:val="0065797D"/>
    <w:rsid w:val="00660C54"/>
    <w:rsid w:val="006657E5"/>
    <w:rsid w:val="00666205"/>
    <w:rsid w:val="00677DA9"/>
    <w:rsid w:val="006A1FFB"/>
    <w:rsid w:val="006A21AF"/>
    <w:rsid w:val="006A2E21"/>
    <w:rsid w:val="006A47AD"/>
    <w:rsid w:val="006A58EF"/>
    <w:rsid w:val="006B2927"/>
    <w:rsid w:val="006B4EAD"/>
    <w:rsid w:val="006B5D76"/>
    <w:rsid w:val="006B691B"/>
    <w:rsid w:val="006C29B5"/>
    <w:rsid w:val="006C3A0D"/>
    <w:rsid w:val="006D10A1"/>
    <w:rsid w:val="006E3B09"/>
    <w:rsid w:val="006E41C7"/>
    <w:rsid w:val="006E616C"/>
    <w:rsid w:val="006E72D0"/>
    <w:rsid w:val="006F0983"/>
    <w:rsid w:val="0070736E"/>
    <w:rsid w:val="007265FC"/>
    <w:rsid w:val="007266DE"/>
    <w:rsid w:val="00734595"/>
    <w:rsid w:val="007416BC"/>
    <w:rsid w:val="00757305"/>
    <w:rsid w:val="007600B5"/>
    <w:rsid w:val="00760383"/>
    <w:rsid w:val="00765E1D"/>
    <w:rsid w:val="00771847"/>
    <w:rsid w:val="00772E50"/>
    <w:rsid w:val="00775216"/>
    <w:rsid w:val="00775FA8"/>
    <w:rsid w:val="0078252F"/>
    <w:rsid w:val="007841E7"/>
    <w:rsid w:val="007A297A"/>
    <w:rsid w:val="007A4652"/>
    <w:rsid w:val="007A536A"/>
    <w:rsid w:val="007B27BC"/>
    <w:rsid w:val="007B7747"/>
    <w:rsid w:val="007D4204"/>
    <w:rsid w:val="007F4E29"/>
    <w:rsid w:val="00802155"/>
    <w:rsid w:val="008351E2"/>
    <w:rsid w:val="00847CC7"/>
    <w:rsid w:val="00851650"/>
    <w:rsid w:val="00857643"/>
    <w:rsid w:val="008608C5"/>
    <w:rsid w:val="008612FF"/>
    <w:rsid w:val="0086141D"/>
    <w:rsid w:val="008675CA"/>
    <w:rsid w:val="008704A3"/>
    <w:rsid w:val="0087332E"/>
    <w:rsid w:val="00877D32"/>
    <w:rsid w:val="0088461A"/>
    <w:rsid w:val="008A6165"/>
    <w:rsid w:val="008B2D69"/>
    <w:rsid w:val="008B7403"/>
    <w:rsid w:val="008C18C0"/>
    <w:rsid w:val="008C64B0"/>
    <w:rsid w:val="008D4910"/>
    <w:rsid w:val="008E03A4"/>
    <w:rsid w:val="008F183C"/>
    <w:rsid w:val="008F5939"/>
    <w:rsid w:val="008F6F00"/>
    <w:rsid w:val="008F74F1"/>
    <w:rsid w:val="00907753"/>
    <w:rsid w:val="0091256F"/>
    <w:rsid w:val="00917B76"/>
    <w:rsid w:val="00924504"/>
    <w:rsid w:val="0092738B"/>
    <w:rsid w:val="00932187"/>
    <w:rsid w:val="00932AE6"/>
    <w:rsid w:val="00945B48"/>
    <w:rsid w:val="0095112D"/>
    <w:rsid w:val="009601A8"/>
    <w:rsid w:val="009610DA"/>
    <w:rsid w:val="00971587"/>
    <w:rsid w:val="0097663A"/>
    <w:rsid w:val="00977AEB"/>
    <w:rsid w:val="00980640"/>
    <w:rsid w:val="00987AEB"/>
    <w:rsid w:val="00994C39"/>
    <w:rsid w:val="009951C5"/>
    <w:rsid w:val="009A35A1"/>
    <w:rsid w:val="009B2E25"/>
    <w:rsid w:val="009B59F0"/>
    <w:rsid w:val="009C77CC"/>
    <w:rsid w:val="009C7E29"/>
    <w:rsid w:val="009D18F6"/>
    <w:rsid w:val="009D1D2E"/>
    <w:rsid w:val="009D628A"/>
    <w:rsid w:val="009E1839"/>
    <w:rsid w:val="009E308E"/>
    <w:rsid w:val="00A12E11"/>
    <w:rsid w:val="00A164C1"/>
    <w:rsid w:val="00A265E6"/>
    <w:rsid w:val="00A3101F"/>
    <w:rsid w:val="00A31EEA"/>
    <w:rsid w:val="00A33CBC"/>
    <w:rsid w:val="00A405FC"/>
    <w:rsid w:val="00A4298E"/>
    <w:rsid w:val="00A446FD"/>
    <w:rsid w:val="00A57ABB"/>
    <w:rsid w:val="00A72C3E"/>
    <w:rsid w:val="00A75CBB"/>
    <w:rsid w:val="00A8066A"/>
    <w:rsid w:val="00A847AF"/>
    <w:rsid w:val="00A86560"/>
    <w:rsid w:val="00A877A9"/>
    <w:rsid w:val="00A90F38"/>
    <w:rsid w:val="00A93FB0"/>
    <w:rsid w:val="00A94740"/>
    <w:rsid w:val="00A95309"/>
    <w:rsid w:val="00A95BB1"/>
    <w:rsid w:val="00A960DF"/>
    <w:rsid w:val="00AA4DF1"/>
    <w:rsid w:val="00AA5DB1"/>
    <w:rsid w:val="00AB1D5C"/>
    <w:rsid w:val="00AB2E46"/>
    <w:rsid w:val="00AC2802"/>
    <w:rsid w:val="00AE0A94"/>
    <w:rsid w:val="00AE0EF1"/>
    <w:rsid w:val="00AE3B84"/>
    <w:rsid w:val="00AE3F27"/>
    <w:rsid w:val="00AE4A21"/>
    <w:rsid w:val="00AF16F4"/>
    <w:rsid w:val="00AF4C5E"/>
    <w:rsid w:val="00B0159B"/>
    <w:rsid w:val="00B040A8"/>
    <w:rsid w:val="00B05438"/>
    <w:rsid w:val="00B07D98"/>
    <w:rsid w:val="00B13D41"/>
    <w:rsid w:val="00B20CF6"/>
    <w:rsid w:val="00B24115"/>
    <w:rsid w:val="00B41709"/>
    <w:rsid w:val="00B4708C"/>
    <w:rsid w:val="00B5045A"/>
    <w:rsid w:val="00B60521"/>
    <w:rsid w:val="00B61D16"/>
    <w:rsid w:val="00B64B8E"/>
    <w:rsid w:val="00B71F44"/>
    <w:rsid w:val="00B8331F"/>
    <w:rsid w:val="00B904DC"/>
    <w:rsid w:val="00BA0BD9"/>
    <w:rsid w:val="00BA22C0"/>
    <w:rsid w:val="00BB100B"/>
    <w:rsid w:val="00BB14B2"/>
    <w:rsid w:val="00BB2513"/>
    <w:rsid w:val="00BC76DB"/>
    <w:rsid w:val="00BD08C8"/>
    <w:rsid w:val="00BD0CF7"/>
    <w:rsid w:val="00BD4DE8"/>
    <w:rsid w:val="00BE4E10"/>
    <w:rsid w:val="00BE6070"/>
    <w:rsid w:val="00BE64B3"/>
    <w:rsid w:val="00BF2F6F"/>
    <w:rsid w:val="00BF4C32"/>
    <w:rsid w:val="00BF610A"/>
    <w:rsid w:val="00BF72F2"/>
    <w:rsid w:val="00C0168D"/>
    <w:rsid w:val="00C15ADB"/>
    <w:rsid w:val="00C1647B"/>
    <w:rsid w:val="00C2128D"/>
    <w:rsid w:val="00C21894"/>
    <w:rsid w:val="00C235BB"/>
    <w:rsid w:val="00C276FD"/>
    <w:rsid w:val="00C35C4E"/>
    <w:rsid w:val="00C36149"/>
    <w:rsid w:val="00C367E1"/>
    <w:rsid w:val="00C4323C"/>
    <w:rsid w:val="00C437A6"/>
    <w:rsid w:val="00C450EC"/>
    <w:rsid w:val="00C5308E"/>
    <w:rsid w:val="00C53FC6"/>
    <w:rsid w:val="00C579C3"/>
    <w:rsid w:val="00C76DD9"/>
    <w:rsid w:val="00C804E3"/>
    <w:rsid w:val="00C81120"/>
    <w:rsid w:val="00C83FB5"/>
    <w:rsid w:val="00C85161"/>
    <w:rsid w:val="00C90291"/>
    <w:rsid w:val="00C95469"/>
    <w:rsid w:val="00C96E2B"/>
    <w:rsid w:val="00CB174A"/>
    <w:rsid w:val="00CB3486"/>
    <w:rsid w:val="00CB77C5"/>
    <w:rsid w:val="00CC1A3F"/>
    <w:rsid w:val="00CC3ACC"/>
    <w:rsid w:val="00CC627B"/>
    <w:rsid w:val="00CD7DDC"/>
    <w:rsid w:val="00CE2D6C"/>
    <w:rsid w:val="00CE42FD"/>
    <w:rsid w:val="00D02041"/>
    <w:rsid w:val="00D06881"/>
    <w:rsid w:val="00D0754E"/>
    <w:rsid w:val="00D10A8E"/>
    <w:rsid w:val="00D12133"/>
    <w:rsid w:val="00D13478"/>
    <w:rsid w:val="00D179B3"/>
    <w:rsid w:val="00D25428"/>
    <w:rsid w:val="00D26661"/>
    <w:rsid w:val="00D3372B"/>
    <w:rsid w:val="00D37B46"/>
    <w:rsid w:val="00D42D02"/>
    <w:rsid w:val="00D44630"/>
    <w:rsid w:val="00D51DF4"/>
    <w:rsid w:val="00D6799F"/>
    <w:rsid w:val="00D67A92"/>
    <w:rsid w:val="00D75ABE"/>
    <w:rsid w:val="00D8418E"/>
    <w:rsid w:val="00D86722"/>
    <w:rsid w:val="00D944C6"/>
    <w:rsid w:val="00D94FED"/>
    <w:rsid w:val="00D96641"/>
    <w:rsid w:val="00DA3194"/>
    <w:rsid w:val="00DA47CA"/>
    <w:rsid w:val="00DA57D7"/>
    <w:rsid w:val="00DB4C10"/>
    <w:rsid w:val="00DB71BF"/>
    <w:rsid w:val="00DC2360"/>
    <w:rsid w:val="00DD6E76"/>
    <w:rsid w:val="00DD71BF"/>
    <w:rsid w:val="00DD7AF3"/>
    <w:rsid w:val="00DE1199"/>
    <w:rsid w:val="00DE1ABE"/>
    <w:rsid w:val="00DF2E38"/>
    <w:rsid w:val="00DF41A0"/>
    <w:rsid w:val="00DF4714"/>
    <w:rsid w:val="00E0025F"/>
    <w:rsid w:val="00E02971"/>
    <w:rsid w:val="00E0310A"/>
    <w:rsid w:val="00E120B5"/>
    <w:rsid w:val="00E12460"/>
    <w:rsid w:val="00E13587"/>
    <w:rsid w:val="00E20A8C"/>
    <w:rsid w:val="00E224FD"/>
    <w:rsid w:val="00E27417"/>
    <w:rsid w:val="00E404AB"/>
    <w:rsid w:val="00E4100B"/>
    <w:rsid w:val="00E451DB"/>
    <w:rsid w:val="00E5248E"/>
    <w:rsid w:val="00E529F5"/>
    <w:rsid w:val="00E53899"/>
    <w:rsid w:val="00E63161"/>
    <w:rsid w:val="00E65067"/>
    <w:rsid w:val="00E67FFD"/>
    <w:rsid w:val="00E721B9"/>
    <w:rsid w:val="00E80053"/>
    <w:rsid w:val="00E80D04"/>
    <w:rsid w:val="00E8280E"/>
    <w:rsid w:val="00E84779"/>
    <w:rsid w:val="00E9362F"/>
    <w:rsid w:val="00EB2EA8"/>
    <w:rsid w:val="00EB5368"/>
    <w:rsid w:val="00EB744D"/>
    <w:rsid w:val="00EB7768"/>
    <w:rsid w:val="00EC4A09"/>
    <w:rsid w:val="00ED49CB"/>
    <w:rsid w:val="00EE0C1C"/>
    <w:rsid w:val="00EE32ED"/>
    <w:rsid w:val="00EF075B"/>
    <w:rsid w:val="00EF7F51"/>
    <w:rsid w:val="00F03DE3"/>
    <w:rsid w:val="00F12478"/>
    <w:rsid w:val="00F25C11"/>
    <w:rsid w:val="00F27D36"/>
    <w:rsid w:val="00F3466E"/>
    <w:rsid w:val="00F37028"/>
    <w:rsid w:val="00F41873"/>
    <w:rsid w:val="00F422A3"/>
    <w:rsid w:val="00F43669"/>
    <w:rsid w:val="00F63667"/>
    <w:rsid w:val="00F6662C"/>
    <w:rsid w:val="00F816D8"/>
    <w:rsid w:val="00F84B52"/>
    <w:rsid w:val="00F94E17"/>
    <w:rsid w:val="00FB7DDD"/>
    <w:rsid w:val="00FC4ACE"/>
    <w:rsid w:val="00FD5CBF"/>
    <w:rsid w:val="00FE4C78"/>
    <w:rsid w:val="00FF2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386B7"/>
  <w15:chartTrackingRefBased/>
  <w15:docId w15:val="{FB400726-D91A-4BC1-94FE-BC41DAF21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5E1D"/>
  </w:style>
  <w:style w:type="paragraph" w:styleId="Heading1">
    <w:name w:val="heading 1"/>
    <w:basedOn w:val="Normal"/>
    <w:next w:val="Normal"/>
    <w:link w:val="Heading1Char"/>
    <w:uiPriority w:val="9"/>
    <w:qFormat/>
    <w:rsid w:val="00AE3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B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B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B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B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B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B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B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B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B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B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B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B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B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B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5</Pages>
  <Words>733</Words>
  <Characters>4182</Characters>
  <Application>Microsoft Office Word</Application>
  <DocSecurity>0</DocSecurity>
  <Lines>34</Lines>
  <Paragraphs>9</Paragraphs>
  <ScaleCrop>false</ScaleCrop>
  <Company/>
  <LinksUpToDate>false</LinksUpToDate>
  <CharactersWithSpaces>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550</cp:revision>
  <dcterms:created xsi:type="dcterms:W3CDTF">2025-12-03T11:44:00Z</dcterms:created>
  <dcterms:modified xsi:type="dcterms:W3CDTF">2025-12-03T16:55:00Z</dcterms:modified>
</cp:coreProperties>
</file>