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E08A" w14:textId="6E0448BF" w:rsidR="0065047B" w:rsidRPr="0065047B" w:rsidRDefault="0065047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Main </w:t>
      </w:r>
      <w:r w:rsidRPr="0065047B">
        <w:rPr>
          <w:b/>
          <w:bCs/>
          <w:sz w:val="40"/>
          <w:szCs w:val="40"/>
        </w:rPr>
        <w:t>Keywords:</w:t>
      </w:r>
    </w:p>
    <w:p w14:paraId="49FD6251" w14:textId="4DA50D23" w:rsidR="00A737B4" w:rsidRDefault="00B171F2">
      <w:r>
        <w:t>Database</w:t>
      </w:r>
    </w:p>
    <w:p w14:paraId="59841E64" w14:textId="4919B58F" w:rsidR="00B171F2" w:rsidRDefault="00B171F2">
      <w:r>
        <w:t xml:space="preserve">Table </w:t>
      </w:r>
    </w:p>
    <w:p w14:paraId="75DC975D" w14:textId="70F54E16" w:rsidR="00B171F2" w:rsidRDefault="00B171F2">
      <w:r>
        <w:t xml:space="preserve">Row &amp; column </w:t>
      </w:r>
    </w:p>
    <w:p w14:paraId="542B3B5E" w14:textId="1D21383D" w:rsidR="00B171F2" w:rsidRDefault="00B171F2">
      <w:r>
        <w:t>Primary key &amp; foreign key</w:t>
      </w:r>
    </w:p>
    <w:p w14:paraId="7B608804" w14:textId="20A2CEBE" w:rsidR="00082A60" w:rsidRPr="0065047B" w:rsidRDefault="009E2EBA" w:rsidP="00082A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Databases/</w:t>
      </w:r>
      <w:r w:rsidR="00082A60">
        <w:rPr>
          <w:b/>
          <w:bCs/>
          <w:sz w:val="40"/>
          <w:szCs w:val="40"/>
        </w:rPr>
        <w:t>Tools</w:t>
      </w:r>
      <w:r w:rsidR="00082A60" w:rsidRPr="0065047B">
        <w:rPr>
          <w:b/>
          <w:bCs/>
          <w:sz w:val="40"/>
          <w:szCs w:val="40"/>
        </w:rPr>
        <w:t>:</w:t>
      </w:r>
    </w:p>
    <w:p w14:paraId="608D4DCE" w14:textId="3F4305FD" w:rsidR="00B171F2" w:rsidRDefault="00082A60">
      <w:r>
        <w:t>MySQL</w:t>
      </w:r>
    </w:p>
    <w:p w14:paraId="6663A0DA" w14:textId="77777777" w:rsidR="00082A60" w:rsidRPr="00082A60" w:rsidRDefault="00082A60"/>
    <w:sectPr w:rsidR="00082A60" w:rsidRPr="00082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B4"/>
    <w:rsid w:val="00082A60"/>
    <w:rsid w:val="005727D7"/>
    <w:rsid w:val="0065047B"/>
    <w:rsid w:val="009E2EBA"/>
    <w:rsid w:val="00A737B4"/>
    <w:rsid w:val="00B171F2"/>
    <w:rsid w:val="00C1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5BB6"/>
  <w15:chartTrackingRefBased/>
  <w15:docId w15:val="{448EE1E1-1F82-4A78-B11B-9DB5D19E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A60"/>
  </w:style>
  <w:style w:type="paragraph" w:styleId="Heading1">
    <w:name w:val="heading 1"/>
    <w:basedOn w:val="Normal"/>
    <w:next w:val="Normal"/>
    <w:link w:val="Heading1Char"/>
    <w:uiPriority w:val="9"/>
    <w:qFormat/>
    <w:rsid w:val="00A7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8</cp:revision>
  <dcterms:created xsi:type="dcterms:W3CDTF">2025-12-13T19:49:00Z</dcterms:created>
  <dcterms:modified xsi:type="dcterms:W3CDTF">2025-12-13T19:55:00Z</dcterms:modified>
</cp:coreProperties>
</file>