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8A6E" w14:textId="1B61347B" w:rsidR="008A7730" w:rsidRDefault="002E45C1" w:rsidP="002E45C1">
      <w:pPr>
        <w:jc w:val="center"/>
        <w:rPr>
          <w:b/>
          <w:bCs/>
          <w:sz w:val="72"/>
          <w:szCs w:val="72"/>
          <w:u w:val="single"/>
        </w:rPr>
      </w:pPr>
      <w:r w:rsidRPr="002E45C1">
        <w:rPr>
          <w:b/>
          <w:bCs/>
          <w:sz w:val="72"/>
          <w:szCs w:val="72"/>
          <w:u w:val="single"/>
        </w:rPr>
        <w:t>HTML Quotations</w:t>
      </w:r>
      <w:r w:rsidR="00E82989">
        <w:rPr>
          <w:b/>
          <w:bCs/>
          <w:sz w:val="72"/>
          <w:szCs w:val="72"/>
          <w:u w:val="single"/>
        </w:rPr>
        <w:t xml:space="preserve"> &amp; Citations</w:t>
      </w:r>
    </w:p>
    <w:p w14:paraId="1DBE3447" w14:textId="066BCD26" w:rsidR="002E45C1" w:rsidRDefault="00327374" w:rsidP="002E45C1">
      <w:r>
        <w:t>Tags that we learn in this chapter:</w:t>
      </w:r>
    </w:p>
    <w:p w14:paraId="550F7E8D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&lt;blockquote&gt;</w:t>
      </w:r>
    </w:p>
    <w:p w14:paraId="12B4C1BA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&lt;q&gt;</w:t>
      </w:r>
    </w:p>
    <w:p w14:paraId="3380A769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&lt;abbr&gt;</w:t>
      </w:r>
    </w:p>
    <w:p w14:paraId="4B7E2FEF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&lt;address&gt;</w:t>
      </w:r>
    </w:p>
    <w:p w14:paraId="08099C3D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&lt;cite&gt;</w:t>
      </w:r>
    </w:p>
    <w:p w14:paraId="3DB059A0" w14:textId="73BB7B8A" w:rsidR="00327374" w:rsidRDefault="006343E3" w:rsidP="00DA2CF5">
      <w:pPr>
        <w:pStyle w:val="ListParagraph"/>
        <w:numPr>
          <w:ilvl w:val="0"/>
          <w:numId w:val="1"/>
        </w:numPr>
      </w:pPr>
      <w:r w:rsidRPr="006343E3">
        <w:t>&lt;bdo&gt;</w:t>
      </w:r>
    </w:p>
    <w:p w14:paraId="45EF3524" w14:textId="4B553597" w:rsidR="00DA2CF5" w:rsidRDefault="00B022F1" w:rsidP="00DA2CF5">
      <w:pPr>
        <w:rPr>
          <w:b/>
          <w:bCs/>
          <w:sz w:val="40"/>
          <w:szCs w:val="40"/>
        </w:rPr>
      </w:pPr>
      <w:r w:rsidRPr="00B022F1">
        <w:rPr>
          <w:b/>
          <w:bCs/>
          <w:sz w:val="40"/>
          <w:szCs w:val="40"/>
        </w:rPr>
        <w:t>Example:</w:t>
      </w:r>
    </w:p>
    <w:p w14:paraId="45E94CFD" w14:textId="66C0DFE4" w:rsidR="00A75A61" w:rsidRDefault="00A75A61" w:rsidP="000F5D2E">
      <w:r>
        <w:t>Picture comes her</w:t>
      </w:r>
      <w:r w:rsidR="000F5D2E">
        <w:t>e!</w:t>
      </w:r>
    </w:p>
    <w:p w14:paraId="6AF5E4FF" w14:textId="7A15B212" w:rsidR="000F5D2E" w:rsidRDefault="00453D77" w:rsidP="000F5D2E">
      <w:pPr>
        <w:rPr>
          <w:b/>
          <w:bCs/>
          <w:sz w:val="40"/>
          <w:szCs w:val="40"/>
        </w:rPr>
      </w:pPr>
      <w:r w:rsidRPr="00453D77">
        <w:rPr>
          <w:b/>
          <w:bCs/>
          <w:sz w:val="40"/>
          <w:szCs w:val="40"/>
        </w:rPr>
        <w:t>HTML &lt;blockquote&gt; for Quotations</w:t>
      </w:r>
      <w:r>
        <w:rPr>
          <w:b/>
          <w:bCs/>
          <w:sz w:val="40"/>
          <w:szCs w:val="40"/>
        </w:rPr>
        <w:t>:</w:t>
      </w:r>
    </w:p>
    <w:p w14:paraId="72934D25" w14:textId="7AB9CD91" w:rsidR="00453D77" w:rsidRDefault="00B17205" w:rsidP="007A303C">
      <w:r w:rsidRPr="00B17205">
        <w:t>The HTML &lt;blockquote&gt; element defines a section that is quoted from another source.</w:t>
      </w:r>
    </w:p>
    <w:p w14:paraId="7AF33EE0" w14:textId="4F7CE81F" w:rsidR="00B17205" w:rsidRDefault="00D421B0" w:rsidP="007A303C">
      <w:r w:rsidRPr="00D421B0">
        <w:t>Browsers usually indent &lt;blockquote&gt; elements.</w:t>
      </w:r>
    </w:p>
    <w:p w14:paraId="448E405D" w14:textId="7A990FE6" w:rsidR="00D421B0" w:rsidRDefault="004D3FE1" w:rsidP="007A303C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52FC2811" w14:textId="77777777" w:rsidR="0071123C" w:rsidRPr="00033F84" w:rsidRDefault="0071123C" w:rsidP="00033F84"/>
    <w:p w14:paraId="40302BF1" w14:textId="4E989957" w:rsidR="0071123C" w:rsidRDefault="0071123C" w:rsidP="007112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7888DAB5" w14:textId="77777777" w:rsidR="004D3FE1" w:rsidRDefault="004D3FE1" w:rsidP="007A303C">
      <w:pPr>
        <w:rPr>
          <w:b/>
          <w:bCs/>
          <w:sz w:val="32"/>
          <w:szCs w:val="32"/>
        </w:rPr>
      </w:pPr>
    </w:p>
    <w:p w14:paraId="46B68D69" w14:textId="37735A0A" w:rsidR="009235DE" w:rsidRDefault="009235DE" w:rsidP="007A303C">
      <w:pPr>
        <w:rPr>
          <w:b/>
          <w:bCs/>
          <w:sz w:val="40"/>
          <w:szCs w:val="40"/>
        </w:rPr>
      </w:pPr>
      <w:r w:rsidRPr="009235DE">
        <w:rPr>
          <w:b/>
          <w:bCs/>
          <w:sz w:val="40"/>
          <w:szCs w:val="40"/>
        </w:rPr>
        <w:t>HTML &lt;q&gt; for Short Quotations</w:t>
      </w:r>
      <w:r>
        <w:rPr>
          <w:b/>
          <w:bCs/>
          <w:sz w:val="40"/>
          <w:szCs w:val="40"/>
        </w:rPr>
        <w:t>:</w:t>
      </w:r>
    </w:p>
    <w:p w14:paraId="7C34A79F" w14:textId="7212320C" w:rsidR="009D4A22" w:rsidRPr="009D4A22" w:rsidRDefault="009D4A22" w:rsidP="009D4A22">
      <w:r w:rsidRPr="009D4A22">
        <w:t>The HTML &lt;q&gt; tag defines a short quotation.</w:t>
      </w:r>
    </w:p>
    <w:p w14:paraId="6916380F" w14:textId="0B0F75FA" w:rsidR="009235DE" w:rsidRDefault="009D4A22" w:rsidP="009D4A22">
      <w:r w:rsidRPr="009D4A22">
        <w:t>Browsers normally insert quotation marks around the quotation.</w:t>
      </w:r>
    </w:p>
    <w:p w14:paraId="3E5596FC" w14:textId="77777777" w:rsidR="00F43330" w:rsidRDefault="00F43330" w:rsidP="00F43330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748E0834" w14:textId="77777777" w:rsidR="00F43330" w:rsidRPr="00033F84" w:rsidRDefault="00F43330" w:rsidP="00F43330"/>
    <w:p w14:paraId="07DD97BF" w14:textId="77777777" w:rsidR="00F43330" w:rsidRDefault="00F43330" w:rsidP="00F433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1B559C30" w14:textId="2833B8E1" w:rsidR="00F43330" w:rsidRDefault="00BD2512" w:rsidP="009D4A22">
      <w:pPr>
        <w:rPr>
          <w:b/>
          <w:bCs/>
          <w:sz w:val="40"/>
          <w:szCs w:val="40"/>
        </w:rPr>
      </w:pPr>
      <w:r w:rsidRPr="00BD2512">
        <w:rPr>
          <w:b/>
          <w:bCs/>
          <w:sz w:val="40"/>
          <w:szCs w:val="40"/>
        </w:rPr>
        <w:lastRenderedPageBreak/>
        <w:t>HTML &lt;abbr&gt; for Abbreviations</w:t>
      </w:r>
      <w:r>
        <w:rPr>
          <w:b/>
          <w:bCs/>
          <w:sz w:val="40"/>
          <w:szCs w:val="40"/>
        </w:rPr>
        <w:t>:</w:t>
      </w:r>
    </w:p>
    <w:p w14:paraId="2352491A" w14:textId="0465FA87" w:rsidR="0083245A" w:rsidRDefault="0083245A" w:rsidP="0083245A">
      <w:r>
        <w:t>The HTML &lt;abbr&gt; tag defines an abbreviation or an acronym, like "HTML", "CSS", "Mr.", "Dr.", "ASAP", "ATM".</w:t>
      </w:r>
    </w:p>
    <w:p w14:paraId="59E8B12A" w14:textId="64434975" w:rsidR="0083245A" w:rsidRDefault="0083245A" w:rsidP="0083245A">
      <w:r>
        <w:t>Marking abbreviations can give useful information to browsers, translation systems and search-engines.</w:t>
      </w:r>
    </w:p>
    <w:p w14:paraId="6A9CF4BB" w14:textId="4EE1710C" w:rsidR="00BD2512" w:rsidRDefault="0083245A" w:rsidP="0083245A">
      <w:r>
        <w:t>Tip: Use the global title attribute to show the description for the abbreviation/acronym when you mouse over the element.</w:t>
      </w:r>
    </w:p>
    <w:p w14:paraId="605B3A81" w14:textId="77777777" w:rsidR="00EF525D" w:rsidRDefault="00EF525D" w:rsidP="00EF525D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26E060EC" w14:textId="77777777" w:rsidR="00EF525D" w:rsidRPr="00033F84" w:rsidRDefault="00EF525D" w:rsidP="00EF525D"/>
    <w:p w14:paraId="08F31375" w14:textId="77777777" w:rsidR="00EF525D" w:rsidRDefault="00EF525D" w:rsidP="00EF52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2840F76B" w14:textId="77777777" w:rsidR="00AA4B35" w:rsidRDefault="00AA4B35" w:rsidP="0083245A"/>
    <w:p w14:paraId="435FCC79" w14:textId="38FA3EBD" w:rsidR="00EF525D" w:rsidRDefault="0068216F" w:rsidP="0083245A">
      <w:pPr>
        <w:rPr>
          <w:b/>
          <w:bCs/>
          <w:sz w:val="40"/>
          <w:szCs w:val="40"/>
        </w:rPr>
      </w:pPr>
      <w:r w:rsidRPr="0068216F">
        <w:rPr>
          <w:b/>
          <w:bCs/>
          <w:sz w:val="40"/>
          <w:szCs w:val="40"/>
        </w:rPr>
        <w:t>HTML &lt;address&gt; for Contact Information</w:t>
      </w:r>
      <w:r>
        <w:rPr>
          <w:b/>
          <w:bCs/>
          <w:sz w:val="40"/>
          <w:szCs w:val="40"/>
        </w:rPr>
        <w:t>:</w:t>
      </w:r>
    </w:p>
    <w:p w14:paraId="55D3BC93" w14:textId="05548426" w:rsidR="002A7924" w:rsidRDefault="002A7924" w:rsidP="002A7924">
      <w:r>
        <w:t>The HTML &lt;address&gt; tag defines the contact information for the author/owner of a document or an article.</w:t>
      </w:r>
    </w:p>
    <w:p w14:paraId="1E7186D8" w14:textId="6CE41708" w:rsidR="002A7924" w:rsidRDefault="002A7924" w:rsidP="002A7924">
      <w:r>
        <w:t>The contact information can be an email address, URL, physical address, phone number, social media handle, etc.</w:t>
      </w:r>
    </w:p>
    <w:p w14:paraId="515F86E2" w14:textId="044EC26C" w:rsidR="0068216F" w:rsidRDefault="002A7924" w:rsidP="002A7924">
      <w:r>
        <w:t>The text in the &lt;address&gt; element usually renders in italic, and browsers will always add a line break before and after the &lt;address&gt; element.</w:t>
      </w:r>
    </w:p>
    <w:p w14:paraId="73ABF296" w14:textId="77777777" w:rsidR="008F625B" w:rsidRDefault="008F625B" w:rsidP="008F625B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2686684B" w14:textId="77777777" w:rsidR="008F625B" w:rsidRPr="00033F84" w:rsidRDefault="008F625B" w:rsidP="008F625B"/>
    <w:p w14:paraId="0D5BCC35" w14:textId="77777777" w:rsidR="008F625B" w:rsidRDefault="008F625B" w:rsidP="008F62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67889ADA" w14:textId="294C1602" w:rsidR="0028281C" w:rsidRDefault="00854708" w:rsidP="002A7924">
      <w:pPr>
        <w:rPr>
          <w:b/>
          <w:bCs/>
          <w:sz w:val="40"/>
          <w:szCs w:val="40"/>
        </w:rPr>
      </w:pPr>
      <w:r w:rsidRPr="00854708">
        <w:rPr>
          <w:b/>
          <w:bCs/>
          <w:sz w:val="40"/>
          <w:szCs w:val="40"/>
        </w:rPr>
        <w:t>HTML &lt;cite&gt; for Work Title</w:t>
      </w:r>
      <w:r>
        <w:rPr>
          <w:b/>
          <w:bCs/>
          <w:sz w:val="40"/>
          <w:szCs w:val="40"/>
        </w:rPr>
        <w:t>:</w:t>
      </w:r>
    </w:p>
    <w:p w14:paraId="6B2A60BD" w14:textId="2CE1ED24" w:rsidR="0041314C" w:rsidRDefault="0041314C" w:rsidP="0041314C">
      <w:r>
        <w:t>The HTML &lt;cite&gt; tag defines the title of a creative work (e.g. a book, a poem, a song, a movie, a painting, a sculpture, etc.).</w:t>
      </w:r>
    </w:p>
    <w:p w14:paraId="53CE1411" w14:textId="77777777" w:rsidR="0041314C" w:rsidRDefault="0041314C" w:rsidP="0041314C">
      <w:r>
        <w:t>Note: A person's name is not the title of a work.</w:t>
      </w:r>
    </w:p>
    <w:p w14:paraId="61B74C51" w14:textId="171EA455" w:rsidR="00854708" w:rsidRDefault="0041314C" w:rsidP="0041314C">
      <w:r>
        <w:t>The text in the &lt;cite&gt; element usually renders in italic.</w:t>
      </w:r>
    </w:p>
    <w:p w14:paraId="44116D08" w14:textId="77777777" w:rsidR="003304E2" w:rsidRDefault="003304E2" w:rsidP="003304E2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lastRenderedPageBreak/>
        <w:t>Code:</w:t>
      </w:r>
    </w:p>
    <w:p w14:paraId="6B90A961" w14:textId="77777777" w:rsidR="003304E2" w:rsidRPr="00033F84" w:rsidRDefault="003304E2" w:rsidP="003304E2"/>
    <w:p w14:paraId="27BECBC0" w14:textId="77777777" w:rsidR="003304E2" w:rsidRDefault="003304E2" w:rsidP="003304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17D0E5ED" w14:textId="77777777" w:rsidR="003304E2" w:rsidRDefault="003304E2" w:rsidP="0041314C"/>
    <w:p w14:paraId="5DF5BA29" w14:textId="25E66F8B" w:rsidR="00E96BFD" w:rsidRDefault="00DE4ED6" w:rsidP="0041314C">
      <w:pPr>
        <w:rPr>
          <w:b/>
          <w:bCs/>
          <w:sz w:val="40"/>
          <w:szCs w:val="40"/>
        </w:rPr>
      </w:pPr>
      <w:r w:rsidRPr="00DE4ED6">
        <w:rPr>
          <w:b/>
          <w:bCs/>
          <w:sz w:val="40"/>
          <w:szCs w:val="40"/>
        </w:rPr>
        <w:t>HTML &lt;bdo&gt; for Bi-Directional Override</w:t>
      </w:r>
      <w:r>
        <w:rPr>
          <w:b/>
          <w:bCs/>
          <w:sz w:val="40"/>
          <w:szCs w:val="40"/>
        </w:rPr>
        <w:t>:</w:t>
      </w:r>
    </w:p>
    <w:p w14:paraId="24B4B32C" w14:textId="6E4E5CE0" w:rsidR="00012E21" w:rsidRDefault="00012E21" w:rsidP="00012E21">
      <w:r>
        <w:t>BDO stands for Bi-Directional Override.</w:t>
      </w:r>
    </w:p>
    <w:p w14:paraId="27E4DF1B" w14:textId="434A5528" w:rsidR="00DE4ED6" w:rsidRDefault="00012E21" w:rsidP="00012E21">
      <w:r>
        <w:t>The HTML &lt;bdo&gt; tag is used to override the current text direction:</w:t>
      </w:r>
    </w:p>
    <w:p w14:paraId="46D9B75D" w14:textId="77777777" w:rsidR="00FF0CF0" w:rsidRDefault="00FF0CF0" w:rsidP="00FF0CF0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295C4201" w14:textId="77777777" w:rsidR="00FF0CF0" w:rsidRPr="00033F84" w:rsidRDefault="00FF0CF0" w:rsidP="00FF0CF0"/>
    <w:p w14:paraId="535CE453" w14:textId="77777777" w:rsidR="00FF0CF0" w:rsidRDefault="00FF0CF0" w:rsidP="00FF0C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58527575" w14:textId="77777777" w:rsidR="0040755D" w:rsidRDefault="0040755D" w:rsidP="00012E21"/>
    <w:p w14:paraId="1EDEFB3D" w14:textId="7D8C5F84" w:rsidR="00D54BC7" w:rsidRDefault="00FB5A64" w:rsidP="00012E21">
      <w:pPr>
        <w:rPr>
          <w:b/>
          <w:bCs/>
          <w:sz w:val="40"/>
          <w:szCs w:val="40"/>
        </w:rPr>
      </w:pPr>
      <w:r w:rsidRPr="00FB5A64">
        <w:rPr>
          <w:b/>
          <w:bCs/>
          <w:sz w:val="40"/>
          <w:szCs w:val="40"/>
        </w:rPr>
        <w:t>Summary:</w:t>
      </w:r>
    </w:p>
    <w:p w14:paraId="1CA1BE75" w14:textId="77777777" w:rsidR="00CD2E53" w:rsidRPr="00C80A06" w:rsidRDefault="00CD2E53" w:rsidP="00C80A06"/>
    <w:p w14:paraId="2BB3062A" w14:textId="390CF4EF" w:rsidR="00CD2E53" w:rsidRDefault="00CD2E53" w:rsidP="00CD2E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Reference</w:t>
      </w:r>
      <w:r w:rsidRPr="00FB5A64">
        <w:rPr>
          <w:b/>
          <w:bCs/>
          <w:sz w:val="40"/>
          <w:szCs w:val="40"/>
        </w:rPr>
        <w:t>:</w:t>
      </w:r>
    </w:p>
    <w:p w14:paraId="4F4A26C9" w14:textId="4E15814A" w:rsidR="00FB5A64" w:rsidRDefault="00D76057" w:rsidP="00FB5A64">
      <w:hyperlink r:id="rId5" w:history="1">
        <w:r w:rsidRPr="00D55575">
          <w:rPr>
            <w:rStyle w:val="Hyperlink"/>
          </w:rPr>
          <w:t>https://www.w3schools.com/tags/tag_abbr.asp</w:t>
        </w:r>
      </w:hyperlink>
    </w:p>
    <w:p w14:paraId="65361495" w14:textId="0D9C1AA9" w:rsidR="00D76057" w:rsidRDefault="00D76057" w:rsidP="00FB5A64">
      <w:hyperlink r:id="rId6" w:history="1">
        <w:r w:rsidRPr="00D55575">
          <w:rPr>
            <w:rStyle w:val="Hyperlink"/>
          </w:rPr>
          <w:t>https://www.w3schools.com/tags/tag_address.asp</w:t>
        </w:r>
      </w:hyperlink>
    </w:p>
    <w:p w14:paraId="21F2E2F2" w14:textId="1A890703" w:rsidR="00D76057" w:rsidRDefault="00D76057" w:rsidP="00FB5A64">
      <w:hyperlink r:id="rId7" w:history="1">
        <w:r w:rsidRPr="00D55575">
          <w:rPr>
            <w:rStyle w:val="Hyperlink"/>
          </w:rPr>
          <w:t>https://www.w3schools.com/tags/tag_bdo.asp</w:t>
        </w:r>
      </w:hyperlink>
    </w:p>
    <w:p w14:paraId="06E528BE" w14:textId="620C7B98" w:rsidR="00D76057" w:rsidRDefault="00D76057" w:rsidP="00FB5A64">
      <w:hyperlink r:id="rId8" w:history="1">
        <w:r w:rsidRPr="00D55575">
          <w:rPr>
            <w:rStyle w:val="Hyperlink"/>
          </w:rPr>
          <w:t>https://www.w3schools.com/tags/tag_blockquote.asp</w:t>
        </w:r>
      </w:hyperlink>
    </w:p>
    <w:p w14:paraId="5DE7EC99" w14:textId="05CA7B1A" w:rsidR="00D76057" w:rsidRDefault="00D76057" w:rsidP="00FB5A64">
      <w:hyperlink r:id="rId9" w:history="1">
        <w:r w:rsidRPr="00D55575">
          <w:rPr>
            <w:rStyle w:val="Hyperlink"/>
          </w:rPr>
          <w:t>https://www.w3schools.com/tags/tag_cite.asp</w:t>
        </w:r>
      </w:hyperlink>
    </w:p>
    <w:p w14:paraId="3B1AA25F" w14:textId="3B218539" w:rsidR="00D76057" w:rsidRDefault="00D76057" w:rsidP="00FB5A64">
      <w:hyperlink r:id="rId10" w:history="1">
        <w:r w:rsidRPr="00D55575">
          <w:rPr>
            <w:rStyle w:val="Hyperlink"/>
          </w:rPr>
          <w:t>https://www.w3schools.com/tags/tag_q.asp</w:t>
        </w:r>
      </w:hyperlink>
    </w:p>
    <w:p w14:paraId="6508C945" w14:textId="77777777" w:rsidR="00D76057" w:rsidRPr="00FB5A64" w:rsidRDefault="00D76057" w:rsidP="00FB5A64"/>
    <w:sectPr w:rsidR="00D76057" w:rsidRPr="00FB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D55"/>
    <w:multiLevelType w:val="hybridMultilevel"/>
    <w:tmpl w:val="9E267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44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4108"/>
    <w:rsid w:val="00012E21"/>
    <w:rsid w:val="00033F84"/>
    <w:rsid w:val="000C4F66"/>
    <w:rsid w:val="000F5D2E"/>
    <w:rsid w:val="00125A03"/>
    <w:rsid w:val="00192593"/>
    <w:rsid w:val="001B1B3C"/>
    <w:rsid w:val="00206236"/>
    <w:rsid w:val="00275422"/>
    <w:rsid w:val="0028281C"/>
    <w:rsid w:val="002A7924"/>
    <w:rsid w:val="002C2F61"/>
    <w:rsid w:val="002E45C1"/>
    <w:rsid w:val="00327374"/>
    <w:rsid w:val="003304E2"/>
    <w:rsid w:val="003559D9"/>
    <w:rsid w:val="003B26B2"/>
    <w:rsid w:val="0040755D"/>
    <w:rsid w:val="0041314C"/>
    <w:rsid w:val="00453D77"/>
    <w:rsid w:val="004D3FE1"/>
    <w:rsid w:val="004F4108"/>
    <w:rsid w:val="00535BD4"/>
    <w:rsid w:val="00560C62"/>
    <w:rsid w:val="005A63BD"/>
    <w:rsid w:val="006343E3"/>
    <w:rsid w:val="00644C97"/>
    <w:rsid w:val="0068216F"/>
    <w:rsid w:val="006D3BC1"/>
    <w:rsid w:val="0070155D"/>
    <w:rsid w:val="0071123C"/>
    <w:rsid w:val="007A09FB"/>
    <w:rsid w:val="007A303C"/>
    <w:rsid w:val="007C0071"/>
    <w:rsid w:val="007E58E4"/>
    <w:rsid w:val="0083245A"/>
    <w:rsid w:val="00854708"/>
    <w:rsid w:val="00891C36"/>
    <w:rsid w:val="008A7730"/>
    <w:rsid w:val="008F625B"/>
    <w:rsid w:val="0092269F"/>
    <w:rsid w:val="009235DE"/>
    <w:rsid w:val="0097296E"/>
    <w:rsid w:val="009B70E0"/>
    <w:rsid w:val="009D4A22"/>
    <w:rsid w:val="00A21E5B"/>
    <w:rsid w:val="00A75A61"/>
    <w:rsid w:val="00AA4B35"/>
    <w:rsid w:val="00B022F1"/>
    <w:rsid w:val="00B17205"/>
    <w:rsid w:val="00B91007"/>
    <w:rsid w:val="00BC700B"/>
    <w:rsid w:val="00BD2512"/>
    <w:rsid w:val="00C80A06"/>
    <w:rsid w:val="00CD2E53"/>
    <w:rsid w:val="00CE4E8A"/>
    <w:rsid w:val="00D2003B"/>
    <w:rsid w:val="00D421B0"/>
    <w:rsid w:val="00D54BC7"/>
    <w:rsid w:val="00D63795"/>
    <w:rsid w:val="00D76057"/>
    <w:rsid w:val="00DA2CF5"/>
    <w:rsid w:val="00DE4ED6"/>
    <w:rsid w:val="00E64B17"/>
    <w:rsid w:val="00E82989"/>
    <w:rsid w:val="00E96BFD"/>
    <w:rsid w:val="00EB75C2"/>
    <w:rsid w:val="00EF4D52"/>
    <w:rsid w:val="00EF525D"/>
    <w:rsid w:val="00F43330"/>
    <w:rsid w:val="00F73379"/>
    <w:rsid w:val="00FB5A64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218C"/>
  <w15:chartTrackingRefBased/>
  <w15:docId w15:val="{95DDECA1-C1C0-4AD9-85AC-B6D2B1E6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0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blockquot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bdo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ddres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tags/tag_abbr.asp" TargetMode="External"/><Relationship Id="rId10" Type="http://schemas.openxmlformats.org/officeDocument/2006/relationships/hyperlink" Target="https://www.w3schools.com/tags/tag_q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i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79</cp:revision>
  <dcterms:created xsi:type="dcterms:W3CDTF">2025-10-12T14:09:00Z</dcterms:created>
  <dcterms:modified xsi:type="dcterms:W3CDTF">2025-10-12T14:27:00Z</dcterms:modified>
</cp:coreProperties>
</file>