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2CEF6" w14:textId="3FCBC44E" w:rsidR="00EC3E61" w:rsidRDefault="008A7000" w:rsidP="008A7000">
      <w:pPr>
        <w:jc w:val="center"/>
        <w:rPr>
          <w:b/>
          <w:bCs/>
          <w:sz w:val="72"/>
          <w:szCs w:val="72"/>
          <w:u w:val="single"/>
        </w:rPr>
      </w:pPr>
      <w:r w:rsidRPr="008A7000">
        <w:rPr>
          <w:b/>
          <w:bCs/>
          <w:sz w:val="72"/>
          <w:szCs w:val="72"/>
          <w:u w:val="single"/>
        </w:rPr>
        <w:t>HTML Link Bookmarks</w:t>
      </w:r>
    </w:p>
    <w:p w14:paraId="6695B727" w14:textId="2824B123" w:rsidR="00250113" w:rsidRPr="00250113" w:rsidRDefault="00250113" w:rsidP="00250113">
      <w:pPr>
        <w:rPr>
          <w:b/>
          <w:bCs/>
          <w:sz w:val="40"/>
          <w:szCs w:val="40"/>
        </w:rPr>
      </w:pPr>
      <w:r w:rsidRPr="00250113">
        <w:rPr>
          <w:b/>
          <w:bCs/>
          <w:sz w:val="40"/>
          <w:szCs w:val="40"/>
        </w:rPr>
        <w:t>HTML Links - Create Bookmarks:</w:t>
      </w:r>
    </w:p>
    <w:p w14:paraId="2D589CBA" w14:textId="77777777" w:rsidR="003A4ECE" w:rsidRDefault="003A4ECE" w:rsidP="003A4ECE">
      <w:r w:rsidRPr="003A4ECE">
        <w:t>HTML links can be used to create bookmarks, so that readers can jump to specific parts of a web page.</w:t>
      </w:r>
    </w:p>
    <w:p w14:paraId="15EBDA86" w14:textId="1790F208" w:rsidR="003318BC" w:rsidRPr="00C22500" w:rsidRDefault="00C22500" w:rsidP="003A4ECE">
      <w:pPr>
        <w:rPr>
          <w:b/>
          <w:bCs/>
          <w:sz w:val="32"/>
          <w:szCs w:val="32"/>
        </w:rPr>
      </w:pPr>
      <w:r w:rsidRPr="00C22500">
        <w:rPr>
          <w:b/>
          <w:bCs/>
          <w:sz w:val="32"/>
          <w:szCs w:val="32"/>
        </w:rPr>
        <w:t>Example:</w:t>
      </w:r>
    </w:p>
    <w:p w14:paraId="12875CF9" w14:textId="70495781" w:rsidR="00C22500" w:rsidRDefault="00DD7611" w:rsidP="004D5CC8">
      <w:r>
        <w:rPr>
          <w:noProof/>
        </w:rPr>
        <w:drawing>
          <wp:inline distT="0" distB="0" distL="0" distR="0" wp14:anchorId="1EDF3D08" wp14:editId="523E2F87">
            <wp:extent cx="5953328" cy="317277"/>
            <wp:effectExtent l="0" t="0" r="0" b="6985"/>
            <wp:docPr id="16966222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9" r="16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034" cy="32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A0DBD" w14:textId="5ED05AEB" w:rsidR="00E65A57" w:rsidRPr="004D5CC8" w:rsidRDefault="0034162B" w:rsidP="004D5CC8">
      <w:r>
        <w:rPr>
          <w:noProof/>
        </w:rPr>
        <w:drawing>
          <wp:inline distT="0" distB="0" distL="0" distR="0" wp14:anchorId="668BC398" wp14:editId="6C5F170C">
            <wp:extent cx="5959586" cy="351123"/>
            <wp:effectExtent l="0" t="0" r="0" b="0"/>
            <wp:docPr id="6947352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8" r="20342" b="7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237" cy="35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9FEAC" w14:textId="2EA1DC26" w:rsidR="00384E0D" w:rsidRPr="003A4ECE" w:rsidRDefault="00384E0D" w:rsidP="003A4ECE">
      <w:pPr>
        <w:rPr>
          <w:b/>
          <w:bCs/>
          <w:sz w:val="40"/>
          <w:szCs w:val="40"/>
        </w:rPr>
      </w:pPr>
      <w:r w:rsidRPr="00384E0D">
        <w:rPr>
          <w:b/>
          <w:bCs/>
          <w:sz w:val="40"/>
          <w:szCs w:val="40"/>
        </w:rPr>
        <w:t>What is Bookmarks?</w:t>
      </w:r>
    </w:p>
    <w:p w14:paraId="6DDC2B40" w14:textId="77777777" w:rsidR="00242100" w:rsidRPr="00CE526C" w:rsidRDefault="00242100" w:rsidP="00C130C2">
      <w:pPr>
        <w:rPr>
          <w:b/>
          <w:bCs/>
          <w:sz w:val="28"/>
          <w:szCs w:val="28"/>
        </w:rPr>
      </w:pPr>
      <w:r w:rsidRPr="00CE526C">
        <w:rPr>
          <w:b/>
          <w:bCs/>
          <w:sz w:val="28"/>
          <w:szCs w:val="28"/>
        </w:rPr>
        <w:t xml:space="preserve">Write the exact definition of </w:t>
      </w:r>
      <w:r w:rsidRPr="00A651A2">
        <w:rPr>
          <w:b/>
          <w:bCs/>
          <w:sz w:val="28"/>
          <w:szCs w:val="28"/>
        </w:rPr>
        <w:t>Bookmarks</w:t>
      </w:r>
      <w:r w:rsidRPr="00CE526C">
        <w:rPr>
          <w:b/>
          <w:bCs/>
          <w:sz w:val="28"/>
          <w:szCs w:val="28"/>
        </w:rPr>
        <w:t xml:space="preserve"> here!</w:t>
      </w:r>
    </w:p>
    <w:p w14:paraId="4B08F9E9" w14:textId="77777777" w:rsidR="00C130C2" w:rsidRDefault="00C130C2" w:rsidP="00A651A2"/>
    <w:p w14:paraId="18FF3983" w14:textId="40D874E3" w:rsidR="00A651A2" w:rsidRPr="00A651A2" w:rsidRDefault="00A651A2" w:rsidP="00A651A2">
      <w:r w:rsidRPr="00A651A2">
        <w:t>Bookmarks can be useful if a web page is very long.</w:t>
      </w:r>
    </w:p>
    <w:p w14:paraId="46F815D7" w14:textId="3A364EA4" w:rsidR="00250113" w:rsidRDefault="00330A51" w:rsidP="004E6DDC">
      <w:r>
        <w:t xml:space="preserve">We can create a bookmark </w:t>
      </w:r>
      <w:r w:rsidR="008B6BB4">
        <w:t xml:space="preserve">of a specific part of </w:t>
      </w:r>
      <w:r>
        <w:t xml:space="preserve">same webpage </w:t>
      </w:r>
      <w:r w:rsidR="0046102B">
        <w:t>in which we are present</w:t>
      </w:r>
      <w:r w:rsidR="004E6DDC">
        <w:t>, if the webpage is too long.</w:t>
      </w:r>
    </w:p>
    <w:p w14:paraId="3FDAAFEF" w14:textId="4E2A5778" w:rsidR="00CA363D" w:rsidRDefault="00B76AF7" w:rsidP="004E6DDC">
      <w:r>
        <w:t>With the help of bookmarks we can go to any specific part of the same webpage in which we are present</w:t>
      </w:r>
      <w:r w:rsidR="00C83EDC">
        <w:t>.</w:t>
      </w:r>
    </w:p>
    <w:p w14:paraId="54D13B6F" w14:textId="4C93A88E" w:rsidR="00BF7E51" w:rsidRPr="00BF7E51" w:rsidRDefault="00BF7E51" w:rsidP="00BF7E51">
      <w:pPr>
        <w:rPr>
          <w:b/>
          <w:bCs/>
          <w:sz w:val="40"/>
          <w:szCs w:val="40"/>
        </w:rPr>
      </w:pPr>
      <w:r w:rsidRPr="00BF7E51">
        <w:rPr>
          <w:b/>
          <w:bCs/>
          <w:sz w:val="40"/>
          <w:szCs w:val="40"/>
        </w:rPr>
        <w:t>Create a Bookmark in HTML</w:t>
      </w:r>
      <w:r>
        <w:rPr>
          <w:b/>
          <w:bCs/>
          <w:sz w:val="40"/>
          <w:szCs w:val="40"/>
        </w:rPr>
        <w:t>:</w:t>
      </w:r>
    </w:p>
    <w:p w14:paraId="58B2A149" w14:textId="0B43B95A" w:rsidR="00E62E60" w:rsidRDefault="00E62E60" w:rsidP="00E62E60">
      <w:r w:rsidRPr="00E62E60">
        <w:t>To create a bookmark - first create the bookmark</w:t>
      </w:r>
      <w:r w:rsidR="000D1AD7">
        <w:t>/</w:t>
      </w:r>
      <w:r w:rsidR="007E2202" w:rsidRPr="00261462">
        <w:t>use the </w:t>
      </w:r>
      <w:r w:rsidR="007E2202" w:rsidRPr="00B50A51">
        <w:rPr>
          <w:b/>
          <w:bCs/>
          <w:i/>
          <w:iCs/>
        </w:rPr>
        <w:t>id </w:t>
      </w:r>
      <w:r w:rsidR="007E2202" w:rsidRPr="00261462">
        <w:t>attribute</w:t>
      </w:r>
      <w:r w:rsidR="007E2202">
        <w:t xml:space="preserve"> in HTML element</w:t>
      </w:r>
      <w:r w:rsidR="00106785">
        <w:t xml:space="preserve"> and give value to </w:t>
      </w:r>
      <w:r w:rsidR="00106785" w:rsidRPr="00106785">
        <w:rPr>
          <w:b/>
          <w:bCs/>
          <w:i/>
          <w:iCs/>
        </w:rPr>
        <w:t>id</w:t>
      </w:r>
      <w:r w:rsidR="00106785">
        <w:t xml:space="preserve"> attribute</w:t>
      </w:r>
      <w:r w:rsidRPr="00E62E60">
        <w:t>, then add a link to it</w:t>
      </w:r>
      <w:r w:rsidR="00106785">
        <w:t xml:space="preserve"> using </w:t>
      </w:r>
      <w:r w:rsidR="00106785" w:rsidRPr="00106785">
        <w:rPr>
          <w:b/>
          <w:bCs/>
          <w:i/>
          <w:iCs/>
        </w:rPr>
        <w:t>anchor tag</w:t>
      </w:r>
      <w:r w:rsidRPr="00E62E60">
        <w:t>.</w:t>
      </w:r>
    </w:p>
    <w:p w14:paraId="7BEACD28" w14:textId="6B93F465" w:rsidR="00CD3886" w:rsidRPr="00E62E60" w:rsidRDefault="004A790E" w:rsidP="00E62E60">
      <w:r w:rsidRPr="004A790E">
        <w:rPr>
          <w:b/>
          <w:bCs/>
        </w:rPr>
        <w:t>Note:</w:t>
      </w:r>
      <w:r w:rsidRPr="004A790E">
        <w:t xml:space="preserve"> </w:t>
      </w:r>
      <w:r w:rsidR="00CD3886">
        <w:t>Must write “</w:t>
      </w:r>
      <w:r w:rsidR="00CD3886" w:rsidRPr="00CD3886">
        <w:rPr>
          <w:b/>
          <w:bCs/>
          <w:i/>
          <w:iCs/>
        </w:rPr>
        <w:t>#</w:t>
      </w:r>
      <w:r w:rsidR="00CD3886">
        <w:t>”</w:t>
      </w:r>
      <w:r w:rsidR="00CD3886">
        <w:rPr>
          <w:b/>
          <w:bCs/>
          <w:i/>
          <w:iCs/>
        </w:rPr>
        <w:t xml:space="preserve"> </w:t>
      </w:r>
      <w:r w:rsidR="00CD3886" w:rsidRPr="00CD3886">
        <w:t>before</w:t>
      </w:r>
      <w:r w:rsidR="00CD3886">
        <w:t xml:space="preserve"> </w:t>
      </w:r>
      <w:r w:rsidR="00CD3886" w:rsidRPr="001E1C88">
        <w:rPr>
          <w:b/>
          <w:bCs/>
          <w:i/>
          <w:iCs/>
        </w:rPr>
        <w:t>id</w:t>
      </w:r>
      <w:r w:rsidR="00CD3886">
        <w:t xml:space="preserve"> value in value of “</w:t>
      </w:r>
      <w:r w:rsidR="00CD3886" w:rsidRPr="001E1C88">
        <w:rPr>
          <w:b/>
          <w:bCs/>
          <w:i/>
          <w:iCs/>
        </w:rPr>
        <w:t>href</w:t>
      </w:r>
      <w:r w:rsidR="00CD3886">
        <w:t>” attribute</w:t>
      </w:r>
      <w:r w:rsidR="003A700C">
        <w:t>.</w:t>
      </w:r>
      <w:r w:rsidR="00CD3886">
        <w:t xml:space="preserve"> </w:t>
      </w:r>
      <w:r w:rsidR="002A7DE9">
        <w:t>Otherwise bookmark link will not work.</w:t>
      </w:r>
    </w:p>
    <w:p w14:paraId="57E25C7D" w14:textId="77777777" w:rsidR="00E62E60" w:rsidRPr="00E62E60" w:rsidRDefault="00E62E60" w:rsidP="0088687D">
      <w:r w:rsidRPr="00E62E60">
        <w:t>When the link is clicked, the page will scroll down or up to the location with the bookmark.</w:t>
      </w:r>
    </w:p>
    <w:p w14:paraId="5F5407D0" w14:textId="1DCF568A" w:rsidR="002413C9" w:rsidRDefault="00A40445" w:rsidP="00261462">
      <w:pPr>
        <w:rPr>
          <w:b/>
          <w:bCs/>
          <w:sz w:val="32"/>
          <w:szCs w:val="32"/>
        </w:rPr>
      </w:pPr>
      <w:bookmarkStart w:id="0" w:name="_Hlk211431610"/>
      <w:r w:rsidRPr="00A40445">
        <w:rPr>
          <w:b/>
          <w:bCs/>
          <w:sz w:val="32"/>
          <w:szCs w:val="32"/>
        </w:rPr>
        <w:t>Example:</w:t>
      </w:r>
    </w:p>
    <w:bookmarkEnd w:id="0"/>
    <w:p w14:paraId="1384E0B6" w14:textId="6DF444C5" w:rsidR="00A40445" w:rsidRDefault="008C4C38" w:rsidP="00A07809">
      <w:r>
        <w:lastRenderedPageBreak/>
        <w:t xml:space="preserve">If we have </w:t>
      </w:r>
      <w:r w:rsidR="00F840D2">
        <w:t>“</w:t>
      </w:r>
      <w:r w:rsidR="00A07809">
        <w:rPr>
          <w:b/>
          <w:bCs/>
          <w:i/>
          <w:iCs/>
        </w:rPr>
        <w:t>8</w:t>
      </w:r>
      <w:r w:rsidR="000A05CD" w:rsidRPr="00453672">
        <w:rPr>
          <w:b/>
          <w:bCs/>
          <w:i/>
          <w:iCs/>
        </w:rPr>
        <w:t xml:space="preserve"> section</w:t>
      </w:r>
      <w:r w:rsidR="00867D24">
        <w:rPr>
          <w:b/>
          <w:bCs/>
          <w:i/>
          <w:iCs/>
        </w:rPr>
        <w:t>s</w:t>
      </w:r>
      <w:r w:rsidR="00F840D2">
        <w:t>”</w:t>
      </w:r>
      <w:r w:rsidR="00F840D2">
        <w:rPr>
          <w:b/>
          <w:bCs/>
          <w:i/>
          <w:iCs/>
        </w:rPr>
        <w:t xml:space="preserve">  </w:t>
      </w:r>
      <w:r w:rsidR="000A05CD">
        <w:t xml:space="preserve">in </w:t>
      </w:r>
      <w:r>
        <w:t>a webpage</w:t>
      </w:r>
      <w:r w:rsidR="00453672">
        <w:t xml:space="preserve">, and we want to direct go/jump to </w:t>
      </w:r>
      <w:r w:rsidR="00BF0695">
        <w:t>“</w:t>
      </w:r>
      <w:r w:rsidR="00A07809">
        <w:rPr>
          <w:b/>
          <w:bCs/>
          <w:i/>
          <w:iCs/>
        </w:rPr>
        <w:t>8</w:t>
      </w:r>
      <w:r w:rsidR="00453672" w:rsidRPr="00453672">
        <w:rPr>
          <w:b/>
          <w:bCs/>
          <w:i/>
          <w:iCs/>
          <w:vertAlign w:val="superscript"/>
        </w:rPr>
        <w:t>th</w:t>
      </w:r>
      <w:r w:rsidR="00453672" w:rsidRPr="00453672">
        <w:rPr>
          <w:b/>
          <w:bCs/>
          <w:i/>
          <w:iCs/>
        </w:rPr>
        <w:t xml:space="preserve"> section</w:t>
      </w:r>
      <w:r w:rsidR="00BF0695">
        <w:t>”</w:t>
      </w:r>
      <w:r w:rsidR="006A5D18">
        <w:t xml:space="preserve"> from 1</w:t>
      </w:r>
      <w:r w:rsidR="006A5D18">
        <w:rPr>
          <w:vertAlign w:val="superscript"/>
        </w:rPr>
        <w:t xml:space="preserve">st </w:t>
      </w:r>
      <w:r w:rsidR="006A5D18">
        <w:t xml:space="preserve">section, so this is possible when we create a link of that section </w:t>
      </w:r>
      <w:r w:rsidR="00C6235B">
        <w:t xml:space="preserve">at the top of webpage </w:t>
      </w:r>
      <w:r w:rsidR="006A5D18">
        <w:t>using bookmarks</w:t>
      </w:r>
      <w:r w:rsidR="00F27995">
        <w:t xml:space="preserve"> and then we click on it, we direct jump to the </w:t>
      </w:r>
      <w:r w:rsidR="00F70EFF">
        <w:t>“</w:t>
      </w:r>
      <w:r w:rsidR="00F27995" w:rsidRPr="0030775C">
        <w:rPr>
          <w:b/>
          <w:bCs/>
          <w:i/>
          <w:iCs/>
        </w:rPr>
        <w:t xml:space="preserve">section </w:t>
      </w:r>
      <w:r w:rsidR="002B57E0" w:rsidRPr="0030775C">
        <w:rPr>
          <w:b/>
          <w:bCs/>
          <w:i/>
          <w:iCs/>
        </w:rPr>
        <w:t>8</w:t>
      </w:r>
      <w:r w:rsidR="00FB1F13" w:rsidRPr="0030775C">
        <w:rPr>
          <w:b/>
          <w:bCs/>
          <w:i/>
          <w:iCs/>
          <w:vertAlign w:val="superscript"/>
        </w:rPr>
        <w:t>th</w:t>
      </w:r>
      <w:r w:rsidR="00F70EFF">
        <w:t>”.</w:t>
      </w:r>
    </w:p>
    <w:p w14:paraId="5314E6E1" w14:textId="38F90F95" w:rsidR="0088687D" w:rsidRDefault="0088687D" w:rsidP="008868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A40445">
        <w:rPr>
          <w:b/>
          <w:bCs/>
          <w:sz w:val="32"/>
          <w:szCs w:val="32"/>
        </w:rPr>
        <w:t>:</w:t>
      </w:r>
    </w:p>
    <w:p w14:paraId="56F032C0" w14:textId="3085A844" w:rsidR="00E95ACD" w:rsidRPr="00C63DC5" w:rsidRDefault="00E95ACD" w:rsidP="00C63DC5">
      <w:pPr>
        <w:rPr>
          <w:b/>
          <w:bCs/>
          <w:i/>
          <w:iCs/>
        </w:rPr>
      </w:pPr>
      <w:r w:rsidRPr="00C63DC5">
        <w:rPr>
          <w:b/>
          <w:bCs/>
          <w:i/>
          <w:iCs/>
        </w:rPr>
        <w:t xml:space="preserve">There are </w:t>
      </w:r>
      <w:r w:rsidR="00AC56A0">
        <w:rPr>
          <w:b/>
          <w:bCs/>
          <w:i/>
          <w:iCs/>
        </w:rPr>
        <w:t>8</w:t>
      </w:r>
      <w:r w:rsidR="00114FD8" w:rsidRPr="00114FD8">
        <w:rPr>
          <w:b/>
          <w:bCs/>
          <w:i/>
          <w:iCs/>
          <w:vertAlign w:val="superscript"/>
        </w:rPr>
        <w:t>th</w:t>
      </w:r>
      <w:r w:rsidRPr="00C63DC5">
        <w:rPr>
          <w:b/>
          <w:bCs/>
          <w:i/>
          <w:iCs/>
        </w:rPr>
        <w:t xml:space="preserve"> sections in a webpage</w:t>
      </w:r>
      <w:r w:rsidR="00C63DC5" w:rsidRPr="00C63DC5">
        <w:rPr>
          <w:b/>
          <w:bCs/>
          <w:i/>
          <w:iCs/>
        </w:rPr>
        <w:t>:</w:t>
      </w:r>
      <w:r w:rsidRPr="00C63DC5">
        <w:rPr>
          <w:b/>
          <w:bCs/>
          <w:i/>
          <w:iCs/>
        </w:rPr>
        <w:t xml:space="preserve"> </w:t>
      </w:r>
      <w:r w:rsidR="00B4202F">
        <w:rPr>
          <w:b/>
          <w:bCs/>
          <w:i/>
          <w:iCs/>
        </w:rPr>
        <w:t xml:space="preserve"> </w:t>
      </w:r>
    </w:p>
    <w:p w14:paraId="3E41C094" w14:textId="29F375CA" w:rsidR="0082719D" w:rsidRDefault="00E95ACD" w:rsidP="00F840D2">
      <w:r>
        <w:rPr>
          <w:noProof/>
        </w:rPr>
        <w:drawing>
          <wp:inline distT="0" distB="0" distL="0" distR="0" wp14:anchorId="1B26D12E" wp14:editId="7C43969C">
            <wp:extent cx="5937250" cy="2984500"/>
            <wp:effectExtent l="0" t="0" r="6350" b="6350"/>
            <wp:docPr id="33182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7D24" w14:textId="60EC59B0" w:rsidR="00C63DC5" w:rsidRDefault="005B011C" w:rsidP="00F840D2">
      <w:pPr>
        <w:rPr>
          <w:b/>
          <w:bCs/>
          <w:i/>
          <w:iCs/>
        </w:rPr>
      </w:pPr>
      <w:r>
        <w:rPr>
          <w:b/>
          <w:bCs/>
          <w:i/>
          <w:iCs/>
        </w:rPr>
        <w:t>Output of the above code</w:t>
      </w:r>
      <w:r w:rsidR="00C63DC5" w:rsidRPr="00C63DC5">
        <w:rPr>
          <w:b/>
          <w:bCs/>
          <w:i/>
          <w:iCs/>
        </w:rPr>
        <w:t>:</w:t>
      </w:r>
    </w:p>
    <w:p w14:paraId="77F2F15C" w14:textId="6623798A" w:rsidR="00603115" w:rsidRDefault="00A8633A" w:rsidP="00D05821">
      <w:r>
        <w:rPr>
          <w:noProof/>
        </w:rPr>
        <w:drawing>
          <wp:inline distT="0" distB="0" distL="0" distR="0" wp14:anchorId="095DEC9B" wp14:editId="16314C2A">
            <wp:extent cx="5937250" cy="3149600"/>
            <wp:effectExtent l="0" t="0" r="6350" b="0"/>
            <wp:docPr id="2965211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6EE6" w14:textId="04C92EF4" w:rsidR="005B011C" w:rsidRDefault="005B011C" w:rsidP="00D05821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Create bookmark links of different </w:t>
      </w:r>
      <w:r w:rsidRPr="00C63DC5">
        <w:rPr>
          <w:b/>
          <w:bCs/>
          <w:i/>
          <w:iCs/>
        </w:rPr>
        <w:t xml:space="preserve">sections </w:t>
      </w:r>
      <w:r>
        <w:rPr>
          <w:b/>
          <w:bCs/>
          <w:i/>
          <w:iCs/>
        </w:rPr>
        <w:t xml:space="preserve">of </w:t>
      </w:r>
      <w:r w:rsidRPr="00C63DC5">
        <w:rPr>
          <w:b/>
          <w:bCs/>
          <w:i/>
          <w:iCs/>
        </w:rPr>
        <w:t>a webpage</w:t>
      </w:r>
      <w:r>
        <w:rPr>
          <w:b/>
          <w:bCs/>
          <w:i/>
          <w:iCs/>
        </w:rPr>
        <w:t xml:space="preserve"> at the top of webpage:</w:t>
      </w:r>
    </w:p>
    <w:p w14:paraId="68E88C53" w14:textId="38959A99" w:rsidR="005B011C" w:rsidRDefault="00A07809" w:rsidP="00D05821">
      <w:r>
        <w:rPr>
          <w:b/>
          <w:bCs/>
          <w:i/>
          <w:iCs/>
          <w:noProof/>
        </w:rPr>
        <w:drawing>
          <wp:inline distT="0" distB="0" distL="0" distR="0" wp14:anchorId="42850128" wp14:editId="0D8B6B07">
            <wp:extent cx="5937250" cy="4667250"/>
            <wp:effectExtent l="0" t="0" r="6350" b="0"/>
            <wp:docPr id="8946006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C390" w14:textId="6A9D1AF7" w:rsidR="00F401D3" w:rsidRDefault="00F401D3" w:rsidP="00F401D3">
      <w:pPr>
        <w:rPr>
          <w:b/>
          <w:bCs/>
          <w:i/>
          <w:iCs/>
        </w:rPr>
      </w:pPr>
      <w:r>
        <w:rPr>
          <w:b/>
          <w:bCs/>
          <w:i/>
          <w:iCs/>
        </w:rPr>
        <w:t>Output of the above code</w:t>
      </w:r>
      <w:r w:rsidRPr="00C63DC5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</w:p>
    <w:p w14:paraId="7C990EB0" w14:textId="6A727B5F" w:rsidR="00F401D3" w:rsidRDefault="00C93AF2" w:rsidP="00F401D3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6E09F72D" wp14:editId="4B7D04E3">
            <wp:extent cx="5937250" cy="3143250"/>
            <wp:effectExtent l="0" t="0" r="6350" b="0"/>
            <wp:docPr id="10851708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4F8B" w14:textId="15BD9FD4" w:rsidR="00FC33E6" w:rsidRDefault="00C20F9B" w:rsidP="00F401D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If we want to go to the </w:t>
      </w:r>
      <w:r w:rsidR="00666959">
        <w:rPr>
          <w:b/>
          <w:bCs/>
          <w:i/>
          <w:iCs/>
        </w:rPr>
        <w:t xml:space="preserve">last </w:t>
      </w:r>
      <w:r>
        <w:rPr>
          <w:b/>
          <w:bCs/>
          <w:i/>
          <w:iCs/>
        </w:rPr>
        <w:t xml:space="preserve">section of a webpage just click on the </w:t>
      </w:r>
      <w:r w:rsidR="00666959">
        <w:rPr>
          <w:b/>
          <w:bCs/>
          <w:i/>
          <w:iCs/>
        </w:rPr>
        <w:t>last</w:t>
      </w:r>
      <w:r>
        <w:rPr>
          <w:b/>
          <w:bCs/>
          <w:i/>
          <w:iCs/>
        </w:rPr>
        <w:t xml:space="preserve"> link</w:t>
      </w:r>
      <w:r w:rsidR="002374EA">
        <w:rPr>
          <w:b/>
          <w:bCs/>
          <w:i/>
          <w:iCs/>
        </w:rPr>
        <w:t xml:space="preserve"> and you jump to </w:t>
      </w:r>
      <w:r w:rsidR="00E76497">
        <w:rPr>
          <w:b/>
          <w:bCs/>
          <w:i/>
          <w:iCs/>
        </w:rPr>
        <w:t xml:space="preserve">last </w:t>
      </w:r>
      <w:r w:rsidR="002374EA">
        <w:rPr>
          <w:b/>
          <w:bCs/>
          <w:i/>
          <w:iCs/>
        </w:rPr>
        <w:t>section</w:t>
      </w:r>
      <w:r w:rsidR="00E76497">
        <w:rPr>
          <w:b/>
          <w:bCs/>
          <w:i/>
          <w:iCs/>
        </w:rPr>
        <w:t xml:space="preserve"> of this webpage</w:t>
      </w:r>
      <w:r w:rsidR="00C100AF">
        <w:rPr>
          <w:b/>
          <w:bCs/>
          <w:i/>
          <w:iCs/>
        </w:rPr>
        <w:t>.</w:t>
      </w:r>
    </w:p>
    <w:p w14:paraId="394C665B" w14:textId="5C08C0AD" w:rsidR="006B3EE8" w:rsidRDefault="00B27F1C" w:rsidP="00F401D3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48171" wp14:editId="038E309F">
                <wp:simplePos x="0" y="0"/>
                <wp:positionH relativeFrom="column">
                  <wp:posOffset>-5443</wp:posOffset>
                </wp:positionH>
                <wp:positionV relativeFrom="paragraph">
                  <wp:posOffset>1347561</wp:posOffset>
                </wp:positionV>
                <wp:extent cx="1545772" cy="119743"/>
                <wp:effectExtent l="0" t="0" r="16510" b="13970"/>
                <wp:wrapNone/>
                <wp:docPr id="1463757573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2" cy="119743"/>
                        </a:xfrm>
                        <a:prstGeom prst="frame">
                          <a:avLst/>
                        </a:prstGeom>
                        <a:solidFill>
                          <a:srgbClr val="EE0000"/>
                        </a:solidFill>
                        <a:ln w="31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D7312" id="Frame 9" o:spid="_x0000_s1026" style="position:absolute;margin-left:-.45pt;margin-top:106.1pt;width:121.7pt;height: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5772,119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" path="m,l1545772,r,119743l,119743,,xm14968,14968r,89807l1530804,104775r,-89807l14968,14968xe" fillcolor="#e00" strokecolor="#e00" strokeweight=".25pt">
                <v:stroke joinstyle="miter"/>
                <v:path arrowok="t" o:connecttype="custom" o:connectlocs="0,0;1545772,0;1545772,119743;0,119743;0,0;14968,14968;14968,104775;1530804,104775;1530804,14968;14968,14968" o:connectangles="0,0,0,0,0,0,0,0,0,0"/>
              </v:shape>
            </w:pict>
          </mc:Fallback>
        </mc:AlternateContent>
      </w:r>
      <w:r>
        <w:rPr>
          <w:b/>
          <w:bCs/>
          <w:i/>
          <w:iCs/>
          <w:noProof/>
        </w:rPr>
        <w:drawing>
          <wp:inline distT="0" distB="0" distL="0" distR="0" wp14:anchorId="2E9F5562" wp14:editId="7C5106C1">
            <wp:extent cx="5937250" cy="3143250"/>
            <wp:effectExtent l="0" t="0" r="6350" b="0"/>
            <wp:docPr id="17357541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EF89" w14:textId="1114AF42" w:rsidR="00A40BCC" w:rsidRDefault="000F2C0C" w:rsidP="00D05821">
      <w:r>
        <w:rPr>
          <w:b/>
          <w:bCs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43970" wp14:editId="7E2A80D2">
                <wp:simplePos x="0" y="0"/>
                <wp:positionH relativeFrom="margin">
                  <wp:posOffset>7034</wp:posOffset>
                </wp:positionH>
                <wp:positionV relativeFrom="paragraph">
                  <wp:posOffset>2729132</wp:posOffset>
                </wp:positionV>
                <wp:extent cx="2164715" cy="408305"/>
                <wp:effectExtent l="0" t="0" r="26035" b="10795"/>
                <wp:wrapNone/>
                <wp:docPr id="902098860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408305"/>
                        </a:xfrm>
                        <a:prstGeom prst="frame">
                          <a:avLst>
                            <a:gd name="adj1" fmla="val 4627"/>
                          </a:avLst>
                        </a:prstGeom>
                        <a:solidFill>
                          <a:srgbClr val="EE0000"/>
                        </a:solidFill>
                        <a:ln w="31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35A2" id="Frame 9" o:spid="_x0000_s1026" style="position:absolute;margin-left:.55pt;margin-top:214.9pt;width:170.45pt;height:32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64715,40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" path="m,l2164715,r,408305l,408305,,xm18892,18892r,370521l2145823,389413r,-370521l18892,18892xe" fillcolor="#e00" strokecolor="#e00" strokeweight=".25pt">
                <v:stroke joinstyle="miter"/>
                <v:path arrowok="t" o:connecttype="custom" o:connectlocs="0,0;2164715,0;2164715,408305;0,408305;0,0;18892,18892;18892,389413;2145823,389413;2145823,18892;18892,18892" o:connectangles="0,0,0,0,0,0,0,0,0,0"/>
                <w10:wrap anchorx="margin"/>
              </v:shape>
            </w:pict>
          </mc:Fallback>
        </mc:AlternateContent>
      </w:r>
      <w:r w:rsidR="00470EF1">
        <w:rPr>
          <w:noProof/>
        </w:rPr>
        <w:drawing>
          <wp:inline distT="0" distB="0" distL="0" distR="0" wp14:anchorId="3C7B8F9B" wp14:editId="4C9146AC">
            <wp:extent cx="5937250" cy="3154045"/>
            <wp:effectExtent l="0" t="0" r="6350" b="8255"/>
            <wp:docPr id="14713926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56C8" w14:textId="434E4F9E" w:rsidR="00D116CA" w:rsidRPr="00D116CA" w:rsidRDefault="00D116CA" w:rsidP="00D116CA">
      <w:pPr>
        <w:rPr>
          <w:b/>
          <w:bCs/>
          <w:sz w:val="40"/>
          <w:szCs w:val="40"/>
        </w:rPr>
      </w:pPr>
      <w:r w:rsidRPr="00D116CA">
        <w:rPr>
          <w:b/>
          <w:bCs/>
          <w:sz w:val="40"/>
          <w:szCs w:val="40"/>
        </w:rPr>
        <w:t xml:space="preserve">Add Bookmark </w:t>
      </w:r>
      <w:r w:rsidR="00E15D6F">
        <w:rPr>
          <w:b/>
          <w:bCs/>
          <w:sz w:val="40"/>
          <w:szCs w:val="40"/>
        </w:rPr>
        <w:t xml:space="preserve">Link </w:t>
      </w:r>
      <w:r w:rsidR="009A6C45">
        <w:rPr>
          <w:b/>
          <w:bCs/>
          <w:sz w:val="40"/>
          <w:szCs w:val="40"/>
        </w:rPr>
        <w:t>to</w:t>
      </w:r>
      <w:r w:rsidRPr="00D116CA">
        <w:rPr>
          <w:b/>
          <w:bCs/>
          <w:sz w:val="40"/>
          <w:szCs w:val="40"/>
        </w:rPr>
        <w:t xml:space="preserve"> Another Page:</w:t>
      </w:r>
    </w:p>
    <w:p w14:paraId="5BE1884F" w14:textId="697C3AE3" w:rsidR="00D116CA" w:rsidRPr="00D116CA" w:rsidRDefault="00330775" w:rsidP="00D116CA">
      <w:r>
        <w:t xml:space="preserve">We </w:t>
      </w:r>
      <w:r w:rsidR="00D116CA" w:rsidRPr="00D116CA">
        <w:t>can also add a link to a bookmark on</w:t>
      </w:r>
      <w:r w:rsidR="00C97FF5">
        <w:t>/to</w:t>
      </w:r>
      <w:r w:rsidR="00D116CA" w:rsidRPr="00D116CA">
        <w:t xml:space="preserve"> another page:</w:t>
      </w:r>
    </w:p>
    <w:p w14:paraId="5353D082" w14:textId="3BA1992D" w:rsidR="00BD7B56" w:rsidRDefault="00595936" w:rsidP="00D05821">
      <w:pPr>
        <w:rPr>
          <w:b/>
          <w:bCs/>
          <w:sz w:val="32"/>
          <w:szCs w:val="32"/>
        </w:rPr>
      </w:pPr>
      <w:r w:rsidRPr="00595936">
        <w:rPr>
          <w:b/>
          <w:bCs/>
          <w:sz w:val="32"/>
          <w:szCs w:val="32"/>
        </w:rPr>
        <w:t>Code:</w:t>
      </w:r>
    </w:p>
    <w:p w14:paraId="6A99FBBB" w14:textId="1098394C" w:rsidR="003118CE" w:rsidRDefault="003118CE" w:rsidP="00D05821">
      <w:pPr>
        <w:rPr>
          <w:b/>
          <w:bCs/>
          <w:sz w:val="32"/>
          <w:szCs w:val="32"/>
        </w:rPr>
      </w:pPr>
      <w:r>
        <w:rPr>
          <w:b/>
          <w:bCs/>
          <w:i/>
          <w:iCs/>
        </w:rPr>
        <w:t>Add the bookmark link to another page.</w:t>
      </w:r>
    </w:p>
    <w:p w14:paraId="24AFD2C1" w14:textId="51DBC87E" w:rsidR="00A927CC" w:rsidRDefault="003118CE" w:rsidP="00D058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D889587" wp14:editId="30769FC3">
            <wp:extent cx="5140960" cy="843915"/>
            <wp:effectExtent l="0" t="0" r="2540" b="0"/>
            <wp:docPr id="4039923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E259" w14:textId="1B2229B5" w:rsidR="00595936" w:rsidRDefault="00595936" w:rsidP="00D058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A04D4CD" w14:textId="73166F0B" w:rsidR="00557D89" w:rsidRDefault="005710FD" w:rsidP="005710FD">
      <w:pPr>
        <w:rPr>
          <w:b/>
          <w:bCs/>
          <w:i/>
          <w:iCs/>
        </w:rPr>
      </w:pPr>
      <w:bookmarkStart w:id="1" w:name="_Hlk211437724"/>
      <w:r>
        <w:rPr>
          <w:b/>
          <w:bCs/>
          <w:i/>
          <w:iCs/>
        </w:rPr>
        <w:t xml:space="preserve">Output of the </w:t>
      </w:r>
      <w:bookmarkEnd w:id="1"/>
      <w:r>
        <w:rPr>
          <w:b/>
          <w:bCs/>
          <w:i/>
          <w:iCs/>
        </w:rPr>
        <w:t>above code:</w:t>
      </w:r>
    </w:p>
    <w:p w14:paraId="591C70F7" w14:textId="13EC6680" w:rsidR="005710FD" w:rsidRDefault="00070146" w:rsidP="005710FD">
      <w:pPr>
        <w:rPr>
          <w:b/>
          <w:bCs/>
          <w:sz w:val="32"/>
          <w:szCs w:val="32"/>
        </w:rPr>
      </w:pPr>
      <w:r>
        <w:rPr>
          <w:b/>
          <w:bCs/>
          <w:i/>
          <w:iCs/>
          <w:noProof/>
        </w:rPr>
        <w:drawing>
          <wp:inline distT="0" distB="0" distL="0" distR="0" wp14:anchorId="05F242B1" wp14:editId="566B5AE3">
            <wp:extent cx="5173074" cy="1711138"/>
            <wp:effectExtent l="0" t="0" r="0" b="3810"/>
            <wp:docPr id="13411356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72" b="63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910" cy="173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CBF08" w14:textId="0F439851" w:rsidR="00FF4D3A" w:rsidRDefault="00FF4D3A" w:rsidP="005710FD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When we click on the above link, we will redirect to the specific section of the page that linked:</w:t>
      </w:r>
    </w:p>
    <w:p w14:paraId="6CCDD666" w14:textId="5C304F1F" w:rsidR="00FF4D3A" w:rsidRDefault="00EE7D9E" w:rsidP="00FF4D3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83FE3" wp14:editId="5D036588">
                <wp:simplePos x="0" y="0"/>
                <wp:positionH relativeFrom="column">
                  <wp:posOffset>3810</wp:posOffset>
                </wp:positionH>
                <wp:positionV relativeFrom="paragraph">
                  <wp:posOffset>1942465</wp:posOffset>
                </wp:positionV>
                <wp:extent cx="3296285" cy="417195"/>
                <wp:effectExtent l="0" t="0" r="18415" b="20955"/>
                <wp:wrapNone/>
                <wp:docPr id="346075898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285" cy="417195"/>
                        </a:xfrm>
                        <a:prstGeom prst="frame">
                          <a:avLst>
                            <a:gd name="adj1" fmla="val 3764"/>
                          </a:avLst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9BB5" id="Frame 17" o:spid="_x0000_s1026" style="position:absolute;margin-left:.3pt;margin-top:152.95pt;width:259.55pt;height:3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96285,41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" path="m,l3296285,r,417195l,417195,,xm15703,15703r,385789l3280582,401492r,-385789l15703,15703xe" fillcolor="#e00" strokecolor="#e00" strokeweight="1pt">
                <v:stroke joinstyle="miter"/>
                <v:path arrowok="t" o:connecttype="custom" o:connectlocs="0,0;3296285,0;3296285,417195;0,417195;0,0;15703,15703;15703,401492;3280582,401492;3280582,15703;15703,15703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E0F5FA" wp14:editId="05349052">
            <wp:extent cx="5940425" cy="3145790"/>
            <wp:effectExtent l="0" t="0" r="3175" b="0"/>
            <wp:docPr id="12554203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CD7D" w14:textId="2AABA25C" w:rsidR="00DB761E" w:rsidRDefault="00A44A58" w:rsidP="00DB76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Summary:</w:t>
      </w:r>
    </w:p>
    <w:p w14:paraId="5915984D" w14:textId="77777777" w:rsidR="0094765D" w:rsidRDefault="0094765D" w:rsidP="0094765D">
      <w:pPr>
        <w:pStyle w:val="ListParagraph"/>
        <w:numPr>
          <w:ilvl w:val="0"/>
          <w:numId w:val="3"/>
        </w:numPr>
      </w:pPr>
      <w:r>
        <w:t>Use the id attribute (id="value") to define bookmarks in a page</w:t>
      </w:r>
    </w:p>
    <w:p w14:paraId="2B4AE4B4" w14:textId="31866CAF" w:rsidR="0094765D" w:rsidRDefault="0094765D" w:rsidP="000A3424">
      <w:pPr>
        <w:pStyle w:val="ListParagraph"/>
        <w:numPr>
          <w:ilvl w:val="0"/>
          <w:numId w:val="3"/>
        </w:numPr>
      </w:pPr>
      <w:r>
        <w:t>Use the href attribute (href="#value") to link to the bookmark</w:t>
      </w:r>
    </w:p>
    <w:p w14:paraId="77D91718" w14:textId="67A69172" w:rsidR="000A3424" w:rsidRDefault="001E7A7F" w:rsidP="0094765D">
      <w:r>
        <w:rPr>
          <w:noProof/>
        </w:rPr>
        <w:drawing>
          <wp:inline distT="0" distB="0" distL="0" distR="0" wp14:anchorId="776C0F89" wp14:editId="4030667E">
            <wp:extent cx="5943600" cy="605246"/>
            <wp:effectExtent l="0" t="0" r="0" b="4445"/>
            <wp:docPr id="2132125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CA209" w14:textId="77777777" w:rsidR="0014541C" w:rsidRDefault="0014541C" w:rsidP="001454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Reference:</w:t>
      </w:r>
    </w:p>
    <w:p w14:paraId="75AEBCF2" w14:textId="48130148" w:rsidR="001E7A7F" w:rsidRDefault="002564F1" w:rsidP="0094765D">
      <w:hyperlink r:id="rId17" w:history="1">
        <w:r w:rsidRPr="00412827">
          <w:rPr>
            <w:rStyle w:val="Hyperlink"/>
          </w:rPr>
          <w:t>https://www.w3schools.com/tags/tag_a.asp</w:t>
        </w:r>
      </w:hyperlink>
    </w:p>
    <w:p w14:paraId="5D7E7D75" w14:textId="77777777" w:rsidR="002564F1" w:rsidRPr="00DB761E" w:rsidRDefault="002564F1" w:rsidP="0094765D"/>
    <w:sectPr w:rsidR="002564F1" w:rsidRPr="00DB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0C1F"/>
    <w:multiLevelType w:val="hybridMultilevel"/>
    <w:tmpl w:val="6C1A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B1925"/>
    <w:multiLevelType w:val="multilevel"/>
    <w:tmpl w:val="9AE0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9554C1"/>
    <w:multiLevelType w:val="hybridMultilevel"/>
    <w:tmpl w:val="1B1A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157373">
    <w:abstractNumId w:val="1"/>
  </w:num>
  <w:num w:numId="2" w16cid:durableId="823156762">
    <w:abstractNumId w:val="0"/>
  </w:num>
  <w:num w:numId="3" w16cid:durableId="1145706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61"/>
    <w:rsid w:val="00070146"/>
    <w:rsid w:val="000A05CD"/>
    <w:rsid w:val="000A3424"/>
    <w:rsid w:val="000A4981"/>
    <w:rsid w:val="000D1AD7"/>
    <w:rsid w:val="000E2948"/>
    <w:rsid w:val="000E6FC0"/>
    <w:rsid w:val="000F2C0C"/>
    <w:rsid w:val="000F3C98"/>
    <w:rsid w:val="00106785"/>
    <w:rsid w:val="00114FD8"/>
    <w:rsid w:val="00135A24"/>
    <w:rsid w:val="0014541C"/>
    <w:rsid w:val="0015373B"/>
    <w:rsid w:val="001E1C88"/>
    <w:rsid w:val="001E7A7F"/>
    <w:rsid w:val="00216129"/>
    <w:rsid w:val="0023653B"/>
    <w:rsid w:val="002374EA"/>
    <w:rsid w:val="002403CD"/>
    <w:rsid w:val="002413C9"/>
    <w:rsid w:val="00242100"/>
    <w:rsid w:val="00250113"/>
    <w:rsid w:val="002564F1"/>
    <w:rsid w:val="00261392"/>
    <w:rsid w:val="00261462"/>
    <w:rsid w:val="00295D4B"/>
    <w:rsid w:val="002A7DE9"/>
    <w:rsid w:val="002B57E0"/>
    <w:rsid w:val="002D17F5"/>
    <w:rsid w:val="00304360"/>
    <w:rsid w:val="0030775C"/>
    <w:rsid w:val="003118CE"/>
    <w:rsid w:val="00330775"/>
    <w:rsid w:val="00330A51"/>
    <w:rsid w:val="003318BC"/>
    <w:rsid w:val="0034162B"/>
    <w:rsid w:val="003520A5"/>
    <w:rsid w:val="0036672C"/>
    <w:rsid w:val="00380169"/>
    <w:rsid w:val="00384E0D"/>
    <w:rsid w:val="00396C28"/>
    <w:rsid w:val="003A2BE9"/>
    <w:rsid w:val="003A4ECE"/>
    <w:rsid w:val="003A700C"/>
    <w:rsid w:val="003B4CD7"/>
    <w:rsid w:val="003B6E8A"/>
    <w:rsid w:val="003D5565"/>
    <w:rsid w:val="00417214"/>
    <w:rsid w:val="00453672"/>
    <w:rsid w:val="0046102B"/>
    <w:rsid w:val="00470EF1"/>
    <w:rsid w:val="004A790E"/>
    <w:rsid w:val="004C537B"/>
    <w:rsid w:val="004D5CC8"/>
    <w:rsid w:val="004E6DDC"/>
    <w:rsid w:val="00557D89"/>
    <w:rsid w:val="005710FD"/>
    <w:rsid w:val="00575816"/>
    <w:rsid w:val="00595936"/>
    <w:rsid w:val="005B011C"/>
    <w:rsid w:val="00603115"/>
    <w:rsid w:val="006224F4"/>
    <w:rsid w:val="00622963"/>
    <w:rsid w:val="00641A59"/>
    <w:rsid w:val="00642407"/>
    <w:rsid w:val="00666959"/>
    <w:rsid w:val="00685EAF"/>
    <w:rsid w:val="00690742"/>
    <w:rsid w:val="006A5D18"/>
    <w:rsid w:val="006B3EE8"/>
    <w:rsid w:val="006B4D11"/>
    <w:rsid w:val="006B7E63"/>
    <w:rsid w:val="006E65E8"/>
    <w:rsid w:val="006F00AB"/>
    <w:rsid w:val="006F342E"/>
    <w:rsid w:val="00706E27"/>
    <w:rsid w:val="00724E4B"/>
    <w:rsid w:val="007E0E0C"/>
    <w:rsid w:val="007E2202"/>
    <w:rsid w:val="00817231"/>
    <w:rsid w:val="00822F45"/>
    <w:rsid w:val="00823A8D"/>
    <w:rsid w:val="0082719D"/>
    <w:rsid w:val="00847691"/>
    <w:rsid w:val="00867D24"/>
    <w:rsid w:val="0088687D"/>
    <w:rsid w:val="00896BF8"/>
    <w:rsid w:val="008A7000"/>
    <w:rsid w:val="008B6BB4"/>
    <w:rsid w:val="008C4C38"/>
    <w:rsid w:val="008D59AF"/>
    <w:rsid w:val="008F57AE"/>
    <w:rsid w:val="00931697"/>
    <w:rsid w:val="0094765D"/>
    <w:rsid w:val="009717AE"/>
    <w:rsid w:val="009A6C45"/>
    <w:rsid w:val="00A07809"/>
    <w:rsid w:val="00A30B3D"/>
    <w:rsid w:val="00A34125"/>
    <w:rsid w:val="00A40445"/>
    <w:rsid w:val="00A40BCC"/>
    <w:rsid w:val="00A44A58"/>
    <w:rsid w:val="00A539D0"/>
    <w:rsid w:val="00A60BD3"/>
    <w:rsid w:val="00A651A2"/>
    <w:rsid w:val="00A73365"/>
    <w:rsid w:val="00A8633A"/>
    <w:rsid w:val="00A927CC"/>
    <w:rsid w:val="00AC56A0"/>
    <w:rsid w:val="00AC6FF8"/>
    <w:rsid w:val="00B27F1C"/>
    <w:rsid w:val="00B329E9"/>
    <w:rsid w:val="00B4202F"/>
    <w:rsid w:val="00B42C59"/>
    <w:rsid w:val="00B50A51"/>
    <w:rsid w:val="00B76AF7"/>
    <w:rsid w:val="00B951F9"/>
    <w:rsid w:val="00BD7B56"/>
    <w:rsid w:val="00BF0695"/>
    <w:rsid w:val="00BF24C6"/>
    <w:rsid w:val="00BF7E51"/>
    <w:rsid w:val="00C100AF"/>
    <w:rsid w:val="00C130C2"/>
    <w:rsid w:val="00C20F9B"/>
    <w:rsid w:val="00C22500"/>
    <w:rsid w:val="00C45D69"/>
    <w:rsid w:val="00C6235B"/>
    <w:rsid w:val="00C63DC5"/>
    <w:rsid w:val="00C83EDC"/>
    <w:rsid w:val="00C93AF2"/>
    <w:rsid w:val="00C97FF5"/>
    <w:rsid w:val="00CA363D"/>
    <w:rsid w:val="00CD1D08"/>
    <w:rsid w:val="00CD3886"/>
    <w:rsid w:val="00CE526C"/>
    <w:rsid w:val="00CF46FD"/>
    <w:rsid w:val="00D05821"/>
    <w:rsid w:val="00D116CA"/>
    <w:rsid w:val="00D46A6E"/>
    <w:rsid w:val="00D52B35"/>
    <w:rsid w:val="00D97D41"/>
    <w:rsid w:val="00DB761E"/>
    <w:rsid w:val="00DC55C2"/>
    <w:rsid w:val="00DC7242"/>
    <w:rsid w:val="00DD7611"/>
    <w:rsid w:val="00E04343"/>
    <w:rsid w:val="00E15D6F"/>
    <w:rsid w:val="00E222E0"/>
    <w:rsid w:val="00E3153A"/>
    <w:rsid w:val="00E553A4"/>
    <w:rsid w:val="00E62E60"/>
    <w:rsid w:val="00E64518"/>
    <w:rsid w:val="00E65A57"/>
    <w:rsid w:val="00E76497"/>
    <w:rsid w:val="00E85A01"/>
    <w:rsid w:val="00E86CAE"/>
    <w:rsid w:val="00E95ACD"/>
    <w:rsid w:val="00EC0106"/>
    <w:rsid w:val="00EC16D8"/>
    <w:rsid w:val="00EC3E61"/>
    <w:rsid w:val="00EE411C"/>
    <w:rsid w:val="00EE72E4"/>
    <w:rsid w:val="00EE7D9E"/>
    <w:rsid w:val="00F237D8"/>
    <w:rsid w:val="00F27995"/>
    <w:rsid w:val="00F401D3"/>
    <w:rsid w:val="00F70EFF"/>
    <w:rsid w:val="00F840D2"/>
    <w:rsid w:val="00FA79B1"/>
    <w:rsid w:val="00FB1F13"/>
    <w:rsid w:val="00FC33E6"/>
    <w:rsid w:val="00FE0469"/>
    <w:rsid w:val="00FF43C6"/>
    <w:rsid w:val="00FF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B616"/>
  <w15:chartTrackingRefBased/>
  <w15:docId w15:val="{531EB174-C1A5-4FE9-9DE8-88BAD5CB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424"/>
  </w:style>
  <w:style w:type="paragraph" w:styleId="Heading1">
    <w:name w:val="heading 1"/>
    <w:basedOn w:val="Normal"/>
    <w:next w:val="Normal"/>
    <w:link w:val="Heading1Char"/>
    <w:uiPriority w:val="9"/>
    <w:qFormat/>
    <w:rsid w:val="00EC3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3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E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6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w3schools.com/tags/tag_a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224</cp:revision>
  <dcterms:created xsi:type="dcterms:W3CDTF">2025-10-15T09:20:00Z</dcterms:created>
  <dcterms:modified xsi:type="dcterms:W3CDTF">2025-10-15T11:36:00Z</dcterms:modified>
</cp:coreProperties>
</file>