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B9EBF" w14:textId="5AD82C35" w:rsidR="003028D1" w:rsidRPr="00120003" w:rsidRDefault="003028D1" w:rsidP="00120003">
      <w:pPr>
        <w:spacing w:after="200" w:line="276" w:lineRule="auto"/>
        <w:jc w:val="center"/>
        <w:rPr>
          <w:b/>
          <w:bCs/>
          <w:kern w:val="0"/>
          <w:sz w:val="72"/>
          <w:szCs w:val="72"/>
          <w:u w:val="single"/>
          <w14:ligatures w14:val="none"/>
        </w:rPr>
      </w:pPr>
      <w:r w:rsidRPr="005A3045">
        <w:rPr>
          <w:b/>
          <w:bCs/>
          <w:kern w:val="0"/>
          <w:sz w:val="72"/>
          <w:szCs w:val="72"/>
          <w:u w:val="single"/>
          <w14:ligatures w14:val="none"/>
        </w:rPr>
        <w:t>HTML Basic</w:t>
      </w:r>
    </w:p>
    <w:p w14:paraId="4C3E8F7D" w14:textId="6336235D" w:rsidR="003639DF" w:rsidRPr="003639DF" w:rsidRDefault="00647230" w:rsidP="003028D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HTML </w:t>
      </w:r>
      <w:r w:rsidR="003639DF" w:rsidRPr="003639DF">
        <w:rPr>
          <w:b/>
          <w:bCs/>
          <w:sz w:val="40"/>
          <w:szCs w:val="40"/>
        </w:rPr>
        <w:t>Examples:</w:t>
      </w:r>
    </w:p>
    <w:p w14:paraId="2BE5F063" w14:textId="17485055" w:rsidR="003028D1" w:rsidRDefault="003028D1" w:rsidP="003028D1">
      <w:r>
        <w:t>In this chapter we will show some basic HTML examples.</w:t>
      </w:r>
    </w:p>
    <w:p w14:paraId="56615C60" w14:textId="67EC0478" w:rsidR="003028D1" w:rsidRDefault="003028D1" w:rsidP="000D326E">
      <w:r>
        <w:t>Don't worry if we use tags you have not learned about yet.</w:t>
      </w:r>
    </w:p>
    <w:p w14:paraId="55F08A8C" w14:textId="21D52923" w:rsidR="003028D1" w:rsidRPr="007B1D10" w:rsidRDefault="003028D1" w:rsidP="007B1D10">
      <w:pPr>
        <w:rPr>
          <w:b/>
          <w:bCs/>
          <w:sz w:val="40"/>
          <w:szCs w:val="40"/>
        </w:rPr>
      </w:pPr>
      <w:r w:rsidRPr="00432340">
        <w:rPr>
          <w:b/>
          <w:bCs/>
          <w:sz w:val="40"/>
          <w:szCs w:val="40"/>
        </w:rPr>
        <w:t>HTML Documents:</w:t>
      </w:r>
    </w:p>
    <w:p w14:paraId="60C0FB4F" w14:textId="7E72BDFF" w:rsidR="00A327BC" w:rsidRDefault="003028D1" w:rsidP="003028D1">
      <w:r>
        <w:t>All HTML documents must start with a document type declaration</w:t>
      </w:r>
    </w:p>
    <w:p w14:paraId="0556D849" w14:textId="67C24520" w:rsidR="003028D1" w:rsidRDefault="003028D1" w:rsidP="003028D1">
      <w:r>
        <w:t>The HTML document itself begins with &lt;html&gt; and ends with &lt;/html&gt;.</w:t>
      </w:r>
    </w:p>
    <w:p w14:paraId="0F8BDC67" w14:textId="22E2DC28" w:rsidR="00614F38" w:rsidRDefault="00C93DA7" w:rsidP="00614F38">
      <w:r>
        <w:rPr>
          <w:noProof/>
        </w:rPr>
        <w:drawing>
          <wp:anchor distT="0" distB="0" distL="114300" distR="114300" simplePos="0" relativeHeight="251658240" behindDoc="0" locked="0" layoutInCell="1" allowOverlap="1" wp14:anchorId="3822FCEF" wp14:editId="2E26E871">
            <wp:simplePos x="0" y="0"/>
            <wp:positionH relativeFrom="column">
              <wp:posOffset>0</wp:posOffset>
            </wp:positionH>
            <wp:positionV relativeFrom="paragraph">
              <wp:posOffset>381635</wp:posOffset>
            </wp:positionV>
            <wp:extent cx="3803650" cy="1789430"/>
            <wp:effectExtent l="0" t="0" r="6350" b="1270"/>
            <wp:wrapTopAndBottom/>
            <wp:docPr id="160004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8D1">
        <w:t>The visible part of the HTML document is between &lt;body&gt; and &lt;/body&gt;.</w:t>
      </w:r>
    </w:p>
    <w:p w14:paraId="222E8609" w14:textId="6F679033" w:rsidR="003028D1" w:rsidRDefault="003028D1" w:rsidP="003028D1"/>
    <w:p w14:paraId="2FA635DE" w14:textId="0E2E5512" w:rsidR="003028D1" w:rsidRPr="002D3B06" w:rsidRDefault="003028D1" w:rsidP="002D3B06">
      <w:pPr>
        <w:rPr>
          <w:b/>
          <w:bCs/>
          <w:sz w:val="40"/>
          <w:szCs w:val="40"/>
        </w:rPr>
      </w:pPr>
      <w:r w:rsidRPr="002D3B06">
        <w:rPr>
          <w:b/>
          <w:bCs/>
          <w:sz w:val="40"/>
          <w:szCs w:val="40"/>
        </w:rPr>
        <w:t>The &lt;!DOCTYPE&gt; Declaration:</w:t>
      </w:r>
    </w:p>
    <w:p w14:paraId="166D60B0" w14:textId="77777777" w:rsidR="003028D1" w:rsidRDefault="003028D1" w:rsidP="003028D1">
      <w:r>
        <w:t>The &lt;!DOCTYPE&gt; declaration represents the document type, and helps browsers to display web pages correctly.</w:t>
      </w:r>
    </w:p>
    <w:p w14:paraId="7D230E02" w14:textId="77777777" w:rsidR="003028D1" w:rsidRDefault="003028D1" w:rsidP="003028D1">
      <w:r>
        <w:t>It must only appear once, at the top of the page (before any HTML tags).</w:t>
      </w:r>
    </w:p>
    <w:p w14:paraId="44DD6D45" w14:textId="77777777" w:rsidR="003028D1" w:rsidRDefault="003028D1" w:rsidP="003028D1">
      <w:r>
        <w:t>The &lt;!DOCTYPE&gt; declaration is not case sensitive.</w:t>
      </w:r>
    </w:p>
    <w:p w14:paraId="7DB5C45B" w14:textId="77777777" w:rsidR="003028D1" w:rsidRDefault="003028D1" w:rsidP="003028D1">
      <w:r>
        <w:t>The &lt;!DOCTYPE&gt; declaration for HTML5 is:</w:t>
      </w:r>
    </w:p>
    <w:p w14:paraId="29CB41E9" w14:textId="440A86AC" w:rsidR="007D3271" w:rsidRDefault="003028D1" w:rsidP="007D3271">
      <w:pPr>
        <w:pStyle w:val="ListParagraph"/>
        <w:numPr>
          <w:ilvl w:val="0"/>
          <w:numId w:val="2"/>
        </w:numPr>
      </w:pPr>
      <w:r>
        <w:t>&lt;!DOCTYPE html&gt;</w:t>
      </w:r>
    </w:p>
    <w:p w14:paraId="4723D0B5" w14:textId="0A8C5AF3" w:rsidR="007D3271" w:rsidRPr="007D3271" w:rsidRDefault="007D3271" w:rsidP="007D3271">
      <w:r>
        <w:br w:type="page"/>
      </w:r>
    </w:p>
    <w:p w14:paraId="71748B18" w14:textId="621DBC3C" w:rsidR="005C6F85" w:rsidRPr="007D3271" w:rsidRDefault="007D3271" w:rsidP="003028D1">
      <w:pPr>
        <w:rPr>
          <w:b/>
          <w:bCs/>
          <w:sz w:val="40"/>
          <w:szCs w:val="40"/>
        </w:rPr>
      </w:pPr>
      <w:r w:rsidRPr="007D3271">
        <w:rPr>
          <w:b/>
          <w:bCs/>
          <w:sz w:val="40"/>
          <w:szCs w:val="40"/>
        </w:rPr>
        <w:lastRenderedPageBreak/>
        <w:t>HTML Headings</w:t>
      </w:r>
      <w:r>
        <w:rPr>
          <w:b/>
          <w:bCs/>
          <w:sz w:val="40"/>
          <w:szCs w:val="40"/>
        </w:rPr>
        <w:t>:</w:t>
      </w:r>
    </w:p>
    <w:p w14:paraId="18D4A2F8" w14:textId="77777777" w:rsidR="005113EA" w:rsidRPr="005113EA" w:rsidRDefault="005113EA" w:rsidP="005113EA">
      <w:r w:rsidRPr="005113EA">
        <w:t>HTML headings are defined with the &lt;h1&gt; to &lt;h6&gt; tags.</w:t>
      </w:r>
    </w:p>
    <w:p w14:paraId="310BED22" w14:textId="233FF31E" w:rsidR="00DE0772" w:rsidRDefault="005113EA" w:rsidP="00DE0772">
      <w:r w:rsidRPr="005113EA">
        <w:t>&lt;h1&gt; defines the most important heading. &lt;h6&gt; defines the least important heading</w:t>
      </w:r>
      <w:r w:rsidR="00DE0772">
        <w:t>s.</w:t>
      </w:r>
    </w:p>
    <w:p w14:paraId="33345211" w14:textId="45974EC6" w:rsidR="00DE0772" w:rsidRPr="00DE0772" w:rsidRDefault="00DE0772" w:rsidP="00DE0772">
      <w:pPr>
        <w:rPr>
          <w:b/>
          <w:bCs/>
        </w:rPr>
      </w:pPr>
      <w:r w:rsidRPr="00DE0772">
        <w:rPr>
          <w:b/>
          <w:bCs/>
        </w:rPr>
        <w:t>Code:</w:t>
      </w:r>
    </w:p>
    <w:p w14:paraId="5B610D80" w14:textId="7CA77DF0" w:rsidR="004E7E74" w:rsidRDefault="00E72552" w:rsidP="00AB59AA">
      <w:r>
        <w:rPr>
          <w:noProof/>
        </w:rPr>
        <w:drawing>
          <wp:inline distT="0" distB="0" distL="0" distR="0" wp14:anchorId="3A06D1C2" wp14:editId="4F1808AA">
            <wp:extent cx="2801471" cy="952500"/>
            <wp:effectExtent l="0" t="0" r="0" b="0"/>
            <wp:docPr id="1102949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53" cy="9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F80B9" w14:textId="6DEE0899" w:rsidR="0065159A" w:rsidRPr="00DE0772" w:rsidRDefault="0065159A" w:rsidP="0065159A">
      <w:pPr>
        <w:rPr>
          <w:b/>
          <w:bCs/>
        </w:rPr>
      </w:pPr>
      <w:r>
        <w:rPr>
          <w:b/>
          <w:bCs/>
        </w:rPr>
        <w:t>Output</w:t>
      </w:r>
      <w:r w:rsidRPr="00DE0772">
        <w:rPr>
          <w:b/>
          <w:bCs/>
        </w:rPr>
        <w:t>:</w:t>
      </w:r>
    </w:p>
    <w:p w14:paraId="1C24306C" w14:textId="4D49EDC3" w:rsidR="004334E1" w:rsidRDefault="00C31983" w:rsidP="004334E1">
      <w:r>
        <w:rPr>
          <w:noProof/>
        </w:rPr>
        <w:drawing>
          <wp:inline distT="0" distB="0" distL="0" distR="0" wp14:anchorId="6C42C334" wp14:editId="775C8431">
            <wp:extent cx="5588000" cy="1987550"/>
            <wp:effectExtent l="0" t="0" r="0" b="0"/>
            <wp:docPr id="40530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2" b="6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F9F76" w14:textId="77777777" w:rsidR="004334E1" w:rsidRDefault="004334E1" w:rsidP="004334E1"/>
    <w:p w14:paraId="49C22464" w14:textId="56249213" w:rsidR="007C0FAC" w:rsidRPr="007D3271" w:rsidRDefault="007C0FAC" w:rsidP="007C0FAC">
      <w:pPr>
        <w:rPr>
          <w:b/>
          <w:bCs/>
          <w:sz w:val="40"/>
          <w:szCs w:val="40"/>
        </w:rPr>
      </w:pPr>
      <w:r w:rsidRPr="007D3271">
        <w:rPr>
          <w:b/>
          <w:bCs/>
          <w:sz w:val="40"/>
          <w:szCs w:val="40"/>
        </w:rPr>
        <w:t xml:space="preserve">HTML </w:t>
      </w:r>
      <w:r w:rsidRPr="007C0FAC">
        <w:rPr>
          <w:b/>
          <w:bCs/>
          <w:sz w:val="40"/>
          <w:szCs w:val="40"/>
        </w:rPr>
        <w:t>Paragraphs</w:t>
      </w:r>
      <w:r>
        <w:rPr>
          <w:b/>
          <w:bCs/>
          <w:sz w:val="40"/>
          <w:szCs w:val="40"/>
        </w:rPr>
        <w:t>:</w:t>
      </w:r>
    </w:p>
    <w:p w14:paraId="2DB47F4A" w14:textId="705491A8" w:rsidR="007C0FAC" w:rsidRDefault="007D05FD" w:rsidP="007D05FD">
      <w:r w:rsidRPr="007D05FD">
        <w:t>HTML paragraphs are defined with the &lt;p&gt; tag:</w:t>
      </w:r>
    </w:p>
    <w:p w14:paraId="0084039E" w14:textId="77777777" w:rsidR="007C0FAC" w:rsidRPr="00DE0772" w:rsidRDefault="007C0FAC" w:rsidP="007C0FAC">
      <w:pPr>
        <w:rPr>
          <w:b/>
          <w:bCs/>
        </w:rPr>
      </w:pPr>
      <w:r w:rsidRPr="00DE0772">
        <w:rPr>
          <w:b/>
          <w:bCs/>
        </w:rPr>
        <w:t>Code:</w:t>
      </w:r>
    </w:p>
    <w:p w14:paraId="1716ACCF" w14:textId="3E412F85" w:rsidR="004334E1" w:rsidRDefault="00B83186" w:rsidP="004334E1">
      <w:r>
        <w:rPr>
          <w:noProof/>
        </w:rPr>
        <w:drawing>
          <wp:inline distT="0" distB="0" distL="0" distR="0" wp14:anchorId="638AE749" wp14:editId="06EA2E5E">
            <wp:extent cx="3573535" cy="806450"/>
            <wp:effectExtent l="0" t="0" r="8255" b="0"/>
            <wp:docPr id="996309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819" cy="8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A8AB" w14:textId="77777777" w:rsidR="00B15611" w:rsidRDefault="00B15611">
      <w:pPr>
        <w:rPr>
          <w:b/>
          <w:bCs/>
        </w:rPr>
      </w:pPr>
      <w:r>
        <w:rPr>
          <w:b/>
          <w:bCs/>
        </w:rPr>
        <w:br w:type="page"/>
      </w:r>
    </w:p>
    <w:p w14:paraId="1130D2CF" w14:textId="44553B8F" w:rsidR="00B83186" w:rsidRDefault="00D5209B" w:rsidP="004334E1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18C0371" w14:textId="43E830A5" w:rsidR="00B83186" w:rsidRDefault="00B15611" w:rsidP="00D82813">
      <w:r>
        <w:rPr>
          <w:b/>
          <w:bCs/>
          <w:noProof/>
        </w:rPr>
        <w:drawing>
          <wp:inline distT="0" distB="0" distL="0" distR="0" wp14:anchorId="7EB4EC04" wp14:editId="17196298">
            <wp:extent cx="5608216" cy="2216150"/>
            <wp:effectExtent l="0" t="0" r="0" b="0"/>
            <wp:docPr id="12977424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0" b="5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45" cy="225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74ECE" w14:textId="6BD3C7BB" w:rsidR="00206F9E" w:rsidRPr="007D3271" w:rsidRDefault="00206F9E" w:rsidP="00206F9E">
      <w:pPr>
        <w:rPr>
          <w:b/>
          <w:bCs/>
          <w:sz w:val="40"/>
          <w:szCs w:val="40"/>
        </w:rPr>
      </w:pPr>
      <w:r w:rsidRPr="007D3271">
        <w:rPr>
          <w:b/>
          <w:bCs/>
          <w:sz w:val="40"/>
          <w:szCs w:val="40"/>
        </w:rPr>
        <w:t xml:space="preserve">HTML </w:t>
      </w:r>
      <w:r w:rsidRPr="00206F9E">
        <w:rPr>
          <w:b/>
          <w:bCs/>
          <w:sz w:val="40"/>
          <w:szCs w:val="40"/>
        </w:rPr>
        <w:t>Links</w:t>
      </w:r>
      <w:r>
        <w:rPr>
          <w:b/>
          <w:bCs/>
          <w:sz w:val="40"/>
          <w:szCs w:val="40"/>
        </w:rPr>
        <w:t>:</w:t>
      </w:r>
    </w:p>
    <w:p w14:paraId="7E3B3A0E" w14:textId="77777777" w:rsidR="003D2494" w:rsidRPr="003D2494" w:rsidRDefault="003D2494" w:rsidP="003D2494">
      <w:r w:rsidRPr="003D2494">
        <w:t>HTML links are defined with the &lt;a&gt; tag:</w:t>
      </w:r>
    </w:p>
    <w:p w14:paraId="12445816" w14:textId="77777777" w:rsidR="00206F9E" w:rsidRPr="00DE0772" w:rsidRDefault="00206F9E" w:rsidP="00206F9E">
      <w:pPr>
        <w:rPr>
          <w:b/>
          <w:bCs/>
        </w:rPr>
      </w:pPr>
      <w:r w:rsidRPr="00DE0772">
        <w:rPr>
          <w:b/>
          <w:bCs/>
        </w:rPr>
        <w:t>Code:</w:t>
      </w:r>
    </w:p>
    <w:p w14:paraId="15BA7FDA" w14:textId="2A4A2CDB" w:rsidR="00D82813" w:rsidRDefault="00432420" w:rsidP="00D82813">
      <w:r>
        <w:rPr>
          <w:noProof/>
        </w:rPr>
        <w:drawing>
          <wp:inline distT="0" distB="0" distL="0" distR="0" wp14:anchorId="723FBEB0" wp14:editId="2B4FAA6F">
            <wp:extent cx="5168900" cy="406400"/>
            <wp:effectExtent l="0" t="0" r="0" b="0"/>
            <wp:docPr id="16776411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5E7D" w14:textId="77777777" w:rsidR="00432420" w:rsidRDefault="00432420" w:rsidP="00432420">
      <w:pPr>
        <w:rPr>
          <w:b/>
          <w:bCs/>
        </w:rPr>
      </w:pPr>
      <w:r>
        <w:rPr>
          <w:b/>
          <w:bCs/>
        </w:rPr>
        <w:t>Output:</w:t>
      </w:r>
    </w:p>
    <w:p w14:paraId="64F2E3BB" w14:textId="1F40FC37" w:rsidR="00432420" w:rsidRDefault="00EC05F9" w:rsidP="004334E1">
      <w:r>
        <w:rPr>
          <w:noProof/>
        </w:rPr>
        <w:drawing>
          <wp:inline distT="0" distB="0" distL="0" distR="0" wp14:anchorId="09EA0622" wp14:editId="46D56DB7">
            <wp:extent cx="6106795" cy="2247900"/>
            <wp:effectExtent l="0" t="0" r="8255" b="0"/>
            <wp:docPr id="11357964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752" cy="225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4B5C6" w14:textId="77777777" w:rsidR="00CD309E" w:rsidRDefault="00CD30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54DF197" w14:textId="4CA52622" w:rsidR="00987E89" w:rsidRPr="007D3271" w:rsidRDefault="00987E89" w:rsidP="00987E89">
      <w:pPr>
        <w:rPr>
          <w:b/>
          <w:bCs/>
          <w:sz w:val="40"/>
          <w:szCs w:val="40"/>
        </w:rPr>
      </w:pPr>
      <w:r w:rsidRPr="007D3271">
        <w:rPr>
          <w:b/>
          <w:bCs/>
          <w:sz w:val="40"/>
          <w:szCs w:val="40"/>
        </w:rPr>
        <w:lastRenderedPageBreak/>
        <w:t xml:space="preserve">HTML </w:t>
      </w:r>
      <w:r>
        <w:rPr>
          <w:b/>
          <w:bCs/>
          <w:sz w:val="40"/>
          <w:szCs w:val="40"/>
        </w:rPr>
        <w:t>Image</w:t>
      </w:r>
      <w:r w:rsidR="00D178DA"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:</w:t>
      </w:r>
    </w:p>
    <w:p w14:paraId="53F12E27" w14:textId="77777777" w:rsidR="00F41622" w:rsidRDefault="00F41622" w:rsidP="00F41622">
      <w:r w:rsidRPr="00F41622">
        <w:t>HTML images are defined with the &lt;img&gt; tag.</w:t>
      </w:r>
    </w:p>
    <w:p w14:paraId="0992D654" w14:textId="5730A3B3" w:rsidR="00E067E1" w:rsidRPr="00F41622" w:rsidRDefault="00E067E1" w:rsidP="00214E34">
      <w:r w:rsidRPr="00E067E1">
        <w:t>The source file (src), alternative text (alt), width, and height are provided as attributes:</w:t>
      </w:r>
    </w:p>
    <w:p w14:paraId="313D12DB" w14:textId="77777777" w:rsidR="00987E89" w:rsidRDefault="00987E89" w:rsidP="00987E89">
      <w:pPr>
        <w:rPr>
          <w:b/>
          <w:bCs/>
        </w:rPr>
      </w:pPr>
      <w:r w:rsidRPr="00DE0772">
        <w:rPr>
          <w:b/>
          <w:bCs/>
        </w:rPr>
        <w:t>Code:</w:t>
      </w:r>
    </w:p>
    <w:p w14:paraId="5E1F940B" w14:textId="2462A5B9" w:rsidR="00203B63" w:rsidRDefault="00E11A28" w:rsidP="00987E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044882" wp14:editId="5FCBB16E">
            <wp:extent cx="4768850" cy="387350"/>
            <wp:effectExtent l="0" t="0" r="0" b="0"/>
            <wp:docPr id="6186113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EAF8" w14:textId="77777777" w:rsidR="00203B63" w:rsidRDefault="00203B63" w:rsidP="00203B63">
      <w:pPr>
        <w:rPr>
          <w:b/>
          <w:bCs/>
        </w:rPr>
      </w:pPr>
      <w:r>
        <w:rPr>
          <w:b/>
          <w:bCs/>
        </w:rPr>
        <w:t>Output:</w:t>
      </w:r>
    </w:p>
    <w:p w14:paraId="175240AE" w14:textId="0B7DE343" w:rsidR="00205E17" w:rsidRPr="00662D53" w:rsidRDefault="00E11A28" w:rsidP="00662D5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09CCC5" wp14:editId="620FEEB7">
            <wp:extent cx="5937250" cy="3340100"/>
            <wp:effectExtent l="0" t="0" r="6350" b="4445"/>
            <wp:docPr id="2489985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C838" w14:textId="782CEB75" w:rsidR="005C7B31" w:rsidRDefault="005C7B31" w:rsidP="003028D1"/>
    <w:sectPr w:rsidR="005C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04630"/>
    <w:multiLevelType w:val="hybridMultilevel"/>
    <w:tmpl w:val="AFC8224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597D5071"/>
    <w:multiLevelType w:val="hybridMultilevel"/>
    <w:tmpl w:val="6714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965936">
    <w:abstractNumId w:val="1"/>
  </w:num>
  <w:num w:numId="2" w16cid:durableId="145027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31"/>
    <w:rsid w:val="000136E1"/>
    <w:rsid w:val="00054BCB"/>
    <w:rsid w:val="0005729A"/>
    <w:rsid w:val="00090DB8"/>
    <w:rsid w:val="000D326E"/>
    <w:rsid w:val="000D51FC"/>
    <w:rsid w:val="000F7C2E"/>
    <w:rsid w:val="00120003"/>
    <w:rsid w:val="00131F0C"/>
    <w:rsid w:val="00136AB0"/>
    <w:rsid w:val="001649A1"/>
    <w:rsid w:val="001C4E3F"/>
    <w:rsid w:val="00203B63"/>
    <w:rsid w:val="00205E17"/>
    <w:rsid w:val="00206F9E"/>
    <w:rsid w:val="00214E34"/>
    <w:rsid w:val="002369D8"/>
    <w:rsid w:val="00242FE1"/>
    <w:rsid w:val="002D3B06"/>
    <w:rsid w:val="003028D1"/>
    <w:rsid w:val="00310BA9"/>
    <w:rsid w:val="003639DF"/>
    <w:rsid w:val="00364FF5"/>
    <w:rsid w:val="003A3C42"/>
    <w:rsid w:val="003C1537"/>
    <w:rsid w:val="003C4A9C"/>
    <w:rsid w:val="003D2494"/>
    <w:rsid w:val="003D7C55"/>
    <w:rsid w:val="00415FD5"/>
    <w:rsid w:val="004312BD"/>
    <w:rsid w:val="00432340"/>
    <w:rsid w:val="00432420"/>
    <w:rsid w:val="004334E1"/>
    <w:rsid w:val="00451333"/>
    <w:rsid w:val="0045470D"/>
    <w:rsid w:val="00486D47"/>
    <w:rsid w:val="004A796D"/>
    <w:rsid w:val="004E7E74"/>
    <w:rsid w:val="005113EA"/>
    <w:rsid w:val="00571B02"/>
    <w:rsid w:val="005A3045"/>
    <w:rsid w:val="005C6F85"/>
    <w:rsid w:val="005C7B31"/>
    <w:rsid w:val="005F6D33"/>
    <w:rsid w:val="00614F38"/>
    <w:rsid w:val="0063647B"/>
    <w:rsid w:val="006445B1"/>
    <w:rsid w:val="00647230"/>
    <w:rsid w:val="0065159A"/>
    <w:rsid w:val="00662D53"/>
    <w:rsid w:val="00663809"/>
    <w:rsid w:val="00674335"/>
    <w:rsid w:val="00675832"/>
    <w:rsid w:val="007B1D10"/>
    <w:rsid w:val="007C0FAC"/>
    <w:rsid w:val="007D05FD"/>
    <w:rsid w:val="007D3271"/>
    <w:rsid w:val="00862044"/>
    <w:rsid w:val="00943BB7"/>
    <w:rsid w:val="00945911"/>
    <w:rsid w:val="00951691"/>
    <w:rsid w:val="00987E89"/>
    <w:rsid w:val="009B339B"/>
    <w:rsid w:val="009D58F0"/>
    <w:rsid w:val="00A27A24"/>
    <w:rsid w:val="00A327BC"/>
    <w:rsid w:val="00A90382"/>
    <w:rsid w:val="00AB59AA"/>
    <w:rsid w:val="00AD57B5"/>
    <w:rsid w:val="00B15611"/>
    <w:rsid w:val="00B35CE8"/>
    <w:rsid w:val="00B83186"/>
    <w:rsid w:val="00C31983"/>
    <w:rsid w:val="00C36F26"/>
    <w:rsid w:val="00C87F05"/>
    <w:rsid w:val="00C93DA7"/>
    <w:rsid w:val="00CD309E"/>
    <w:rsid w:val="00D178DA"/>
    <w:rsid w:val="00D5209B"/>
    <w:rsid w:val="00D82813"/>
    <w:rsid w:val="00DE0772"/>
    <w:rsid w:val="00DE155C"/>
    <w:rsid w:val="00DE7C78"/>
    <w:rsid w:val="00DF6B98"/>
    <w:rsid w:val="00E067E1"/>
    <w:rsid w:val="00E11A28"/>
    <w:rsid w:val="00E72552"/>
    <w:rsid w:val="00E877CF"/>
    <w:rsid w:val="00EC05F9"/>
    <w:rsid w:val="00EF2B44"/>
    <w:rsid w:val="00F23F56"/>
    <w:rsid w:val="00F326E8"/>
    <w:rsid w:val="00F41622"/>
    <w:rsid w:val="00F57127"/>
    <w:rsid w:val="00F66141"/>
    <w:rsid w:val="00F9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69C1"/>
  <w15:chartTrackingRefBased/>
  <w15:docId w15:val="{F4629598-3BB9-4C8A-B78E-B934DAB7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B63"/>
  </w:style>
  <w:style w:type="paragraph" w:styleId="Heading1">
    <w:name w:val="heading 1"/>
    <w:basedOn w:val="Normal"/>
    <w:next w:val="Normal"/>
    <w:link w:val="Heading1Char"/>
    <w:uiPriority w:val="9"/>
    <w:qFormat/>
    <w:rsid w:val="005C7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7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B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B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B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B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B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114</cp:revision>
  <dcterms:created xsi:type="dcterms:W3CDTF">2025-10-11T09:42:00Z</dcterms:created>
  <dcterms:modified xsi:type="dcterms:W3CDTF">2025-10-11T12:02:00Z</dcterms:modified>
</cp:coreProperties>
</file>