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62A3" w14:textId="77777777" w:rsidR="005C7E0E" w:rsidRPr="005C7E0E" w:rsidRDefault="005C7E0E" w:rsidP="005C7E0E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5C7E0E">
        <w:rPr>
          <w:b/>
          <w:bCs/>
          <w:kern w:val="0"/>
          <w:sz w:val="72"/>
          <w:szCs w:val="72"/>
          <w:u w:val="single"/>
          <w14:ligatures w14:val="none"/>
        </w:rPr>
        <w:t>HTML Elements</w:t>
      </w:r>
    </w:p>
    <w:p w14:paraId="593A8358" w14:textId="57C568BA" w:rsidR="00A362BF" w:rsidRPr="00A362BF" w:rsidRDefault="00A362BF" w:rsidP="005A4A7B">
      <w:pPr>
        <w:rPr>
          <w:b/>
          <w:bCs/>
          <w:sz w:val="40"/>
          <w:szCs w:val="40"/>
        </w:rPr>
      </w:pPr>
      <w:r w:rsidRPr="00A362BF">
        <w:rPr>
          <w:b/>
          <w:bCs/>
          <w:sz w:val="40"/>
          <w:szCs w:val="40"/>
        </w:rPr>
        <w:t>Elements</w:t>
      </w:r>
      <w:r w:rsidRPr="00A362BF">
        <w:rPr>
          <w:b/>
          <w:bCs/>
          <w:sz w:val="40"/>
          <w:szCs w:val="40"/>
        </w:rPr>
        <w:t>:</w:t>
      </w:r>
    </w:p>
    <w:p w14:paraId="0924D07E" w14:textId="3076D0F1" w:rsidR="005A4A7B" w:rsidRPr="005A4A7B" w:rsidRDefault="005A4A7B" w:rsidP="005A4A7B">
      <w:r w:rsidRPr="005A4A7B">
        <w:t xml:space="preserve">An HTML </w:t>
      </w:r>
      <w:r w:rsidRPr="005A4A7B">
        <w:rPr>
          <w:b/>
          <w:bCs/>
        </w:rPr>
        <w:t>element</w:t>
      </w:r>
      <w:r w:rsidRPr="005A4A7B">
        <w:t xml:space="preserve"> is defined by a start tag, some content, and an end tag.</w:t>
      </w:r>
    </w:p>
    <w:p w14:paraId="36ED7EBC" w14:textId="77777777" w:rsidR="00CD71E0" w:rsidRPr="00CD71E0" w:rsidRDefault="00CD71E0" w:rsidP="00CD71E0">
      <w:r w:rsidRPr="00CD71E0">
        <w:t>The HTML </w:t>
      </w:r>
      <w:r w:rsidRPr="00CD71E0">
        <w:rPr>
          <w:b/>
          <w:bCs/>
        </w:rPr>
        <w:t>element</w:t>
      </w:r>
      <w:r w:rsidRPr="00CD71E0">
        <w:t> is everything from the start tag to the end tag:</w:t>
      </w:r>
    </w:p>
    <w:p w14:paraId="261BDED2" w14:textId="3DBF8380" w:rsidR="00E45071" w:rsidRPr="00CF6BB0" w:rsidRDefault="002F177A">
      <w:pPr>
        <w:rPr>
          <w:b/>
          <w:bCs/>
          <w:sz w:val="32"/>
          <w:szCs w:val="32"/>
        </w:rPr>
      </w:pPr>
      <w:r w:rsidRPr="00CF6BB0">
        <w:rPr>
          <w:b/>
          <w:bCs/>
          <w:sz w:val="32"/>
          <w:szCs w:val="32"/>
        </w:rPr>
        <w:t>Syntax:</w:t>
      </w:r>
    </w:p>
    <w:p w14:paraId="4A9F20B3" w14:textId="77777777" w:rsidR="00CF6BB0" w:rsidRPr="00CF6BB0" w:rsidRDefault="00CF6BB0" w:rsidP="009061EF">
      <w:pPr>
        <w:ind w:firstLine="720"/>
      </w:pPr>
      <w:r w:rsidRPr="00CF6BB0">
        <w:t>&lt;tagname&gt;Content goes here...&lt;/tagname&gt;</w:t>
      </w:r>
    </w:p>
    <w:p w14:paraId="6C775E69" w14:textId="2F46E9C0" w:rsidR="00AC526B" w:rsidRPr="00CF6BB0" w:rsidRDefault="00AC526B" w:rsidP="00AC52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</w:t>
      </w:r>
      <w:r w:rsidRPr="00CF6BB0">
        <w:rPr>
          <w:b/>
          <w:bCs/>
          <w:sz w:val="32"/>
          <w:szCs w:val="32"/>
        </w:rPr>
        <w:t>:</w:t>
      </w:r>
    </w:p>
    <w:p w14:paraId="2727F0EC" w14:textId="77777777" w:rsidR="008B7FD1" w:rsidRPr="008B7FD1" w:rsidRDefault="008B7FD1" w:rsidP="00A73591">
      <w:pPr>
        <w:ind w:firstLine="720"/>
      </w:pPr>
      <w:r w:rsidRPr="008B7FD1">
        <w:t>&lt;h1&gt;My First Heading&lt;/h1&gt;</w:t>
      </w:r>
    </w:p>
    <w:p w14:paraId="42524435" w14:textId="77777777" w:rsidR="008B7FD1" w:rsidRPr="008B7FD1" w:rsidRDefault="008B7FD1" w:rsidP="00A73591">
      <w:pPr>
        <w:ind w:firstLine="720"/>
      </w:pPr>
      <w:r w:rsidRPr="008B7FD1">
        <w:t>&lt;p&gt;My first paragraph.&lt;/p&gt;</w:t>
      </w:r>
    </w:p>
    <w:p w14:paraId="525805E8" w14:textId="608A1578" w:rsidR="002F177A" w:rsidRDefault="004B4A26" w:rsidP="004B4A26">
      <w:r>
        <w:tab/>
      </w:r>
      <w:r w:rsidRPr="004B4A26">
        <w:t>&lt;br&gt;</w:t>
      </w:r>
    </w:p>
    <w:p w14:paraId="50617485" w14:textId="75141CD8" w:rsidR="004B4A26" w:rsidRDefault="00803AA5" w:rsidP="004B4A26">
      <w:pPr>
        <w:rPr>
          <w:noProof/>
        </w:rPr>
      </w:pPr>
      <w:r>
        <w:rPr>
          <w:noProof/>
        </w:rPr>
        <w:drawing>
          <wp:inline distT="0" distB="0" distL="0" distR="0" wp14:anchorId="3AE0E119" wp14:editId="513B358F">
            <wp:extent cx="5930900" cy="1223477"/>
            <wp:effectExtent l="0" t="0" r="0" b="0"/>
            <wp:docPr id="132754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t="1345" r="234" b="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39" cy="12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33EC" w14:textId="415686F6" w:rsidR="00983273" w:rsidRDefault="00652980" w:rsidP="00652980">
      <w:r w:rsidRPr="00652980">
        <w:rPr>
          <w:b/>
          <w:bCs/>
        </w:rPr>
        <w:t>Note:</w:t>
      </w:r>
      <w:r w:rsidRPr="00652980">
        <w:t> Some HTML elements have no content (like the &lt;br&gt; element). These elements are called empty elements. Empty elements do not have an end tag!</w:t>
      </w:r>
    </w:p>
    <w:p w14:paraId="7CD35EE5" w14:textId="77777777" w:rsidR="001832FF" w:rsidRDefault="001832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110CFB" w14:textId="1A2E49D6" w:rsidR="003235EC" w:rsidRDefault="003235EC" w:rsidP="003235EC">
      <w:pPr>
        <w:rPr>
          <w:b/>
          <w:bCs/>
          <w:sz w:val="40"/>
          <w:szCs w:val="40"/>
        </w:rPr>
      </w:pPr>
      <w:r w:rsidRPr="003235EC">
        <w:rPr>
          <w:b/>
          <w:bCs/>
          <w:sz w:val="40"/>
          <w:szCs w:val="40"/>
        </w:rPr>
        <w:lastRenderedPageBreak/>
        <w:t>Nested HTML Elements</w:t>
      </w:r>
      <w:r>
        <w:rPr>
          <w:b/>
          <w:bCs/>
          <w:sz w:val="40"/>
          <w:szCs w:val="40"/>
        </w:rPr>
        <w:t>:</w:t>
      </w:r>
    </w:p>
    <w:p w14:paraId="0A46FA89" w14:textId="77777777" w:rsidR="0048511D" w:rsidRPr="0048511D" w:rsidRDefault="0048511D" w:rsidP="0048511D">
      <w:r w:rsidRPr="0048511D">
        <w:t>HTML elements can be nested (this means that elements can contain other elements).</w:t>
      </w:r>
    </w:p>
    <w:p w14:paraId="0BC40D59" w14:textId="77777777" w:rsidR="00AB146D" w:rsidRPr="00AB146D" w:rsidRDefault="00AB146D" w:rsidP="00AB146D">
      <w:r w:rsidRPr="00AB146D">
        <w:t>All HTML documents consist of nested HTML elements.</w:t>
      </w:r>
    </w:p>
    <w:p w14:paraId="647F2AC3" w14:textId="173C467F" w:rsidR="00AB146D" w:rsidRPr="00AB146D" w:rsidRDefault="00AB146D" w:rsidP="007366ED">
      <w:r w:rsidRPr="00AB146D">
        <w:t xml:space="preserve">The following example contains four HTML elements </w:t>
      </w:r>
      <w:r w:rsidRPr="00AB146D">
        <w:rPr>
          <w:b/>
          <w:bCs/>
        </w:rPr>
        <w:t>(&lt;html&gt;</w:t>
      </w:r>
      <w:r w:rsidR="007366ED">
        <w:rPr>
          <w:b/>
          <w:bCs/>
        </w:rPr>
        <w:t>,</w:t>
      </w:r>
      <w:r w:rsidRPr="00AB146D">
        <w:rPr>
          <w:b/>
          <w:bCs/>
        </w:rPr>
        <w:t> &lt;body&gt;</w:t>
      </w:r>
      <w:r w:rsidR="007366ED">
        <w:rPr>
          <w:b/>
          <w:bCs/>
        </w:rPr>
        <w:t>,</w:t>
      </w:r>
      <w:r w:rsidRPr="00AB146D">
        <w:rPr>
          <w:b/>
          <w:bCs/>
        </w:rPr>
        <w:t> &lt;h1&gt; </w:t>
      </w:r>
      <w:r w:rsidR="007366ED" w:rsidRPr="007366ED">
        <w:t>and</w:t>
      </w:r>
      <w:r w:rsidRPr="00AB146D">
        <w:rPr>
          <w:b/>
          <w:bCs/>
        </w:rPr>
        <w:t> &lt;p&gt;</w:t>
      </w:r>
      <w:r w:rsidRPr="00AB146D">
        <w:t>):</w:t>
      </w:r>
    </w:p>
    <w:p w14:paraId="2569E7A5" w14:textId="1800858C" w:rsidR="003235EC" w:rsidRPr="003235EC" w:rsidRDefault="002B60AB" w:rsidP="001F6795">
      <w:r>
        <w:rPr>
          <w:noProof/>
        </w:rPr>
        <w:drawing>
          <wp:inline distT="0" distB="0" distL="0" distR="0" wp14:anchorId="542B5751" wp14:editId="3418018E">
            <wp:extent cx="5473700" cy="2044700"/>
            <wp:effectExtent l="0" t="0" r="0" b="0"/>
            <wp:docPr id="865081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A260" w14:textId="5FC5E7CC" w:rsidR="00741F61" w:rsidRDefault="00FC333A" w:rsidP="00741F61">
      <w:pPr>
        <w:rPr>
          <w:b/>
          <w:bCs/>
          <w:sz w:val="32"/>
          <w:szCs w:val="32"/>
        </w:rPr>
      </w:pPr>
      <w:r w:rsidRPr="00741F61">
        <w:rPr>
          <w:b/>
          <w:bCs/>
          <w:sz w:val="32"/>
          <w:szCs w:val="32"/>
        </w:rPr>
        <w:t>Explana</w:t>
      </w:r>
      <w:r>
        <w:rPr>
          <w:b/>
          <w:bCs/>
          <w:sz w:val="32"/>
          <w:szCs w:val="32"/>
        </w:rPr>
        <w:t>tion</w:t>
      </w:r>
      <w:r w:rsidR="00741F61">
        <w:rPr>
          <w:b/>
          <w:bCs/>
          <w:sz w:val="32"/>
          <w:szCs w:val="32"/>
        </w:rPr>
        <w:t>:</w:t>
      </w:r>
    </w:p>
    <w:p w14:paraId="6FE51B25" w14:textId="77777777" w:rsidR="009305E7" w:rsidRPr="009305E7" w:rsidRDefault="009305E7" w:rsidP="009305E7">
      <w:r w:rsidRPr="009305E7">
        <w:t>The </w:t>
      </w:r>
      <w:r w:rsidRPr="009305E7">
        <w:rPr>
          <w:b/>
          <w:bCs/>
        </w:rPr>
        <w:t>&lt;html&gt;</w:t>
      </w:r>
      <w:r w:rsidRPr="009305E7">
        <w:t> element is the root element and it defines the whole HTML document.</w:t>
      </w:r>
    </w:p>
    <w:p w14:paraId="434F5C84" w14:textId="77777777" w:rsidR="009305E7" w:rsidRPr="009305E7" w:rsidRDefault="009305E7" w:rsidP="009305E7">
      <w:r w:rsidRPr="009305E7">
        <w:t>It has a start tag </w:t>
      </w:r>
      <w:r w:rsidRPr="009305E7">
        <w:rPr>
          <w:b/>
          <w:bCs/>
        </w:rPr>
        <w:t>&lt;html&gt;</w:t>
      </w:r>
      <w:r w:rsidRPr="009305E7">
        <w:t> and an end tag </w:t>
      </w:r>
      <w:r w:rsidRPr="009305E7">
        <w:rPr>
          <w:b/>
          <w:bCs/>
        </w:rPr>
        <w:t>&lt;/html&gt;</w:t>
      </w:r>
      <w:r w:rsidRPr="009305E7">
        <w:t>.</w:t>
      </w:r>
    </w:p>
    <w:p w14:paraId="569D1A61" w14:textId="77777777" w:rsidR="009305E7" w:rsidRPr="009305E7" w:rsidRDefault="009305E7" w:rsidP="009305E7">
      <w:r w:rsidRPr="009305E7">
        <w:t>Then, inside the </w:t>
      </w:r>
      <w:r w:rsidRPr="009305E7">
        <w:rPr>
          <w:b/>
          <w:bCs/>
        </w:rPr>
        <w:t>&lt;html&gt;</w:t>
      </w:r>
      <w:r w:rsidRPr="009305E7">
        <w:t> element there is a </w:t>
      </w:r>
      <w:r w:rsidRPr="009305E7">
        <w:rPr>
          <w:b/>
          <w:bCs/>
        </w:rPr>
        <w:t>&lt;body&gt;</w:t>
      </w:r>
      <w:r w:rsidRPr="009305E7">
        <w:t> element:</w:t>
      </w:r>
    </w:p>
    <w:p w14:paraId="2D90D76D" w14:textId="25BE09D7" w:rsidR="00EA4C5F" w:rsidRPr="00741F61" w:rsidRDefault="00270D10" w:rsidP="009305E7">
      <w:r>
        <w:rPr>
          <w:noProof/>
        </w:rPr>
        <w:drawing>
          <wp:inline distT="0" distB="0" distL="0" distR="0" wp14:anchorId="7258A0C7" wp14:editId="73191EC3">
            <wp:extent cx="5873750" cy="1435100"/>
            <wp:effectExtent l="0" t="0" r="0" b="0"/>
            <wp:docPr id="1023866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BA9D" w14:textId="77777777" w:rsidR="00D11F2F" w:rsidRPr="00D11F2F" w:rsidRDefault="00D11F2F" w:rsidP="00D11F2F">
      <w:r w:rsidRPr="00D11F2F">
        <w:t>The </w:t>
      </w:r>
      <w:r w:rsidRPr="00D11F2F">
        <w:rPr>
          <w:b/>
          <w:bCs/>
        </w:rPr>
        <w:t>&lt;body&gt;</w:t>
      </w:r>
      <w:r w:rsidRPr="00D11F2F">
        <w:t> element defines the document's body.</w:t>
      </w:r>
    </w:p>
    <w:p w14:paraId="611D1052" w14:textId="452A9C49" w:rsidR="00D11F2F" w:rsidRPr="00D11F2F" w:rsidRDefault="00D11F2F" w:rsidP="00A15099">
      <w:r w:rsidRPr="00D11F2F">
        <w:t>It has a start tag </w:t>
      </w:r>
      <w:r w:rsidRPr="00D11F2F">
        <w:rPr>
          <w:b/>
          <w:bCs/>
        </w:rPr>
        <w:t>&lt;body&gt;</w:t>
      </w:r>
      <w:r w:rsidRPr="00D11F2F">
        <w:t> and an end tag </w:t>
      </w:r>
      <w:r w:rsidRPr="00D11F2F">
        <w:rPr>
          <w:b/>
          <w:bCs/>
        </w:rPr>
        <w:t>&lt;/body&gt;</w:t>
      </w:r>
      <w:r w:rsidR="00A15099">
        <w:rPr>
          <w:b/>
          <w:bCs/>
        </w:rPr>
        <w:t>.</w:t>
      </w:r>
    </w:p>
    <w:p w14:paraId="3307FA39" w14:textId="77777777" w:rsidR="00D11F2F" w:rsidRPr="00D11F2F" w:rsidRDefault="00D11F2F" w:rsidP="00D11F2F">
      <w:r w:rsidRPr="00D11F2F">
        <w:t>Then, inside the </w:t>
      </w:r>
      <w:r w:rsidRPr="00D11F2F">
        <w:rPr>
          <w:b/>
          <w:bCs/>
        </w:rPr>
        <w:t>&lt;body&gt;</w:t>
      </w:r>
      <w:r w:rsidRPr="00D11F2F">
        <w:t> element there are two other elements: </w:t>
      </w:r>
      <w:r w:rsidRPr="00D11F2F">
        <w:rPr>
          <w:b/>
          <w:bCs/>
        </w:rPr>
        <w:t>&lt;h1&gt;</w:t>
      </w:r>
      <w:r w:rsidRPr="00D11F2F">
        <w:t> and </w:t>
      </w:r>
      <w:r w:rsidRPr="00D11F2F">
        <w:rPr>
          <w:b/>
          <w:bCs/>
        </w:rPr>
        <w:t>&lt;p&gt;</w:t>
      </w:r>
      <w:r w:rsidRPr="00D11F2F">
        <w:t>:</w:t>
      </w:r>
    </w:p>
    <w:p w14:paraId="15385AB5" w14:textId="2F0D4488" w:rsidR="002E7335" w:rsidRDefault="003D5B07" w:rsidP="00652980">
      <w:r>
        <w:rPr>
          <w:noProof/>
        </w:rPr>
        <w:drawing>
          <wp:inline distT="0" distB="0" distL="0" distR="0" wp14:anchorId="520BC3CA" wp14:editId="119B80FE">
            <wp:extent cx="5842791" cy="535406"/>
            <wp:effectExtent l="0" t="0" r="5715" b="0"/>
            <wp:docPr id="2086255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02" cy="5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5A724" w14:textId="77777777" w:rsidR="004D0985" w:rsidRPr="004D0985" w:rsidRDefault="004D0985" w:rsidP="004D0985">
      <w:r w:rsidRPr="004D0985">
        <w:lastRenderedPageBreak/>
        <w:t>The &lt;h1&gt; element defines a heading.</w:t>
      </w:r>
    </w:p>
    <w:p w14:paraId="59E9C0C8" w14:textId="77777777" w:rsidR="004D0985" w:rsidRPr="004D0985" w:rsidRDefault="004D0985" w:rsidP="004D0985">
      <w:r w:rsidRPr="004D0985">
        <w:t>It has a start tag &lt;h1&gt; and an end tag &lt;/h1&gt;:</w:t>
      </w:r>
    </w:p>
    <w:p w14:paraId="62BDFEDA" w14:textId="0C0FD6B0" w:rsidR="004D0985" w:rsidRDefault="00355F17" w:rsidP="00652980">
      <w:r>
        <w:rPr>
          <w:noProof/>
        </w:rPr>
        <w:drawing>
          <wp:inline distT="0" distB="0" distL="0" distR="0" wp14:anchorId="358085FC" wp14:editId="62DDD1C3">
            <wp:extent cx="5937885" cy="325120"/>
            <wp:effectExtent l="0" t="0" r="5715" b="0"/>
            <wp:docPr id="447622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22A7" w14:textId="77777777" w:rsidR="002379C2" w:rsidRPr="002379C2" w:rsidRDefault="002379C2" w:rsidP="002379C2">
      <w:r w:rsidRPr="002379C2">
        <w:t>The &lt;p&gt; element defines a paragraph.</w:t>
      </w:r>
    </w:p>
    <w:p w14:paraId="531145AC" w14:textId="77777777" w:rsidR="002379C2" w:rsidRPr="002379C2" w:rsidRDefault="002379C2" w:rsidP="002379C2">
      <w:r w:rsidRPr="002379C2">
        <w:t>It has a start tag &lt;p&gt; and an end tag &lt;/p&gt;:</w:t>
      </w:r>
    </w:p>
    <w:p w14:paraId="129E5BB9" w14:textId="147819EA" w:rsidR="00355F17" w:rsidRPr="00BB03FF" w:rsidRDefault="00D5347C" w:rsidP="00355F17">
      <w:pPr>
        <w:rPr>
          <w:b/>
          <w:bCs/>
          <w:sz w:val="40"/>
          <w:szCs w:val="40"/>
        </w:rPr>
      </w:pPr>
      <w:r w:rsidRPr="00BB03FF">
        <w:rPr>
          <w:b/>
          <w:bCs/>
          <w:sz w:val="40"/>
          <w:szCs w:val="40"/>
        </w:rPr>
        <w:drawing>
          <wp:inline distT="0" distB="0" distL="0" distR="0" wp14:anchorId="08FF1EEB" wp14:editId="782DEA07">
            <wp:extent cx="5943600" cy="348615"/>
            <wp:effectExtent l="0" t="0" r="0" b="0"/>
            <wp:docPr id="2057333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D44D" w14:textId="28966A4C" w:rsidR="00BB03FF" w:rsidRDefault="00BB03FF" w:rsidP="00BB03FF">
      <w:pPr>
        <w:rPr>
          <w:b/>
          <w:bCs/>
          <w:sz w:val="40"/>
          <w:szCs w:val="40"/>
        </w:rPr>
      </w:pPr>
      <w:r w:rsidRPr="00BB03FF">
        <w:rPr>
          <w:b/>
          <w:bCs/>
          <w:sz w:val="40"/>
          <w:szCs w:val="40"/>
        </w:rPr>
        <w:t>Never Skip the End Tag</w:t>
      </w:r>
      <w:r>
        <w:rPr>
          <w:b/>
          <w:bCs/>
          <w:sz w:val="40"/>
          <w:szCs w:val="40"/>
        </w:rPr>
        <w:t>:</w:t>
      </w:r>
    </w:p>
    <w:p w14:paraId="74F01CB1" w14:textId="77777777" w:rsidR="00332449" w:rsidRPr="00332449" w:rsidRDefault="00332449" w:rsidP="00332449">
      <w:r w:rsidRPr="00332449">
        <w:t>Some HTML elements will display correctly, even if you forget the end tag:</w:t>
      </w:r>
    </w:p>
    <w:p w14:paraId="0C94AD9C" w14:textId="3090CB51" w:rsidR="00BB03FF" w:rsidRDefault="00494D1F" w:rsidP="00BB03FF">
      <w:pPr>
        <w:rPr>
          <w:b/>
          <w:bCs/>
        </w:rPr>
      </w:pPr>
      <w:r w:rsidRPr="00494D1F">
        <w:rPr>
          <w:b/>
          <w:bCs/>
        </w:rPr>
        <w:t>Code:</w:t>
      </w:r>
    </w:p>
    <w:p w14:paraId="4327644A" w14:textId="324567A6" w:rsidR="00D748CD" w:rsidRPr="00BB03FF" w:rsidRDefault="008921F4" w:rsidP="00BB03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AE4F2" wp14:editId="243F7A59">
            <wp:extent cx="5034915" cy="1750695"/>
            <wp:effectExtent l="0" t="0" r="0" b="1905"/>
            <wp:docPr id="1620789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407A" w14:textId="460F7A84" w:rsidR="00D748CD" w:rsidRPr="00BB03FF" w:rsidRDefault="00D748CD" w:rsidP="00D748CD">
      <w:pPr>
        <w:rPr>
          <w:b/>
          <w:bCs/>
        </w:rPr>
      </w:pPr>
      <w:r>
        <w:rPr>
          <w:b/>
          <w:bCs/>
        </w:rPr>
        <w:t>Output</w:t>
      </w:r>
      <w:r w:rsidRPr="00494D1F">
        <w:rPr>
          <w:b/>
          <w:bCs/>
        </w:rPr>
        <w:t>:</w:t>
      </w:r>
    </w:p>
    <w:p w14:paraId="38EBF02C" w14:textId="48275318" w:rsidR="00411016" w:rsidRDefault="009406C5" w:rsidP="00411016">
      <w:pPr>
        <w:rPr>
          <w:noProof/>
        </w:rPr>
      </w:pPr>
      <w:r>
        <w:rPr>
          <w:noProof/>
        </w:rPr>
        <w:drawing>
          <wp:inline distT="0" distB="0" distL="0" distR="0" wp14:anchorId="405E2954" wp14:editId="324625DD">
            <wp:extent cx="5853430" cy="1437640"/>
            <wp:effectExtent l="0" t="0" r="0" b="0"/>
            <wp:docPr id="1616191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DF9" w14:textId="33EC900E" w:rsidR="00AC7B0E" w:rsidRPr="00AC7B0E" w:rsidRDefault="00AC7B0E" w:rsidP="00AC7B0E">
      <w:r w:rsidRPr="00AC7B0E">
        <w:rPr>
          <w:b/>
          <w:bCs/>
        </w:rPr>
        <w:t>Note:</w:t>
      </w:r>
      <w:r>
        <w:t xml:space="preserve"> </w:t>
      </w:r>
      <w:r w:rsidRPr="00AC7B0E">
        <w:t>However, never rely on this! Unexpected results and errors may occur if you forget the end tag!</w:t>
      </w:r>
    </w:p>
    <w:p w14:paraId="4E1174F7" w14:textId="4993AC21" w:rsidR="00155EAC" w:rsidRDefault="00155EAC">
      <w:r>
        <w:br w:type="page"/>
      </w:r>
    </w:p>
    <w:p w14:paraId="2160CA88" w14:textId="03436C92" w:rsidR="00155EAC" w:rsidRPr="00155EAC" w:rsidRDefault="00155EAC" w:rsidP="00155EAC">
      <w:pPr>
        <w:rPr>
          <w:b/>
          <w:bCs/>
          <w:sz w:val="40"/>
          <w:szCs w:val="40"/>
        </w:rPr>
      </w:pPr>
      <w:r w:rsidRPr="00155EAC">
        <w:rPr>
          <w:b/>
          <w:bCs/>
          <w:sz w:val="40"/>
          <w:szCs w:val="40"/>
        </w:rPr>
        <w:lastRenderedPageBreak/>
        <w:t>Empty HTML Elements</w:t>
      </w:r>
      <w:r w:rsidRPr="00155EAC">
        <w:rPr>
          <w:b/>
          <w:bCs/>
          <w:sz w:val="40"/>
          <w:szCs w:val="40"/>
        </w:rPr>
        <w:t>:</w:t>
      </w:r>
    </w:p>
    <w:p w14:paraId="60B65283" w14:textId="77777777" w:rsidR="00A62D9F" w:rsidRPr="00A62D9F" w:rsidRDefault="00A62D9F" w:rsidP="00A62D9F">
      <w:r w:rsidRPr="00A62D9F">
        <w:t>HTML elements with no content are called empty elements.</w:t>
      </w:r>
    </w:p>
    <w:p w14:paraId="6EA10C84" w14:textId="77777777" w:rsidR="0086140D" w:rsidRPr="0086140D" w:rsidRDefault="0086140D" w:rsidP="0086140D">
      <w:r w:rsidRPr="0086140D">
        <w:t>The &lt;br&gt; tag defines a line break, and is an empty element without a closing tag:</w:t>
      </w:r>
    </w:p>
    <w:p w14:paraId="51013BAE" w14:textId="77777777" w:rsidR="00481D3D" w:rsidRDefault="00481D3D" w:rsidP="00481D3D">
      <w:pPr>
        <w:rPr>
          <w:b/>
          <w:bCs/>
        </w:rPr>
      </w:pPr>
      <w:r w:rsidRPr="00494D1F">
        <w:rPr>
          <w:b/>
          <w:bCs/>
        </w:rPr>
        <w:t>Code:</w:t>
      </w:r>
    </w:p>
    <w:p w14:paraId="413F468E" w14:textId="61B095B2" w:rsidR="00396AC4" w:rsidRDefault="00F442BD" w:rsidP="00155EAC">
      <w:r>
        <w:rPr>
          <w:noProof/>
        </w:rPr>
        <w:drawing>
          <wp:inline distT="0" distB="0" distL="0" distR="0" wp14:anchorId="2C3B319D" wp14:editId="550B1A2C">
            <wp:extent cx="5799352" cy="1564105"/>
            <wp:effectExtent l="0" t="0" r="0" b="0"/>
            <wp:docPr id="4225132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" b="18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156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13A0" w14:textId="77777777" w:rsidR="00481D3D" w:rsidRPr="00BB03FF" w:rsidRDefault="00481D3D" w:rsidP="00481D3D">
      <w:pPr>
        <w:rPr>
          <w:b/>
          <w:bCs/>
        </w:rPr>
      </w:pPr>
      <w:r>
        <w:rPr>
          <w:b/>
          <w:bCs/>
        </w:rPr>
        <w:t>Output</w:t>
      </w:r>
      <w:r w:rsidRPr="00494D1F">
        <w:rPr>
          <w:b/>
          <w:bCs/>
        </w:rPr>
        <w:t>:</w:t>
      </w:r>
    </w:p>
    <w:p w14:paraId="0773A142" w14:textId="5633474B" w:rsidR="00481D3D" w:rsidRDefault="00E323B0" w:rsidP="00155EAC">
      <w:pPr>
        <w:rPr>
          <w:noProof/>
        </w:rPr>
      </w:pPr>
      <w:r>
        <w:rPr>
          <w:noProof/>
        </w:rPr>
        <w:drawing>
          <wp:inline distT="0" distB="0" distL="0" distR="0" wp14:anchorId="355055FD" wp14:editId="33AC17F8">
            <wp:extent cx="5785356" cy="1347537"/>
            <wp:effectExtent l="0" t="0" r="6350" b="5080"/>
            <wp:docPr id="1434484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886" cy="136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004C4" w14:textId="5FD33EF8" w:rsidR="00A532E2" w:rsidRDefault="00A532E2" w:rsidP="00A532E2">
      <w:pPr>
        <w:rPr>
          <w:b/>
          <w:bCs/>
          <w:sz w:val="40"/>
          <w:szCs w:val="40"/>
        </w:rPr>
      </w:pPr>
      <w:r w:rsidRPr="00A532E2">
        <w:rPr>
          <w:b/>
          <w:bCs/>
          <w:sz w:val="40"/>
          <w:szCs w:val="40"/>
        </w:rPr>
        <w:t>HTML is Not Case Sensitive</w:t>
      </w:r>
      <w:r>
        <w:rPr>
          <w:b/>
          <w:bCs/>
          <w:sz w:val="40"/>
          <w:szCs w:val="40"/>
        </w:rPr>
        <w:t>:</w:t>
      </w:r>
    </w:p>
    <w:p w14:paraId="7AE38A54" w14:textId="77777777" w:rsidR="00A34996" w:rsidRPr="00A34996" w:rsidRDefault="00A34996" w:rsidP="00A34996">
      <w:r w:rsidRPr="00A34996">
        <w:t>HTML tags are not case sensitive: &lt;P&gt; means the same as &lt;p&gt;.</w:t>
      </w:r>
    </w:p>
    <w:p w14:paraId="1A366ACE" w14:textId="77777777" w:rsidR="000D5016" w:rsidRPr="000D5016" w:rsidRDefault="000D5016" w:rsidP="000D5016">
      <w:r w:rsidRPr="000D5016">
        <w:t>The HTML standard does not require lowercase tags, but W3C </w:t>
      </w:r>
      <w:r w:rsidRPr="000D5016">
        <w:rPr>
          <w:b/>
          <w:bCs/>
        </w:rPr>
        <w:t>recommends</w:t>
      </w:r>
      <w:r w:rsidRPr="000D5016">
        <w:t> lowercase in HTML, and </w:t>
      </w:r>
      <w:r w:rsidRPr="000D5016">
        <w:rPr>
          <w:b/>
          <w:bCs/>
        </w:rPr>
        <w:t>demands</w:t>
      </w:r>
      <w:r w:rsidRPr="000D5016">
        <w:t> lowercase for stricter document types like XHTML.</w:t>
      </w:r>
    </w:p>
    <w:p w14:paraId="5174C072" w14:textId="77777777" w:rsidR="00AA106B" w:rsidRDefault="00AA10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C164B81" w14:textId="33D36FCC" w:rsidR="00A532E2" w:rsidRDefault="00FA3287" w:rsidP="00FA3287">
      <w:pPr>
        <w:rPr>
          <w:b/>
          <w:bCs/>
          <w:sz w:val="40"/>
          <w:szCs w:val="40"/>
        </w:rPr>
      </w:pPr>
      <w:r w:rsidRPr="00FA3287">
        <w:rPr>
          <w:b/>
          <w:bCs/>
          <w:sz w:val="40"/>
          <w:szCs w:val="40"/>
        </w:rPr>
        <w:lastRenderedPageBreak/>
        <w:t>HTML Tag Reference</w:t>
      </w:r>
      <w:r>
        <w:rPr>
          <w:b/>
          <w:bCs/>
          <w:sz w:val="40"/>
          <w:szCs w:val="40"/>
        </w:rPr>
        <w:t>:</w:t>
      </w:r>
    </w:p>
    <w:p w14:paraId="302147BA" w14:textId="77777777" w:rsidR="00FC2B78" w:rsidRPr="00FC2B78" w:rsidRDefault="00FC2B78" w:rsidP="00FC2B78">
      <w:r w:rsidRPr="00FC2B78">
        <w:t>W3Schools' tag reference contains additional information about these tags and their attributes.</w:t>
      </w:r>
    </w:p>
    <w:p w14:paraId="49A0E0D3" w14:textId="75CF7BF5" w:rsidR="00FA3287" w:rsidRPr="00A532E2" w:rsidRDefault="00AA106B" w:rsidP="00E11569">
      <w:r>
        <w:rPr>
          <w:noProof/>
        </w:rPr>
        <w:drawing>
          <wp:inline distT="0" distB="0" distL="0" distR="0" wp14:anchorId="4AAB9308" wp14:editId="68A19888">
            <wp:extent cx="5916856" cy="1226820"/>
            <wp:effectExtent l="0" t="0" r="8255" b="0"/>
            <wp:docPr id="3346011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" t="1432" r="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73" cy="122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4C26" w14:textId="58FD89A8" w:rsidR="00C7122B" w:rsidRPr="00094094" w:rsidRDefault="00094094" w:rsidP="00627051">
      <w:pPr>
        <w:rPr>
          <w:b/>
          <w:bCs/>
          <w:sz w:val="32"/>
          <w:szCs w:val="32"/>
        </w:rPr>
      </w:pPr>
      <w:r w:rsidRPr="00094094">
        <w:rPr>
          <w:b/>
          <w:bCs/>
          <w:sz w:val="32"/>
          <w:szCs w:val="32"/>
        </w:rPr>
        <w:t>Reference Links W3:</w:t>
      </w:r>
    </w:p>
    <w:p w14:paraId="2F6732DB" w14:textId="26D012F7" w:rsidR="00627051" w:rsidRDefault="007A0270" w:rsidP="00627051">
      <w:r>
        <w:t>HTML:</w:t>
      </w:r>
      <w:r>
        <w:tab/>
      </w:r>
      <w:r w:rsidR="00ED4531">
        <w:tab/>
      </w:r>
      <w:hyperlink r:id="rId15" w:history="1">
        <w:r w:rsidR="00C342EA" w:rsidRPr="00DD44AB">
          <w:rPr>
            <w:rStyle w:val="Hyperlink"/>
          </w:rPr>
          <w:t>https://www.w3schools.com/tags/tag_html.asp</w:t>
        </w:r>
      </w:hyperlink>
    </w:p>
    <w:p w14:paraId="11202C6B" w14:textId="02849DA8" w:rsidR="00EB4C47" w:rsidRDefault="007A0270" w:rsidP="00627051">
      <w:r>
        <w:t>Body:</w:t>
      </w:r>
      <w:r w:rsidR="00ED4531">
        <w:tab/>
      </w:r>
      <w:r w:rsidR="00ED4531">
        <w:tab/>
      </w:r>
      <w:hyperlink r:id="rId16" w:history="1">
        <w:r w:rsidR="00ED4531" w:rsidRPr="00DD44AB">
          <w:rPr>
            <w:rStyle w:val="Hyperlink"/>
          </w:rPr>
          <w:t>https://www.w3schools.com/tags/tag_body.asp</w:t>
        </w:r>
      </w:hyperlink>
    </w:p>
    <w:p w14:paraId="054C7972" w14:textId="1361EE21" w:rsidR="00EB4C47" w:rsidRDefault="007A0270" w:rsidP="00627051">
      <w:r>
        <w:t>Heading:</w:t>
      </w:r>
      <w:r>
        <w:tab/>
      </w:r>
      <w:hyperlink r:id="rId17" w:history="1">
        <w:r w:rsidR="00ED4531" w:rsidRPr="00DD44AB">
          <w:rPr>
            <w:rStyle w:val="Hyperlink"/>
          </w:rPr>
          <w:t>https://www.w3schools.com/tags/tag_hn.asp</w:t>
        </w:r>
      </w:hyperlink>
    </w:p>
    <w:p w14:paraId="051FF969" w14:textId="77777777" w:rsidR="0075669E" w:rsidRPr="00627051" w:rsidRDefault="0075669E" w:rsidP="00627051"/>
    <w:sectPr w:rsidR="0075669E" w:rsidRPr="0062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71"/>
    <w:rsid w:val="0007371A"/>
    <w:rsid w:val="00094094"/>
    <w:rsid w:val="000D5016"/>
    <w:rsid w:val="00155EAC"/>
    <w:rsid w:val="001832FF"/>
    <w:rsid w:val="001E429B"/>
    <w:rsid w:val="001E5759"/>
    <w:rsid w:val="001F6795"/>
    <w:rsid w:val="002379C2"/>
    <w:rsid w:val="00270D10"/>
    <w:rsid w:val="002B60AB"/>
    <w:rsid w:val="002E7335"/>
    <w:rsid w:val="002F177A"/>
    <w:rsid w:val="003235EC"/>
    <w:rsid w:val="00332449"/>
    <w:rsid w:val="00355F17"/>
    <w:rsid w:val="00396AC4"/>
    <w:rsid w:val="003D5B07"/>
    <w:rsid w:val="00411016"/>
    <w:rsid w:val="00481D3D"/>
    <w:rsid w:val="004845ED"/>
    <w:rsid w:val="0048511D"/>
    <w:rsid w:val="00494D1F"/>
    <w:rsid w:val="004958B1"/>
    <w:rsid w:val="004B4A26"/>
    <w:rsid w:val="004D0985"/>
    <w:rsid w:val="005A4A7B"/>
    <w:rsid w:val="005C7E0E"/>
    <w:rsid w:val="006241DC"/>
    <w:rsid w:val="00627051"/>
    <w:rsid w:val="00652980"/>
    <w:rsid w:val="006C4C97"/>
    <w:rsid w:val="006E4888"/>
    <w:rsid w:val="00735ABE"/>
    <w:rsid w:val="007366ED"/>
    <w:rsid w:val="00741F61"/>
    <w:rsid w:val="007429BF"/>
    <w:rsid w:val="0075669E"/>
    <w:rsid w:val="00773C51"/>
    <w:rsid w:val="00780B23"/>
    <w:rsid w:val="007A0270"/>
    <w:rsid w:val="00803AA5"/>
    <w:rsid w:val="0086140D"/>
    <w:rsid w:val="008809F9"/>
    <w:rsid w:val="008921F4"/>
    <w:rsid w:val="008B7FD1"/>
    <w:rsid w:val="008E32CC"/>
    <w:rsid w:val="008E62B1"/>
    <w:rsid w:val="009061EF"/>
    <w:rsid w:val="00923718"/>
    <w:rsid w:val="009305E7"/>
    <w:rsid w:val="009406C5"/>
    <w:rsid w:val="00943BB7"/>
    <w:rsid w:val="00983273"/>
    <w:rsid w:val="009B2907"/>
    <w:rsid w:val="00A00E51"/>
    <w:rsid w:val="00A15099"/>
    <w:rsid w:val="00A34996"/>
    <w:rsid w:val="00A3533E"/>
    <w:rsid w:val="00A362BF"/>
    <w:rsid w:val="00A532E2"/>
    <w:rsid w:val="00A62D9F"/>
    <w:rsid w:val="00A73591"/>
    <w:rsid w:val="00AA106B"/>
    <w:rsid w:val="00AB146D"/>
    <w:rsid w:val="00AC526B"/>
    <w:rsid w:val="00AC7B0E"/>
    <w:rsid w:val="00AE500D"/>
    <w:rsid w:val="00B15B3F"/>
    <w:rsid w:val="00B907C2"/>
    <w:rsid w:val="00BB03FF"/>
    <w:rsid w:val="00C04936"/>
    <w:rsid w:val="00C1319D"/>
    <w:rsid w:val="00C342EA"/>
    <w:rsid w:val="00C7122B"/>
    <w:rsid w:val="00CD71E0"/>
    <w:rsid w:val="00CF6BB0"/>
    <w:rsid w:val="00D11F2F"/>
    <w:rsid w:val="00D155FA"/>
    <w:rsid w:val="00D17635"/>
    <w:rsid w:val="00D5347C"/>
    <w:rsid w:val="00D748CD"/>
    <w:rsid w:val="00DA2FD8"/>
    <w:rsid w:val="00E11569"/>
    <w:rsid w:val="00E24A91"/>
    <w:rsid w:val="00E323B0"/>
    <w:rsid w:val="00E45071"/>
    <w:rsid w:val="00EA4C5F"/>
    <w:rsid w:val="00EB4C47"/>
    <w:rsid w:val="00ED4531"/>
    <w:rsid w:val="00F442BD"/>
    <w:rsid w:val="00FA3287"/>
    <w:rsid w:val="00FC2B78"/>
    <w:rsid w:val="00FC333A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1A39"/>
  <w15:chartTrackingRefBased/>
  <w15:docId w15:val="{F773F341-BB99-4AD9-939B-514DB03E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3D"/>
  </w:style>
  <w:style w:type="paragraph" w:styleId="Heading1">
    <w:name w:val="heading 1"/>
    <w:basedOn w:val="Normal"/>
    <w:next w:val="Normal"/>
    <w:link w:val="Heading1Char"/>
    <w:uiPriority w:val="9"/>
    <w:qFormat/>
    <w:rsid w:val="00E4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w3schools.com/tags/tag_h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body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w3schools.com/tags/tag_html.asp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106</cp:revision>
  <dcterms:created xsi:type="dcterms:W3CDTF">2025-10-11T12:03:00Z</dcterms:created>
  <dcterms:modified xsi:type="dcterms:W3CDTF">2025-10-11T12:41:00Z</dcterms:modified>
</cp:coreProperties>
</file>