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2A2D9" w14:textId="77777777" w:rsidR="00077E74" w:rsidRPr="00077E74" w:rsidRDefault="00077E74" w:rsidP="00077E74">
      <w:pPr>
        <w:jc w:val="center"/>
        <w:rPr>
          <w:b/>
          <w:bCs/>
          <w:sz w:val="72"/>
          <w:szCs w:val="72"/>
          <w:u w:val="single"/>
        </w:rPr>
      </w:pPr>
      <w:r w:rsidRPr="00077E74">
        <w:rPr>
          <w:b/>
          <w:bCs/>
          <w:sz w:val="72"/>
          <w:szCs w:val="72"/>
          <w:u w:val="single"/>
        </w:rPr>
        <w:t>HTML Headings</w:t>
      </w:r>
    </w:p>
    <w:p w14:paraId="7C8A2059" w14:textId="6A3811D5" w:rsidR="003F768E" w:rsidRDefault="00F359D2" w:rsidP="0078453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What is </w:t>
      </w:r>
      <w:r w:rsidR="00784538" w:rsidRPr="00077E74">
        <w:rPr>
          <w:b/>
          <w:bCs/>
          <w:sz w:val="40"/>
          <w:szCs w:val="40"/>
        </w:rPr>
        <w:t>Heading</w:t>
      </w:r>
      <w:r>
        <w:rPr>
          <w:b/>
          <w:bCs/>
          <w:sz w:val="40"/>
          <w:szCs w:val="40"/>
        </w:rPr>
        <w:t>?</w:t>
      </w:r>
    </w:p>
    <w:p w14:paraId="42CC3D5B" w14:textId="1B90BC80" w:rsidR="00784538" w:rsidRPr="009908FB" w:rsidRDefault="00A961F2" w:rsidP="00A961F2">
      <w:pPr>
        <w:rPr>
          <w:sz w:val="22"/>
          <w:szCs w:val="22"/>
        </w:rPr>
      </w:pPr>
      <w:r w:rsidRPr="009908FB">
        <w:rPr>
          <w:sz w:val="22"/>
          <w:szCs w:val="22"/>
        </w:rPr>
        <w:t>HTML headings are titles or subtitles that you want to display on a webpage.</w:t>
      </w:r>
    </w:p>
    <w:p w14:paraId="289819F4" w14:textId="7DECF397" w:rsidR="006849E7" w:rsidRPr="003B62DB" w:rsidRDefault="007661BB" w:rsidP="003B62DB">
      <w:pPr>
        <w:rPr>
          <w:sz w:val="22"/>
          <w:szCs w:val="22"/>
        </w:rPr>
      </w:pPr>
      <w:r w:rsidRPr="009908FB">
        <w:rPr>
          <w:sz w:val="22"/>
          <w:szCs w:val="22"/>
        </w:rPr>
        <w:t>The HTML Heading tags define headings in HTML document/webpage.</w:t>
      </w:r>
    </w:p>
    <w:p w14:paraId="7BC81AD5" w14:textId="107FB019" w:rsidR="00D33C29" w:rsidRDefault="007174C5" w:rsidP="00D33C29">
      <w:pPr>
        <w:rPr>
          <w:b/>
          <w:bCs/>
          <w:sz w:val="40"/>
          <w:szCs w:val="40"/>
        </w:rPr>
      </w:pPr>
      <w:bookmarkStart w:id="0" w:name="_Hlk211171593"/>
      <w:r>
        <w:rPr>
          <w:b/>
          <w:bCs/>
          <w:sz w:val="40"/>
          <w:szCs w:val="40"/>
        </w:rPr>
        <w:t xml:space="preserve">6 </w:t>
      </w:r>
      <w:r w:rsidR="00D33C29">
        <w:rPr>
          <w:b/>
          <w:bCs/>
          <w:sz w:val="40"/>
          <w:szCs w:val="40"/>
        </w:rPr>
        <w:t xml:space="preserve">Types of </w:t>
      </w:r>
      <w:r w:rsidR="00D33C29" w:rsidRPr="00077E74">
        <w:rPr>
          <w:b/>
          <w:bCs/>
          <w:sz w:val="40"/>
          <w:szCs w:val="40"/>
        </w:rPr>
        <w:t>Headings</w:t>
      </w:r>
      <w:bookmarkEnd w:id="0"/>
      <w:r w:rsidR="00D33C29">
        <w:rPr>
          <w:b/>
          <w:bCs/>
          <w:sz w:val="40"/>
          <w:szCs w:val="40"/>
        </w:rPr>
        <w:t>:</w:t>
      </w:r>
    </w:p>
    <w:p w14:paraId="2811C1C5" w14:textId="5E2C05DD" w:rsidR="00D33C29" w:rsidRPr="0057609E" w:rsidRDefault="00D33C29" w:rsidP="0020302A">
      <w:pPr>
        <w:rPr>
          <w:sz w:val="22"/>
          <w:szCs w:val="22"/>
        </w:rPr>
      </w:pPr>
      <w:r w:rsidRPr="0057609E">
        <w:rPr>
          <w:sz w:val="22"/>
          <w:szCs w:val="22"/>
        </w:rPr>
        <w:t>There are 6 types of Headings in HTML</w:t>
      </w:r>
      <w:r w:rsidR="0020302A" w:rsidRPr="0057609E">
        <w:rPr>
          <w:sz w:val="22"/>
          <w:szCs w:val="22"/>
        </w:rPr>
        <w:t xml:space="preserve"> from</w:t>
      </w:r>
      <w:r w:rsidR="00852AE7" w:rsidRPr="0057609E">
        <w:rPr>
          <w:sz w:val="22"/>
          <w:szCs w:val="22"/>
        </w:rPr>
        <w:t xml:space="preserve"> </w:t>
      </w:r>
      <w:r w:rsidR="0020302A" w:rsidRPr="0057609E">
        <w:rPr>
          <w:sz w:val="22"/>
          <w:szCs w:val="22"/>
        </w:rPr>
        <w:t>&lt;h1&gt; to &lt;h6&gt; tags.</w:t>
      </w:r>
    </w:p>
    <w:p w14:paraId="01D0C026" w14:textId="6F04C17C" w:rsidR="002D6204" w:rsidRPr="0057609E" w:rsidRDefault="002D6204" w:rsidP="000311B2">
      <w:pPr>
        <w:rPr>
          <w:sz w:val="22"/>
          <w:szCs w:val="22"/>
        </w:rPr>
      </w:pPr>
      <w:r w:rsidRPr="0057609E">
        <w:rPr>
          <w:sz w:val="22"/>
          <w:szCs w:val="22"/>
        </w:rPr>
        <w:t xml:space="preserve">The </w:t>
      </w:r>
      <w:r w:rsidR="000311B2" w:rsidRPr="0057609E">
        <w:rPr>
          <w:sz w:val="22"/>
          <w:szCs w:val="22"/>
        </w:rPr>
        <w:t>&lt;h1&gt; </w:t>
      </w:r>
      <w:r w:rsidR="00120422" w:rsidRPr="0057609E">
        <w:rPr>
          <w:sz w:val="22"/>
          <w:szCs w:val="22"/>
        </w:rPr>
        <w:t xml:space="preserve">tag </w:t>
      </w:r>
      <w:r w:rsidR="000311B2" w:rsidRPr="0057609E">
        <w:rPr>
          <w:sz w:val="22"/>
          <w:szCs w:val="22"/>
        </w:rPr>
        <w:t>defines the most important heading</w:t>
      </w:r>
    </w:p>
    <w:p w14:paraId="2766C463" w14:textId="77777777" w:rsidR="00696164" w:rsidRPr="0057609E" w:rsidRDefault="002D6204" w:rsidP="00646BDD">
      <w:pPr>
        <w:rPr>
          <w:sz w:val="22"/>
          <w:szCs w:val="22"/>
        </w:rPr>
      </w:pPr>
      <w:r w:rsidRPr="0057609E">
        <w:rPr>
          <w:sz w:val="22"/>
          <w:szCs w:val="22"/>
        </w:rPr>
        <w:t>The</w:t>
      </w:r>
      <w:r w:rsidR="000311B2" w:rsidRPr="0057609E">
        <w:rPr>
          <w:sz w:val="22"/>
          <w:szCs w:val="22"/>
        </w:rPr>
        <w:t> &lt;h6&gt; </w:t>
      </w:r>
      <w:r w:rsidR="00120422" w:rsidRPr="0057609E">
        <w:rPr>
          <w:sz w:val="22"/>
          <w:szCs w:val="22"/>
        </w:rPr>
        <w:t xml:space="preserve">tag </w:t>
      </w:r>
      <w:r w:rsidR="000311B2" w:rsidRPr="0057609E">
        <w:rPr>
          <w:sz w:val="22"/>
          <w:szCs w:val="22"/>
        </w:rPr>
        <w:t>defines the least important heading</w:t>
      </w:r>
    </w:p>
    <w:p w14:paraId="6BE4AE58" w14:textId="0D630CF9" w:rsidR="00241A30" w:rsidRDefault="00696164" w:rsidP="00932D7A">
      <w:pPr>
        <w:rPr>
          <w:b/>
          <w:bCs/>
          <w:sz w:val="32"/>
          <w:szCs w:val="32"/>
        </w:rPr>
      </w:pPr>
      <w:r w:rsidRPr="00241A30">
        <w:rPr>
          <w:b/>
          <w:bCs/>
          <w:sz w:val="32"/>
          <w:szCs w:val="32"/>
        </w:rPr>
        <w:t>Code:</w:t>
      </w:r>
    </w:p>
    <w:p w14:paraId="2DB49AB6" w14:textId="70382A8D" w:rsidR="00166F10" w:rsidRDefault="00CA7B45" w:rsidP="0047775D">
      <w:r>
        <w:rPr>
          <w:noProof/>
        </w:rPr>
        <w:drawing>
          <wp:inline distT="0" distB="0" distL="0" distR="0" wp14:anchorId="42CA1C4D" wp14:editId="3C8B973B">
            <wp:extent cx="4920615" cy="1277193"/>
            <wp:effectExtent l="0" t="0" r="0" b="0"/>
            <wp:docPr id="6170485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773" cy="127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2079B" w14:textId="45A7EC1B" w:rsidR="00863456" w:rsidRPr="00863456" w:rsidRDefault="00863456" w:rsidP="008634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241A30">
        <w:rPr>
          <w:b/>
          <w:bCs/>
          <w:sz w:val="32"/>
          <w:szCs w:val="32"/>
        </w:rPr>
        <w:t>:</w:t>
      </w:r>
    </w:p>
    <w:p w14:paraId="710E1822" w14:textId="670DB3B0" w:rsidR="0047775D" w:rsidRDefault="00945170" w:rsidP="0047775D">
      <w:pPr>
        <w:rPr>
          <w:noProof/>
        </w:rPr>
      </w:pPr>
      <w:r>
        <w:rPr>
          <w:noProof/>
        </w:rPr>
        <w:drawing>
          <wp:inline distT="0" distB="0" distL="0" distR="0" wp14:anchorId="3B22FD6B" wp14:editId="415DAFEC">
            <wp:extent cx="4932045" cy="2800679"/>
            <wp:effectExtent l="0" t="0" r="1905" b="0"/>
            <wp:docPr id="12676344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608" cy="282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21685" w14:textId="081565A2" w:rsidR="001D5E2C" w:rsidRPr="0006120F" w:rsidRDefault="001D5E2C" w:rsidP="00E35747">
      <w:pPr>
        <w:rPr>
          <w:b/>
          <w:bCs/>
          <w:sz w:val="40"/>
          <w:szCs w:val="40"/>
        </w:rPr>
      </w:pPr>
      <w:bookmarkStart w:id="1" w:name="_Hlk211171615"/>
      <w:r w:rsidRPr="0006120F">
        <w:rPr>
          <w:b/>
          <w:bCs/>
          <w:sz w:val="40"/>
          <w:szCs w:val="40"/>
        </w:rPr>
        <w:lastRenderedPageBreak/>
        <w:t xml:space="preserve">Important Points Related </w:t>
      </w:r>
      <w:r w:rsidR="0006120F" w:rsidRPr="0006120F">
        <w:rPr>
          <w:b/>
          <w:bCs/>
          <w:sz w:val="40"/>
          <w:szCs w:val="40"/>
        </w:rPr>
        <w:t>to</w:t>
      </w:r>
      <w:r w:rsidRPr="0006120F">
        <w:rPr>
          <w:b/>
          <w:bCs/>
          <w:sz w:val="40"/>
          <w:szCs w:val="40"/>
        </w:rPr>
        <w:t xml:space="preserve"> Headings</w:t>
      </w:r>
      <w:bookmarkEnd w:id="1"/>
      <w:r w:rsidRPr="0006120F">
        <w:rPr>
          <w:b/>
          <w:bCs/>
          <w:sz w:val="40"/>
          <w:szCs w:val="40"/>
        </w:rPr>
        <w:t>:</w:t>
      </w:r>
    </w:p>
    <w:p w14:paraId="42764EA0" w14:textId="0C3395AF" w:rsidR="00945170" w:rsidRDefault="00E35747" w:rsidP="00941854">
      <w:pPr>
        <w:pStyle w:val="ListParagraph"/>
        <w:numPr>
          <w:ilvl w:val="0"/>
          <w:numId w:val="1"/>
        </w:numPr>
      </w:pPr>
      <w:r w:rsidRPr="00E35747">
        <w:t>Browsers automatically add some white space (a margin) before and after a heading.</w:t>
      </w:r>
    </w:p>
    <w:p w14:paraId="23E17223" w14:textId="68299F5F" w:rsidR="003F7E5C" w:rsidRDefault="00F05DF2" w:rsidP="00941854">
      <w:pPr>
        <w:pStyle w:val="ListParagraph"/>
        <w:numPr>
          <w:ilvl w:val="0"/>
          <w:numId w:val="1"/>
        </w:numPr>
      </w:pPr>
      <w:r w:rsidRPr="00F05DF2">
        <w:t>Use HTML headings for headings only. Don't use headings to make text </w:t>
      </w:r>
      <w:r w:rsidRPr="00941854">
        <w:rPr>
          <w:b/>
          <w:bCs/>
        </w:rPr>
        <w:t>BIG</w:t>
      </w:r>
      <w:r w:rsidRPr="00F05DF2">
        <w:t> or </w:t>
      </w:r>
      <w:r w:rsidRPr="00941854">
        <w:rPr>
          <w:b/>
          <w:bCs/>
        </w:rPr>
        <w:t>bold</w:t>
      </w:r>
      <w:r w:rsidRPr="00F05DF2">
        <w:t>.</w:t>
      </w:r>
    </w:p>
    <w:p w14:paraId="5A01FC82" w14:textId="77777777" w:rsidR="00EA49DD" w:rsidRPr="00EA49DD" w:rsidRDefault="00EA49DD" w:rsidP="00941854">
      <w:pPr>
        <w:pStyle w:val="ListParagraph"/>
        <w:numPr>
          <w:ilvl w:val="0"/>
          <w:numId w:val="1"/>
        </w:numPr>
      </w:pPr>
      <w:r w:rsidRPr="00EA49DD">
        <w:t>Search engines use the headings to index the structure and content of your web pages.</w:t>
      </w:r>
    </w:p>
    <w:p w14:paraId="1940DE12" w14:textId="77777777" w:rsidR="00EA49DD" w:rsidRPr="00EA49DD" w:rsidRDefault="00EA49DD" w:rsidP="00941854">
      <w:pPr>
        <w:pStyle w:val="ListParagraph"/>
        <w:numPr>
          <w:ilvl w:val="0"/>
          <w:numId w:val="1"/>
        </w:numPr>
      </w:pPr>
      <w:r w:rsidRPr="00EA49DD">
        <w:t>Users often skim a page by its headings. It is important to use headings to show the document structure.</w:t>
      </w:r>
    </w:p>
    <w:p w14:paraId="68942005" w14:textId="77777777" w:rsidR="00EA49DD" w:rsidRPr="00EA49DD" w:rsidRDefault="00EA49DD" w:rsidP="00941854">
      <w:pPr>
        <w:pStyle w:val="ListParagraph"/>
        <w:numPr>
          <w:ilvl w:val="0"/>
          <w:numId w:val="1"/>
        </w:numPr>
      </w:pPr>
      <w:r w:rsidRPr="00EA49DD">
        <w:t>&lt;h1&gt; headings should be used for main headings, followed by &lt;h2&gt; headings, then the less important &lt;h3&gt;, and so on.</w:t>
      </w:r>
    </w:p>
    <w:p w14:paraId="4CC03DA4" w14:textId="4DAEBB5B" w:rsidR="00EA49DD" w:rsidRDefault="00BE7E16" w:rsidP="00F05DF2">
      <w:pPr>
        <w:rPr>
          <w:b/>
          <w:bCs/>
          <w:sz w:val="40"/>
          <w:szCs w:val="40"/>
        </w:rPr>
      </w:pPr>
      <w:bookmarkStart w:id="2" w:name="_Hlk211171623"/>
      <w:r w:rsidRPr="00BE7E16">
        <w:rPr>
          <w:b/>
          <w:bCs/>
          <w:sz w:val="40"/>
          <w:szCs w:val="40"/>
        </w:rPr>
        <w:t>Bigger Headings</w:t>
      </w:r>
      <w:bookmarkEnd w:id="2"/>
      <w:r w:rsidRPr="00BE7E16">
        <w:rPr>
          <w:b/>
          <w:bCs/>
          <w:sz w:val="40"/>
          <w:szCs w:val="40"/>
        </w:rPr>
        <w:t>:</w:t>
      </w:r>
    </w:p>
    <w:p w14:paraId="47974B33" w14:textId="7D45CEE2" w:rsidR="00BE7E16" w:rsidRDefault="004B662F" w:rsidP="004B662F">
      <w:r w:rsidRPr="004B662F">
        <w:t>Each HTML heading has a default size. However, you can specify the size for any heading with the style attribute</w:t>
      </w:r>
      <w:r>
        <w:t xml:space="preserve"> or</w:t>
      </w:r>
      <w:r w:rsidR="007D38E3">
        <w:t xml:space="preserve"> </w:t>
      </w:r>
      <w:r w:rsidRPr="004B662F">
        <w:t>using the CSS font-size property</w:t>
      </w:r>
      <w:r w:rsidR="00A520B1">
        <w:t>.</w:t>
      </w:r>
    </w:p>
    <w:p w14:paraId="07B2BD9B" w14:textId="4E95C742" w:rsidR="00A520B1" w:rsidRDefault="00A520B1" w:rsidP="004B662F">
      <w:r>
        <w:t xml:space="preserve">The following example is the </w:t>
      </w:r>
      <w:r w:rsidRPr="00A520B1">
        <w:rPr>
          <w:b/>
          <w:bCs/>
        </w:rPr>
        <w:t>Default size</w:t>
      </w:r>
      <w:r>
        <w:t xml:space="preserve"> of Heading </w:t>
      </w:r>
      <w:r w:rsidRPr="005B0F06">
        <w:rPr>
          <w:b/>
          <w:bCs/>
        </w:rPr>
        <w:t>&lt;h1&gt;</w:t>
      </w:r>
      <w:r>
        <w:t xml:space="preserve"> tag:</w:t>
      </w:r>
    </w:p>
    <w:p w14:paraId="7D643F93" w14:textId="77777777" w:rsidR="006901BA" w:rsidRDefault="006901BA" w:rsidP="006901BA">
      <w:pPr>
        <w:rPr>
          <w:b/>
          <w:bCs/>
          <w:sz w:val="32"/>
          <w:szCs w:val="32"/>
        </w:rPr>
      </w:pPr>
      <w:r w:rsidRPr="00241A30">
        <w:rPr>
          <w:b/>
          <w:bCs/>
          <w:sz w:val="32"/>
          <w:szCs w:val="32"/>
        </w:rPr>
        <w:t>Code:</w:t>
      </w:r>
    </w:p>
    <w:p w14:paraId="65845D7F" w14:textId="1625709F" w:rsidR="006901BA" w:rsidRDefault="0031606E" w:rsidP="0031606E">
      <w:r>
        <w:rPr>
          <w:noProof/>
        </w:rPr>
        <w:drawing>
          <wp:inline distT="0" distB="0" distL="0" distR="0" wp14:anchorId="510CF371" wp14:editId="30821BE0">
            <wp:extent cx="5703570" cy="307487"/>
            <wp:effectExtent l="0" t="0" r="0" b="0"/>
            <wp:docPr id="3667335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3" r="9038" b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229" cy="32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A495F" w14:textId="77777777" w:rsidR="006901BA" w:rsidRPr="00863456" w:rsidRDefault="006901BA" w:rsidP="006901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241A30">
        <w:rPr>
          <w:b/>
          <w:bCs/>
          <w:sz w:val="32"/>
          <w:szCs w:val="32"/>
        </w:rPr>
        <w:t>:</w:t>
      </w:r>
    </w:p>
    <w:p w14:paraId="025B63A4" w14:textId="0C3E8908" w:rsidR="006901BA" w:rsidRDefault="00A520B1" w:rsidP="004B662F">
      <w:r>
        <w:rPr>
          <w:noProof/>
        </w:rPr>
        <w:drawing>
          <wp:inline distT="0" distB="0" distL="0" distR="0" wp14:anchorId="36F40B81" wp14:editId="35515534">
            <wp:extent cx="5703570" cy="2417445"/>
            <wp:effectExtent l="0" t="0" r="0" b="1905"/>
            <wp:docPr id="2044823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57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2E644" w14:textId="77777777" w:rsidR="004E0670" w:rsidRDefault="004E0670">
      <w:r>
        <w:br w:type="page"/>
      </w:r>
    </w:p>
    <w:p w14:paraId="487FE095" w14:textId="2B40928D" w:rsidR="0016777C" w:rsidRDefault="0016777C" w:rsidP="0016777C">
      <w:r>
        <w:lastRenderedPageBreak/>
        <w:t xml:space="preserve">Change the size of Heading </w:t>
      </w:r>
      <w:r w:rsidRPr="005B0F06">
        <w:rPr>
          <w:b/>
          <w:bCs/>
        </w:rPr>
        <w:t>&lt;h1&gt;</w:t>
      </w:r>
      <w:r>
        <w:t xml:space="preserve"> tag </w:t>
      </w:r>
      <w:r w:rsidR="006F0FEB">
        <w:t xml:space="preserve">in the </w:t>
      </w:r>
      <w:r>
        <w:t>following example:</w:t>
      </w:r>
    </w:p>
    <w:p w14:paraId="08EDD41A" w14:textId="094B692B" w:rsidR="005B2137" w:rsidRDefault="005B2137" w:rsidP="005B21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  <w:r w:rsidRPr="00241A30">
        <w:rPr>
          <w:b/>
          <w:bCs/>
          <w:sz w:val="32"/>
          <w:szCs w:val="32"/>
        </w:rPr>
        <w:t>:</w:t>
      </w:r>
    </w:p>
    <w:p w14:paraId="1623EAF1" w14:textId="73722B61" w:rsidR="005B2137" w:rsidRDefault="00D13435" w:rsidP="005B213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D7E45D7" wp14:editId="6325499E">
            <wp:extent cx="5321893" cy="280035"/>
            <wp:effectExtent l="0" t="0" r="0" b="5715"/>
            <wp:docPr id="14242298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893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18A2D" w14:textId="77777777" w:rsidR="005B2137" w:rsidRPr="00863456" w:rsidRDefault="005B2137" w:rsidP="005B21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241A30">
        <w:rPr>
          <w:b/>
          <w:bCs/>
          <w:sz w:val="32"/>
          <w:szCs w:val="32"/>
        </w:rPr>
        <w:t>:</w:t>
      </w:r>
    </w:p>
    <w:p w14:paraId="3734A02C" w14:textId="00F1DF0D" w:rsidR="005B2137" w:rsidRPr="00863456" w:rsidRDefault="008544EA" w:rsidP="005B213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4CFE1E7" wp14:editId="19113096">
            <wp:extent cx="5314950" cy="2931151"/>
            <wp:effectExtent l="0" t="0" r="0" b="3175"/>
            <wp:docPr id="20994062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118" cy="294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FBD0C" w14:textId="121FD2BD" w:rsidR="00CC6B7C" w:rsidRPr="00CC6B7C" w:rsidRDefault="007174C5" w:rsidP="00CC6B7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Summary &amp; </w:t>
      </w:r>
      <w:r w:rsidR="00CC6B7C" w:rsidRPr="00CC6B7C">
        <w:rPr>
          <w:b/>
          <w:bCs/>
          <w:sz w:val="40"/>
          <w:szCs w:val="40"/>
        </w:rPr>
        <w:t>HTML Tag Reference:</w:t>
      </w:r>
    </w:p>
    <w:p w14:paraId="41B7F006" w14:textId="7828698B" w:rsidR="0016777C" w:rsidRDefault="00A50370" w:rsidP="00A50370">
      <w:r w:rsidRPr="00A50370">
        <w:t>W3Schools' tag reference contains additional information about these tags and their attributes.</w:t>
      </w:r>
    </w:p>
    <w:p w14:paraId="197EE312" w14:textId="3AC31465" w:rsidR="00A50370" w:rsidRDefault="00A61F86" w:rsidP="00A50370">
      <w:r>
        <w:rPr>
          <w:noProof/>
        </w:rPr>
        <w:drawing>
          <wp:inline distT="0" distB="0" distL="0" distR="0" wp14:anchorId="3BB28BE4" wp14:editId="6FA2271A">
            <wp:extent cx="5937885" cy="1223010"/>
            <wp:effectExtent l="0" t="0" r="5715" b="0"/>
            <wp:docPr id="17888641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4BB9D" w14:textId="718A00C0" w:rsidR="00A61F86" w:rsidRDefault="00EF2315" w:rsidP="00A50370">
      <w:r>
        <w:t>The above 2 will include in other sections</w:t>
      </w:r>
      <w:r w:rsidR="000E5E25">
        <w:t>.</w:t>
      </w:r>
    </w:p>
    <w:p w14:paraId="326C252E" w14:textId="0557AAFC" w:rsidR="000E5E25" w:rsidRDefault="00063126" w:rsidP="00A50370">
      <w:hyperlink r:id="rId12" w:history="1">
        <w:r w:rsidRPr="00675062">
          <w:rPr>
            <w:rStyle w:val="Hyperlink"/>
          </w:rPr>
          <w:t>https://www.w3schools.com/tags/tag_html.asp</w:t>
        </w:r>
      </w:hyperlink>
    </w:p>
    <w:p w14:paraId="1F57692A" w14:textId="3668B0D6" w:rsidR="00063126" w:rsidRDefault="00063126" w:rsidP="00A50370">
      <w:hyperlink r:id="rId13" w:history="1">
        <w:r w:rsidRPr="00675062">
          <w:rPr>
            <w:rStyle w:val="Hyperlink"/>
          </w:rPr>
          <w:t>https://www.w3schools.com/tags/tag_hn.asp</w:t>
        </w:r>
      </w:hyperlink>
    </w:p>
    <w:p w14:paraId="64E04594" w14:textId="553A945D" w:rsidR="00EF2315" w:rsidRPr="00BE7E16" w:rsidRDefault="009655E4" w:rsidP="000A61DE">
      <w:hyperlink r:id="rId14" w:history="1">
        <w:r w:rsidRPr="00675062">
          <w:rPr>
            <w:rStyle w:val="Hyperlink"/>
          </w:rPr>
          <w:t>https://www.w3schools.com/tags/tag_body.asp</w:t>
        </w:r>
      </w:hyperlink>
    </w:p>
    <w:sectPr w:rsidR="00EF2315" w:rsidRPr="00BE7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E3047"/>
    <w:multiLevelType w:val="hybridMultilevel"/>
    <w:tmpl w:val="A318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597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8E"/>
    <w:rsid w:val="00011698"/>
    <w:rsid w:val="000311B2"/>
    <w:rsid w:val="0006120F"/>
    <w:rsid w:val="00063126"/>
    <w:rsid w:val="00077E74"/>
    <w:rsid w:val="000A61DE"/>
    <w:rsid w:val="000E5E25"/>
    <w:rsid w:val="000F437B"/>
    <w:rsid w:val="00120422"/>
    <w:rsid w:val="001522DE"/>
    <w:rsid w:val="00162653"/>
    <w:rsid w:val="00166F10"/>
    <w:rsid w:val="0016777C"/>
    <w:rsid w:val="001D5E2C"/>
    <w:rsid w:val="0020302A"/>
    <w:rsid w:val="00241A30"/>
    <w:rsid w:val="00254BAB"/>
    <w:rsid w:val="002D6204"/>
    <w:rsid w:val="0031606E"/>
    <w:rsid w:val="00333387"/>
    <w:rsid w:val="003B62DB"/>
    <w:rsid w:val="003B6830"/>
    <w:rsid w:val="003F768E"/>
    <w:rsid w:val="003F7E5C"/>
    <w:rsid w:val="00432B46"/>
    <w:rsid w:val="0047775D"/>
    <w:rsid w:val="004B662F"/>
    <w:rsid w:val="004C0C64"/>
    <w:rsid w:val="004E0670"/>
    <w:rsid w:val="0054555F"/>
    <w:rsid w:val="0057609E"/>
    <w:rsid w:val="005B0F06"/>
    <w:rsid w:val="005B2137"/>
    <w:rsid w:val="006071D7"/>
    <w:rsid w:val="0062032E"/>
    <w:rsid w:val="00646BDD"/>
    <w:rsid w:val="006849E7"/>
    <w:rsid w:val="006901BA"/>
    <w:rsid w:val="00696164"/>
    <w:rsid w:val="006F0FEB"/>
    <w:rsid w:val="007174C5"/>
    <w:rsid w:val="007661BB"/>
    <w:rsid w:val="00784538"/>
    <w:rsid w:val="007D012F"/>
    <w:rsid w:val="007D38E3"/>
    <w:rsid w:val="00831F01"/>
    <w:rsid w:val="00852AE7"/>
    <w:rsid w:val="008544EA"/>
    <w:rsid w:val="00863456"/>
    <w:rsid w:val="008A0CE4"/>
    <w:rsid w:val="00932D7A"/>
    <w:rsid w:val="00941854"/>
    <w:rsid w:val="00945170"/>
    <w:rsid w:val="009655E4"/>
    <w:rsid w:val="009908FB"/>
    <w:rsid w:val="00995EEA"/>
    <w:rsid w:val="009A2C01"/>
    <w:rsid w:val="009A3954"/>
    <w:rsid w:val="009A6BCE"/>
    <w:rsid w:val="009D1581"/>
    <w:rsid w:val="00A50370"/>
    <w:rsid w:val="00A520B1"/>
    <w:rsid w:val="00A61F86"/>
    <w:rsid w:val="00A64338"/>
    <w:rsid w:val="00A961F2"/>
    <w:rsid w:val="00AB07E6"/>
    <w:rsid w:val="00AE5F6B"/>
    <w:rsid w:val="00BE7E16"/>
    <w:rsid w:val="00C45B46"/>
    <w:rsid w:val="00C5365D"/>
    <w:rsid w:val="00CA2B15"/>
    <w:rsid w:val="00CA7B45"/>
    <w:rsid w:val="00CC6B7C"/>
    <w:rsid w:val="00CF6EAA"/>
    <w:rsid w:val="00D05CD5"/>
    <w:rsid w:val="00D13435"/>
    <w:rsid w:val="00D33C29"/>
    <w:rsid w:val="00D413C7"/>
    <w:rsid w:val="00D507B5"/>
    <w:rsid w:val="00DD01D5"/>
    <w:rsid w:val="00E10774"/>
    <w:rsid w:val="00E35747"/>
    <w:rsid w:val="00E50ADE"/>
    <w:rsid w:val="00EA49DD"/>
    <w:rsid w:val="00EF2315"/>
    <w:rsid w:val="00F05DF2"/>
    <w:rsid w:val="00F1529F"/>
    <w:rsid w:val="00F15CCD"/>
    <w:rsid w:val="00F3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3BCA"/>
  <w15:chartTrackingRefBased/>
  <w15:docId w15:val="{B914222F-8C0F-46AA-AF5E-07F55068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137"/>
  </w:style>
  <w:style w:type="paragraph" w:styleId="Heading1">
    <w:name w:val="heading 1"/>
    <w:basedOn w:val="Normal"/>
    <w:next w:val="Normal"/>
    <w:link w:val="Heading1Char"/>
    <w:uiPriority w:val="9"/>
    <w:qFormat/>
    <w:rsid w:val="003F7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6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6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6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76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6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6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6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6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6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6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6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68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31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w3schools.com/tags/tag_hn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w3schools.com/tags/tag_html.as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w3schools.com/tags/tag_body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95</cp:revision>
  <dcterms:created xsi:type="dcterms:W3CDTF">2025-10-11T18:10:00Z</dcterms:created>
  <dcterms:modified xsi:type="dcterms:W3CDTF">2025-10-12T09:27:00Z</dcterms:modified>
</cp:coreProperties>
</file>