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860D" w14:textId="5BBDFAC4" w:rsidR="004A25B2" w:rsidRPr="004A25B2" w:rsidRDefault="004A25B2" w:rsidP="004A25B2">
      <w:pPr>
        <w:jc w:val="center"/>
        <w:rPr>
          <w:b/>
          <w:bCs/>
          <w:sz w:val="72"/>
          <w:szCs w:val="72"/>
          <w:u w:val="single"/>
        </w:rPr>
      </w:pPr>
      <w:r w:rsidRPr="004A25B2">
        <w:rPr>
          <w:b/>
          <w:bCs/>
          <w:sz w:val="72"/>
          <w:szCs w:val="72"/>
          <w:u w:val="single"/>
        </w:rPr>
        <w:t>Topics</w:t>
      </w:r>
    </w:p>
    <w:p w14:paraId="5AE08BDF" w14:textId="0DC23BEC" w:rsidR="004A25B2" w:rsidRPr="00A10597" w:rsidRDefault="004A25B2" w:rsidP="004A25B2">
      <w:pPr>
        <w:rPr>
          <w:b/>
          <w:bCs/>
          <w:sz w:val="40"/>
          <w:szCs w:val="40"/>
        </w:rPr>
      </w:pPr>
      <w:r w:rsidRPr="00A10597">
        <w:rPr>
          <w:b/>
          <w:bCs/>
          <w:sz w:val="40"/>
          <w:szCs w:val="40"/>
        </w:rPr>
        <w:t>HTML Headings</w:t>
      </w:r>
    </w:p>
    <w:p w14:paraId="41D06C7D" w14:textId="44BCB2A8" w:rsidR="00EC03DC" w:rsidRDefault="00056051" w:rsidP="002F061C">
      <w:pPr>
        <w:pStyle w:val="ListParagraph"/>
        <w:numPr>
          <w:ilvl w:val="0"/>
          <w:numId w:val="1"/>
        </w:numPr>
      </w:pPr>
      <w:r w:rsidRPr="00056051">
        <w:t>What is Heading?</w:t>
      </w:r>
    </w:p>
    <w:p w14:paraId="3500AF54" w14:textId="315728CC" w:rsidR="00056051" w:rsidRDefault="001D1E89" w:rsidP="002F061C">
      <w:pPr>
        <w:pStyle w:val="ListParagraph"/>
        <w:numPr>
          <w:ilvl w:val="0"/>
          <w:numId w:val="1"/>
        </w:numPr>
      </w:pPr>
      <w:r w:rsidRPr="001D1E89">
        <w:t>6 Types of Headings</w:t>
      </w:r>
    </w:p>
    <w:p w14:paraId="5A1FFF54" w14:textId="48AF81FC" w:rsidR="001D1E89" w:rsidRDefault="008A28FC" w:rsidP="002F061C">
      <w:pPr>
        <w:pStyle w:val="ListParagraph"/>
        <w:numPr>
          <w:ilvl w:val="0"/>
          <w:numId w:val="1"/>
        </w:numPr>
      </w:pPr>
      <w:r w:rsidRPr="008A28FC">
        <w:t>Important Points Related to Headings</w:t>
      </w:r>
    </w:p>
    <w:p w14:paraId="615A8AB5" w14:textId="0FE40C2B" w:rsidR="008A28FC" w:rsidRDefault="00795DE1" w:rsidP="002F061C">
      <w:pPr>
        <w:pStyle w:val="ListParagraph"/>
        <w:numPr>
          <w:ilvl w:val="0"/>
          <w:numId w:val="1"/>
        </w:numPr>
      </w:pPr>
      <w:r w:rsidRPr="00795DE1">
        <w:t>Bigger Headings</w:t>
      </w:r>
    </w:p>
    <w:p w14:paraId="1238F299" w14:textId="2B881559" w:rsidR="00795DE1" w:rsidRDefault="00111D5F">
      <w:r w:rsidRPr="00111D5F">
        <w:t>Summary &amp; HTML Tag Reference</w:t>
      </w:r>
    </w:p>
    <w:sectPr w:rsidR="0079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D3C0A"/>
    <w:multiLevelType w:val="hybridMultilevel"/>
    <w:tmpl w:val="032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DC"/>
    <w:rsid w:val="00056051"/>
    <w:rsid w:val="00111D5F"/>
    <w:rsid w:val="001D1E89"/>
    <w:rsid w:val="002F061C"/>
    <w:rsid w:val="004A25B2"/>
    <w:rsid w:val="00795DE1"/>
    <w:rsid w:val="008A28FC"/>
    <w:rsid w:val="009A2C01"/>
    <w:rsid w:val="00A10597"/>
    <w:rsid w:val="00E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1FB5"/>
  <w15:chartTrackingRefBased/>
  <w15:docId w15:val="{30A8ACA6-C17A-4CE4-8872-DFFFF5FA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B2"/>
  </w:style>
  <w:style w:type="paragraph" w:styleId="Heading1">
    <w:name w:val="heading 1"/>
    <w:basedOn w:val="Normal"/>
    <w:next w:val="Normal"/>
    <w:link w:val="Heading1Char"/>
    <w:uiPriority w:val="9"/>
    <w:qFormat/>
    <w:rsid w:val="00EC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9</cp:revision>
  <dcterms:created xsi:type="dcterms:W3CDTF">2025-10-12T09:24:00Z</dcterms:created>
  <dcterms:modified xsi:type="dcterms:W3CDTF">2025-10-12T09:27:00Z</dcterms:modified>
</cp:coreProperties>
</file>