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BEA63" w14:textId="3D7B57C3" w:rsidR="0092168A" w:rsidRDefault="00EB2402" w:rsidP="00EB2402">
      <w:pPr>
        <w:jc w:val="center"/>
        <w:rPr>
          <w:b/>
          <w:bCs/>
          <w:sz w:val="72"/>
          <w:szCs w:val="72"/>
          <w:u w:val="single"/>
        </w:rPr>
      </w:pPr>
      <w:r w:rsidRPr="00EB2402">
        <w:rPr>
          <w:b/>
          <w:bCs/>
          <w:sz w:val="72"/>
          <w:szCs w:val="72"/>
          <w:u w:val="single"/>
        </w:rPr>
        <w:t>HTML Paragraphs</w:t>
      </w:r>
    </w:p>
    <w:p w14:paraId="7578A607" w14:textId="66013B6D" w:rsidR="00EB2402" w:rsidRDefault="005A59EF" w:rsidP="00EB240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What is </w:t>
      </w:r>
      <w:r w:rsidR="009210F8" w:rsidRPr="009210F8">
        <w:rPr>
          <w:b/>
          <w:bCs/>
          <w:sz w:val="40"/>
          <w:szCs w:val="40"/>
        </w:rPr>
        <w:t>Paragraph</w:t>
      </w:r>
      <w:r>
        <w:rPr>
          <w:b/>
          <w:bCs/>
          <w:sz w:val="40"/>
          <w:szCs w:val="40"/>
        </w:rPr>
        <w:t>?</w:t>
      </w:r>
    </w:p>
    <w:p w14:paraId="517EFE95" w14:textId="76DA9135" w:rsidR="005A59EF" w:rsidRDefault="00C21A4F" w:rsidP="00C21A4F">
      <w:r w:rsidRPr="00C21A4F">
        <w:t>Write definition here</w:t>
      </w:r>
    </w:p>
    <w:p w14:paraId="71D4FF83" w14:textId="13C41F0F" w:rsidR="00BF6B45" w:rsidRPr="00C21A4F" w:rsidRDefault="00BF6B45" w:rsidP="00C21A4F">
      <w:r w:rsidRPr="009210F8">
        <w:rPr>
          <w:b/>
          <w:bCs/>
          <w:sz w:val="40"/>
          <w:szCs w:val="40"/>
        </w:rPr>
        <w:t>Paragraph</w:t>
      </w:r>
      <w:r>
        <w:rPr>
          <w:b/>
          <w:bCs/>
          <w:sz w:val="40"/>
          <w:szCs w:val="40"/>
        </w:rPr>
        <w:t xml:space="preserve"> Tag:</w:t>
      </w:r>
    </w:p>
    <w:p w14:paraId="6F10396A" w14:textId="354AFB2D" w:rsidR="009210F8" w:rsidRDefault="00091F1F" w:rsidP="000D4F92">
      <w:r>
        <w:t>A paragraph tag defines paragraph in HTML</w:t>
      </w:r>
      <w:r w:rsidR="00B30F5E">
        <w:t>.</w:t>
      </w:r>
    </w:p>
    <w:p w14:paraId="37FC731B" w14:textId="77777777" w:rsidR="007F7AF9" w:rsidRDefault="002650FA" w:rsidP="007F7AF9">
      <w:r w:rsidRPr="002650FA">
        <w:t>A paragraph always starts on a new line, and is usually a block of text.</w:t>
      </w:r>
    </w:p>
    <w:p w14:paraId="4E8F1509" w14:textId="2E5CE100" w:rsidR="00B30F5E" w:rsidRDefault="007F7AF9" w:rsidP="007F7AF9">
      <w:r>
        <w:t xml:space="preserve">The </w:t>
      </w:r>
      <w:r w:rsidRPr="007F7AF9">
        <w:t>browsers automatically add some white space (a margin) before and after a paragraph.</w:t>
      </w:r>
    </w:p>
    <w:p w14:paraId="701D47CD" w14:textId="51D590F8" w:rsidR="00EE2826" w:rsidRDefault="00983106" w:rsidP="007F7AF9">
      <w:pPr>
        <w:rPr>
          <w:b/>
          <w:bCs/>
          <w:sz w:val="32"/>
          <w:szCs w:val="32"/>
        </w:rPr>
      </w:pPr>
      <w:r w:rsidRPr="00983106">
        <w:rPr>
          <w:b/>
          <w:bCs/>
          <w:sz w:val="32"/>
          <w:szCs w:val="32"/>
        </w:rPr>
        <w:t>Code:</w:t>
      </w:r>
    </w:p>
    <w:p w14:paraId="2A31F873" w14:textId="75A28A98" w:rsidR="00983106" w:rsidRDefault="001564DB" w:rsidP="007F7AF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CD5B29C" wp14:editId="6FB58E5B">
            <wp:extent cx="5263515" cy="568605"/>
            <wp:effectExtent l="0" t="0" r="0" b="3175"/>
            <wp:docPr id="675587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432" cy="589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2737C" w14:textId="13E091EE" w:rsidR="00983106" w:rsidRDefault="00983106" w:rsidP="007F7A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7221EFDD" w14:textId="0DC78083" w:rsidR="001564DB" w:rsidRDefault="00571E03" w:rsidP="007F7AF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849F1EE" wp14:editId="222DFAC9">
            <wp:extent cx="5263515" cy="2311400"/>
            <wp:effectExtent l="0" t="0" r="0" b="0"/>
            <wp:docPr id="4185699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0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D795E" w14:textId="4ADE7087" w:rsidR="00295AB0" w:rsidRPr="00295AB0" w:rsidRDefault="00295AB0" w:rsidP="00295AB0">
      <w:pPr>
        <w:rPr>
          <w:b/>
          <w:bCs/>
          <w:sz w:val="40"/>
          <w:szCs w:val="40"/>
        </w:rPr>
      </w:pPr>
      <w:r w:rsidRPr="00295AB0">
        <w:rPr>
          <w:b/>
          <w:bCs/>
          <w:sz w:val="40"/>
          <w:szCs w:val="40"/>
        </w:rPr>
        <w:t>HTML Display:</w:t>
      </w:r>
    </w:p>
    <w:p w14:paraId="5A64C097" w14:textId="77777777" w:rsidR="00351614" w:rsidRPr="00351614" w:rsidRDefault="00351614" w:rsidP="00351614">
      <w:r w:rsidRPr="00351614">
        <w:t>You cannot be sure how HTML will be displayed.</w:t>
      </w:r>
    </w:p>
    <w:p w14:paraId="663D4A81" w14:textId="77777777" w:rsidR="00351614" w:rsidRPr="00351614" w:rsidRDefault="00351614" w:rsidP="00351614">
      <w:r w:rsidRPr="00351614">
        <w:t>Large or small screens, and resized windows will create different results.</w:t>
      </w:r>
    </w:p>
    <w:p w14:paraId="5860150C" w14:textId="77777777" w:rsidR="00351614" w:rsidRPr="00351614" w:rsidRDefault="00351614" w:rsidP="00351614">
      <w:r w:rsidRPr="00351614">
        <w:lastRenderedPageBreak/>
        <w:t>With HTML, you cannot change the display by adding extra spaces or extra lines in your HTML code.</w:t>
      </w:r>
    </w:p>
    <w:p w14:paraId="19A90D78" w14:textId="61C23CF3" w:rsidR="00571E03" w:rsidRDefault="00351614" w:rsidP="00351614">
      <w:r w:rsidRPr="00351614">
        <w:t>The browser will automatically remove any extra spaces and lines when the page is displayed:</w:t>
      </w:r>
    </w:p>
    <w:p w14:paraId="669185F2" w14:textId="77777777" w:rsidR="005D2025" w:rsidRDefault="005D2025" w:rsidP="005D2025">
      <w:pPr>
        <w:rPr>
          <w:b/>
          <w:bCs/>
          <w:sz w:val="32"/>
          <w:szCs w:val="32"/>
        </w:rPr>
      </w:pPr>
      <w:r w:rsidRPr="00983106">
        <w:rPr>
          <w:b/>
          <w:bCs/>
          <w:sz w:val="32"/>
          <w:szCs w:val="32"/>
        </w:rPr>
        <w:t>Code:</w:t>
      </w:r>
    </w:p>
    <w:p w14:paraId="39632D1A" w14:textId="12063681" w:rsidR="00351614" w:rsidRDefault="00A871BE" w:rsidP="00351614">
      <w:r>
        <w:rPr>
          <w:noProof/>
        </w:rPr>
        <w:drawing>
          <wp:inline distT="0" distB="0" distL="0" distR="0" wp14:anchorId="4B783EBA" wp14:editId="16929FB9">
            <wp:extent cx="5937885" cy="3056255"/>
            <wp:effectExtent l="0" t="0" r="5715" b="0"/>
            <wp:docPr id="16819282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B8742" w14:textId="77777777" w:rsidR="005D2025" w:rsidRDefault="005D2025" w:rsidP="005D20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24EBFFA8" w14:textId="5A06A54C" w:rsidR="005D2025" w:rsidRDefault="00533374" w:rsidP="00351614">
      <w:r>
        <w:rPr>
          <w:noProof/>
        </w:rPr>
        <w:drawing>
          <wp:inline distT="0" distB="0" distL="0" distR="0" wp14:anchorId="75B03764" wp14:editId="551AA6E2">
            <wp:extent cx="5937885" cy="1588135"/>
            <wp:effectExtent l="0" t="0" r="5715" b="0"/>
            <wp:docPr id="3192658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628" cy="1592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9073E" w14:textId="351B9094" w:rsidR="00D10C05" w:rsidRDefault="00D10C05" w:rsidP="0098782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Lorem:</w:t>
      </w:r>
    </w:p>
    <w:p w14:paraId="427CBECC" w14:textId="0ACBA05A" w:rsidR="008D221E" w:rsidRPr="008D221E" w:rsidRDefault="008D221E" w:rsidP="008D221E">
      <w:r w:rsidRPr="008D221E">
        <w:t>What is lorem?</w:t>
      </w:r>
    </w:p>
    <w:p w14:paraId="0C7D2175" w14:textId="77777777" w:rsidR="00425C1F" w:rsidRDefault="00425C1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1C3C22A8" w14:textId="5BDEC6CA" w:rsidR="00987820" w:rsidRDefault="00987820" w:rsidP="00987820">
      <w:pPr>
        <w:rPr>
          <w:b/>
          <w:bCs/>
          <w:sz w:val="40"/>
          <w:szCs w:val="40"/>
        </w:rPr>
      </w:pPr>
      <w:r w:rsidRPr="00987820">
        <w:rPr>
          <w:b/>
          <w:bCs/>
          <w:sz w:val="40"/>
          <w:szCs w:val="40"/>
        </w:rPr>
        <w:lastRenderedPageBreak/>
        <w:t>Horizontal Rule</w:t>
      </w:r>
      <w:r w:rsidR="00FE6C8C">
        <w:rPr>
          <w:b/>
          <w:bCs/>
          <w:sz w:val="40"/>
          <w:szCs w:val="40"/>
        </w:rPr>
        <w:t xml:space="preserve"> Tag</w:t>
      </w:r>
      <w:r w:rsidRPr="00987820">
        <w:rPr>
          <w:b/>
          <w:bCs/>
          <w:sz w:val="40"/>
          <w:szCs w:val="40"/>
        </w:rPr>
        <w:t>:</w:t>
      </w:r>
    </w:p>
    <w:p w14:paraId="6430CA5B" w14:textId="73FCFBAA" w:rsidR="00987820" w:rsidRDefault="00B556F6" w:rsidP="00987820">
      <w:r>
        <w:t>The &lt;hr&gt; tag is called Horizontal Ruler</w:t>
      </w:r>
      <w:r w:rsidR="0013616C">
        <w:t>.</w:t>
      </w:r>
    </w:p>
    <w:p w14:paraId="4ADDCE02" w14:textId="2960CC02" w:rsidR="0013616C" w:rsidRDefault="00E12CC9" w:rsidP="00E12CC9">
      <w:r w:rsidRPr="00E12CC9">
        <w:t xml:space="preserve">The &lt;hr&gt; tag defines a thematic break </w:t>
      </w:r>
      <w:r>
        <w:t xml:space="preserve">or change </w:t>
      </w:r>
      <w:r w:rsidRPr="00E12CC9">
        <w:t>in an HTML page</w:t>
      </w:r>
      <w:r w:rsidR="00203B38">
        <w:t>.</w:t>
      </w:r>
    </w:p>
    <w:p w14:paraId="054FBE38" w14:textId="0894ADAB" w:rsidR="00203B38" w:rsidRDefault="00BF53B9" w:rsidP="00E12CC9">
      <w:r w:rsidRPr="00E12CC9">
        <w:t>The &lt;hr&gt; tag</w:t>
      </w:r>
      <w:r>
        <w:t xml:space="preserve"> displays a horizontal line on the screen or a webpage.</w:t>
      </w:r>
    </w:p>
    <w:p w14:paraId="3A866A63" w14:textId="4E66F319" w:rsidR="00BF53B9" w:rsidRDefault="00D4443A" w:rsidP="00D4443A">
      <w:r>
        <w:t xml:space="preserve">It </w:t>
      </w:r>
      <w:r w:rsidRPr="00D4443A">
        <w:t xml:space="preserve">is </w:t>
      </w:r>
      <w:r>
        <w:t xml:space="preserve">also </w:t>
      </w:r>
      <w:r w:rsidRPr="00D4443A">
        <w:t>used to separate content (or define a change) in an HTML page:</w:t>
      </w:r>
    </w:p>
    <w:p w14:paraId="288CABB9" w14:textId="165F7E34" w:rsidR="00705CD5" w:rsidRDefault="00626E0A" w:rsidP="00626E0A">
      <w:r w:rsidRPr="00626E0A">
        <w:t>The &lt;hr&gt; tag is an empty tag, which means that it has no end tag.</w:t>
      </w:r>
    </w:p>
    <w:p w14:paraId="32B03998" w14:textId="1879B1C0" w:rsidR="00F46303" w:rsidRDefault="00F46303" w:rsidP="00626E0A">
      <w:r>
        <w:t>It is a block-level element.</w:t>
      </w:r>
    </w:p>
    <w:p w14:paraId="436601ED" w14:textId="46377725" w:rsidR="00F46303" w:rsidRDefault="00727611" w:rsidP="00626E0A">
      <w:pPr>
        <w:rPr>
          <w:b/>
          <w:bCs/>
          <w:sz w:val="40"/>
          <w:szCs w:val="40"/>
        </w:rPr>
      </w:pPr>
      <w:r w:rsidRPr="00727611">
        <w:rPr>
          <w:b/>
          <w:bCs/>
          <w:sz w:val="40"/>
          <w:szCs w:val="40"/>
        </w:rPr>
        <w:t>Code:</w:t>
      </w:r>
    </w:p>
    <w:p w14:paraId="690BDF1D" w14:textId="35F00595" w:rsidR="00727611" w:rsidRPr="00987820" w:rsidRDefault="00CC2996" w:rsidP="006360E2">
      <w:r>
        <w:rPr>
          <w:noProof/>
        </w:rPr>
        <w:drawing>
          <wp:inline distT="0" distB="0" distL="0" distR="0" wp14:anchorId="7EEB85A3" wp14:editId="44135D53">
            <wp:extent cx="4728210" cy="1985010"/>
            <wp:effectExtent l="0" t="0" r="0" b="0"/>
            <wp:docPr id="6904515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21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208B5" w14:textId="5E269B9C" w:rsidR="00727611" w:rsidRPr="00987820" w:rsidRDefault="00727611" w:rsidP="0072761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</w:t>
      </w:r>
      <w:r w:rsidRPr="00727611">
        <w:rPr>
          <w:b/>
          <w:bCs/>
          <w:sz w:val="40"/>
          <w:szCs w:val="40"/>
        </w:rPr>
        <w:t>:</w:t>
      </w:r>
    </w:p>
    <w:p w14:paraId="54076106" w14:textId="4A9B9404" w:rsidR="00727611" w:rsidRDefault="003B51A2" w:rsidP="00351614">
      <w:r>
        <w:rPr>
          <w:noProof/>
        </w:rPr>
        <w:drawing>
          <wp:inline distT="0" distB="0" distL="0" distR="0" wp14:anchorId="7805B049" wp14:editId="73245D42">
            <wp:extent cx="5937885" cy="2286000"/>
            <wp:effectExtent l="0" t="0" r="5715" b="0"/>
            <wp:docPr id="15129516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5C7FD" w14:textId="77777777" w:rsidR="000C540E" w:rsidRDefault="000C540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665A61DB" w14:textId="228A7CE3" w:rsidR="003E5CC6" w:rsidRPr="003E5CC6" w:rsidRDefault="003E5CC6" w:rsidP="003E5CC6">
      <w:pPr>
        <w:rPr>
          <w:b/>
          <w:bCs/>
          <w:sz w:val="40"/>
          <w:szCs w:val="40"/>
        </w:rPr>
      </w:pPr>
      <w:r w:rsidRPr="003E5CC6">
        <w:rPr>
          <w:b/>
          <w:bCs/>
          <w:sz w:val="40"/>
          <w:szCs w:val="40"/>
        </w:rPr>
        <w:lastRenderedPageBreak/>
        <w:t>Line Break Tag:</w:t>
      </w:r>
    </w:p>
    <w:p w14:paraId="542AF8A2" w14:textId="280F8D0C" w:rsidR="003E5CC6" w:rsidRDefault="004A4377" w:rsidP="004A4377">
      <w:r w:rsidRPr="004A4377">
        <w:t>The HTML &lt;br&gt; </w:t>
      </w:r>
      <w:r>
        <w:t xml:space="preserve">tag </w:t>
      </w:r>
      <w:r w:rsidRPr="004A4377">
        <w:t>defines a line break.</w:t>
      </w:r>
    </w:p>
    <w:p w14:paraId="3DE39E81" w14:textId="7A0EA641" w:rsidR="004A4377" w:rsidRDefault="0046144A" w:rsidP="0046144A">
      <w:r w:rsidRPr="0046144A">
        <w:t>Use &lt;br&gt; if you want a line break (a new line) without starting a new paragraph</w:t>
      </w:r>
      <w:r>
        <w:t>.</w:t>
      </w:r>
    </w:p>
    <w:p w14:paraId="52D5DF4F" w14:textId="27626A26" w:rsidR="0046144A" w:rsidRDefault="0046144A" w:rsidP="0046144A">
      <w:r w:rsidRPr="004A4377">
        <w:t>The HTML &lt;br&gt; </w:t>
      </w:r>
      <w:r w:rsidR="00035F65">
        <w:t xml:space="preserve">tag </w:t>
      </w:r>
      <w:r>
        <w:t xml:space="preserve">is </w:t>
      </w:r>
      <w:r w:rsidR="00035F65">
        <w:t xml:space="preserve">an </w:t>
      </w:r>
      <w:r>
        <w:t>empty tag</w:t>
      </w:r>
      <w:r w:rsidR="00035F65">
        <w:t xml:space="preserve">, </w:t>
      </w:r>
      <w:r w:rsidR="009916DB">
        <w:t>and it does not have a closing tag.</w:t>
      </w:r>
    </w:p>
    <w:p w14:paraId="59F49CAB" w14:textId="7AA13B38" w:rsidR="009916DB" w:rsidRDefault="009916DB" w:rsidP="0046144A">
      <w:r w:rsidRPr="004A4377">
        <w:t>The HTML &lt;br&gt; </w:t>
      </w:r>
      <w:r>
        <w:t>tag is a block-level element.</w:t>
      </w:r>
    </w:p>
    <w:p w14:paraId="75F3A772" w14:textId="55C54F9E" w:rsidR="009916DB" w:rsidRPr="003E5CC6" w:rsidRDefault="00EE247B" w:rsidP="0046144A">
      <w:pPr>
        <w:rPr>
          <w:b/>
          <w:bCs/>
          <w:sz w:val="32"/>
          <w:szCs w:val="32"/>
        </w:rPr>
      </w:pPr>
      <w:r w:rsidRPr="00EE247B">
        <w:rPr>
          <w:b/>
          <w:bCs/>
          <w:sz w:val="32"/>
          <w:szCs w:val="32"/>
        </w:rPr>
        <w:t>Code:</w:t>
      </w:r>
    </w:p>
    <w:p w14:paraId="765BB6E7" w14:textId="18C82662" w:rsidR="00E539B9" w:rsidRDefault="00E30896" w:rsidP="00351614">
      <w:r>
        <w:rPr>
          <w:noProof/>
        </w:rPr>
        <w:drawing>
          <wp:inline distT="0" distB="0" distL="0" distR="0" wp14:anchorId="3F20D44C" wp14:editId="5D8F3BF9">
            <wp:extent cx="4895850" cy="290195"/>
            <wp:effectExtent l="0" t="0" r="0" b="0"/>
            <wp:docPr id="12716507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631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429" cy="290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53C5F" w14:textId="4BD36EF6" w:rsidR="00EE247B" w:rsidRPr="003E5CC6" w:rsidRDefault="00EE247B" w:rsidP="00EE247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EE247B">
        <w:rPr>
          <w:b/>
          <w:bCs/>
          <w:sz w:val="32"/>
          <w:szCs w:val="32"/>
        </w:rPr>
        <w:t>:</w:t>
      </w:r>
    </w:p>
    <w:p w14:paraId="676DDD72" w14:textId="4D29D7DA" w:rsidR="00EE247B" w:rsidRDefault="00157D14" w:rsidP="00351614">
      <w:r>
        <w:rPr>
          <w:noProof/>
        </w:rPr>
        <w:drawing>
          <wp:inline distT="0" distB="0" distL="0" distR="0" wp14:anchorId="5117A7EE" wp14:editId="0AEEA50E">
            <wp:extent cx="4895850" cy="2336800"/>
            <wp:effectExtent l="0" t="0" r="0" b="6350"/>
            <wp:docPr id="39658875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95" b="64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8DA831" w14:textId="77777777" w:rsidR="000C540E" w:rsidRDefault="000C540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514B3BAD" w14:textId="4B35FF3D" w:rsidR="00A50B51" w:rsidRPr="00A50B51" w:rsidRDefault="00A50B51" w:rsidP="00A50B51">
      <w:pPr>
        <w:rPr>
          <w:b/>
          <w:bCs/>
          <w:sz w:val="40"/>
          <w:szCs w:val="40"/>
        </w:rPr>
      </w:pPr>
      <w:r w:rsidRPr="00A50B51">
        <w:rPr>
          <w:b/>
          <w:bCs/>
          <w:sz w:val="40"/>
          <w:szCs w:val="40"/>
        </w:rPr>
        <w:lastRenderedPageBreak/>
        <w:t>The Poem Problem:</w:t>
      </w:r>
    </w:p>
    <w:p w14:paraId="01FB0EFD" w14:textId="65F9D7F3" w:rsidR="002C1B88" w:rsidRDefault="003C497D" w:rsidP="003C497D">
      <w:r w:rsidRPr="003C497D">
        <w:t>This poem will display on a single line:</w:t>
      </w:r>
    </w:p>
    <w:p w14:paraId="6C5593C4" w14:textId="03C45495" w:rsidR="003C497D" w:rsidRDefault="005B1BA4" w:rsidP="003C497D">
      <w:pPr>
        <w:rPr>
          <w:b/>
          <w:bCs/>
          <w:sz w:val="32"/>
          <w:szCs w:val="32"/>
        </w:rPr>
      </w:pPr>
      <w:r w:rsidRPr="005B1BA4">
        <w:rPr>
          <w:b/>
          <w:bCs/>
          <w:sz w:val="32"/>
          <w:szCs w:val="32"/>
        </w:rPr>
        <w:t>Code:</w:t>
      </w:r>
    </w:p>
    <w:p w14:paraId="43E50CCC" w14:textId="4DCF69E4" w:rsidR="005B1BA4" w:rsidRDefault="00A1316B" w:rsidP="005B1BA4">
      <w:pPr>
        <w:rPr>
          <w:noProof/>
        </w:rPr>
      </w:pPr>
      <w:r>
        <w:rPr>
          <w:noProof/>
        </w:rPr>
        <w:drawing>
          <wp:inline distT="0" distB="0" distL="0" distR="0" wp14:anchorId="4D365304" wp14:editId="04C6FB95">
            <wp:extent cx="5937250" cy="1930400"/>
            <wp:effectExtent l="0" t="0" r="6350" b="0"/>
            <wp:docPr id="4503026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7444E" w14:textId="074CAB88" w:rsidR="00A1316B" w:rsidRDefault="00A1316B" w:rsidP="000C540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5B1BA4">
        <w:rPr>
          <w:b/>
          <w:bCs/>
          <w:sz w:val="32"/>
          <w:szCs w:val="32"/>
        </w:rPr>
        <w:t>:</w:t>
      </w:r>
    </w:p>
    <w:p w14:paraId="5B5470C6" w14:textId="4D27D1C2" w:rsidR="00A1316B" w:rsidRDefault="000C540E" w:rsidP="00A1316B">
      <w:r>
        <w:rPr>
          <w:noProof/>
        </w:rPr>
        <w:drawing>
          <wp:inline distT="0" distB="0" distL="0" distR="0" wp14:anchorId="3344E627" wp14:editId="0FF989B3">
            <wp:extent cx="5983605" cy="1263650"/>
            <wp:effectExtent l="0" t="0" r="0" b="0"/>
            <wp:docPr id="43450049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9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193" cy="1269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C0F6FE" w14:textId="77777777" w:rsidR="00B72399" w:rsidRDefault="00B7239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145165B6" w14:textId="6719E707" w:rsidR="00DA7B44" w:rsidRDefault="00DA7B44" w:rsidP="00DA7B44">
      <w:pPr>
        <w:rPr>
          <w:b/>
          <w:bCs/>
          <w:sz w:val="40"/>
          <w:szCs w:val="40"/>
        </w:rPr>
      </w:pPr>
      <w:r w:rsidRPr="00DA7B44">
        <w:rPr>
          <w:b/>
          <w:bCs/>
          <w:sz w:val="40"/>
          <w:szCs w:val="40"/>
        </w:rPr>
        <w:lastRenderedPageBreak/>
        <w:t>Solution - The HTML &lt;pre&gt; Tag:</w:t>
      </w:r>
    </w:p>
    <w:p w14:paraId="2BD361DD" w14:textId="77777777" w:rsidR="001E4FC1" w:rsidRPr="001E4FC1" w:rsidRDefault="001E4FC1" w:rsidP="001E4FC1">
      <w:r w:rsidRPr="001E4FC1">
        <w:t>The HTML &lt;pre&gt; element defines preformatted text.</w:t>
      </w:r>
    </w:p>
    <w:p w14:paraId="675E30DA" w14:textId="77777777" w:rsidR="001E4FC1" w:rsidRPr="001E4FC1" w:rsidRDefault="001E4FC1" w:rsidP="001E4FC1">
      <w:r w:rsidRPr="001E4FC1">
        <w:t>The text inside a &lt;pre&gt; element is displayed in a fixed-width font (usually Courier), and it preserves both spaces and line breaks:</w:t>
      </w:r>
    </w:p>
    <w:p w14:paraId="08ED330D" w14:textId="192C95E0" w:rsidR="00DA7B44" w:rsidRDefault="004077D5" w:rsidP="00DA7B44">
      <w:pPr>
        <w:rPr>
          <w:b/>
          <w:bCs/>
          <w:sz w:val="32"/>
          <w:szCs w:val="32"/>
        </w:rPr>
      </w:pPr>
      <w:r w:rsidRPr="004077D5">
        <w:rPr>
          <w:b/>
          <w:bCs/>
          <w:sz w:val="32"/>
          <w:szCs w:val="32"/>
        </w:rPr>
        <w:t>Code:</w:t>
      </w:r>
    </w:p>
    <w:p w14:paraId="7C55CB74" w14:textId="3DE8FE93" w:rsidR="004077D5" w:rsidRPr="00DA7B44" w:rsidRDefault="00B72399" w:rsidP="00DA7B4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5D0EE33" wp14:editId="6C5E5C4B">
            <wp:extent cx="5676900" cy="1791107"/>
            <wp:effectExtent l="0" t="0" r="0" b="0"/>
            <wp:docPr id="8714298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082" cy="180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63845" w14:textId="07945B3A" w:rsidR="004077D5" w:rsidRPr="00DA7B44" w:rsidRDefault="004077D5" w:rsidP="004077D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4077D5">
        <w:rPr>
          <w:b/>
          <w:bCs/>
          <w:sz w:val="32"/>
          <w:szCs w:val="32"/>
        </w:rPr>
        <w:t>:</w:t>
      </w:r>
    </w:p>
    <w:p w14:paraId="1D98DE14" w14:textId="1C9B0DBD" w:rsidR="00CB795F" w:rsidRDefault="00BA3988" w:rsidP="00A1316B">
      <w:r>
        <w:rPr>
          <w:noProof/>
        </w:rPr>
        <w:drawing>
          <wp:inline distT="0" distB="0" distL="0" distR="0" wp14:anchorId="0270DA46" wp14:editId="30F4363C">
            <wp:extent cx="5943600" cy="2216150"/>
            <wp:effectExtent l="0" t="0" r="0" b="0"/>
            <wp:docPr id="148844000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3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AAE8CA" w14:textId="77777777" w:rsidR="00970B7E" w:rsidRDefault="00970B7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3C0DE931" w14:textId="0784A4DF" w:rsidR="005E321D" w:rsidRPr="005E321D" w:rsidRDefault="003D2259" w:rsidP="003D225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Summary</w:t>
      </w:r>
      <w:r w:rsidR="005E321D" w:rsidRPr="005E321D">
        <w:rPr>
          <w:b/>
          <w:bCs/>
          <w:sz w:val="40"/>
          <w:szCs w:val="40"/>
        </w:rPr>
        <w:t>:</w:t>
      </w:r>
    </w:p>
    <w:p w14:paraId="31E06AD3" w14:textId="743380C9" w:rsidR="00BA3988" w:rsidRDefault="00921375" w:rsidP="00921375">
      <w:r w:rsidRPr="00921375">
        <w:t>W3Schools' tag reference contains additional information about HTML elements and their attributes.</w:t>
      </w:r>
    </w:p>
    <w:p w14:paraId="4D467B30" w14:textId="6FDFD94F" w:rsidR="00921375" w:rsidRDefault="00970B7E" w:rsidP="00921375">
      <w:r>
        <w:rPr>
          <w:noProof/>
        </w:rPr>
        <w:drawing>
          <wp:inline distT="0" distB="0" distL="0" distR="0" wp14:anchorId="74C13D6E" wp14:editId="52966CFC">
            <wp:extent cx="5943600" cy="1593850"/>
            <wp:effectExtent l="0" t="0" r="0" b="6350"/>
            <wp:docPr id="104801162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C84CB" w14:textId="19B6C2F2" w:rsidR="003D2259" w:rsidRPr="003D2259" w:rsidRDefault="003D2259" w:rsidP="003D2259">
      <w:pPr>
        <w:rPr>
          <w:b/>
          <w:bCs/>
          <w:sz w:val="40"/>
          <w:szCs w:val="40"/>
        </w:rPr>
      </w:pPr>
      <w:r w:rsidRPr="005E321D">
        <w:rPr>
          <w:b/>
          <w:bCs/>
          <w:sz w:val="40"/>
          <w:szCs w:val="40"/>
        </w:rPr>
        <w:t>HTML Tag Reference:</w:t>
      </w:r>
    </w:p>
    <w:p w14:paraId="0A8FDC22" w14:textId="5F387FCD" w:rsidR="00474ECD" w:rsidRDefault="00550AAE" w:rsidP="00921375">
      <w:hyperlink r:id="rId17" w:history="1">
        <w:r w:rsidRPr="004778E3">
          <w:rPr>
            <w:rStyle w:val="Hyperlink"/>
          </w:rPr>
          <w:t>https://www.w3schools.com/tags/tag_p.asp</w:t>
        </w:r>
      </w:hyperlink>
    </w:p>
    <w:p w14:paraId="10A41579" w14:textId="345FE273" w:rsidR="00550AAE" w:rsidRDefault="00550AAE" w:rsidP="00921375">
      <w:hyperlink r:id="rId18" w:history="1">
        <w:r w:rsidRPr="004778E3">
          <w:rPr>
            <w:rStyle w:val="Hyperlink"/>
          </w:rPr>
          <w:t>https://www.w3schools.com/tags/tag_hr.asp</w:t>
        </w:r>
      </w:hyperlink>
    </w:p>
    <w:p w14:paraId="682DA698" w14:textId="0E8E1B4B" w:rsidR="00550AAE" w:rsidRDefault="00550AAE" w:rsidP="00921375">
      <w:hyperlink r:id="rId19" w:history="1">
        <w:r w:rsidRPr="004778E3">
          <w:rPr>
            <w:rStyle w:val="Hyperlink"/>
          </w:rPr>
          <w:t>https://www.w3schools.com/tags/tag_br.asp</w:t>
        </w:r>
      </w:hyperlink>
    </w:p>
    <w:p w14:paraId="519237D7" w14:textId="4A4726A5" w:rsidR="00550AAE" w:rsidRDefault="000F44EE" w:rsidP="00921375">
      <w:hyperlink r:id="rId20" w:history="1">
        <w:r w:rsidRPr="004778E3">
          <w:rPr>
            <w:rStyle w:val="Hyperlink"/>
          </w:rPr>
          <w:t>https://www.w3schools.com/tags/tag_pre.asp</w:t>
        </w:r>
      </w:hyperlink>
    </w:p>
    <w:p w14:paraId="531D5997" w14:textId="77777777" w:rsidR="000F44EE" w:rsidRPr="00A1316B" w:rsidRDefault="000F44EE" w:rsidP="00921375"/>
    <w:sectPr w:rsidR="000F44EE" w:rsidRPr="00A13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68A"/>
    <w:rsid w:val="00013B54"/>
    <w:rsid w:val="00035F65"/>
    <w:rsid w:val="00091F1F"/>
    <w:rsid w:val="000C540E"/>
    <w:rsid w:val="000D4F92"/>
    <w:rsid w:val="000F44EE"/>
    <w:rsid w:val="0013616C"/>
    <w:rsid w:val="001564DB"/>
    <w:rsid w:val="00157D14"/>
    <w:rsid w:val="001E4FC1"/>
    <w:rsid w:val="001F7302"/>
    <w:rsid w:val="00203B38"/>
    <w:rsid w:val="002453AA"/>
    <w:rsid w:val="00257CF3"/>
    <w:rsid w:val="002650FA"/>
    <w:rsid w:val="00295AB0"/>
    <w:rsid w:val="002C1B88"/>
    <w:rsid w:val="00351614"/>
    <w:rsid w:val="00365B1D"/>
    <w:rsid w:val="003B51A2"/>
    <w:rsid w:val="003C497D"/>
    <w:rsid w:val="003D2259"/>
    <w:rsid w:val="003E5CC6"/>
    <w:rsid w:val="004026A2"/>
    <w:rsid w:val="004077D5"/>
    <w:rsid w:val="00425C1F"/>
    <w:rsid w:val="004269C3"/>
    <w:rsid w:val="0046144A"/>
    <w:rsid w:val="00474ECD"/>
    <w:rsid w:val="004A4377"/>
    <w:rsid w:val="004E2DC5"/>
    <w:rsid w:val="004E7DA2"/>
    <w:rsid w:val="00533374"/>
    <w:rsid w:val="00550AAE"/>
    <w:rsid w:val="00571E03"/>
    <w:rsid w:val="005A59EF"/>
    <w:rsid w:val="005B1BA4"/>
    <w:rsid w:val="005D2025"/>
    <w:rsid w:val="005E321D"/>
    <w:rsid w:val="005F7DBD"/>
    <w:rsid w:val="00613F4C"/>
    <w:rsid w:val="00626E0A"/>
    <w:rsid w:val="006360E2"/>
    <w:rsid w:val="00705CD5"/>
    <w:rsid w:val="00727611"/>
    <w:rsid w:val="007C43F8"/>
    <w:rsid w:val="007F7AF9"/>
    <w:rsid w:val="0081641F"/>
    <w:rsid w:val="008420AA"/>
    <w:rsid w:val="00871EA3"/>
    <w:rsid w:val="008D221E"/>
    <w:rsid w:val="00915BE6"/>
    <w:rsid w:val="009210F8"/>
    <w:rsid w:val="00921375"/>
    <w:rsid w:val="0092168A"/>
    <w:rsid w:val="009335E5"/>
    <w:rsid w:val="00970B7E"/>
    <w:rsid w:val="00983106"/>
    <w:rsid w:val="00987820"/>
    <w:rsid w:val="009916DB"/>
    <w:rsid w:val="009973C3"/>
    <w:rsid w:val="00A1316B"/>
    <w:rsid w:val="00A15514"/>
    <w:rsid w:val="00A17F59"/>
    <w:rsid w:val="00A50B51"/>
    <w:rsid w:val="00A57696"/>
    <w:rsid w:val="00A871BE"/>
    <w:rsid w:val="00B30F5E"/>
    <w:rsid w:val="00B4415E"/>
    <w:rsid w:val="00B556F6"/>
    <w:rsid w:val="00B72399"/>
    <w:rsid w:val="00BA3988"/>
    <w:rsid w:val="00BD215C"/>
    <w:rsid w:val="00BF53B9"/>
    <w:rsid w:val="00BF6B45"/>
    <w:rsid w:val="00C21A4F"/>
    <w:rsid w:val="00C43DF6"/>
    <w:rsid w:val="00CB795F"/>
    <w:rsid w:val="00CC2996"/>
    <w:rsid w:val="00CD5B23"/>
    <w:rsid w:val="00D10C05"/>
    <w:rsid w:val="00D44406"/>
    <w:rsid w:val="00D4443A"/>
    <w:rsid w:val="00DA24F6"/>
    <w:rsid w:val="00DA7B44"/>
    <w:rsid w:val="00DB0193"/>
    <w:rsid w:val="00E024FE"/>
    <w:rsid w:val="00E12CC9"/>
    <w:rsid w:val="00E30896"/>
    <w:rsid w:val="00E539B9"/>
    <w:rsid w:val="00EB2402"/>
    <w:rsid w:val="00EE247B"/>
    <w:rsid w:val="00EE2826"/>
    <w:rsid w:val="00EF4D59"/>
    <w:rsid w:val="00F46303"/>
    <w:rsid w:val="00F87642"/>
    <w:rsid w:val="00F95039"/>
    <w:rsid w:val="00FE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A0ED9"/>
  <w15:chartTrackingRefBased/>
  <w15:docId w15:val="{58635BE7-C861-49DA-853A-0C720F8B0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16B"/>
  </w:style>
  <w:style w:type="paragraph" w:styleId="Heading1">
    <w:name w:val="heading 1"/>
    <w:basedOn w:val="Normal"/>
    <w:next w:val="Normal"/>
    <w:link w:val="Heading1Char"/>
    <w:uiPriority w:val="9"/>
    <w:qFormat/>
    <w:rsid w:val="00921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6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6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6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1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6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6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6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6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6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6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6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6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6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6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6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6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6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68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0A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A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www.w3schools.com/tags/tag_hr.asp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www.w3schools.com/tags/tag_p.asp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https://www.w3schools.com/tags/tag_pre.asp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hyperlink" Target="https://www.w3schools.com/tags/tag_br.asp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Hashir</dc:creator>
  <cp:keywords/>
  <dc:description/>
  <cp:lastModifiedBy>Muhammad Hashir</cp:lastModifiedBy>
  <cp:revision>119</cp:revision>
  <dcterms:created xsi:type="dcterms:W3CDTF">2025-10-11T19:20:00Z</dcterms:created>
  <dcterms:modified xsi:type="dcterms:W3CDTF">2025-10-12T09:33:00Z</dcterms:modified>
</cp:coreProperties>
</file>