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DFAD7" w14:textId="4123CCE9" w:rsidR="007A319D" w:rsidRDefault="00545028" w:rsidP="00545028">
      <w:pPr>
        <w:jc w:val="center"/>
        <w:rPr>
          <w:b/>
          <w:bCs/>
          <w:sz w:val="72"/>
          <w:szCs w:val="72"/>
          <w:u w:val="single"/>
        </w:rPr>
      </w:pPr>
      <w:r w:rsidRPr="00545028">
        <w:rPr>
          <w:b/>
          <w:bCs/>
          <w:sz w:val="72"/>
          <w:szCs w:val="72"/>
          <w:u w:val="single"/>
        </w:rPr>
        <w:t>HTML Styles</w:t>
      </w:r>
    </w:p>
    <w:p w14:paraId="5A319C3E" w14:textId="7D42E29B" w:rsidR="00545028" w:rsidRDefault="00C20301" w:rsidP="005450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Add </w:t>
      </w:r>
      <w:r w:rsidR="00F228EB" w:rsidRPr="00F228EB">
        <w:rPr>
          <w:b/>
          <w:bCs/>
          <w:sz w:val="40"/>
          <w:szCs w:val="40"/>
        </w:rPr>
        <w:t>Style</w:t>
      </w:r>
      <w:r w:rsidR="00F37135">
        <w:rPr>
          <w:b/>
          <w:bCs/>
          <w:sz w:val="40"/>
          <w:szCs w:val="40"/>
        </w:rPr>
        <w:t>s</w:t>
      </w:r>
      <w:r w:rsidR="00072BA2">
        <w:rPr>
          <w:b/>
          <w:bCs/>
          <w:sz w:val="40"/>
          <w:szCs w:val="40"/>
        </w:rPr>
        <w:t xml:space="preserve"> </w:t>
      </w:r>
      <w:r w:rsidR="003F5F79">
        <w:rPr>
          <w:b/>
          <w:bCs/>
          <w:sz w:val="40"/>
          <w:szCs w:val="40"/>
        </w:rPr>
        <w:t>in</w:t>
      </w:r>
      <w:r w:rsidR="00072BA2">
        <w:rPr>
          <w:b/>
          <w:bCs/>
          <w:sz w:val="40"/>
          <w:szCs w:val="40"/>
        </w:rPr>
        <w:t xml:space="preserve"> HTML Element</w:t>
      </w:r>
      <w:r w:rsidR="00F228EB" w:rsidRPr="00F228EB">
        <w:rPr>
          <w:b/>
          <w:bCs/>
          <w:sz w:val="40"/>
          <w:szCs w:val="40"/>
        </w:rPr>
        <w:t>:</w:t>
      </w:r>
    </w:p>
    <w:p w14:paraId="20EF3C28" w14:textId="5EFD86DE" w:rsidR="006201B5" w:rsidRDefault="006201B5" w:rsidP="006201B5">
      <w:r w:rsidRPr="006201B5">
        <w:t xml:space="preserve">The HTML style attribute is used to add styles to an </w:t>
      </w:r>
      <w:r w:rsidR="00400E2A">
        <w:t xml:space="preserve">HTML </w:t>
      </w:r>
      <w:r w:rsidRPr="006201B5">
        <w:t>element, such as color, font, size, and more.</w:t>
      </w:r>
    </w:p>
    <w:p w14:paraId="5E38918A" w14:textId="698A217F" w:rsidR="00D96064" w:rsidRDefault="00D96064" w:rsidP="006201B5">
      <w:pPr>
        <w:rPr>
          <w:b/>
          <w:bCs/>
          <w:sz w:val="32"/>
          <w:szCs w:val="32"/>
        </w:rPr>
      </w:pPr>
      <w:r w:rsidRPr="00D96064">
        <w:rPr>
          <w:b/>
          <w:bCs/>
          <w:sz w:val="32"/>
          <w:szCs w:val="32"/>
        </w:rPr>
        <w:t>Example:</w:t>
      </w:r>
    </w:p>
    <w:p w14:paraId="22F1573C" w14:textId="6E19ED28" w:rsidR="00816EA0" w:rsidRDefault="00C52E3A" w:rsidP="003165C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4FE9F12" wp14:editId="73AC15B5">
            <wp:extent cx="5943600" cy="857250"/>
            <wp:effectExtent l="0" t="0" r="0" b="0"/>
            <wp:docPr id="1012623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FD082" w14:textId="6069BD5B" w:rsidR="00C52E3A" w:rsidRPr="003165C9" w:rsidRDefault="006F1709" w:rsidP="003165C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D824EF1" wp14:editId="7DFE2EB0">
            <wp:extent cx="5949950" cy="2566092"/>
            <wp:effectExtent l="0" t="0" r="0" b="5715"/>
            <wp:docPr id="346879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803" cy="257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94871" w14:textId="1B521BD6" w:rsidR="00816EA0" w:rsidRPr="000A15E5" w:rsidRDefault="000A15E5" w:rsidP="006F1709">
      <w:pPr>
        <w:tabs>
          <w:tab w:val="left" w:pos="633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HTML </w:t>
      </w:r>
      <w:r w:rsidRPr="00F228EB">
        <w:rPr>
          <w:b/>
          <w:bCs/>
          <w:sz w:val="40"/>
          <w:szCs w:val="40"/>
        </w:rPr>
        <w:t>Style</w:t>
      </w:r>
      <w:r>
        <w:rPr>
          <w:b/>
          <w:bCs/>
          <w:sz w:val="40"/>
          <w:szCs w:val="40"/>
        </w:rPr>
        <w:t>s</w:t>
      </w:r>
      <w:r w:rsidRPr="00F228EB">
        <w:rPr>
          <w:b/>
          <w:bCs/>
          <w:sz w:val="40"/>
          <w:szCs w:val="40"/>
        </w:rPr>
        <w:t xml:space="preserve"> Attribute:</w:t>
      </w:r>
      <w:r w:rsidR="006F1709">
        <w:rPr>
          <w:b/>
          <w:bCs/>
          <w:sz w:val="40"/>
          <w:szCs w:val="40"/>
        </w:rPr>
        <w:tab/>
      </w:r>
    </w:p>
    <w:p w14:paraId="7AD034BC" w14:textId="77777777" w:rsidR="00816EA0" w:rsidRDefault="00816EA0" w:rsidP="00816EA0">
      <w:r w:rsidRPr="006201B5">
        <w:t>The HTML style attribute</w:t>
      </w:r>
      <w:r>
        <w:t xml:space="preserve"> defines style for an HTML Element or add CSS in HTML document.</w:t>
      </w:r>
    </w:p>
    <w:p w14:paraId="7E98A57E" w14:textId="44C1E434" w:rsidR="00CF575E" w:rsidRDefault="00F119CB" w:rsidP="00B44A49">
      <w:r w:rsidRPr="00F119CB">
        <w:t>Setting the style of an HTML element, can be done with the style attribute.</w:t>
      </w:r>
    </w:p>
    <w:p w14:paraId="3445FA8A" w14:textId="6FBBD247" w:rsidR="001F0C00" w:rsidRDefault="001F0C00" w:rsidP="001F0C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</w:t>
      </w:r>
      <w:r w:rsidRPr="00D96064">
        <w:rPr>
          <w:b/>
          <w:bCs/>
          <w:sz w:val="32"/>
          <w:szCs w:val="32"/>
        </w:rPr>
        <w:t>:</w:t>
      </w:r>
    </w:p>
    <w:p w14:paraId="3FDB433F" w14:textId="03133F25" w:rsidR="00B44A49" w:rsidRPr="00D55452" w:rsidRDefault="008206DC" w:rsidP="00D5545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93B3815" wp14:editId="6F61E351">
            <wp:extent cx="5894962" cy="327131"/>
            <wp:effectExtent l="0" t="0" r="0" b="0"/>
            <wp:docPr id="14732060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59" r="27032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198" cy="37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74FCB" w14:textId="108E472A" w:rsidR="0079585A" w:rsidRDefault="001E6652" w:rsidP="0079585A">
      <w:r>
        <w:t>Here, t</w:t>
      </w:r>
      <w:r w:rsidR="0079585A" w:rsidRPr="0079585A">
        <w:t xml:space="preserve">he property is a </w:t>
      </w:r>
      <w:r w:rsidR="00BD347B">
        <w:t>“</w:t>
      </w:r>
      <w:r w:rsidR="0079585A" w:rsidRPr="0079585A">
        <w:t>CSS property</w:t>
      </w:r>
      <w:r w:rsidR="00BD347B">
        <w:t>”</w:t>
      </w:r>
      <w:r w:rsidR="0079585A" w:rsidRPr="0079585A">
        <w:t xml:space="preserve">. The value is a </w:t>
      </w:r>
      <w:r w:rsidR="00BD347B">
        <w:t>“</w:t>
      </w:r>
      <w:r w:rsidR="0079585A" w:rsidRPr="0079585A">
        <w:t>CSS value</w:t>
      </w:r>
      <w:r w:rsidR="00BD347B">
        <w:t>”</w:t>
      </w:r>
      <w:r w:rsidR="0079585A" w:rsidRPr="0079585A">
        <w:t>.</w:t>
      </w:r>
    </w:p>
    <w:p w14:paraId="41C6E8FA" w14:textId="343C6C74" w:rsidR="000D411B" w:rsidRPr="004C4822" w:rsidRDefault="004C4822" w:rsidP="0079585A">
      <w:pPr>
        <w:rPr>
          <w:b/>
          <w:bCs/>
          <w:sz w:val="40"/>
          <w:szCs w:val="40"/>
        </w:rPr>
      </w:pPr>
      <w:r w:rsidRPr="004C4822">
        <w:rPr>
          <w:b/>
          <w:bCs/>
          <w:sz w:val="40"/>
          <w:szCs w:val="40"/>
        </w:rPr>
        <w:lastRenderedPageBreak/>
        <w:t xml:space="preserve">Most Used </w:t>
      </w:r>
      <w:r w:rsidR="00384DF9">
        <w:rPr>
          <w:b/>
          <w:bCs/>
          <w:sz w:val="40"/>
          <w:szCs w:val="40"/>
        </w:rPr>
        <w:t xml:space="preserve">Properties of </w:t>
      </w:r>
      <w:r w:rsidRPr="004C4822">
        <w:rPr>
          <w:b/>
          <w:bCs/>
          <w:sz w:val="40"/>
          <w:szCs w:val="40"/>
        </w:rPr>
        <w:t>Styles</w:t>
      </w:r>
      <w:r w:rsidR="00384DF9">
        <w:rPr>
          <w:b/>
          <w:bCs/>
          <w:sz w:val="40"/>
          <w:szCs w:val="40"/>
        </w:rPr>
        <w:t xml:space="preserve"> Attribute</w:t>
      </w:r>
      <w:r w:rsidRPr="004C4822">
        <w:rPr>
          <w:b/>
          <w:bCs/>
          <w:sz w:val="40"/>
          <w:szCs w:val="40"/>
        </w:rPr>
        <w:t>:</w:t>
      </w:r>
    </w:p>
    <w:p w14:paraId="1756D399" w14:textId="0C75DC63" w:rsidR="003C200F" w:rsidRDefault="003C200F" w:rsidP="0079585A">
      <w:r>
        <w:t xml:space="preserve">In this chapter we will learn the most used and important styles for an HTML </w:t>
      </w:r>
      <w:r w:rsidR="00D90CAF">
        <w:t>Element:</w:t>
      </w:r>
    </w:p>
    <w:p w14:paraId="543B8C40" w14:textId="7AC23CFE" w:rsidR="00932A7E" w:rsidRDefault="00932A7E" w:rsidP="00CF0388">
      <w:pPr>
        <w:pStyle w:val="ListParagraph"/>
        <w:numPr>
          <w:ilvl w:val="0"/>
          <w:numId w:val="3"/>
        </w:numPr>
      </w:pPr>
      <w:r w:rsidRPr="00932A7E">
        <w:t>Background-Color</w:t>
      </w:r>
    </w:p>
    <w:p w14:paraId="1C4AE805" w14:textId="06CF8C5C" w:rsidR="00932A7E" w:rsidRDefault="009F0CDB" w:rsidP="00CF0388">
      <w:pPr>
        <w:pStyle w:val="ListParagraph"/>
        <w:numPr>
          <w:ilvl w:val="0"/>
          <w:numId w:val="3"/>
        </w:numPr>
      </w:pPr>
      <w:r w:rsidRPr="00932A7E">
        <w:t>Color</w:t>
      </w:r>
    </w:p>
    <w:p w14:paraId="7939F90B" w14:textId="0AAC359E" w:rsidR="009F0CDB" w:rsidRDefault="007039FF" w:rsidP="00CF0388">
      <w:pPr>
        <w:pStyle w:val="ListParagraph"/>
        <w:numPr>
          <w:ilvl w:val="0"/>
          <w:numId w:val="3"/>
        </w:numPr>
      </w:pPr>
      <w:r w:rsidRPr="007039FF">
        <w:t>Font-Family</w:t>
      </w:r>
    </w:p>
    <w:p w14:paraId="4A4460E3" w14:textId="6881B218" w:rsidR="009330AC" w:rsidRDefault="009330AC" w:rsidP="00CF0388">
      <w:pPr>
        <w:pStyle w:val="ListParagraph"/>
        <w:numPr>
          <w:ilvl w:val="0"/>
          <w:numId w:val="3"/>
        </w:numPr>
      </w:pPr>
      <w:r w:rsidRPr="007039FF">
        <w:t>Font-</w:t>
      </w:r>
      <w:r>
        <w:t>Size</w:t>
      </w:r>
    </w:p>
    <w:p w14:paraId="7591FAE5" w14:textId="30512CD5" w:rsidR="006E6B35" w:rsidRPr="00932A7E" w:rsidRDefault="006E6B35" w:rsidP="00CF0388">
      <w:pPr>
        <w:pStyle w:val="ListParagraph"/>
        <w:numPr>
          <w:ilvl w:val="0"/>
          <w:numId w:val="3"/>
        </w:numPr>
      </w:pPr>
      <w:r>
        <w:t>Text-align</w:t>
      </w:r>
    </w:p>
    <w:p w14:paraId="1D0411E0" w14:textId="2D63442F" w:rsidR="00E843E0" w:rsidRDefault="009125B3" w:rsidP="0079585A">
      <w:pPr>
        <w:rPr>
          <w:b/>
          <w:bCs/>
          <w:sz w:val="40"/>
          <w:szCs w:val="40"/>
        </w:rPr>
      </w:pPr>
      <w:r w:rsidRPr="009125B3">
        <w:rPr>
          <w:b/>
          <w:bCs/>
          <w:sz w:val="40"/>
          <w:szCs w:val="40"/>
        </w:rPr>
        <w:t>Background</w:t>
      </w:r>
      <w:r w:rsidR="00F44889">
        <w:rPr>
          <w:b/>
          <w:bCs/>
          <w:sz w:val="40"/>
          <w:szCs w:val="40"/>
        </w:rPr>
        <w:t>-</w:t>
      </w:r>
      <w:r w:rsidRPr="009125B3">
        <w:rPr>
          <w:b/>
          <w:bCs/>
          <w:sz w:val="40"/>
          <w:szCs w:val="40"/>
        </w:rPr>
        <w:t>Color</w:t>
      </w:r>
      <w:r w:rsidR="00D90D70">
        <w:rPr>
          <w:b/>
          <w:bCs/>
          <w:sz w:val="40"/>
          <w:szCs w:val="40"/>
        </w:rPr>
        <w:t xml:space="preserve"> Property</w:t>
      </w:r>
      <w:r w:rsidRPr="009125B3">
        <w:rPr>
          <w:b/>
          <w:bCs/>
          <w:sz w:val="40"/>
          <w:szCs w:val="40"/>
        </w:rPr>
        <w:t>:</w:t>
      </w:r>
    </w:p>
    <w:p w14:paraId="1BB40514" w14:textId="7BF7EF67" w:rsidR="009125B3" w:rsidRDefault="00CC5C62" w:rsidP="00F9479F">
      <w:r w:rsidRPr="00CC5C62">
        <w:t>The CSS background-color property defines the background color for an HTML element.</w:t>
      </w:r>
    </w:p>
    <w:p w14:paraId="50CF61B2" w14:textId="502655FF" w:rsidR="008A1B16" w:rsidRPr="008A1B16" w:rsidRDefault="008A1B16" w:rsidP="00F9479F">
      <w:pPr>
        <w:rPr>
          <w:b/>
          <w:bCs/>
          <w:sz w:val="32"/>
          <w:szCs w:val="32"/>
        </w:rPr>
      </w:pPr>
      <w:r w:rsidRPr="008A1B16">
        <w:rPr>
          <w:b/>
          <w:bCs/>
          <w:sz w:val="32"/>
          <w:szCs w:val="32"/>
        </w:rPr>
        <w:t>Example:</w:t>
      </w:r>
    </w:p>
    <w:p w14:paraId="37E85B5B" w14:textId="52C255AF" w:rsidR="008A1B16" w:rsidRDefault="008A1B16" w:rsidP="008A1B16">
      <w:r w:rsidRPr="00DF7E3B">
        <w:t>Set the background color for a page to powderblue:</w:t>
      </w:r>
    </w:p>
    <w:p w14:paraId="755C58A5" w14:textId="524CF358" w:rsidR="00094CB1" w:rsidRDefault="00094CB1" w:rsidP="00094C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  <w:r w:rsidRPr="00D96064">
        <w:rPr>
          <w:b/>
          <w:bCs/>
          <w:sz w:val="32"/>
          <w:szCs w:val="32"/>
        </w:rPr>
        <w:t>:</w:t>
      </w:r>
    </w:p>
    <w:p w14:paraId="34077A40" w14:textId="3724A055" w:rsidR="00A325A6" w:rsidRPr="0031242F" w:rsidRDefault="00A132FF" w:rsidP="0031242F">
      <w:r>
        <w:rPr>
          <w:noProof/>
        </w:rPr>
        <w:drawing>
          <wp:inline distT="0" distB="0" distL="0" distR="0" wp14:anchorId="3A45D40B" wp14:editId="70D7507F">
            <wp:extent cx="5190998" cy="1686127"/>
            <wp:effectExtent l="0" t="0" r="0" b="9525"/>
            <wp:docPr id="17054743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102" cy="169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DAA4C" w14:textId="0537E83C" w:rsidR="00F008B1" w:rsidRDefault="00F008B1" w:rsidP="00F008B1">
      <w:pPr>
        <w:rPr>
          <w:noProof/>
        </w:rPr>
      </w:pPr>
      <w:r>
        <w:rPr>
          <w:b/>
          <w:bCs/>
          <w:sz w:val="32"/>
          <w:szCs w:val="32"/>
        </w:rPr>
        <w:t>Output</w:t>
      </w:r>
      <w:r w:rsidRPr="00D96064">
        <w:rPr>
          <w:b/>
          <w:bCs/>
          <w:sz w:val="32"/>
          <w:szCs w:val="32"/>
        </w:rPr>
        <w:t>:</w:t>
      </w:r>
      <w:r w:rsidR="00C014BC" w:rsidRPr="00C014BC">
        <w:rPr>
          <w:noProof/>
        </w:rPr>
        <w:t xml:space="preserve"> </w:t>
      </w:r>
    </w:p>
    <w:p w14:paraId="7106D0C9" w14:textId="77777777" w:rsidR="00726D45" w:rsidRDefault="00A132FF" w:rsidP="00726D4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814AB4F" wp14:editId="5E458156">
            <wp:extent cx="5370714" cy="2088204"/>
            <wp:effectExtent l="0" t="0" r="1905" b="7620"/>
            <wp:docPr id="579362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63" cy="21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8C2D1" w14:textId="46B6E1F2" w:rsidR="00CC5C62" w:rsidRPr="008A1B16" w:rsidRDefault="008A1B16" w:rsidP="00726D45">
      <w:pPr>
        <w:rPr>
          <w:b/>
          <w:bCs/>
          <w:sz w:val="32"/>
          <w:szCs w:val="32"/>
        </w:rPr>
      </w:pPr>
      <w:r w:rsidRPr="008A1B16">
        <w:rPr>
          <w:b/>
          <w:bCs/>
          <w:sz w:val="32"/>
          <w:szCs w:val="32"/>
        </w:rPr>
        <w:lastRenderedPageBreak/>
        <w:t>Example:</w:t>
      </w:r>
    </w:p>
    <w:p w14:paraId="33EC753C" w14:textId="260FD8B9" w:rsidR="008A1B16" w:rsidRDefault="008A1B16" w:rsidP="00F9479F">
      <w:r w:rsidRPr="008A1B16">
        <w:t>Set background color for two different elements:</w:t>
      </w:r>
    </w:p>
    <w:p w14:paraId="72B7640E" w14:textId="77777777" w:rsidR="009B60E2" w:rsidRDefault="009B60E2" w:rsidP="009B60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  <w:r w:rsidRPr="00D96064">
        <w:rPr>
          <w:b/>
          <w:bCs/>
          <w:sz w:val="32"/>
          <w:szCs w:val="32"/>
        </w:rPr>
        <w:t>:</w:t>
      </w:r>
    </w:p>
    <w:p w14:paraId="7ECEC5AD" w14:textId="3DEEC618" w:rsidR="009B60E2" w:rsidRDefault="00084BDF" w:rsidP="00F9479F">
      <w:r>
        <w:rPr>
          <w:noProof/>
        </w:rPr>
        <w:drawing>
          <wp:inline distT="0" distB="0" distL="0" distR="0" wp14:anchorId="0C325672" wp14:editId="24E08097">
            <wp:extent cx="5927090" cy="490913"/>
            <wp:effectExtent l="0" t="0" r="0" b="4445"/>
            <wp:docPr id="573313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3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170" cy="54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88CD3" w14:textId="77777777" w:rsidR="00053961" w:rsidRDefault="00053961" w:rsidP="000539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D96064">
        <w:rPr>
          <w:b/>
          <w:bCs/>
          <w:sz w:val="32"/>
          <w:szCs w:val="32"/>
        </w:rPr>
        <w:t>:</w:t>
      </w:r>
    </w:p>
    <w:p w14:paraId="0FC9A7E4" w14:textId="52D35CF9" w:rsidR="007B66A6" w:rsidRDefault="00043DF3" w:rsidP="00F9479F">
      <w:r>
        <w:rPr>
          <w:b/>
          <w:bCs/>
          <w:noProof/>
          <w:sz w:val="32"/>
          <w:szCs w:val="32"/>
        </w:rPr>
        <w:drawing>
          <wp:inline distT="0" distB="0" distL="0" distR="0" wp14:anchorId="11A290FB" wp14:editId="1C8F52D7">
            <wp:extent cx="5913779" cy="1945532"/>
            <wp:effectExtent l="0" t="0" r="0" b="0"/>
            <wp:docPr id="16309723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791" cy="194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DF54E" w14:textId="672EF714" w:rsidR="00053961" w:rsidRDefault="00874619" w:rsidP="00F9479F">
      <w:pPr>
        <w:rPr>
          <w:b/>
          <w:bCs/>
          <w:sz w:val="40"/>
          <w:szCs w:val="40"/>
        </w:rPr>
      </w:pPr>
      <w:r w:rsidRPr="00874619">
        <w:rPr>
          <w:b/>
          <w:bCs/>
          <w:sz w:val="40"/>
          <w:szCs w:val="40"/>
        </w:rPr>
        <w:t>Color Property:</w:t>
      </w:r>
    </w:p>
    <w:p w14:paraId="52F7AC08" w14:textId="2E664322" w:rsidR="00C50D3B" w:rsidRPr="009D22AB" w:rsidRDefault="009D22AB" w:rsidP="009D22AB">
      <w:r w:rsidRPr="009D22AB">
        <w:t>The CSS color property defines the text color for an HTML element:</w:t>
      </w:r>
    </w:p>
    <w:p w14:paraId="41F31028" w14:textId="77777777" w:rsidR="00916601" w:rsidRDefault="00916601" w:rsidP="009166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  <w:r w:rsidRPr="00D96064">
        <w:rPr>
          <w:b/>
          <w:bCs/>
          <w:sz w:val="32"/>
          <w:szCs w:val="32"/>
        </w:rPr>
        <w:t>:</w:t>
      </w:r>
    </w:p>
    <w:p w14:paraId="24BFB20A" w14:textId="4AF6789C" w:rsidR="00916601" w:rsidRDefault="0003421D" w:rsidP="00916601">
      <w:r>
        <w:rPr>
          <w:noProof/>
        </w:rPr>
        <w:drawing>
          <wp:inline distT="0" distB="0" distL="0" distR="0" wp14:anchorId="461E3064" wp14:editId="430F1070">
            <wp:extent cx="5765260" cy="511063"/>
            <wp:effectExtent l="0" t="0" r="0" b="3810"/>
            <wp:docPr id="7921482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524" cy="56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DE580" w14:textId="77777777" w:rsidR="00916601" w:rsidRDefault="00916601" w:rsidP="009166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D96064">
        <w:rPr>
          <w:b/>
          <w:bCs/>
          <w:sz w:val="32"/>
          <w:szCs w:val="32"/>
        </w:rPr>
        <w:t>:</w:t>
      </w:r>
    </w:p>
    <w:p w14:paraId="5E797C34" w14:textId="70A9118A" w:rsidR="00874619" w:rsidRDefault="00F13DCD" w:rsidP="00874619">
      <w:r>
        <w:rPr>
          <w:noProof/>
        </w:rPr>
        <w:drawing>
          <wp:inline distT="0" distB="0" distL="0" distR="0" wp14:anchorId="7F61EA9E" wp14:editId="4FBDEFD8">
            <wp:extent cx="4889770" cy="1603079"/>
            <wp:effectExtent l="0" t="0" r="6350" b="0"/>
            <wp:docPr id="18560213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285" cy="163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D9374" w14:textId="51E89EAD" w:rsidR="00273C03" w:rsidRDefault="006D7B06" w:rsidP="00273C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Font</w:t>
      </w:r>
      <w:r w:rsidR="00260B91">
        <w:rPr>
          <w:b/>
          <w:bCs/>
          <w:sz w:val="40"/>
          <w:szCs w:val="40"/>
        </w:rPr>
        <w:t xml:space="preserve">-Family </w:t>
      </w:r>
      <w:r w:rsidR="00273C03" w:rsidRPr="00874619">
        <w:rPr>
          <w:b/>
          <w:bCs/>
          <w:sz w:val="40"/>
          <w:szCs w:val="40"/>
        </w:rPr>
        <w:t>Property:</w:t>
      </w:r>
    </w:p>
    <w:p w14:paraId="207EAFDF" w14:textId="1F05ABC4" w:rsidR="00273C03" w:rsidRPr="009D22AB" w:rsidRDefault="003603B6" w:rsidP="003603B6">
      <w:r w:rsidRPr="003603B6">
        <w:t>The CSS font-family property defines the font to be used for an HTML element:</w:t>
      </w:r>
    </w:p>
    <w:p w14:paraId="372DB29D" w14:textId="77777777" w:rsidR="00273C03" w:rsidRDefault="00273C03" w:rsidP="00273C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  <w:r w:rsidRPr="00D96064">
        <w:rPr>
          <w:b/>
          <w:bCs/>
          <w:sz w:val="32"/>
          <w:szCs w:val="32"/>
        </w:rPr>
        <w:t>:</w:t>
      </w:r>
    </w:p>
    <w:p w14:paraId="6F29F824" w14:textId="6B92ED8A" w:rsidR="00273C03" w:rsidRDefault="00520806" w:rsidP="00273C03">
      <w:r>
        <w:rPr>
          <w:noProof/>
        </w:rPr>
        <w:drawing>
          <wp:inline distT="0" distB="0" distL="0" distR="0" wp14:anchorId="43C0B91E" wp14:editId="56086C22">
            <wp:extent cx="5771745" cy="514303"/>
            <wp:effectExtent l="0" t="0" r="635" b="635"/>
            <wp:docPr id="2248335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413" cy="52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16561" w14:textId="77777777" w:rsidR="00273C03" w:rsidRDefault="00273C03" w:rsidP="00273C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D96064">
        <w:rPr>
          <w:b/>
          <w:bCs/>
          <w:sz w:val="32"/>
          <w:szCs w:val="32"/>
        </w:rPr>
        <w:t>:</w:t>
      </w:r>
    </w:p>
    <w:p w14:paraId="5494A292" w14:textId="0585ECB1" w:rsidR="00273C03" w:rsidRDefault="00BA44CD" w:rsidP="00874619">
      <w:r>
        <w:rPr>
          <w:noProof/>
        </w:rPr>
        <w:drawing>
          <wp:inline distT="0" distB="0" distL="0" distR="0" wp14:anchorId="32931703" wp14:editId="18636778">
            <wp:extent cx="5751682" cy="2127115"/>
            <wp:effectExtent l="0" t="0" r="0" b="6985"/>
            <wp:docPr id="7434332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8" t="815" r="-1128" b="10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682" cy="212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D6051" w14:textId="77777777" w:rsidR="002619E1" w:rsidRDefault="002619E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A311322" w14:textId="24BC6A0E" w:rsidR="00EE13E0" w:rsidRDefault="00EE13E0" w:rsidP="00DA3357">
      <w:pPr>
        <w:tabs>
          <w:tab w:val="center" w:pos="468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Font-</w:t>
      </w:r>
      <w:r w:rsidR="0031555C">
        <w:rPr>
          <w:b/>
          <w:bCs/>
          <w:sz w:val="40"/>
          <w:szCs w:val="40"/>
        </w:rPr>
        <w:t>Size</w:t>
      </w:r>
      <w:r>
        <w:rPr>
          <w:b/>
          <w:bCs/>
          <w:sz w:val="40"/>
          <w:szCs w:val="40"/>
        </w:rPr>
        <w:t xml:space="preserve"> </w:t>
      </w:r>
      <w:r w:rsidRPr="00874619">
        <w:rPr>
          <w:b/>
          <w:bCs/>
          <w:sz w:val="40"/>
          <w:szCs w:val="40"/>
        </w:rPr>
        <w:t>Property:</w:t>
      </w:r>
    </w:p>
    <w:p w14:paraId="27B7DE23" w14:textId="34725D57" w:rsidR="00EE13E0" w:rsidRPr="009D22AB" w:rsidRDefault="0031710B" w:rsidP="0031710B">
      <w:r w:rsidRPr="0031710B">
        <w:t>The CSS font-size property defines the text size for an HTML element:</w:t>
      </w:r>
    </w:p>
    <w:p w14:paraId="53D1B5F0" w14:textId="77777777" w:rsidR="00EE13E0" w:rsidRDefault="00EE13E0" w:rsidP="00EE13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  <w:r w:rsidRPr="00D96064">
        <w:rPr>
          <w:b/>
          <w:bCs/>
          <w:sz w:val="32"/>
          <w:szCs w:val="32"/>
        </w:rPr>
        <w:t>:</w:t>
      </w:r>
    </w:p>
    <w:p w14:paraId="2F3D8E22" w14:textId="2CE7875E" w:rsidR="00EE13E0" w:rsidRDefault="00637668" w:rsidP="00EE13E0">
      <w:r>
        <w:rPr>
          <w:noProof/>
        </w:rPr>
        <w:drawing>
          <wp:inline distT="0" distB="0" distL="0" distR="0" wp14:anchorId="5B2B2DEB" wp14:editId="0B1A9DF7">
            <wp:extent cx="5817140" cy="538480"/>
            <wp:effectExtent l="0" t="0" r="0" b="0"/>
            <wp:docPr id="2711042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684" r="20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727" cy="55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26EF0" w14:textId="77777777" w:rsidR="00EE13E0" w:rsidRDefault="00EE13E0" w:rsidP="00EE13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D96064">
        <w:rPr>
          <w:b/>
          <w:bCs/>
          <w:sz w:val="32"/>
          <w:szCs w:val="32"/>
        </w:rPr>
        <w:t>:</w:t>
      </w:r>
    </w:p>
    <w:p w14:paraId="642364F4" w14:textId="04762224" w:rsidR="00B61D0B" w:rsidRDefault="00F36D87" w:rsidP="00874619">
      <w:r>
        <w:rPr>
          <w:noProof/>
        </w:rPr>
        <w:drawing>
          <wp:inline distT="0" distB="0" distL="0" distR="0" wp14:anchorId="525A44BE" wp14:editId="3B6DC3B5">
            <wp:extent cx="5791200" cy="2345158"/>
            <wp:effectExtent l="0" t="0" r="0" b="0"/>
            <wp:docPr id="67216775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874" cy="243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DE320" w14:textId="77777777" w:rsidR="00F8521D" w:rsidRDefault="00F8521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E62078E" w14:textId="7949D92F" w:rsidR="00E8181B" w:rsidRDefault="00227091" w:rsidP="00227091">
      <w:pPr>
        <w:rPr>
          <w:b/>
          <w:bCs/>
          <w:sz w:val="40"/>
          <w:szCs w:val="40"/>
        </w:rPr>
      </w:pPr>
      <w:r w:rsidRPr="00227091">
        <w:rPr>
          <w:b/>
          <w:bCs/>
          <w:sz w:val="40"/>
          <w:szCs w:val="40"/>
        </w:rPr>
        <w:lastRenderedPageBreak/>
        <w:t>Text Align</w:t>
      </w:r>
      <w:r w:rsidR="00E8181B">
        <w:rPr>
          <w:b/>
          <w:bCs/>
          <w:sz w:val="40"/>
          <w:szCs w:val="40"/>
        </w:rPr>
        <w:t xml:space="preserve"> </w:t>
      </w:r>
      <w:r w:rsidR="00E8181B" w:rsidRPr="00874619">
        <w:rPr>
          <w:b/>
          <w:bCs/>
          <w:sz w:val="40"/>
          <w:szCs w:val="40"/>
        </w:rPr>
        <w:t>Property:</w:t>
      </w:r>
    </w:p>
    <w:p w14:paraId="41C8D244" w14:textId="5F601230" w:rsidR="00E8181B" w:rsidRPr="009D22AB" w:rsidRDefault="00625383" w:rsidP="00625383">
      <w:r w:rsidRPr="00625383">
        <w:t>The CSS text-align property defines the horizontal text alignment for an HTML element:</w:t>
      </w:r>
    </w:p>
    <w:p w14:paraId="503741F6" w14:textId="77777777" w:rsidR="00E8181B" w:rsidRDefault="00E8181B" w:rsidP="00E818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  <w:r w:rsidRPr="00D96064">
        <w:rPr>
          <w:b/>
          <w:bCs/>
          <w:sz w:val="32"/>
          <w:szCs w:val="32"/>
        </w:rPr>
        <w:t>:</w:t>
      </w:r>
    </w:p>
    <w:p w14:paraId="2A7E944E" w14:textId="403AB3B8" w:rsidR="006F376E" w:rsidRDefault="006F376E" w:rsidP="006F376E">
      <w:r>
        <w:rPr>
          <w:noProof/>
        </w:rPr>
        <w:drawing>
          <wp:inline distT="0" distB="0" distL="0" distR="0" wp14:anchorId="0427FA16" wp14:editId="668352B4">
            <wp:extent cx="6115455" cy="532871"/>
            <wp:effectExtent l="0" t="0" r="0" b="635"/>
            <wp:docPr id="865698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2677" r="11203" b="1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144" cy="56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EF821" w14:textId="00F59020" w:rsidR="00E8181B" w:rsidRDefault="00E8181B" w:rsidP="00F57745">
      <w:pPr>
        <w:tabs>
          <w:tab w:val="left" w:pos="33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D96064">
        <w:rPr>
          <w:b/>
          <w:bCs/>
          <w:sz w:val="32"/>
          <w:szCs w:val="32"/>
        </w:rPr>
        <w:t>:</w:t>
      </w:r>
    </w:p>
    <w:p w14:paraId="1DF1502A" w14:textId="1B7DFC0D" w:rsidR="000B31DD" w:rsidRDefault="001F2CC7" w:rsidP="00874619">
      <w:r>
        <w:rPr>
          <w:noProof/>
        </w:rPr>
        <w:drawing>
          <wp:inline distT="0" distB="0" distL="0" distR="0" wp14:anchorId="6320FEB6" wp14:editId="69574893">
            <wp:extent cx="6180306" cy="2025875"/>
            <wp:effectExtent l="0" t="0" r="0" b="0"/>
            <wp:docPr id="133166648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886" cy="202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48284" w14:textId="0963B027" w:rsidR="00B32423" w:rsidRDefault="00B32423" w:rsidP="008746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Summary</w:t>
      </w:r>
      <w:r w:rsidRPr="00874619">
        <w:rPr>
          <w:b/>
          <w:bCs/>
          <w:sz w:val="40"/>
          <w:szCs w:val="40"/>
        </w:rPr>
        <w:t>:</w:t>
      </w:r>
    </w:p>
    <w:p w14:paraId="7AB92AA9" w14:textId="77777777" w:rsidR="00A47DD4" w:rsidRDefault="00A47DD4" w:rsidP="00A47DD4">
      <w:pPr>
        <w:pStyle w:val="ListParagraph"/>
        <w:numPr>
          <w:ilvl w:val="0"/>
          <w:numId w:val="2"/>
        </w:numPr>
      </w:pPr>
      <w:r>
        <w:t>Use the style attribute for styling HTML elements</w:t>
      </w:r>
    </w:p>
    <w:p w14:paraId="2CA69FA4" w14:textId="77777777" w:rsidR="00A47DD4" w:rsidRDefault="00A47DD4" w:rsidP="00A47DD4">
      <w:pPr>
        <w:pStyle w:val="ListParagraph"/>
        <w:numPr>
          <w:ilvl w:val="0"/>
          <w:numId w:val="2"/>
        </w:numPr>
      </w:pPr>
      <w:r>
        <w:t>Use background-color for background color</w:t>
      </w:r>
    </w:p>
    <w:p w14:paraId="0F470F01" w14:textId="77777777" w:rsidR="00A47DD4" w:rsidRDefault="00A47DD4" w:rsidP="00A47DD4">
      <w:pPr>
        <w:pStyle w:val="ListParagraph"/>
        <w:numPr>
          <w:ilvl w:val="0"/>
          <w:numId w:val="2"/>
        </w:numPr>
      </w:pPr>
      <w:r>
        <w:t>Use color for text colors</w:t>
      </w:r>
    </w:p>
    <w:p w14:paraId="34174439" w14:textId="77777777" w:rsidR="00A47DD4" w:rsidRDefault="00A47DD4" w:rsidP="00A47DD4">
      <w:pPr>
        <w:pStyle w:val="ListParagraph"/>
        <w:numPr>
          <w:ilvl w:val="0"/>
          <w:numId w:val="2"/>
        </w:numPr>
      </w:pPr>
      <w:r>
        <w:t>Use font-family for text fonts</w:t>
      </w:r>
    </w:p>
    <w:p w14:paraId="7BA114A5" w14:textId="77777777" w:rsidR="00A47DD4" w:rsidRDefault="00A47DD4" w:rsidP="00A47DD4">
      <w:pPr>
        <w:pStyle w:val="ListParagraph"/>
        <w:numPr>
          <w:ilvl w:val="0"/>
          <w:numId w:val="2"/>
        </w:numPr>
      </w:pPr>
      <w:r>
        <w:t>Use font-size for text sizes</w:t>
      </w:r>
    </w:p>
    <w:p w14:paraId="48AA281E" w14:textId="40E9F9ED" w:rsidR="00F43B98" w:rsidRPr="00FB704C" w:rsidRDefault="00A47DD4" w:rsidP="008952FC">
      <w:pPr>
        <w:pStyle w:val="ListParagraph"/>
        <w:numPr>
          <w:ilvl w:val="0"/>
          <w:numId w:val="2"/>
        </w:numPr>
      </w:pPr>
      <w:r>
        <w:t>Use text-align for text alignment</w:t>
      </w:r>
    </w:p>
    <w:sectPr w:rsidR="00F43B98" w:rsidRPr="00FB7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47ACB"/>
    <w:multiLevelType w:val="hybridMultilevel"/>
    <w:tmpl w:val="37EE0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60A11"/>
    <w:multiLevelType w:val="hybridMultilevel"/>
    <w:tmpl w:val="59B25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84244"/>
    <w:multiLevelType w:val="hybridMultilevel"/>
    <w:tmpl w:val="D41CC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514775">
    <w:abstractNumId w:val="0"/>
  </w:num>
  <w:num w:numId="2" w16cid:durableId="1528568522">
    <w:abstractNumId w:val="2"/>
  </w:num>
  <w:num w:numId="3" w16cid:durableId="1561014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4C11"/>
    <w:rsid w:val="0003125F"/>
    <w:rsid w:val="0003421D"/>
    <w:rsid w:val="000367C6"/>
    <w:rsid w:val="00043DF3"/>
    <w:rsid w:val="00053961"/>
    <w:rsid w:val="00057577"/>
    <w:rsid w:val="00072B1C"/>
    <w:rsid w:val="00072BA2"/>
    <w:rsid w:val="000841F7"/>
    <w:rsid w:val="00084BDF"/>
    <w:rsid w:val="000867A2"/>
    <w:rsid w:val="00094CB1"/>
    <w:rsid w:val="000A15E5"/>
    <w:rsid w:val="000B27CA"/>
    <w:rsid w:val="000B31DD"/>
    <w:rsid w:val="000C3991"/>
    <w:rsid w:val="000C4C8C"/>
    <w:rsid w:val="000D411B"/>
    <w:rsid w:val="000E1162"/>
    <w:rsid w:val="000F30D6"/>
    <w:rsid w:val="00105F99"/>
    <w:rsid w:val="001477CF"/>
    <w:rsid w:val="00167E34"/>
    <w:rsid w:val="00172905"/>
    <w:rsid w:val="00185E82"/>
    <w:rsid w:val="00194CB7"/>
    <w:rsid w:val="001A321F"/>
    <w:rsid w:val="001C7B34"/>
    <w:rsid w:val="001D2D62"/>
    <w:rsid w:val="001E1F13"/>
    <w:rsid w:val="001E6652"/>
    <w:rsid w:val="001F04C7"/>
    <w:rsid w:val="001F0C00"/>
    <w:rsid w:val="001F2CC7"/>
    <w:rsid w:val="001F6BF4"/>
    <w:rsid w:val="002237E3"/>
    <w:rsid w:val="0022669F"/>
    <w:rsid w:val="00227091"/>
    <w:rsid w:val="002325B2"/>
    <w:rsid w:val="00237595"/>
    <w:rsid w:val="00247D27"/>
    <w:rsid w:val="00251AF8"/>
    <w:rsid w:val="0025753F"/>
    <w:rsid w:val="00260B91"/>
    <w:rsid w:val="002619E1"/>
    <w:rsid w:val="00271BB6"/>
    <w:rsid w:val="00273C03"/>
    <w:rsid w:val="002C2E63"/>
    <w:rsid w:val="002C3CC9"/>
    <w:rsid w:val="002D2A10"/>
    <w:rsid w:val="0031191F"/>
    <w:rsid w:val="0031242F"/>
    <w:rsid w:val="0031555C"/>
    <w:rsid w:val="003165C9"/>
    <w:rsid w:val="0031710B"/>
    <w:rsid w:val="00333323"/>
    <w:rsid w:val="00335B1F"/>
    <w:rsid w:val="00344516"/>
    <w:rsid w:val="00352CD4"/>
    <w:rsid w:val="003603B6"/>
    <w:rsid w:val="00370141"/>
    <w:rsid w:val="00372595"/>
    <w:rsid w:val="00383EC6"/>
    <w:rsid w:val="00384DF9"/>
    <w:rsid w:val="00397E7F"/>
    <w:rsid w:val="003B50E5"/>
    <w:rsid w:val="003B7381"/>
    <w:rsid w:val="003C1924"/>
    <w:rsid w:val="003C200F"/>
    <w:rsid w:val="003D0151"/>
    <w:rsid w:val="003D0B50"/>
    <w:rsid w:val="003D2BBD"/>
    <w:rsid w:val="003D4CC3"/>
    <w:rsid w:val="003E5724"/>
    <w:rsid w:val="003F5F79"/>
    <w:rsid w:val="00400E2A"/>
    <w:rsid w:val="00410E31"/>
    <w:rsid w:val="00415CB9"/>
    <w:rsid w:val="00423DF7"/>
    <w:rsid w:val="004501FB"/>
    <w:rsid w:val="0046197B"/>
    <w:rsid w:val="004706FA"/>
    <w:rsid w:val="00473730"/>
    <w:rsid w:val="00492A0E"/>
    <w:rsid w:val="004A61A0"/>
    <w:rsid w:val="004B758A"/>
    <w:rsid w:val="004C4822"/>
    <w:rsid w:val="004F6D4D"/>
    <w:rsid w:val="00502F66"/>
    <w:rsid w:val="005103A0"/>
    <w:rsid w:val="00513CBC"/>
    <w:rsid w:val="00520806"/>
    <w:rsid w:val="005408DC"/>
    <w:rsid w:val="00545028"/>
    <w:rsid w:val="00551E34"/>
    <w:rsid w:val="005557CB"/>
    <w:rsid w:val="00563A88"/>
    <w:rsid w:val="0058588D"/>
    <w:rsid w:val="005A2B28"/>
    <w:rsid w:val="005A5644"/>
    <w:rsid w:val="005A62DC"/>
    <w:rsid w:val="005C4C11"/>
    <w:rsid w:val="005D2FE5"/>
    <w:rsid w:val="005F4C4A"/>
    <w:rsid w:val="00613891"/>
    <w:rsid w:val="006201B5"/>
    <w:rsid w:val="00625383"/>
    <w:rsid w:val="00637668"/>
    <w:rsid w:val="00647F3D"/>
    <w:rsid w:val="0068140A"/>
    <w:rsid w:val="00685B38"/>
    <w:rsid w:val="00695C7B"/>
    <w:rsid w:val="006B6696"/>
    <w:rsid w:val="006D0EA1"/>
    <w:rsid w:val="006D5DF5"/>
    <w:rsid w:val="006D7B06"/>
    <w:rsid w:val="006E54A1"/>
    <w:rsid w:val="006E6B35"/>
    <w:rsid w:val="006F1709"/>
    <w:rsid w:val="006F376E"/>
    <w:rsid w:val="007039FF"/>
    <w:rsid w:val="007060E3"/>
    <w:rsid w:val="007072F0"/>
    <w:rsid w:val="00707ACA"/>
    <w:rsid w:val="007113ED"/>
    <w:rsid w:val="00726D45"/>
    <w:rsid w:val="00732729"/>
    <w:rsid w:val="007406B3"/>
    <w:rsid w:val="00743ABD"/>
    <w:rsid w:val="00744932"/>
    <w:rsid w:val="00747268"/>
    <w:rsid w:val="0075519E"/>
    <w:rsid w:val="007558BB"/>
    <w:rsid w:val="007577B4"/>
    <w:rsid w:val="00757F83"/>
    <w:rsid w:val="0076485B"/>
    <w:rsid w:val="0079585A"/>
    <w:rsid w:val="007A319D"/>
    <w:rsid w:val="007A3C95"/>
    <w:rsid w:val="007A73F5"/>
    <w:rsid w:val="007B0987"/>
    <w:rsid w:val="007B6593"/>
    <w:rsid w:val="007B66A6"/>
    <w:rsid w:val="007E4934"/>
    <w:rsid w:val="007F5D98"/>
    <w:rsid w:val="008079C3"/>
    <w:rsid w:val="00807AB5"/>
    <w:rsid w:val="00816EA0"/>
    <w:rsid w:val="008177E5"/>
    <w:rsid w:val="008205E4"/>
    <w:rsid w:val="008206DC"/>
    <w:rsid w:val="00851906"/>
    <w:rsid w:val="00862B64"/>
    <w:rsid w:val="00864634"/>
    <w:rsid w:val="008700EB"/>
    <w:rsid w:val="00874619"/>
    <w:rsid w:val="00882376"/>
    <w:rsid w:val="0088634F"/>
    <w:rsid w:val="008939DA"/>
    <w:rsid w:val="008952FC"/>
    <w:rsid w:val="008A1B16"/>
    <w:rsid w:val="008B1172"/>
    <w:rsid w:val="008D467B"/>
    <w:rsid w:val="008E0A00"/>
    <w:rsid w:val="008E141B"/>
    <w:rsid w:val="008E4F96"/>
    <w:rsid w:val="008E68F6"/>
    <w:rsid w:val="00904918"/>
    <w:rsid w:val="009125B3"/>
    <w:rsid w:val="009146C1"/>
    <w:rsid w:val="00916601"/>
    <w:rsid w:val="00932A7E"/>
    <w:rsid w:val="009330AC"/>
    <w:rsid w:val="00934A29"/>
    <w:rsid w:val="00946450"/>
    <w:rsid w:val="00964B62"/>
    <w:rsid w:val="0097772B"/>
    <w:rsid w:val="00992FA3"/>
    <w:rsid w:val="00995A54"/>
    <w:rsid w:val="009B2962"/>
    <w:rsid w:val="009B52A9"/>
    <w:rsid w:val="009B60E2"/>
    <w:rsid w:val="009B718C"/>
    <w:rsid w:val="009C22EF"/>
    <w:rsid w:val="009D22AB"/>
    <w:rsid w:val="009D3E54"/>
    <w:rsid w:val="009E20BF"/>
    <w:rsid w:val="009F0CDB"/>
    <w:rsid w:val="009F33E9"/>
    <w:rsid w:val="00A132FF"/>
    <w:rsid w:val="00A1502C"/>
    <w:rsid w:val="00A325A6"/>
    <w:rsid w:val="00A354E2"/>
    <w:rsid w:val="00A36F1B"/>
    <w:rsid w:val="00A41854"/>
    <w:rsid w:val="00A42ED4"/>
    <w:rsid w:val="00A47DD4"/>
    <w:rsid w:val="00A50BC6"/>
    <w:rsid w:val="00A71DC5"/>
    <w:rsid w:val="00A94CB8"/>
    <w:rsid w:val="00AB02CB"/>
    <w:rsid w:val="00AB0927"/>
    <w:rsid w:val="00AB2219"/>
    <w:rsid w:val="00AC1423"/>
    <w:rsid w:val="00AE2187"/>
    <w:rsid w:val="00AF4FBA"/>
    <w:rsid w:val="00B05BA6"/>
    <w:rsid w:val="00B159C7"/>
    <w:rsid w:val="00B267BE"/>
    <w:rsid w:val="00B32423"/>
    <w:rsid w:val="00B44A49"/>
    <w:rsid w:val="00B50EF1"/>
    <w:rsid w:val="00B61D0B"/>
    <w:rsid w:val="00B66240"/>
    <w:rsid w:val="00B87BC1"/>
    <w:rsid w:val="00BA44CD"/>
    <w:rsid w:val="00BD347B"/>
    <w:rsid w:val="00BD4B0C"/>
    <w:rsid w:val="00BF2D5A"/>
    <w:rsid w:val="00C014BC"/>
    <w:rsid w:val="00C056D4"/>
    <w:rsid w:val="00C20301"/>
    <w:rsid w:val="00C26ABD"/>
    <w:rsid w:val="00C43A47"/>
    <w:rsid w:val="00C50D3B"/>
    <w:rsid w:val="00C5171C"/>
    <w:rsid w:val="00C52E3A"/>
    <w:rsid w:val="00C55E42"/>
    <w:rsid w:val="00C61FC3"/>
    <w:rsid w:val="00C77CF5"/>
    <w:rsid w:val="00C93D69"/>
    <w:rsid w:val="00CC2BD5"/>
    <w:rsid w:val="00CC5C62"/>
    <w:rsid w:val="00CF0388"/>
    <w:rsid w:val="00CF243E"/>
    <w:rsid w:val="00CF26A6"/>
    <w:rsid w:val="00CF3143"/>
    <w:rsid w:val="00CF4F0D"/>
    <w:rsid w:val="00CF575E"/>
    <w:rsid w:val="00D06C08"/>
    <w:rsid w:val="00D439F9"/>
    <w:rsid w:val="00D55452"/>
    <w:rsid w:val="00D71E22"/>
    <w:rsid w:val="00D82F41"/>
    <w:rsid w:val="00D83786"/>
    <w:rsid w:val="00D87CB8"/>
    <w:rsid w:val="00D90CAF"/>
    <w:rsid w:val="00D90D70"/>
    <w:rsid w:val="00D96064"/>
    <w:rsid w:val="00DA3357"/>
    <w:rsid w:val="00DA3E24"/>
    <w:rsid w:val="00DB1A67"/>
    <w:rsid w:val="00DC7A4A"/>
    <w:rsid w:val="00DF0141"/>
    <w:rsid w:val="00DF7E3B"/>
    <w:rsid w:val="00E04599"/>
    <w:rsid w:val="00E225A3"/>
    <w:rsid w:val="00E341C4"/>
    <w:rsid w:val="00E36AB1"/>
    <w:rsid w:val="00E6556B"/>
    <w:rsid w:val="00E701CA"/>
    <w:rsid w:val="00E71D5D"/>
    <w:rsid w:val="00E72161"/>
    <w:rsid w:val="00E8181B"/>
    <w:rsid w:val="00E81C65"/>
    <w:rsid w:val="00E843E0"/>
    <w:rsid w:val="00E90BB6"/>
    <w:rsid w:val="00EB7308"/>
    <w:rsid w:val="00EC5808"/>
    <w:rsid w:val="00EE13E0"/>
    <w:rsid w:val="00F008B1"/>
    <w:rsid w:val="00F013DD"/>
    <w:rsid w:val="00F119CB"/>
    <w:rsid w:val="00F13DCD"/>
    <w:rsid w:val="00F228EB"/>
    <w:rsid w:val="00F36D87"/>
    <w:rsid w:val="00F37135"/>
    <w:rsid w:val="00F43B98"/>
    <w:rsid w:val="00F44889"/>
    <w:rsid w:val="00F57745"/>
    <w:rsid w:val="00F64840"/>
    <w:rsid w:val="00F707B0"/>
    <w:rsid w:val="00F77714"/>
    <w:rsid w:val="00F81D26"/>
    <w:rsid w:val="00F8521D"/>
    <w:rsid w:val="00F9479F"/>
    <w:rsid w:val="00FA057B"/>
    <w:rsid w:val="00FA770F"/>
    <w:rsid w:val="00FB704C"/>
    <w:rsid w:val="00FC315F"/>
    <w:rsid w:val="00FE42D9"/>
    <w:rsid w:val="00FF1EB0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FB98"/>
  <w15:chartTrackingRefBased/>
  <w15:docId w15:val="{805FFDA6-5208-43FA-A7C5-0C876E18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343</cp:revision>
  <dcterms:created xsi:type="dcterms:W3CDTF">2025-10-12T07:22:00Z</dcterms:created>
  <dcterms:modified xsi:type="dcterms:W3CDTF">2025-10-12T11:05:00Z</dcterms:modified>
</cp:coreProperties>
</file>