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63A2" w14:textId="69D5707E" w:rsidR="004A2334" w:rsidRDefault="00FC6C39">
      <w:r w:rsidRPr="00FC6C39">
        <w:t>https://hasif-f1-academy.000webhostapp.com/index.html</w:t>
      </w:r>
    </w:p>
    <w:sectPr w:rsidR="004A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2D"/>
    <w:rsid w:val="004A2334"/>
    <w:rsid w:val="00605F2D"/>
    <w:rsid w:val="00E80393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DB3C"/>
  <w15:chartTrackingRefBased/>
  <w15:docId w15:val="{79AEB1BB-013F-488E-B1D8-A4120633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Hasif Bin Muhammad Imran</dc:creator>
  <cp:keywords/>
  <dc:description/>
  <cp:lastModifiedBy>Muhammad Hasif Bin Muhammad Imran</cp:lastModifiedBy>
  <cp:revision>3</cp:revision>
  <dcterms:created xsi:type="dcterms:W3CDTF">2022-08-07T08:38:00Z</dcterms:created>
  <dcterms:modified xsi:type="dcterms:W3CDTF">2022-08-07T08:38:00Z</dcterms:modified>
</cp:coreProperties>
</file>