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7CE" w14:textId="141EE362" w:rsidR="00AF318A" w:rsidRDefault="00AF318A" w:rsidP="00AF318A">
      <w:pPr>
        <w:rPr>
          <w:noProof/>
        </w:rPr>
      </w:pPr>
      <w:r>
        <w:rPr>
          <w:noProof/>
        </w:rPr>
        <w:drawing>
          <wp:inline distT="0" distB="0" distL="0" distR="0" wp14:anchorId="0005E732" wp14:editId="7716AD3E">
            <wp:extent cx="4143375" cy="28289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EB3ABB" w14:textId="77777777" w:rsidR="00AF318A" w:rsidRPr="00AF318A" w:rsidRDefault="00AF318A" w:rsidP="00AF318A"/>
    <w:p w14:paraId="136381CF" w14:textId="77777777" w:rsidR="00AF318A" w:rsidRPr="00AF318A" w:rsidRDefault="00AF318A" w:rsidP="00AF318A"/>
    <w:p w14:paraId="69A3F241" w14:textId="77777777" w:rsidR="00AF318A" w:rsidRPr="00AF318A" w:rsidRDefault="00AF318A" w:rsidP="00AF318A"/>
    <w:p w14:paraId="585EF6F2" w14:textId="77777777" w:rsidR="00AF318A" w:rsidRPr="00AF318A" w:rsidRDefault="00AF318A" w:rsidP="00AF318A"/>
    <w:p w14:paraId="51620B6B" w14:textId="77777777" w:rsidR="00AF318A" w:rsidRDefault="00AF318A" w:rsidP="00AF318A">
      <w:pPr>
        <w:rPr>
          <w:noProof/>
        </w:rPr>
      </w:pPr>
    </w:p>
    <w:p w14:paraId="3CDE42AF" w14:textId="5B30C682" w:rsidR="00AF318A" w:rsidRDefault="00AF318A" w:rsidP="00AF318A">
      <w:pPr>
        <w:tabs>
          <w:tab w:val="left" w:pos="5610"/>
        </w:tabs>
      </w:pPr>
      <w:r>
        <w:tab/>
      </w:r>
      <w:r>
        <w:rPr>
          <w:noProof/>
        </w:rPr>
        <w:drawing>
          <wp:inline distT="0" distB="0" distL="0" distR="0" wp14:anchorId="793C59D7" wp14:editId="29F8734D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5AE95F2" w14:textId="77777777" w:rsidR="00AF318A" w:rsidRPr="00AF318A" w:rsidRDefault="00AF318A" w:rsidP="00AF318A">
      <w:pPr>
        <w:tabs>
          <w:tab w:val="left" w:pos="5610"/>
        </w:tabs>
      </w:pPr>
    </w:p>
    <w:sectPr w:rsidR="00AF318A" w:rsidRPr="00AF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8A"/>
    <w:rsid w:val="00395CF1"/>
    <w:rsid w:val="009F5163"/>
    <w:rsid w:val="00A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1E4"/>
  <w15:chartTrackingRefBased/>
  <w15:docId w15:val="{7AFD00D6-FD0A-4894-BCE1-5AFE69ED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656-426E-A30C-836A1612AB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656-426E-A30C-836A1612AB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656-426E-A30C-836A1612AB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656-426E-A30C-836A1612AB15}"/>
              </c:ext>
            </c:extLst>
          </c:dPt>
          <c:cat>
            <c:strRef>
              <c:f>Sheet1!$A$2:$A$5</c:f>
              <c:strCache>
                <c:ptCount val="3"/>
                <c:pt idx="0">
                  <c:v>chemistry</c:v>
                </c:pt>
                <c:pt idx="1">
                  <c:v>computer</c:v>
                </c:pt>
                <c:pt idx="2">
                  <c:v>physics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25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BB-435E-B406-58EB4390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E5810C-0C3D-4CCD-A59B-35FFBF126B0C}" type="doc">
      <dgm:prSet loTypeId="urn:microsoft.com/office/officeart/2005/8/layout/radial6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1195EC3-5C9C-4134-9BEC-ED5BB7488CEF}">
      <dgm:prSet phldrT="[Text]"/>
      <dgm:spPr/>
      <dgm:t>
        <a:bodyPr/>
        <a:lstStyle/>
        <a:p>
          <a:r>
            <a:rPr lang="en-US"/>
            <a:t>buterfly</a:t>
          </a:r>
        </a:p>
      </dgm:t>
    </dgm:pt>
    <dgm:pt modelId="{FEBDBE30-24D6-4FFA-B9D2-9F53929EF620}" type="parTrans" cxnId="{5AC99DE8-A5A5-44DE-B984-AB939FB036CE}">
      <dgm:prSet/>
      <dgm:spPr/>
      <dgm:t>
        <a:bodyPr/>
        <a:lstStyle/>
        <a:p>
          <a:endParaRPr lang="en-US"/>
        </a:p>
      </dgm:t>
    </dgm:pt>
    <dgm:pt modelId="{AAE0C5A0-D420-4F3C-BABB-42B1979D2822}" type="sibTrans" cxnId="{5AC99DE8-A5A5-44DE-B984-AB939FB036CE}">
      <dgm:prSet/>
      <dgm:spPr/>
      <dgm:t>
        <a:bodyPr/>
        <a:lstStyle/>
        <a:p>
          <a:endParaRPr lang="en-US"/>
        </a:p>
      </dgm:t>
    </dgm:pt>
    <dgm:pt modelId="{BA72578A-9E47-431F-B88B-426B1DD8009B}">
      <dgm:prSet phldrT="[Text]"/>
      <dgm:spPr/>
      <dgm:t>
        <a:bodyPr/>
        <a:lstStyle/>
        <a:p>
          <a:r>
            <a:rPr lang="en-US"/>
            <a:t>egg</a:t>
          </a:r>
        </a:p>
      </dgm:t>
    </dgm:pt>
    <dgm:pt modelId="{BF395851-9DE0-48D8-8DF5-83DE1F7595FF}" type="parTrans" cxnId="{ED654E65-8394-478F-864B-40917864F0EA}">
      <dgm:prSet/>
      <dgm:spPr/>
      <dgm:t>
        <a:bodyPr/>
        <a:lstStyle/>
        <a:p>
          <a:endParaRPr lang="en-US"/>
        </a:p>
      </dgm:t>
    </dgm:pt>
    <dgm:pt modelId="{118BAF49-138E-48DB-99D7-364FA193A80B}" type="sibTrans" cxnId="{ED654E65-8394-478F-864B-40917864F0EA}">
      <dgm:prSet/>
      <dgm:spPr/>
      <dgm:t>
        <a:bodyPr/>
        <a:lstStyle/>
        <a:p>
          <a:endParaRPr lang="en-US"/>
        </a:p>
      </dgm:t>
    </dgm:pt>
    <dgm:pt modelId="{D714DE34-0996-434B-AA7D-1A4A413CC0B9}">
      <dgm:prSet phldrT="[Text]"/>
      <dgm:spPr/>
      <dgm:t>
        <a:bodyPr/>
        <a:lstStyle/>
        <a:p>
          <a:r>
            <a:rPr lang="en-US"/>
            <a:t>larva</a:t>
          </a:r>
        </a:p>
      </dgm:t>
    </dgm:pt>
    <dgm:pt modelId="{19521FC9-CF85-4813-AEAC-5ECD52FCA548}" type="parTrans" cxnId="{8273E5E6-FB49-4A22-9D87-1987C7840405}">
      <dgm:prSet/>
      <dgm:spPr/>
      <dgm:t>
        <a:bodyPr/>
        <a:lstStyle/>
        <a:p>
          <a:endParaRPr lang="en-US"/>
        </a:p>
      </dgm:t>
    </dgm:pt>
    <dgm:pt modelId="{F0775542-0C68-49FD-9C1C-52003B0CCF10}" type="sibTrans" cxnId="{8273E5E6-FB49-4A22-9D87-1987C7840405}">
      <dgm:prSet/>
      <dgm:spPr/>
      <dgm:t>
        <a:bodyPr/>
        <a:lstStyle/>
        <a:p>
          <a:endParaRPr lang="en-US"/>
        </a:p>
      </dgm:t>
    </dgm:pt>
    <dgm:pt modelId="{155364A8-5172-4A52-B802-A7730175B297}">
      <dgm:prSet phldrT="[Text]"/>
      <dgm:spPr/>
      <dgm:t>
        <a:bodyPr/>
        <a:lstStyle/>
        <a:p>
          <a:r>
            <a:rPr lang="en-US"/>
            <a:t>pupa</a:t>
          </a:r>
        </a:p>
      </dgm:t>
    </dgm:pt>
    <dgm:pt modelId="{AAEF16A2-1CC2-4F11-9266-BB2ACBA22ED7}" type="parTrans" cxnId="{D7230027-CBAF-4382-A52E-6C6E4C22AA7E}">
      <dgm:prSet/>
      <dgm:spPr/>
      <dgm:t>
        <a:bodyPr/>
        <a:lstStyle/>
        <a:p>
          <a:endParaRPr lang="en-US"/>
        </a:p>
      </dgm:t>
    </dgm:pt>
    <dgm:pt modelId="{3DB86694-A1B2-4B0C-A3AD-02726A824C29}" type="sibTrans" cxnId="{D7230027-CBAF-4382-A52E-6C6E4C22AA7E}">
      <dgm:prSet/>
      <dgm:spPr/>
      <dgm:t>
        <a:bodyPr/>
        <a:lstStyle/>
        <a:p>
          <a:endParaRPr lang="en-US"/>
        </a:p>
      </dgm:t>
    </dgm:pt>
    <dgm:pt modelId="{38321664-2BDC-42A6-A46B-3FDDD2580F68}">
      <dgm:prSet phldrT="[Text]"/>
      <dgm:spPr/>
      <dgm:t>
        <a:bodyPr/>
        <a:lstStyle/>
        <a:p>
          <a:r>
            <a:rPr lang="en-US"/>
            <a:t>adult buterfly</a:t>
          </a:r>
        </a:p>
      </dgm:t>
    </dgm:pt>
    <dgm:pt modelId="{EF778D12-CE59-44FD-AFEF-D3C4CFBA9702}" type="parTrans" cxnId="{24A586AB-D9FC-488E-906A-CF25FD02A666}">
      <dgm:prSet/>
      <dgm:spPr/>
      <dgm:t>
        <a:bodyPr/>
        <a:lstStyle/>
        <a:p>
          <a:endParaRPr lang="en-US"/>
        </a:p>
      </dgm:t>
    </dgm:pt>
    <dgm:pt modelId="{8D662CE1-DC56-4A80-890A-C05183275260}" type="sibTrans" cxnId="{24A586AB-D9FC-488E-906A-CF25FD02A666}">
      <dgm:prSet/>
      <dgm:spPr/>
      <dgm:t>
        <a:bodyPr/>
        <a:lstStyle/>
        <a:p>
          <a:endParaRPr lang="en-US"/>
        </a:p>
      </dgm:t>
    </dgm:pt>
    <dgm:pt modelId="{9B4CCA0E-E402-406E-A13B-56B624ABA3F9}" type="pres">
      <dgm:prSet presAssocID="{CDE5810C-0C3D-4CCD-A59B-35FFBF126B0C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E7703B1-E3BC-451A-970A-1E8947482210}" type="pres">
      <dgm:prSet presAssocID="{01195EC3-5C9C-4134-9BEC-ED5BB7488CEF}" presName="centerShape" presStyleLbl="node0" presStyleIdx="0" presStyleCnt="1"/>
      <dgm:spPr/>
    </dgm:pt>
    <dgm:pt modelId="{3DA23EC4-CED9-4800-B6F1-84A505CCEADE}" type="pres">
      <dgm:prSet presAssocID="{BA72578A-9E47-431F-B88B-426B1DD8009B}" presName="node" presStyleLbl="node1" presStyleIdx="0" presStyleCnt="4">
        <dgm:presLayoutVars>
          <dgm:bulletEnabled val="1"/>
        </dgm:presLayoutVars>
      </dgm:prSet>
      <dgm:spPr/>
    </dgm:pt>
    <dgm:pt modelId="{4B80B960-21E6-431D-B6A1-B39574F1F990}" type="pres">
      <dgm:prSet presAssocID="{BA72578A-9E47-431F-B88B-426B1DD8009B}" presName="dummy" presStyleCnt="0"/>
      <dgm:spPr/>
    </dgm:pt>
    <dgm:pt modelId="{97EE6E3D-561C-4111-B865-AFB149AB1619}" type="pres">
      <dgm:prSet presAssocID="{118BAF49-138E-48DB-99D7-364FA193A80B}" presName="sibTrans" presStyleLbl="sibTrans2D1" presStyleIdx="0" presStyleCnt="4"/>
      <dgm:spPr/>
    </dgm:pt>
    <dgm:pt modelId="{A4BB297B-7C54-4C7B-B0B3-23EE6BC8086C}" type="pres">
      <dgm:prSet presAssocID="{D714DE34-0996-434B-AA7D-1A4A413CC0B9}" presName="node" presStyleLbl="node1" presStyleIdx="1" presStyleCnt="4">
        <dgm:presLayoutVars>
          <dgm:bulletEnabled val="1"/>
        </dgm:presLayoutVars>
      </dgm:prSet>
      <dgm:spPr/>
    </dgm:pt>
    <dgm:pt modelId="{46A6EA73-2DE2-4C08-95E6-823BF9E58B28}" type="pres">
      <dgm:prSet presAssocID="{D714DE34-0996-434B-AA7D-1A4A413CC0B9}" presName="dummy" presStyleCnt="0"/>
      <dgm:spPr/>
    </dgm:pt>
    <dgm:pt modelId="{9C0ABB07-C281-41AB-9472-F24EADC27627}" type="pres">
      <dgm:prSet presAssocID="{F0775542-0C68-49FD-9C1C-52003B0CCF10}" presName="sibTrans" presStyleLbl="sibTrans2D1" presStyleIdx="1" presStyleCnt="4"/>
      <dgm:spPr/>
    </dgm:pt>
    <dgm:pt modelId="{1D7E9BEF-3720-4833-BE34-E30F0DAC4373}" type="pres">
      <dgm:prSet presAssocID="{155364A8-5172-4A52-B802-A7730175B297}" presName="node" presStyleLbl="node1" presStyleIdx="2" presStyleCnt="4">
        <dgm:presLayoutVars>
          <dgm:bulletEnabled val="1"/>
        </dgm:presLayoutVars>
      </dgm:prSet>
      <dgm:spPr/>
    </dgm:pt>
    <dgm:pt modelId="{5EB59275-EF46-4EC9-889C-3D9D2FFE034C}" type="pres">
      <dgm:prSet presAssocID="{155364A8-5172-4A52-B802-A7730175B297}" presName="dummy" presStyleCnt="0"/>
      <dgm:spPr/>
    </dgm:pt>
    <dgm:pt modelId="{EA13A86B-CE12-489C-A330-99F097282552}" type="pres">
      <dgm:prSet presAssocID="{3DB86694-A1B2-4B0C-A3AD-02726A824C29}" presName="sibTrans" presStyleLbl="sibTrans2D1" presStyleIdx="2" presStyleCnt="4"/>
      <dgm:spPr/>
    </dgm:pt>
    <dgm:pt modelId="{7198EF49-A3F2-4E04-9086-7BA794DF690C}" type="pres">
      <dgm:prSet presAssocID="{38321664-2BDC-42A6-A46B-3FDDD2580F68}" presName="node" presStyleLbl="node1" presStyleIdx="3" presStyleCnt="4">
        <dgm:presLayoutVars>
          <dgm:bulletEnabled val="1"/>
        </dgm:presLayoutVars>
      </dgm:prSet>
      <dgm:spPr/>
    </dgm:pt>
    <dgm:pt modelId="{8515A5EC-F8EB-41A0-926D-DADA271D69DB}" type="pres">
      <dgm:prSet presAssocID="{38321664-2BDC-42A6-A46B-3FDDD2580F68}" presName="dummy" presStyleCnt="0"/>
      <dgm:spPr/>
    </dgm:pt>
    <dgm:pt modelId="{11BD0715-1CF5-4853-AEC4-218865D0BCD1}" type="pres">
      <dgm:prSet presAssocID="{8D662CE1-DC56-4A80-890A-C05183275260}" presName="sibTrans" presStyleLbl="sibTrans2D1" presStyleIdx="3" presStyleCnt="4"/>
      <dgm:spPr/>
    </dgm:pt>
  </dgm:ptLst>
  <dgm:cxnLst>
    <dgm:cxn modelId="{5B49E120-40A5-40BF-9EF0-09DB27164C8F}" type="presOf" srcId="{118BAF49-138E-48DB-99D7-364FA193A80B}" destId="{97EE6E3D-561C-4111-B865-AFB149AB1619}" srcOrd="0" destOrd="0" presId="urn:microsoft.com/office/officeart/2005/8/layout/radial6"/>
    <dgm:cxn modelId="{D7230027-CBAF-4382-A52E-6C6E4C22AA7E}" srcId="{01195EC3-5C9C-4134-9BEC-ED5BB7488CEF}" destId="{155364A8-5172-4A52-B802-A7730175B297}" srcOrd="2" destOrd="0" parTransId="{AAEF16A2-1CC2-4F11-9266-BB2ACBA22ED7}" sibTransId="{3DB86694-A1B2-4B0C-A3AD-02726A824C29}"/>
    <dgm:cxn modelId="{56826343-9CE3-4C13-BDA2-8F66F4508350}" type="presOf" srcId="{CDE5810C-0C3D-4CCD-A59B-35FFBF126B0C}" destId="{9B4CCA0E-E402-406E-A13B-56B624ABA3F9}" srcOrd="0" destOrd="0" presId="urn:microsoft.com/office/officeart/2005/8/layout/radial6"/>
    <dgm:cxn modelId="{ED654E65-8394-478F-864B-40917864F0EA}" srcId="{01195EC3-5C9C-4134-9BEC-ED5BB7488CEF}" destId="{BA72578A-9E47-431F-B88B-426B1DD8009B}" srcOrd="0" destOrd="0" parTransId="{BF395851-9DE0-48D8-8DF5-83DE1F7595FF}" sibTransId="{118BAF49-138E-48DB-99D7-364FA193A80B}"/>
    <dgm:cxn modelId="{3392F84B-7E18-4F0F-A08D-AC799C3EED9C}" type="presOf" srcId="{155364A8-5172-4A52-B802-A7730175B297}" destId="{1D7E9BEF-3720-4833-BE34-E30F0DAC4373}" srcOrd="0" destOrd="0" presId="urn:microsoft.com/office/officeart/2005/8/layout/radial6"/>
    <dgm:cxn modelId="{47F2F654-AFB4-47EA-B9BC-6879AC06D4BF}" type="presOf" srcId="{F0775542-0C68-49FD-9C1C-52003B0CCF10}" destId="{9C0ABB07-C281-41AB-9472-F24EADC27627}" srcOrd="0" destOrd="0" presId="urn:microsoft.com/office/officeart/2005/8/layout/radial6"/>
    <dgm:cxn modelId="{354B1D7E-C54F-4CB5-8BB7-8CEA2B51F949}" type="presOf" srcId="{D714DE34-0996-434B-AA7D-1A4A413CC0B9}" destId="{A4BB297B-7C54-4C7B-B0B3-23EE6BC8086C}" srcOrd="0" destOrd="0" presId="urn:microsoft.com/office/officeart/2005/8/layout/radial6"/>
    <dgm:cxn modelId="{34FAE27F-07F4-42C4-B2F0-F60C647340DC}" type="presOf" srcId="{BA72578A-9E47-431F-B88B-426B1DD8009B}" destId="{3DA23EC4-CED9-4800-B6F1-84A505CCEADE}" srcOrd="0" destOrd="0" presId="urn:microsoft.com/office/officeart/2005/8/layout/radial6"/>
    <dgm:cxn modelId="{F5D2429F-009A-4821-805E-A5ACA7651BEE}" type="presOf" srcId="{01195EC3-5C9C-4134-9BEC-ED5BB7488CEF}" destId="{AE7703B1-E3BC-451A-970A-1E8947482210}" srcOrd="0" destOrd="0" presId="urn:microsoft.com/office/officeart/2005/8/layout/radial6"/>
    <dgm:cxn modelId="{24A586AB-D9FC-488E-906A-CF25FD02A666}" srcId="{01195EC3-5C9C-4134-9BEC-ED5BB7488CEF}" destId="{38321664-2BDC-42A6-A46B-3FDDD2580F68}" srcOrd="3" destOrd="0" parTransId="{EF778D12-CE59-44FD-AFEF-D3C4CFBA9702}" sibTransId="{8D662CE1-DC56-4A80-890A-C05183275260}"/>
    <dgm:cxn modelId="{D5C0FDD1-07CA-4BC4-9575-CA1CABF3432F}" type="presOf" srcId="{8D662CE1-DC56-4A80-890A-C05183275260}" destId="{11BD0715-1CF5-4853-AEC4-218865D0BCD1}" srcOrd="0" destOrd="0" presId="urn:microsoft.com/office/officeart/2005/8/layout/radial6"/>
    <dgm:cxn modelId="{F6F12ADD-A3D6-4216-9AB4-D5F9945EB4CB}" type="presOf" srcId="{38321664-2BDC-42A6-A46B-3FDDD2580F68}" destId="{7198EF49-A3F2-4E04-9086-7BA794DF690C}" srcOrd="0" destOrd="0" presId="urn:microsoft.com/office/officeart/2005/8/layout/radial6"/>
    <dgm:cxn modelId="{8273E5E6-FB49-4A22-9D87-1987C7840405}" srcId="{01195EC3-5C9C-4134-9BEC-ED5BB7488CEF}" destId="{D714DE34-0996-434B-AA7D-1A4A413CC0B9}" srcOrd="1" destOrd="0" parTransId="{19521FC9-CF85-4813-AEAC-5ECD52FCA548}" sibTransId="{F0775542-0C68-49FD-9C1C-52003B0CCF10}"/>
    <dgm:cxn modelId="{5AC99DE8-A5A5-44DE-B984-AB939FB036CE}" srcId="{CDE5810C-0C3D-4CCD-A59B-35FFBF126B0C}" destId="{01195EC3-5C9C-4134-9BEC-ED5BB7488CEF}" srcOrd="0" destOrd="0" parTransId="{FEBDBE30-24D6-4FFA-B9D2-9F53929EF620}" sibTransId="{AAE0C5A0-D420-4F3C-BABB-42B1979D2822}"/>
    <dgm:cxn modelId="{4FC3E9F1-8762-41DE-BA93-824D51C542E7}" type="presOf" srcId="{3DB86694-A1B2-4B0C-A3AD-02726A824C29}" destId="{EA13A86B-CE12-489C-A330-99F097282552}" srcOrd="0" destOrd="0" presId="urn:microsoft.com/office/officeart/2005/8/layout/radial6"/>
    <dgm:cxn modelId="{F4484907-7858-4B6F-8C5D-EBE961C20034}" type="presParOf" srcId="{9B4CCA0E-E402-406E-A13B-56B624ABA3F9}" destId="{AE7703B1-E3BC-451A-970A-1E8947482210}" srcOrd="0" destOrd="0" presId="urn:microsoft.com/office/officeart/2005/8/layout/radial6"/>
    <dgm:cxn modelId="{B89D82C9-2A94-4154-A14A-5A00D74DCFF2}" type="presParOf" srcId="{9B4CCA0E-E402-406E-A13B-56B624ABA3F9}" destId="{3DA23EC4-CED9-4800-B6F1-84A505CCEADE}" srcOrd="1" destOrd="0" presId="urn:microsoft.com/office/officeart/2005/8/layout/radial6"/>
    <dgm:cxn modelId="{71F51D0A-46DE-4800-848C-31B69E163187}" type="presParOf" srcId="{9B4CCA0E-E402-406E-A13B-56B624ABA3F9}" destId="{4B80B960-21E6-431D-B6A1-B39574F1F990}" srcOrd="2" destOrd="0" presId="urn:microsoft.com/office/officeart/2005/8/layout/radial6"/>
    <dgm:cxn modelId="{A2FE3367-3EE2-4391-ADA3-4EE16B3E8EBA}" type="presParOf" srcId="{9B4CCA0E-E402-406E-A13B-56B624ABA3F9}" destId="{97EE6E3D-561C-4111-B865-AFB149AB1619}" srcOrd="3" destOrd="0" presId="urn:microsoft.com/office/officeart/2005/8/layout/radial6"/>
    <dgm:cxn modelId="{32614583-1487-46E9-B0E6-A334FA7D72D3}" type="presParOf" srcId="{9B4CCA0E-E402-406E-A13B-56B624ABA3F9}" destId="{A4BB297B-7C54-4C7B-B0B3-23EE6BC8086C}" srcOrd="4" destOrd="0" presId="urn:microsoft.com/office/officeart/2005/8/layout/radial6"/>
    <dgm:cxn modelId="{51A1DC82-401C-452B-99A4-3459ECB338F6}" type="presParOf" srcId="{9B4CCA0E-E402-406E-A13B-56B624ABA3F9}" destId="{46A6EA73-2DE2-4C08-95E6-823BF9E58B28}" srcOrd="5" destOrd="0" presId="urn:microsoft.com/office/officeart/2005/8/layout/radial6"/>
    <dgm:cxn modelId="{1DE317A0-65DC-43C6-B382-C5F2B62533BB}" type="presParOf" srcId="{9B4CCA0E-E402-406E-A13B-56B624ABA3F9}" destId="{9C0ABB07-C281-41AB-9472-F24EADC27627}" srcOrd="6" destOrd="0" presId="urn:microsoft.com/office/officeart/2005/8/layout/radial6"/>
    <dgm:cxn modelId="{382085A3-4423-4293-B16F-5930C1D19672}" type="presParOf" srcId="{9B4CCA0E-E402-406E-A13B-56B624ABA3F9}" destId="{1D7E9BEF-3720-4833-BE34-E30F0DAC4373}" srcOrd="7" destOrd="0" presId="urn:microsoft.com/office/officeart/2005/8/layout/radial6"/>
    <dgm:cxn modelId="{AA063128-17AD-4BE1-BB13-C3820D4EC012}" type="presParOf" srcId="{9B4CCA0E-E402-406E-A13B-56B624ABA3F9}" destId="{5EB59275-EF46-4EC9-889C-3D9D2FFE034C}" srcOrd="8" destOrd="0" presId="urn:microsoft.com/office/officeart/2005/8/layout/radial6"/>
    <dgm:cxn modelId="{B5090A98-CD74-4376-91A2-22AA3DE31F4D}" type="presParOf" srcId="{9B4CCA0E-E402-406E-A13B-56B624ABA3F9}" destId="{EA13A86B-CE12-489C-A330-99F097282552}" srcOrd="9" destOrd="0" presId="urn:microsoft.com/office/officeart/2005/8/layout/radial6"/>
    <dgm:cxn modelId="{1987EACE-0D3A-4CAC-9C8E-7474485B6B87}" type="presParOf" srcId="{9B4CCA0E-E402-406E-A13B-56B624ABA3F9}" destId="{7198EF49-A3F2-4E04-9086-7BA794DF690C}" srcOrd="10" destOrd="0" presId="urn:microsoft.com/office/officeart/2005/8/layout/radial6"/>
    <dgm:cxn modelId="{10EECDEB-8C09-4129-8B14-7A9BF8FD7042}" type="presParOf" srcId="{9B4CCA0E-E402-406E-A13B-56B624ABA3F9}" destId="{8515A5EC-F8EB-41A0-926D-DADA271D69DB}" srcOrd="11" destOrd="0" presId="urn:microsoft.com/office/officeart/2005/8/layout/radial6"/>
    <dgm:cxn modelId="{BEC806B4-E380-4191-8AB6-29DCC8A0D943}" type="presParOf" srcId="{9B4CCA0E-E402-406E-A13B-56B624ABA3F9}" destId="{11BD0715-1CF5-4853-AEC4-218865D0BCD1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BD0715-1CF5-4853-AEC4-218865D0BCD1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3A86B-CE12-489C-A330-99F097282552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ABB07-C281-41AB-9472-F24EADC27627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EE6E3D-561C-4111-B865-AFB149AB1619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7703B1-E3BC-451A-970A-1E8947482210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buterfly</a:t>
          </a:r>
        </a:p>
      </dsp:txBody>
      <dsp:txXfrm>
        <a:off x="2342561" y="1199561"/>
        <a:ext cx="801277" cy="801277"/>
      </dsp:txXfrm>
    </dsp:sp>
    <dsp:sp modelId="{3DA23EC4-CED9-4800-B6F1-84A505CCEADE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egg</a:t>
          </a:r>
        </a:p>
      </dsp:txBody>
      <dsp:txXfrm>
        <a:off x="2462752" y="117049"/>
        <a:ext cx="560894" cy="560894"/>
      </dsp:txXfrm>
    </dsp:sp>
    <dsp:sp modelId="{A4BB297B-7C54-4C7B-B0B3-23EE6BC8086C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larva</a:t>
          </a:r>
        </a:p>
      </dsp:txBody>
      <dsp:txXfrm>
        <a:off x="3665455" y="1319752"/>
        <a:ext cx="560894" cy="560894"/>
      </dsp:txXfrm>
    </dsp:sp>
    <dsp:sp modelId="{1D7E9BEF-3720-4833-BE34-E30F0DAC4373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pupa</a:t>
          </a:r>
        </a:p>
      </dsp:txBody>
      <dsp:txXfrm>
        <a:off x="2462752" y="2522455"/>
        <a:ext cx="560894" cy="560894"/>
      </dsp:txXfrm>
    </dsp:sp>
    <dsp:sp modelId="{7198EF49-A3F2-4E04-9086-7BA794DF690C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adult buterfly</a:t>
          </a:r>
        </a:p>
      </dsp:txBody>
      <dsp:txXfrm>
        <a:off x="1260049" y="1319752"/>
        <a:ext cx="560894" cy="56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2025-05-31T05:40:00Z</dcterms:created>
  <dcterms:modified xsi:type="dcterms:W3CDTF">2025-05-31T05:55:00Z</dcterms:modified>
</cp:coreProperties>
</file>