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E2" w:rsidRDefault="00353876" w:rsidP="009256B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3pt">
            <v:imagedata r:id="rId6" o:title="fcc logo"/>
          </v:shape>
        </w:pict>
      </w:r>
    </w:p>
    <w:p w:rsidR="00B72E9B" w:rsidRDefault="00B72E9B" w:rsidP="00B72E9B">
      <w:pPr>
        <w:jc w:val="center"/>
        <w:rPr>
          <w:sz w:val="28"/>
          <w:szCs w:val="28"/>
        </w:rPr>
      </w:pPr>
      <w:r>
        <w:rPr>
          <w:b/>
          <w:bCs/>
          <w:sz w:val="28"/>
          <w:szCs w:val="28"/>
        </w:rPr>
        <w:t xml:space="preserve">Project Deliverable </w:t>
      </w:r>
      <w:r w:rsidRPr="00B72E9B">
        <w:rPr>
          <w:b/>
          <w:bCs/>
          <w:color w:val="FF0000"/>
          <w:sz w:val="28"/>
          <w:szCs w:val="28"/>
        </w:rPr>
        <w:t>1</w:t>
      </w:r>
      <w:r>
        <w:rPr>
          <w:b/>
          <w:bCs/>
          <w:color w:val="FF0000"/>
          <w:sz w:val="28"/>
          <w:szCs w:val="28"/>
        </w:rPr>
        <w:br/>
      </w:r>
      <w:r w:rsidRPr="00B72E9B">
        <w:rPr>
          <w:sz w:val="24"/>
          <w:szCs w:val="24"/>
        </w:rPr>
        <w:t>Project Definition</w:t>
      </w:r>
      <w:r>
        <w:rPr>
          <w:sz w:val="24"/>
          <w:szCs w:val="24"/>
        </w:rPr>
        <w:br/>
      </w:r>
    </w:p>
    <w:p w:rsidR="009256BE" w:rsidRPr="00B72E9B" w:rsidRDefault="009256BE" w:rsidP="00B72E9B">
      <w:pPr>
        <w:jc w:val="center"/>
        <w:rPr>
          <w:sz w:val="28"/>
          <w:szCs w:val="28"/>
        </w:rPr>
      </w:pPr>
      <w:r w:rsidRPr="009256BE">
        <w:rPr>
          <w:b/>
          <w:bCs/>
          <w:sz w:val="28"/>
          <w:szCs w:val="28"/>
        </w:rPr>
        <w:t>Group Members</w:t>
      </w:r>
    </w:p>
    <w:p w:rsidR="009256BE" w:rsidRPr="00B72E9B" w:rsidRDefault="009256BE" w:rsidP="00353876">
      <w:pPr>
        <w:jc w:val="center"/>
        <w:rPr>
          <w:sz w:val="24"/>
          <w:szCs w:val="24"/>
        </w:rPr>
      </w:pPr>
      <w:r w:rsidRPr="00B72E9B">
        <w:rPr>
          <w:sz w:val="24"/>
          <w:szCs w:val="24"/>
        </w:rPr>
        <w:t>Muhammad Hassam (16-10632)</w:t>
      </w:r>
      <w:r w:rsidRPr="00B72E9B">
        <w:rPr>
          <w:sz w:val="24"/>
          <w:szCs w:val="24"/>
        </w:rPr>
        <w:br/>
        <w:t>Muhammad Saad Awais (17-10</w:t>
      </w:r>
      <w:r w:rsidR="001266B6">
        <w:rPr>
          <w:sz w:val="24"/>
          <w:szCs w:val="24"/>
        </w:rPr>
        <w:t>685</w:t>
      </w:r>
      <w:r w:rsidRPr="00B72E9B">
        <w:rPr>
          <w:sz w:val="24"/>
          <w:szCs w:val="24"/>
        </w:rPr>
        <w:t>)</w:t>
      </w:r>
      <w:r w:rsidRPr="00B72E9B">
        <w:rPr>
          <w:sz w:val="24"/>
          <w:szCs w:val="24"/>
        </w:rPr>
        <w:br/>
        <w:t>Abu Bakr (16-10</w:t>
      </w:r>
      <w:r w:rsidR="00353876">
        <w:rPr>
          <w:sz w:val="24"/>
          <w:szCs w:val="24"/>
        </w:rPr>
        <w:t>441</w:t>
      </w:r>
      <w:bookmarkStart w:id="0" w:name="_GoBack"/>
      <w:bookmarkEnd w:id="0"/>
      <w:r w:rsidRPr="00B72E9B">
        <w:rPr>
          <w:sz w:val="24"/>
          <w:szCs w:val="24"/>
        </w:rPr>
        <w:t>)</w:t>
      </w:r>
      <w:r w:rsidRPr="00B72E9B">
        <w:rPr>
          <w:sz w:val="24"/>
          <w:szCs w:val="24"/>
        </w:rPr>
        <w:br/>
        <w:t>Fatima Anjum Butt (1</w:t>
      </w:r>
      <w:r w:rsidR="001266B6">
        <w:rPr>
          <w:sz w:val="24"/>
          <w:szCs w:val="24"/>
        </w:rPr>
        <w:t>8</w:t>
      </w:r>
      <w:r w:rsidRPr="00B72E9B">
        <w:rPr>
          <w:sz w:val="24"/>
          <w:szCs w:val="24"/>
        </w:rPr>
        <w:t>-10</w:t>
      </w:r>
      <w:r w:rsidR="001266B6">
        <w:rPr>
          <w:sz w:val="24"/>
          <w:szCs w:val="24"/>
        </w:rPr>
        <w:t>657</w:t>
      </w:r>
      <w:r w:rsidRPr="00B72E9B">
        <w:rPr>
          <w:sz w:val="24"/>
          <w:szCs w:val="24"/>
        </w:rPr>
        <w:t>)</w:t>
      </w:r>
      <w:r w:rsidRPr="00B72E9B">
        <w:rPr>
          <w:sz w:val="24"/>
          <w:szCs w:val="24"/>
        </w:rPr>
        <w:br/>
        <w:t>Zahra Shafiq (17-10</w:t>
      </w:r>
      <w:r w:rsidR="0067405B">
        <w:rPr>
          <w:sz w:val="24"/>
          <w:szCs w:val="24"/>
        </w:rPr>
        <w:t>611</w:t>
      </w:r>
      <w:r w:rsidRPr="00B72E9B">
        <w:rPr>
          <w:sz w:val="24"/>
          <w:szCs w:val="24"/>
        </w:rPr>
        <w:t>)</w:t>
      </w:r>
    </w:p>
    <w:p w:rsidR="00B72E9B" w:rsidRDefault="00B72E9B" w:rsidP="009256BE">
      <w:pPr>
        <w:jc w:val="center"/>
      </w:pPr>
    </w:p>
    <w:p w:rsidR="00B72E9B" w:rsidRDefault="00B72E9B" w:rsidP="00B72E9B">
      <w:pPr>
        <w:jc w:val="center"/>
        <w:rPr>
          <w:b/>
          <w:bCs/>
          <w:sz w:val="28"/>
          <w:szCs w:val="28"/>
        </w:rPr>
      </w:pPr>
      <w:r>
        <w:rPr>
          <w:b/>
          <w:bCs/>
          <w:sz w:val="28"/>
          <w:szCs w:val="28"/>
        </w:rPr>
        <w:t>Presented To</w:t>
      </w:r>
    </w:p>
    <w:p w:rsidR="00B72E9B" w:rsidRDefault="00B72E9B" w:rsidP="00B72E9B">
      <w:pPr>
        <w:jc w:val="center"/>
        <w:rPr>
          <w:sz w:val="24"/>
          <w:szCs w:val="24"/>
        </w:rPr>
      </w:pPr>
      <w:r w:rsidRPr="00B72E9B">
        <w:rPr>
          <w:sz w:val="24"/>
          <w:szCs w:val="24"/>
        </w:rPr>
        <w:t>Sir Zeeshan Haider Malik</w:t>
      </w:r>
    </w:p>
    <w:p w:rsidR="00B72E9B" w:rsidRDefault="00B72E9B" w:rsidP="00B72E9B">
      <w:pPr>
        <w:jc w:val="center"/>
        <w:rPr>
          <w:sz w:val="24"/>
          <w:szCs w:val="24"/>
        </w:rPr>
      </w:pPr>
    </w:p>
    <w:p w:rsidR="00B72E9B" w:rsidRDefault="00B72E9B" w:rsidP="00CB1CEB">
      <w:pPr>
        <w:jc w:val="center"/>
        <w:rPr>
          <w:sz w:val="24"/>
          <w:szCs w:val="24"/>
        </w:rPr>
      </w:pPr>
      <w:r w:rsidRPr="00B72E9B">
        <w:rPr>
          <w:b/>
          <w:bCs/>
          <w:sz w:val="24"/>
          <w:szCs w:val="24"/>
        </w:rPr>
        <w:t>Date:</w:t>
      </w:r>
      <w:r>
        <w:rPr>
          <w:sz w:val="24"/>
          <w:szCs w:val="24"/>
        </w:rPr>
        <w:t xml:space="preserve"> 28</w:t>
      </w:r>
      <w:r w:rsidRPr="00B72E9B">
        <w:rPr>
          <w:sz w:val="24"/>
          <w:szCs w:val="24"/>
          <w:vertAlign w:val="superscript"/>
        </w:rPr>
        <w:t>th</w:t>
      </w:r>
      <w:r>
        <w:rPr>
          <w:sz w:val="24"/>
          <w:szCs w:val="24"/>
        </w:rPr>
        <w:t xml:space="preserve"> October 2016</w:t>
      </w:r>
    </w:p>
    <w:p w:rsidR="00CB1CEB" w:rsidRDefault="00CB1CEB" w:rsidP="00CB1CEB">
      <w:pPr>
        <w:pBdr>
          <w:bottom w:val="single" w:sz="12" w:space="1" w:color="auto"/>
        </w:pBdr>
        <w:jc w:val="center"/>
        <w:rPr>
          <w:sz w:val="24"/>
          <w:szCs w:val="24"/>
        </w:rPr>
      </w:pPr>
    </w:p>
    <w:p w:rsidR="00CB1CEB" w:rsidRPr="00B72E9B" w:rsidRDefault="00CB1CEB" w:rsidP="00CB1CEB">
      <w:pPr>
        <w:pBdr>
          <w:bottom w:val="single" w:sz="12" w:space="1" w:color="auto"/>
        </w:pBdr>
        <w:jc w:val="center"/>
        <w:rPr>
          <w:sz w:val="24"/>
          <w:szCs w:val="24"/>
        </w:rPr>
      </w:pPr>
    </w:p>
    <w:p w:rsidR="00CB1CEB" w:rsidRDefault="00CB1CEB" w:rsidP="00B72E9B">
      <w:pPr>
        <w:jc w:val="center"/>
      </w:pPr>
    </w:p>
    <w:p w:rsidR="00CB1CEB" w:rsidRDefault="00CB1CEB">
      <w:pPr>
        <w:rPr>
          <w:b/>
          <w:bCs/>
          <w:sz w:val="28"/>
          <w:szCs w:val="28"/>
        </w:rPr>
      </w:pPr>
      <w:r>
        <w:rPr>
          <w:b/>
          <w:bCs/>
          <w:sz w:val="28"/>
          <w:szCs w:val="28"/>
        </w:rPr>
        <w:br w:type="page"/>
      </w:r>
    </w:p>
    <w:p w:rsidR="005D1613" w:rsidRDefault="005D1613" w:rsidP="00CB1CEB">
      <w:pPr>
        <w:rPr>
          <w:b/>
          <w:bCs/>
          <w:sz w:val="28"/>
          <w:szCs w:val="28"/>
        </w:rPr>
      </w:pPr>
      <w:r>
        <w:rPr>
          <w:b/>
          <w:bCs/>
          <w:sz w:val="28"/>
          <w:szCs w:val="28"/>
        </w:rPr>
        <w:lastRenderedPageBreak/>
        <w:t>Project Definition for Ulo</w:t>
      </w:r>
    </w:p>
    <w:p w:rsidR="00075572" w:rsidRDefault="005D1613" w:rsidP="009D3FE8">
      <w:r>
        <w:rPr>
          <w:b/>
          <w:bCs/>
          <w:sz w:val="28"/>
          <w:szCs w:val="28"/>
        </w:rPr>
        <w:br/>
      </w:r>
      <w:r w:rsidR="00CB1CEB" w:rsidRPr="00CB1CEB">
        <w:rPr>
          <w:b/>
          <w:bCs/>
          <w:sz w:val="28"/>
          <w:szCs w:val="28"/>
        </w:rPr>
        <w:t>Project Definition:</w:t>
      </w:r>
      <w:r w:rsidR="00CB1CEB">
        <w:rPr>
          <w:u w:val="single"/>
        </w:rPr>
        <w:t>-</w:t>
      </w:r>
      <w:r w:rsidR="00CB1CEB">
        <w:rPr>
          <w:u w:val="single"/>
        </w:rPr>
        <w:br/>
      </w:r>
      <w:r w:rsidR="00042A40">
        <w:t xml:space="preserve">The </w:t>
      </w:r>
      <w:r w:rsidR="009D3FE8">
        <w:t>Company’s</w:t>
      </w:r>
      <w:r w:rsidR="00042A40">
        <w:t xml:space="preserve"> purpose is to introduce a new product that would stabilize the collapsing market and also increase the sales. Therefore, a modern security system, known as ‘ULO’ is introduced that will help the user to keep an eye on things in his absence. Many desirable features (observe/capture/record/live video) will be added to this product and owl like shape and </w:t>
      </w:r>
      <w:r w:rsidR="007A4E02">
        <w:t xml:space="preserve">life like </w:t>
      </w:r>
      <w:r w:rsidR="00042A40">
        <w:t xml:space="preserve">animations that will catch the customer’s attention. The outcome will be a happy customer as his demand of keeping the environment secure will be fulfilled. </w:t>
      </w:r>
    </w:p>
    <w:p w:rsidR="009D3FE8" w:rsidRDefault="009D3FE8" w:rsidP="009D3FE8"/>
    <w:p w:rsidR="00CB1CEB" w:rsidRPr="00961806" w:rsidRDefault="002A21A1" w:rsidP="00CB1CEB">
      <w:pPr>
        <w:rPr>
          <w:b/>
          <w:bCs/>
          <w:sz w:val="28"/>
          <w:szCs w:val="28"/>
        </w:rPr>
      </w:pPr>
      <w:r>
        <w:rPr>
          <w:b/>
          <w:bCs/>
          <w:sz w:val="28"/>
          <w:szCs w:val="28"/>
        </w:rPr>
        <w:t xml:space="preserve">Project </w:t>
      </w:r>
      <w:r w:rsidR="00CB1CEB" w:rsidRPr="00961806">
        <w:rPr>
          <w:b/>
          <w:bCs/>
          <w:sz w:val="28"/>
          <w:szCs w:val="28"/>
        </w:rPr>
        <w:t>Scope:-</w:t>
      </w:r>
      <w:r w:rsidR="00CB1CEB">
        <w:rPr>
          <w:b/>
          <w:bCs/>
          <w:sz w:val="28"/>
          <w:szCs w:val="28"/>
        </w:rPr>
        <w:br/>
      </w:r>
      <w:r w:rsidR="00CB1CEB" w:rsidRPr="00D45271">
        <w:t xml:space="preserve">Ulo is an </w:t>
      </w:r>
      <w:r w:rsidR="00CB1CEB">
        <w:t xml:space="preserve">hardware based </w:t>
      </w:r>
      <w:r w:rsidR="00CB1CEB" w:rsidRPr="00D45271">
        <w:t xml:space="preserve">application for people to provide modern security </w:t>
      </w:r>
      <w:r w:rsidR="00CB1CEB">
        <w:t xml:space="preserve">system for people </w:t>
      </w:r>
      <w:r w:rsidR="00CB1CEB" w:rsidRPr="00D45271">
        <w:t xml:space="preserve">concerned with security </w:t>
      </w:r>
      <w:r w:rsidR="00CB1CEB">
        <w:t>issues which includes live video, snapshots, follow movement, waterproof, LCD colors, recording video, Wi-Fi enabled camera and random animations that adds a spark of life making Ulo unique.</w:t>
      </w:r>
    </w:p>
    <w:p w:rsidR="00CB1CEB" w:rsidRDefault="00CB1CEB" w:rsidP="00CB1CEB">
      <w:r>
        <w:t xml:space="preserve">Ulo will be a cute looking surveillance camera, shaped like an owl that will have built in camera and motion sensors that will be used to communicate using its eye expressions. It will be a portable waterproof wireless device so it can be placed anywhere. It will be Wi-Fi based spy cam that will enable the user to see live videos, take snapshots and record videos through a web page. </w:t>
      </w:r>
    </w:p>
    <w:p w:rsidR="00CB1CEB" w:rsidRDefault="00CB1CEB" w:rsidP="00CB1CEB">
      <w:r>
        <w:t>Ulo will have random animations so that it will look life like. It will blink when the user will take a snapshot. It will follow the movements using its rotating camera which will be fixed as eyes of the owl (Ulo). Ulo will half close its eyes when its battery will be low.</w:t>
      </w:r>
    </w:p>
    <w:p w:rsidR="00A663B2" w:rsidRDefault="00CB1CEB" w:rsidP="00A663B2">
      <w:r>
        <w:t>This project should be completed in 1 year time and has a budget of not more than 10 Million Rupees. Team will work in 7 units and each unit will contain 20 persons includi</w:t>
      </w:r>
      <w:r w:rsidR="00A663B2">
        <w:t>ng not more than 3 developers.</w:t>
      </w:r>
    </w:p>
    <w:p w:rsidR="00075572" w:rsidRDefault="00075572" w:rsidP="00A663B2"/>
    <w:p w:rsidR="005B3C30" w:rsidRPr="00757AD6" w:rsidRDefault="005B3C30" w:rsidP="00757AD6">
      <w:r w:rsidRPr="00CB1CEB">
        <w:rPr>
          <w:b/>
          <w:bCs/>
          <w:sz w:val="28"/>
          <w:szCs w:val="28"/>
        </w:rPr>
        <w:t xml:space="preserve">Project </w:t>
      </w:r>
      <w:r>
        <w:rPr>
          <w:b/>
          <w:bCs/>
          <w:sz w:val="28"/>
          <w:szCs w:val="28"/>
        </w:rPr>
        <w:t>Objectives</w:t>
      </w:r>
      <w:r w:rsidRPr="00CB1CEB">
        <w:rPr>
          <w:b/>
          <w:bCs/>
          <w:sz w:val="28"/>
          <w:szCs w:val="28"/>
        </w:rPr>
        <w:t>:</w:t>
      </w:r>
      <w:r>
        <w:rPr>
          <w:u w:val="single"/>
        </w:rPr>
        <w:t>-</w:t>
      </w:r>
      <w:r>
        <w:rPr>
          <w:u w:val="single"/>
        </w:rPr>
        <w:br/>
      </w:r>
      <w:r w:rsidR="00757AD6">
        <w:t>Ulo will be a flexible modern security system with easy setup and platform migration. It will be relevant to security and privacy concern of the client. This project supports business sales strategies of applying new technologies to sponsors and clients. It will be user friendly as it will deliver live video and email photo snapshots on demand while you’re missing out from any particular event. It will be more friendly and fun to use as its functionality includes blinking of Ulo when someone takes a snapshot. Moreover, it will be a WiFi-enabled surveillance camera following the movements with its googly eyes and squinting while someone is watching live video.</w:t>
      </w:r>
    </w:p>
    <w:p w:rsidR="00075572" w:rsidRDefault="00075572" w:rsidP="0053218C">
      <w:pPr>
        <w:rPr>
          <w:b/>
          <w:bCs/>
        </w:rPr>
      </w:pPr>
    </w:p>
    <w:p w:rsidR="00075572" w:rsidRDefault="00C449B8" w:rsidP="001266B6">
      <w:pPr>
        <w:rPr>
          <w:u w:val="single"/>
        </w:rPr>
      </w:pPr>
      <w:r w:rsidRPr="00CB1CEB">
        <w:rPr>
          <w:b/>
          <w:bCs/>
          <w:sz w:val="28"/>
          <w:szCs w:val="28"/>
        </w:rPr>
        <w:lastRenderedPageBreak/>
        <w:t xml:space="preserve">Project </w:t>
      </w:r>
      <w:r>
        <w:rPr>
          <w:b/>
          <w:bCs/>
          <w:sz w:val="28"/>
          <w:szCs w:val="28"/>
        </w:rPr>
        <w:t>Deliverables</w:t>
      </w:r>
      <w:r w:rsidRPr="00CB1CEB">
        <w:rPr>
          <w:b/>
          <w:bCs/>
          <w:sz w:val="28"/>
          <w:szCs w:val="28"/>
        </w:rPr>
        <w:t>:</w:t>
      </w:r>
      <w:r w:rsidR="001266B6">
        <w:rPr>
          <w:u w:val="single"/>
        </w:rPr>
        <w:t>-</w:t>
      </w:r>
    </w:p>
    <w:tbl>
      <w:tblPr>
        <w:tblStyle w:val="TableGrid"/>
        <w:tblW w:w="0" w:type="auto"/>
        <w:tblLook w:val="04A0" w:firstRow="1" w:lastRow="0" w:firstColumn="1" w:lastColumn="0" w:noHBand="0" w:noVBand="1"/>
      </w:tblPr>
      <w:tblGrid>
        <w:gridCol w:w="4788"/>
        <w:gridCol w:w="4788"/>
      </w:tblGrid>
      <w:tr w:rsidR="001266B6" w:rsidTr="001266B6">
        <w:tc>
          <w:tcPr>
            <w:tcW w:w="4788" w:type="dxa"/>
          </w:tcPr>
          <w:p w:rsidR="001266B6" w:rsidRPr="001266B6" w:rsidRDefault="001266B6" w:rsidP="001266B6">
            <w:pPr>
              <w:jc w:val="center"/>
              <w:rPr>
                <w:b/>
                <w:bCs/>
              </w:rPr>
            </w:pPr>
            <w:r w:rsidRPr="001266B6">
              <w:rPr>
                <w:b/>
                <w:bCs/>
              </w:rPr>
              <w:t>Deliverables</w:t>
            </w:r>
          </w:p>
        </w:tc>
        <w:tc>
          <w:tcPr>
            <w:tcW w:w="4788" w:type="dxa"/>
          </w:tcPr>
          <w:p w:rsidR="001266B6" w:rsidRPr="001266B6" w:rsidRDefault="001266B6" w:rsidP="001266B6">
            <w:pPr>
              <w:jc w:val="center"/>
              <w:rPr>
                <w:b/>
                <w:bCs/>
              </w:rPr>
            </w:pPr>
            <w:r w:rsidRPr="001266B6">
              <w:rPr>
                <w:b/>
                <w:bCs/>
              </w:rPr>
              <w:t>Due Date</w:t>
            </w:r>
          </w:p>
        </w:tc>
      </w:tr>
      <w:tr w:rsidR="001266B6" w:rsidTr="001266B6">
        <w:tc>
          <w:tcPr>
            <w:tcW w:w="4788" w:type="dxa"/>
          </w:tcPr>
          <w:p w:rsidR="001266B6" w:rsidRPr="001266B6" w:rsidRDefault="001266B6" w:rsidP="001266B6">
            <w:r>
              <w:t>Hardware Design</w:t>
            </w:r>
          </w:p>
        </w:tc>
        <w:tc>
          <w:tcPr>
            <w:tcW w:w="4788" w:type="dxa"/>
          </w:tcPr>
          <w:p w:rsidR="001266B6" w:rsidRPr="00890D65" w:rsidRDefault="001266B6" w:rsidP="001266B6">
            <w:r w:rsidRPr="00890D65">
              <w:t>15</w:t>
            </w:r>
            <w:r w:rsidRPr="00890D65">
              <w:rPr>
                <w:vertAlign w:val="superscript"/>
              </w:rPr>
              <w:t>th</w:t>
            </w:r>
            <w:r w:rsidRPr="00890D65">
              <w:t xml:space="preserve"> November 2016</w:t>
            </w:r>
          </w:p>
        </w:tc>
      </w:tr>
      <w:tr w:rsidR="001266B6" w:rsidTr="001266B6">
        <w:tc>
          <w:tcPr>
            <w:tcW w:w="4788" w:type="dxa"/>
          </w:tcPr>
          <w:p w:rsidR="001266B6" w:rsidRPr="00890D65" w:rsidRDefault="001266B6" w:rsidP="001266B6">
            <w:r w:rsidRPr="00890D65">
              <w:t>Mobile App Design</w:t>
            </w:r>
          </w:p>
        </w:tc>
        <w:tc>
          <w:tcPr>
            <w:tcW w:w="4788" w:type="dxa"/>
          </w:tcPr>
          <w:p w:rsidR="001266B6" w:rsidRPr="00890D65" w:rsidRDefault="001266B6" w:rsidP="001266B6">
            <w:r w:rsidRPr="00890D65">
              <w:t>30</w:t>
            </w:r>
            <w:r w:rsidRPr="00890D65">
              <w:rPr>
                <w:vertAlign w:val="superscript"/>
              </w:rPr>
              <w:t>th</w:t>
            </w:r>
            <w:r w:rsidRPr="00890D65">
              <w:t xml:space="preserve"> November 2016</w:t>
            </w:r>
          </w:p>
        </w:tc>
      </w:tr>
      <w:tr w:rsidR="001266B6" w:rsidTr="001266B6">
        <w:tc>
          <w:tcPr>
            <w:tcW w:w="4788" w:type="dxa"/>
          </w:tcPr>
          <w:p w:rsidR="001266B6" w:rsidRPr="00890D65" w:rsidRDefault="001266B6" w:rsidP="001266B6">
            <w:r w:rsidRPr="00890D65">
              <w:t>Web Page Design</w:t>
            </w:r>
          </w:p>
        </w:tc>
        <w:tc>
          <w:tcPr>
            <w:tcW w:w="4788" w:type="dxa"/>
          </w:tcPr>
          <w:p w:rsidR="001266B6" w:rsidRPr="00890D65" w:rsidRDefault="001266B6" w:rsidP="001266B6">
            <w:r w:rsidRPr="00890D65">
              <w:t>10</w:t>
            </w:r>
            <w:r w:rsidRPr="00890D65">
              <w:rPr>
                <w:vertAlign w:val="superscript"/>
              </w:rPr>
              <w:t>th</w:t>
            </w:r>
            <w:r w:rsidRPr="00890D65">
              <w:t xml:space="preserve"> December 2016</w:t>
            </w:r>
          </w:p>
        </w:tc>
      </w:tr>
      <w:tr w:rsidR="001266B6" w:rsidTr="004720CB">
        <w:tc>
          <w:tcPr>
            <w:tcW w:w="4788" w:type="dxa"/>
          </w:tcPr>
          <w:p w:rsidR="001266B6" w:rsidRPr="00890D65" w:rsidRDefault="00084153" w:rsidP="00084153">
            <w:r w:rsidRPr="00890D65">
              <w:t>Final Version of Designs</w:t>
            </w:r>
          </w:p>
        </w:tc>
        <w:tc>
          <w:tcPr>
            <w:tcW w:w="4788" w:type="dxa"/>
          </w:tcPr>
          <w:p w:rsidR="001266B6" w:rsidRPr="00890D65" w:rsidRDefault="00084153" w:rsidP="004720CB">
            <w:r w:rsidRPr="00890D65">
              <w:t>20</w:t>
            </w:r>
            <w:r w:rsidRPr="00890D65">
              <w:rPr>
                <w:vertAlign w:val="superscript"/>
              </w:rPr>
              <w:t>th</w:t>
            </w:r>
            <w:r w:rsidRPr="00890D65">
              <w:t xml:space="preserve"> December 2016</w:t>
            </w:r>
          </w:p>
        </w:tc>
      </w:tr>
      <w:tr w:rsidR="001266B6" w:rsidTr="004720CB">
        <w:tc>
          <w:tcPr>
            <w:tcW w:w="4788" w:type="dxa"/>
          </w:tcPr>
          <w:p w:rsidR="001266B6" w:rsidRPr="00890D65" w:rsidRDefault="00084153" w:rsidP="00084153">
            <w:r w:rsidRPr="00890D65">
              <w:t>Ulo Device</w:t>
            </w:r>
          </w:p>
        </w:tc>
        <w:tc>
          <w:tcPr>
            <w:tcW w:w="4788" w:type="dxa"/>
          </w:tcPr>
          <w:p w:rsidR="001266B6" w:rsidRPr="00890D65" w:rsidRDefault="00084153" w:rsidP="004720CB">
            <w:r w:rsidRPr="00890D65">
              <w:t>15</w:t>
            </w:r>
            <w:r w:rsidRPr="00890D65">
              <w:rPr>
                <w:vertAlign w:val="superscript"/>
              </w:rPr>
              <w:t>th</w:t>
            </w:r>
            <w:r w:rsidRPr="00890D65">
              <w:t xml:space="preserve"> February 2016</w:t>
            </w:r>
          </w:p>
        </w:tc>
      </w:tr>
      <w:tr w:rsidR="001266B6" w:rsidTr="004720CB">
        <w:tc>
          <w:tcPr>
            <w:tcW w:w="4788" w:type="dxa"/>
          </w:tcPr>
          <w:p w:rsidR="001266B6" w:rsidRPr="00890D65" w:rsidRDefault="00084153" w:rsidP="00084153">
            <w:r w:rsidRPr="00890D65">
              <w:t>Mobile Application v</w:t>
            </w:r>
            <w:r w:rsidR="00A50096" w:rsidRPr="00890D65">
              <w:t>ersion</w:t>
            </w:r>
            <w:r w:rsidRPr="00890D65">
              <w:t>1 of all platforms</w:t>
            </w:r>
          </w:p>
        </w:tc>
        <w:tc>
          <w:tcPr>
            <w:tcW w:w="4788" w:type="dxa"/>
          </w:tcPr>
          <w:p w:rsidR="001266B6" w:rsidRPr="00890D65" w:rsidRDefault="00084153" w:rsidP="004720CB">
            <w:r w:rsidRPr="00890D65">
              <w:t>30</w:t>
            </w:r>
            <w:r w:rsidRPr="00890D65">
              <w:rPr>
                <w:vertAlign w:val="superscript"/>
              </w:rPr>
              <w:t>th</w:t>
            </w:r>
            <w:r w:rsidRPr="00890D65">
              <w:t xml:space="preserve"> February 2016</w:t>
            </w:r>
          </w:p>
        </w:tc>
      </w:tr>
      <w:tr w:rsidR="001266B6" w:rsidTr="001266B6">
        <w:tc>
          <w:tcPr>
            <w:tcW w:w="4788" w:type="dxa"/>
          </w:tcPr>
          <w:p w:rsidR="001266B6" w:rsidRPr="00890D65" w:rsidRDefault="00084153" w:rsidP="001266B6">
            <w:r w:rsidRPr="00890D65">
              <w:t xml:space="preserve">Web Application </w:t>
            </w:r>
            <w:r w:rsidR="00A50096" w:rsidRPr="00890D65">
              <w:t>version</w:t>
            </w:r>
            <w:r w:rsidRPr="00890D65">
              <w:t>1</w:t>
            </w:r>
          </w:p>
        </w:tc>
        <w:tc>
          <w:tcPr>
            <w:tcW w:w="4788" w:type="dxa"/>
          </w:tcPr>
          <w:p w:rsidR="001266B6" w:rsidRPr="00890D65" w:rsidRDefault="00084153" w:rsidP="001266B6">
            <w:r w:rsidRPr="00890D65">
              <w:t>30</w:t>
            </w:r>
            <w:r w:rsidRPr="00890D65">
              <w:rPr>
                <w:vertAlign w:val="superscript"/>
              </w:rPr>
              <w:t>th</w:t>
            </w:r>
            <w:r w:rsidRPr="00890D65">
              <w:t xml:space="preserve"> February 2016</w:t>
            </w:r>
          </w:p>
        </w:tc>
      </w:tr>
      <w:tr w:rsidR="00084153" w:rsidTr="001266B6">
        <w:tc>
          <w:tcPr>
            <w:tcW w:w="4788" w:type="dxa"/>
          </w:tcPr>
          <w:p w:rsidR="00084153" w:rsidRPr="00890D65" w:rsidRDefault="00A50096" w:rsidP="001266B6">
            <w:r w:rsidRPr="00890D65">
              <w:t>Mobile Application v2</w:t>
            </w:r>
          </w:p>
        </w:tc>
        <w:tc>
          <w:tcPr>
            <w:tcW w:w="4788" w:type="dxa"/>
          </w:tcPr>
          <w:p w:rsidR="00084153" w:rsidRPr="00890D65" w:rsidRDefault="00A50096" w:rsidP="001266B6">
            <w:r w:rsidRPr="00890D65">
              <w:t>30</w:t>
            </w:r>
            <w:r w:rsidRPr="00890D65">
              <w:rPr>
                <w:vertAlign w:val="superscript"/>
              </w:rPr>
              <w:t>th</w:t>
            </w:r>
            <w:r w:rsidRPr="00890D65">
              <w:t xml:space="preserve"> March 2016</w:t>
            </w:r>
          </w:p>
        </w:tc>
      </w:tr>
      <w:tr w:rsidR="00084153" w:rsidTr="001266B6">
        <w:tc>
          <w:tcPr>
            <w:tcW w:w="4788" w:type="dxa"/>
          </w:tcPr>
          <w:p w:rsidR="00084153" w:rsidRPr="00890D65" w:rsidRDefault="00A50096" w:rsidP="001266B6">
            <w:r w:rsidRPr="00890D65">
              <w:t>Web Application v2</w:t>
            </w:r>
          </w:p>
        </w:tc>
        <w:tc>
          <w:tcPr>
            <w:tcW w:w="4788" w:type="dxa"/>
          </w:tcPr>
          <w:p w:rsidR="00084153" w:rsidRPr="00890D65" w:rsidRDefault="00A50096" w:rsidP="001266B6">
            <w:r w:rsidRPr="00890D65">
              <w:t>30</w:t>
            </w:r>
            <w:r w:rsidRPr="00890D65">
              <w:rPr>
                <w:vertAlign w:val="superscript"/>
              </w:rPr>
              <w:t>th</w:t>
            </w:r>
            <w:r w:rsidRPr="00890D65">
              <w:t xml:space="preserve"> March 2016</w:t>
            </w:r>
          </w:p>
        </w:tc>
      </w:tr>
      <w:tr w:rsidR="00A50096" w:rsidTr="004720CB">
        <w:tc>
          <w:tcPr>
            <w:tcW w:w="4788" w:type="dxa"/>
          </w:tcPr>
          <w:p w:rsidR="00A50096" w:rsidRPr="00890D65" w:rsidRDefault="00A50096" w:rsidP="004720CB">
            <w:r w:rsidRPr="00890D65">
              <w:t>Ulo Device v2</w:t>
            </w:r>
          </w:p>
        </w:tc>
        <w:tc>
          <w:tcPr>
            <w:tcW w:w="4788" w:type="dxa"/>
          </w:tcPr>
          <w:p w:rsidR="00A50096" w:rsidRPr="00890D65" w:rsidRDefault="00A50096" w:rsidP="004720CB">
            <w:r w:rsidRPr="00890D65">
              <w:t>30</w:t>
            </w:r>
            <w:r w:rsidRPr="00890D65">
              <w:rPr>
                <w:vertAlign w:val="superscript"/>
              </w:rPr>
              <w:t>th</w:t>
            </w:r>
            <w:r w:rsidRPr="00890D65">
              <w:t xml:space="preserve"> March 2016</w:t>
            </w:r>
          </w:p>
        </w:tc>
      </w:tr>
      <w:tr w:rsidR="00A50096" w:rsidTr="004720CB">
        <w:tc>
          <w:tcPr>
            <w:tcW w:w="4788" w:type="dxa"/>
          </w:tcPr>
          <w:p w:rsidR="00A50096" w:rsidRPr="00890D65" w:rsidRDefault="00003DBC" w:rsidP="00B60E71">
            <w:r w:rsidRPr="00890D65">
              <w:t xml:space="preserve">Field tested v3 </w:t>
            </w:r>
          </w:p>
        </w:tc>
        <w:tc>
          <w:tcPr>
            <w:tcW w:w="4788" w:type="dxa"/>
          </w:tcPr>
          <w:p w:rsidR="00A50096" w:rsidRPr="00890D65" w:rsidRDefault="00003DBC" w:rsidP="004720CB">
            <w:r w:rsidRPr="00890D65">
              <w:t>30</w:t>
            </w:r>
            <w:r w:rsidRPr="00890D65">
              <w:rPr>
                <w:vertAlign w:val="superscript"/>
              </w:rPr>
              <w:t>th</w:t>
            </w:r>
            <w:r w:rsidRPr="00890D65">
              <w:t xml:space="preserve"> April 2016</w:t>
            </w:r>
          </w:p>
        </w:tc>
      </w:tr>
      <w:tr w:rsidR="00A50096" w:rsidTr="001266B6">
        <w:tc>
          <w:tcPr>
            <w:tcW w:w="4788" w:type="dxa"/>
          </w:tcPr>
          <w:p w:rsidR="00A50096" w:rsidRPr="00890D65" w:rsidRDefault="00B60E71" w:rsidP="00B60E71">
            <w:r w:rsidRPr="00890D65">
              <w:t>Mobile Application v4 after more testing</w:t>
            </w:r>
          </w:p>
        </w:tc>
        <w:tc>
          <w:tcPr>
            <w:tcW w:w="4788" w:type="dxa"/>
          </w:tcPr>
          <w:p w:rsidR="00A50096" w:rsidRPr="00890D65" w:rsidRDefault="00B60E71" w:rsidP="001266B6">
            <w:r w:rsidRPr="00890D65">
              <w:t>30</w:t>
            </w:r>
            <w:r w:rsidRPr="00890D65">
              <w:rPr>
                <w:vertAlign w:val="superscript"/>
              </w:rPr>
              <w:t>th</w:t>
            </w:r>
            <w:r w:rsidRPr="00890D65">
              <w:t xml:space="preserve"> May 2016</w:t>
            </w:r>
          </w:p>
        </w:tc>
      </w:tr>
      <w:tr w:rsidR="00B60E71" w:rsidTr="004720CB">
        <w:tc>
          <w:tcPr>
            <w:tcW w:w="4788" w:type="dxa"/>
          </w:tcPr>
          <w:p w:rsidR="00B60E71" w:rsidRPr="00890D65" w:rsidRDefault="00B60E71" w:rsidP="004720CB">
            <w:r w:rsidRPr="00890D65">
              <w:t>Ulo Device v4 after more testing</w:t>
            </w:r>
          </w:p>
        </w:tc>
        <w:tc>
          <w:tcPr>
            <w:tcW w:w="4788" w:type="dxa"/>
          </w:tcPr>
          <w:p w:rsidR="00B60E71" w:rsidRPr="00890D65" w:rsidRDefault="00B60E71" w:rsidP="004720CB">
            <w:r w:rsidRPr="00890D65">
              <w:t>30</w:t>
            </w:r>
            <w:r w:rsidRPr="00890D65">
              <w:rPr>
                <w:vertAlign w:val="superscript"/>
              </w:rPr>
              <w:t>th</w:t>
            </w:r>
            <w:r w:rsidRPr="00890D65">
              <w:t xml:space="preserve"> May 2016</w:t>
            </w:r>
          </w:p>
        </w:tc>
      </w:tr>
      <w:tr w:rsidR="00B60E71" w:rsidTr="001266B6">
        <w:tc>
          <w:tcPr>
            <w:tcW w:w="4788" w:type="dxa"/>
          </w:tcPr>
          <w:p w:rsidR="00B60E71" w:rsidRPr="00890D65" w:rsidRDefault="00B60E71" w:rsidP="001266B6">
            <w:r w:rsidRPr="00890D65">
              <w:t>Web Application v4 after more testing</w:t>
            </w:r>
          </w:p>
        </w:tc>
        <w:tc>
          <w:tcPr>
            <w:tcW w:w="4788" w:type="dxa"/>
          </w:tcPr>
          <w:p w:rsidR="00B60E71" w:rsidRPr="00890D65" w:rsidRDefault="00B60E71" w:rsidP="001266B6">
            <w:r w:rsidRPr="00890D65">
              <w:t>30</w:t>
            </w:r>
            <w:r w:rsidRPr="00890D65">
              <w:rPr>
                <w:vertAlign w:val="superscript"/>
              </w:rPr>
              <w:t>th</w:t>
            </w:r>
            <w:r w:rsidRPr="00890D65">
              <w:t xml:space="preserve"> May 2016</w:t>
            </w:r>
          </w:p>
        </w:tc>
      </w:tr>
      <w:tr w:rsidR="00B60E71" w:rsidTr="004720CB">
        <w:tc>
          <w:tcPr>
            <w:tcW w:w="4788" w:type="dxa"/>
          </w:tcPr>
          <w:p w:rsidR="00B60E71" w:rsidRPr="00890D65" w:rsidRDefault="00B60E71" w:rsidP="004720CB">
            <w:r w:rsidRPr="00890D65">
              <w:t>User Manual and Complete Documents</w:t>
            </w:r>
          </w:p>
        </w:tc>
        <w:tc>
          <w:tcPr>
            <w:tcW w:w="4788" w:type="dxa"/>
          </w:tcPr>
          <w:p w:rsidR="00B60E71" w:rsidRPr="00890D65" w:rsidRDefault="00B60E71" w:rsidP="004720CB">
            <w:r w:rsidRPr="00890D65">
              <w:t>30</w:t>
            </w:r>
            <w:r w:rsidRPr="00890D65">
              <w:rPr>
                <w:vertAlign w:val="superscript"/>
              </w:rPr>
              <w:t>th</w:t>
            </w:r>
            <w:r w:rsidRPr="00890D65">
              <w:t xml:space="preserve"> June 2016</w:t>
            </w:r>
          </w:p>
        </w:tc>
      </w:tr>
      <w:tr w:rsidR="00B60E71" w:rsidTr="001266B6">
        <w:tc>
          <w:tcPr>
            <w:tcW w:w="4788" w:type="dxa"/>
          </w:tcPr>
          <w:p w:rsidR="00B60E71" w:rsidRPr="00890D65" w:rsidRDefault="00B60E71" w:rsidP="001266B6">
            <w:r w:rsidRPr="00890D65">
              <w:t>Final Version</w:t>
            </w:r>
          </w:p>
        </w:tc>
        <w:tc>
          <w:tcPr>
            <w:tcW w:w="4788" w:type="dxa"/>
          </w:tcPr>
          <w:p w:rsidR="00B60E71" w:rsidRPr="00890D65" w:rsidRDefault="00B60E71" w:rsidP="001266B6">
            <w:r w:rsidRPr="00890D65">
              <w:t>30</w:t>
            </w:r>
            <w:r w:rsidRPr="00890D65">
              <w:rPr>
                <w:vertAlign w:val="superscript"/>
              </w:rPr>
              <w:t>th</w:t>
            </w:r>
            <w:r w:rsidRPr="00890D65">
              <w:t xml:space="preserve"> July 2016</w:t>
            </w:r>
          </w:p>
        </w:tc>
      </w:tr>
      <w:tr w:rsidR="00B60E71" w:rsidTr="001266B6">
        <w:tc>
          <w:tcPr>
            <w:tcW w:w="4788" w:type="dxa"/>
          </w:tcPr>
          <w:p w:rsidR="00B60E71" w:rsidRPr="00890D65" w:rsidRDefault="00B60E71" w:rsidP="001266B6">
            <w:r w:rsidRPr="00890D65">
              <w:t>Bulk Manufacturing</w:t>
            </w:r>
          </w:p>
        </w:tc>
        <w:tc>
          <w:tcPr>
            <w:tcW w:w="4788" w:type="dxa"/>
          </w:tcPr>
          <w:p w:rsidR="00B60E71" w:rsidRPr="00890D65" w:rsidRDefault="00B60E71" w:rsidP="001266B6">
            <w:r w:rsidRPr="00890D65">
              <w:t>15</w:t>
            </w:r>
            <w:r w:rsidRPr="00890D65">
              <w:rPr>
                <w:vertAlign w:val="superscript"/>
              </w:rPr>
              <w:t>th</w:t>
            </w:r>
            <w:r w:rsidRPr="00890D65">
              <w:t xml:space="preserve"> September 2016</w:t>
            </w:r>
          </w:p>
        </w:tc>
      </w:tr>
    </w:tbl>
    <w:p w:rsidR="001266B6" w:rsidRPr="001266B6" w:rsidRDefault="001266B6" w:rsidP="001266B6">
      <w:pPr>
        <w:rPr>
          <w:u w:val="single"/>
        </w:rPr>
      </w:pPr>
    </w:p>
    <w:p w:rsidR="00075572" w:rsidRPr="008F0AA9" w:rsidRDefault="00075572" w:rsidP="00075572">
      <w:pPr>
        <w:rPr>
          <w:bCs/>
          <w:sz w:val="28"/>
          <w:szCs w:val="28"/>
        </w:rPr>
      </w:pPr>
      <w:r w:rsidRPr="008F0AA9">
        <w:rPr>
          <w:b/>
          <w:sz w:val="28"/>
          <w:szCs w:val="28"/>
        </w:rPr>
        <w:t>Critical Success Factors:-</w:t>
      </w:r>
      <w:r>
        <w:rPr>
          <w:b/>
          <w:sz w:val="28"/>
          <w:szCs w:val="28"/>
        </w:rPr>
        <w:br/>
      </w:r>
      <w:r w:rsidRPr="008F0AA9">
        <w:rPr>
          <w:bCs/>
        </w:rPr>
        <w:t xml:space="preserve">The following affects the Critical success factors of the project Ulo: </w:t>
      </w:r>
    </w:p>
    <w:p w:rsidR="00075572" w:rsidRPr="008F0AA9" w:rsidRDefault="00075572" w:rsidP="00075572">
      <w:pPr>
        <w:pStyle w:val="ListParagraph"/>
        <w:numPr>
          <w:ilvl w:val="0"/>
          <w:numId w:val="4"/>
        </w:numPr>
        <w:spacing w:after="160" w:line="256" w:lineRule="auto"/>
        <w:rPr>
          <w:bCs/>
        </w:rPr>
      </w:pPr>
      <w:r w:rsidRPr="008F0AA9">
        <w:rPr>
          <w:bCs/>
        </w:rPr>
        <w:t>If all the Heads of the working units do not agree on one decision about the product’s development and management.</w:t>
      </w:r>
    </w:p>
    <w:p w:rsidR="00075572" w:rsidRPr="008F0AA9" w:rsidRDefault="00075572" w:rsidP="00075572">
      <w:pPr>
        <w:pStyle w:val="ListParagraph"/>
        <w:numPr>
          <w:ilvl w:val="0"/>
          <w:numId w:val="4"/>
        </w:numPr>
        <w:spacing w:after="160" w:line="256" w:lineRule="auto"/>
        <w:rPr>
          <w:bCs/>
        </w:rPr>
      </w:pPr>
      <w:r w:rsidRPr="008F0AA9">
        <w:rPr>
          <w:bCs/>
        </w:rPr>
        <w:t xml:space="preserve"> The product, Ulo is supposed to be based on Java platform and if the developers do not know how to work in java then the Critical success factor is affected.</w:t>
      </w:r>
    </w:p>
    <w:p w:rsidR="00075572" w:rsidRPr="008F0AA9" w:rsidRDefault="00075572" w:rsidP="00075572">
      <w:pPr>
        <w:pStyle w:val="ListParagraph"/>
        <w:numPr>
          <w:ilvl w:val="0"/>
          <w:numId w:val="4"/>
        </w:numPr>
        <w:spacing w:after="160" w:line="256" w:lineRule="auto"/>
        <w:rPr>
          <w:bCs/>
        </w:rPr>
      </w:pPr>
      <w:r w:rsidRPr="008F0AA9">
        <w:rPr>
          <w:bCs/>
        </w:rPr>
        <w:t>If the members of each unit are not skilled or experienced in deployment of the product.</w:t>
      </w:r>
    </w:p>
    <w:p w:rsidR="00075572" w:rsidRPr="008F0AA9" w:rsidRDefault="00075572" w:rsidP="00075572">
      <w:pPr>
        <w:pStyle w:val="ListParagraph"/>
        <w:numPr>
          <w:ilvl w:val="0"/>
          <w:numId w:val="4"/>
        </w:numPr>
        <w:spacing w:after="160" w:line="256" w:lineRule="auto"/>
        <w:rPr>
          <w:bCs/>
        </w:rPr>
      </w:pPr>
      <w:r w:rsidRPr="008F0AA9">
        <w:rPr>
          <w:bCs/>
        </w:rPr>
        <w:t>If there is no active involvement of staff members in providing with good suggestions for the success of the project.</w:t>
      </w:r>
    </w:p>
    <w:p w:rsidR="00075572" w:rsidRPr="008F0AA9" w:rsidRDefault="00075572" w:rsidP="00075572">
      <w:pPr>
        <w:pStyle w:val="ListParagraph"/>
        <w:numPr>
          <w:ilvl w:val="0"/>
          <w:numId w:val="4"/>
        </w:numPr>
        <w:spacing w:after="160" w:line="256" w:lineRule="auto"/>
        <w:rPr>
          <w:bCs/>
        </w:rPr>
      </w:pPr>
      <w:r w:rsidRPr="008F0AA9">
        <w:rPr>
          <w:bCs/>
        </w:rPr>
        <w:t>The project should have a specified starting date on which it should begin its working and if the project is delayed then then the Critical success factor is affected.</w:t>
      </w:r>
    </w:p>
    <w:p w:rsidR="00075572" w:rsidRPr="008F0AA9" w:rsidRDefault="00075572" w:rsidP="00075572">
      <w:pPr>
        <w:pStyle w:val="ListParagraph"/>
        <w:numPr>
          <w:ilvl w:val="0"/>
          <w:numId w:val="4"/>
        </w:numPr>
        <w:spacing w:after="160" w:line="256" w:lineRule="auto"/>
        <w:rPr>
          <w:bCs/>
        </w:rPr>
      </w:pPr>
      <w:r w:rsidRPr="008F0AA9">
        <w:rPr>
          <w:bCs/>
        </w:rPr>
        <w:t>If the project after its production is not properly endorsed in the market for the buyers to get an idea of the product.</w:t>
      </w:r>
    </w:p>
    <w:p w:rsidR="00075572" w:rsidRDefault="00075572" w:rsidP="00075572">
      <w:pPr>
        <w:pStyle w:val="ListParagraph"/>
        <w:numPr>
          <w:ilvl w:val="0"/>
          <w:numId w:val="4"/>
        </w:numPr>
        <w:spacing w:after="160" w:line="256" w:lineRule="auto"/>
        <w:rPr>
          <w:bCs/>
        </w:rPr>
      </w:pPr>
      <w:r w:rsidRPr="008F0AA9">
        <w:rPr>
          <w:bCs/>
        </w:rPr>
        <w:t>If the product is difficult to understand and the users are not satisfied.</w:t>
      </w:r>
    </w:p>
    <w:p w:rsidR="00075572" w:rsidRPr="00075572" w:rsidRDefault="00075572" w:rsidP="00075572">
      <w:pPr>
        <w:spacing w:after="160" w:line="256" w:lineRule="auto"/>
        <w:rPr>
          <w:bCs/>
        </w:rPr>
      </w:pPr>
    </w:p>
    <w:p w:rsidR="00C85D9B" w:rsidRPr="00A663B2" w:rsidRDefault="00C85D9B" w:rsidP="00A663B2">
      <w:pPr>
        <w:rPr>
          <w:sz w:val="28"/>
          <w:szCs w:val="28"/>
        </w:rPr>
      </w:pPr>
      <w:r w:rsidRPr="00A663B2">
        <w:rPr>
          <w:b/>
          <w:bCs/>
          <w:sz w:val="28"/>
          <w:szCs w:val="28"/>
        </w:rPr>
        <w:t>Assumptions, Constraints and Risks</w:t>
      </w:r>
      <w:r w:rsidR="00075572">
        <w:rPr>
          <w:b/>
          <w:bCs/>
          <w:sz w:val="28"/>
          <w:szCs w:val="28"/>
        </w:rPr>
        <w:t>:-</w:t>
      </w:r>
    </w:p>
    <w:p w:rsidR="00C85D9B" w:rsidRPr="006864DF" w:rsidRDefault="00C85D9B" w:rsidP="00C85D9B">
      <w:pPr>
        <w:pStyle w:val="ListParagraph"/>
        <w:numPr>
          <w:ilvl w:val="0"/>
          <w:numId w:val="1"/>
        </w:numPr>
        <w:rPr>
          <w:b/>
          <w:bCs/>
        </w:rPr>
      </w:pPr>
      <w:r>
        <w:t>Ulo will be completed in 1 year time.</w:t>
      </w:r>
    </w:p>
    <w:p w:rsidR="00C85D9B" w:rsidRPr="00416431" w:rsidRDefault="00C85D9B" w:rsidP="00C85D9B">
      <w:pPr>
        <w:pStyle w:val="ListParagraph"/>
        <w:numPr>
          <w:ilvl w:val="0"/>
          <w:numId w:val="1"/>
        </w:numPr>
        <w:rPr>
          <w:b/>
          <w:bCs/>
        </w:rPr>
      </w:pPr>
      <w:r>
        <w:t>Ulo has a budget of 10 million rupees</w:t>
      </w:r>
    </w:p>
    <w:p w:rsidR="00C85D9B" w:rsidRPr="00416431" w:rsidRDefault="00C85D9B" w:rsidP="00C85D9B">
      <w:pPr>
        <w:pStyle w:val="ListParagraph"/>
        <w:numPr>
          <w:ilvl w:val="0"/>
          <w:numId w:val="1"/>
        </w:numPr>
        <w:rPr>
          <w:b/>
          <w:bCs/>
        </w:rPr>
      </w:pPr>
      <w:r>
        <w:t>As Ulo will be waterproof, so it will be durable</w:t>
      </w:r>
    </w:p>
    <w:p w:rsidR="00C85D9B" w:rsidRPr="00F345A0" w:rsidRDefault="00C85D9B" w:rsidP="00C85D9B">
      <w:pPr>
        <w:pStyle w:val="ListParagraph"/>
        <w:numPr>
          <w:ilvl w:val="0"/>
          <w:numId w:val="1"/>
        </w:numPr>
        <w:rPr>
          <w:b/>
          <w:bCs/>
        </w:rPr>
      </w:pPr>
      <w:r>
        <w:lastRenderedPageBreak/>
        <w:t>Ulo will run on all mobile platforms</w:t>
      </w:r>
    </w:p>
    <w:p w:rsidR="00C85D9B" w:rsidRPr="00F345A0" w:rsidRDefault="00C85D9B" w:rsidP="00C85D9B">
      <w:pPr>
        <w:pStyle w:val="ListParagraph"/>
        <w:numPr>
          <w:ilvl w:val="0"/>
          <w:numId w:val="1"/>
        </w:numPr>
        <w:rPr>
          <w:b/>
          <w:bCs/>
        </w:rPr>
      </w:pPr>
      <w:r>
        <w:t>Ulo will be a user friendly application</w:t>
      </w:r>
    </w:p>
    <w:p w:rsidR="00C85D9B" w:rsidRPr="00F345A0" w:rsidRDefault="00C85D9B" w:rsidP="00C85D9B">
      <w:pPr>
        <w:pStyle w:val="ListParagraph"/>
        <w:numPr>
          <w:ilvl w:val="0"/>
          <w:numId w:val="1"/>
        </w:numPr>
        <w:rPr>
          <w:b/>
          <w:bCs/>
        </w:rPr>
      </w:pPr>
      <w:r>
        <w:t xml:space="preserve">Ulo will be easy to setup. </w:t>
      </w:r>
    </w:p>
    <w:p w:rsidR="00C85D9B" w:rsidRPr="00F345A0" w:rsidRDefault="00C85D9B" w:rsidP="00C85D9B">
      <w:pPr>
        <w:pStyle w:val="ListParagraph"/>
        <w:numPr>
          <w:ilvl w:val="0"/>
          <w:numId w:val="1"/>
        </w:numPr>
        <w:rPr>
          <w:b/>
          <w:bCs/>
        </w:rPr>
      </w:pPr>
      <w:r>
        <w:t>Ulo system LCD will respond within 100ms</w:t>
      </w:r>
    </w:p>
    <w:p w:rsidR="00C85D9B" w:rsidRPr="00B27EBE" w:rsidRDefault="00C85D9B" w:rsidP="00C85D9B">
      <w:pPr>
        <w:pStyle w:val="ListParagraph"/>
        <w:numPr>
          <w:ilvl w:val="0"/>
          <w:numId w:val="1"/>
        </w:numPr>
        <w:rPr>
          <w:b/>
          <w:bCs/>
        </w:rPr>
      </w:pPr>
      <w:r>
        <w:t>Ulo will not be able to communicate with other Ulo devices.</w:t>
      </w:r>
    </w:p>
    <w:p w:rsidR="00C85D9B" w:rsidRPr="002259FB" w:rsidRDefault="00C85D9B" w:rsidP="00C85D9B">
      <w:pPr>
        <w:pStyle w:val="ListParagraph"/>
        <w:numPr>
          <w:ilvl w:val="0"/>
          <w:numId w:val="1"/>
        </w:numPr>
        <w:rPr>
          <w:b/>
          <w:bCs/>
        </w:rPr>
      </w:pPr>
      <w:r>
        <w:t>Ulo will not be able to send anything without a Wi-Fi connection.</w:t>
      </w:r>
    </w:p>
    <w:p w:rsidR="00C85D9B" w:rsidRPr="00BA4644" w:rsidRDefault="00C85D9B" w:rsidP="00C85D9B">
      <w:pPr>
        <w:pStyle w:val="ListParagraph"/>
        <w:numPr>
          <w:ilvl w:val="0"/>
          <w:numId w:val="1"/>
        </w:numPr>
        <w:rPr>
          <w:b/>
          <w:bCs/>
        </w:rPr>
      </w:pPr>
      <w:r>
        <w:t>Ulo will not be able to stick to the wall without magnet.</w:t>
      </w:r>
    </w:p>
    <w:p w:rsidR="00C85D9B" w:rsidRPr="003045E8" w:rsidRDefault="00C85D9B" w:rsidP="00C85D9B">
      <w:pPr>
        <w:pStyle w:val="ListParagraph"/>
        <w:numPr>
          <w:ilvl w:val="0"/>
          <w:numId w:val="1"/>
        </w:numPr>
        <w:rPr>
          <w:b/>
          <w:bCs/>
        </w:rPr>
      </w:pPr>
      <w:r>
        <w:t>Ulo will fall down and break if the magnet is not strong.</w:t>
      </w:r>
    </w:p>
    <w:p w:rsidR="00C85D9B" w:rsidRPr="003045E8" w:rsidRDefault="00C85D9B" w:rsidP="00C85D9B">
      <w:pPr>
        <w:pStyle w:val="ListParagraph"/>
        <w:numPr>
          <w:ilvl w:val="0"/>
          <w:numId w:val="1"/>
        </w:numPr>
        <w:rPr>
          <w:b/>
          <w:bCs/>
        </w:rPr>
      </w:pPr>
      <w:r>
        <w:t>Ulo will not be able to provide high quality video streaming if the Wi-Fi connection is weak.</w:t>
      </w:r>
    </w:p>
    <w:p w:rsidR="008F0AA9" w:rsidRPr="00F75499" w:rsidRDefault="00C85D9B" w:rsidP="00F75499">
      <w:pPr>
        <w:pStyle w:val="ListParagraph"/>
        <w:numPr>
          <w:ilvl w:val="0"/>
          <w:numId w:val="1"/>
        </w:numPr>
        <w:rPr>
          <w:b/>
          <w:bCs/>
        </w:rPr>
      </w:pPr>
      <w:r>
        <w:t>Ulo will be based on Java Platform Micro Edition (J2ME) built on top of Linux.</w:t>
      </w:r>
    </w:p>
    <w:p w:rsidR="00F75499" w:rsidRDefault="00F75499" w:rsidP="00F75499">
      <w:pPr>
        <w:rPr>
          <w:b/>
          <w:bCs/>
        </w:rPr>
      </w:pPr>
    </w:p>
    <w:p w:rsidR="00F75499" w:rsidRDefault="00F75499" w:rsidP="00B82493">
      <w:pPr>
        <w:rPr>
          <w:bCs/>
        </w:rPr>
      </w:pPr>
      <w:r>
        <w:rPr>
          <w:b/>
          <w:sz w:val="28"/>
          <w:szCs w:val="28"/>
        </w:rPr>
        <w:t>Completion Criteria</w:t>
      </w:r>
      <w:r w:rsidRPr="008F0AA9">
        <w:rPr>
          <w:b/>
          <w:sz w:val="28"/>
          <w:szCs w:val="28"/>
        </w:rPr>
        <w:t>:-</w:t>
      </w:r>
      <w:r>
        <w:rPr>
          <w:b/>
          <w:sz w:val="28"/>
          <w:szCs w:val="28"/>
        </w:rPr>
        <w:br/>
      </w:r>
      <w:r w:rsidR="002665BD">
        <w:rPr>
          <w:bCs/>
        </w:rPr>
        <w:t xml:space="preserve">When Ulo will be able to work on all devices, properly tested under different conditions and when there will </w:t>
      </w:r>
      <w:r w:rsidR="00B27F07">
        <w:rPr>
          <w:bCs/>
        </w:rPr>
        <w:t>are</w:t>
      </w:r>
      <w:r w:rsidR="002665BD">
        <w:rPr>
          <w:bCs/>
        </w:rPr>
        <w:t xml:space="preserve"> no bugs remaining, then the </w:t>
      </w:r>
      <w:r w:rsidR="00B82493">
        <w:rPr>
          <w:bCs/>
        </w:rPr>
        <w:t>Ulo</w:t>
      </w:r>
      <w:r w:rsidR="002665BD">
        <w:rPr>
          <w:bCs/>
        </w:rPr>
        <w:t xml:space="preserve"> will be completed and ready to manufacture in bulk.</w:t>
      </w:r>
    </w:p>
    <w:p w:rsidR="0028484A" w:rsidRDefault="0028484A" w:rsidP="00B82493">
      <w:pPr>
        <w:rPr>
          <w:bCs/>
        </w:rPr>
      </w:pPr>
    </w:p>
    <w:p w:rsidR="0028484A" w:rsidRDefault="0028484A" w:rsidP="00B82493">
      <w:pPr>
        <w:pBdr>
          <w:bottom w:val="single" w:sz="12" w:space="1" w:color="auto"/>
        </w:pBdr>
        <w:rPr>
          <w:bCs/>
        </w:rPr>
      </w:pPr>
    </w:p>
    <w:p w:rsidR="0028484A" w:rsidRPr="00DA7C74" w:rsidRDefault="0028484A" w:rsidP="00B82493">
      <w:pPr>
        <w:rPr>
          <w:bCs/>
        </w:rPr>
      </w:pPr>
    </w:p>
    <w:p w:rsidR="00F75499" w:rsidRPr="00F75499" w:rsidRDefault="00F75499" w:rsidP="00F75499">
      <w:pPr>
        <w:rPr>
          <w:b/>
          <w:bCs/>
        </w:rPr>
      </w:pPr>
    </w:p>
    <w:p w:rsidR="00C85D9B" w:rsidRPr="008F0AA9" w:rsidRDefault="00C85D9B" w:rsidP="00C85D9B">
      <w:pPr>
        <w:rPr>
          <w:bCs/>
        </w:rPr>
      </w:pPr>
    </w:p>
    <w:p w:rsidR="00C00AB0" w:rsidRPr="008F0AA9" w:rsidRDefault="00C00AB0" w:rsidP="00BB1448">
      <w:pPr>
        <w:rPr>
          <w:bCs/>
        </w:rPr>
      </w:pPr>
    </w:p>
    <w:p w:rsidR="00C00AB0" w:rsidRPr="008F0AA9" w:rsidRDefault="00C00AB0" w:rsidP="00BB1448">
      <w:pPr>
        <w:rPr>
          <w:bCs/>
        </w:rPr>
      </w:pPr>
    </w:p>
    <w:sectPr w:rsidR="00C00AB0" w:rsidRPr="008F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D57"/>
    <w:multiLevelType w:val="hybridMultilevel"/>
    <w:tmpl w:val="D16E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E260B"/>
    <w:multiLevelType w:val="hybridMultilevel"/>
    <w:tmpl w:val="4880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94604"/>
    <w:multiLevelType w:val="hybridMultilevel"/>
    <w:tmpl w:val="8CD0725E"/>
    <w:lvl w:ilvl="0" w:tplc="B95460C2">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4A724093"/>
    <w:multiLevelType w:val="hybridMultilevel"/>
    <w:tmpl w:val="289A0E32"/>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B0"/>
    <w:rsid w:val="00001F74"/>
    <w:rsid w:val="00003DBC"/>
    <w:rsid w:val="00014592"/>
    <w:rsid w:val="00014E01"/>
    <w:rsid w:val="000303A7"/>
    <w:rsid w:val="000313F4"/>
    <w:rsid w:val="00042A40"/>
    <w:rsid w:val="000542FD"/>
    <w:rsid w:val="00075572"/>
    <w:rsid w:val="00077034"/>
    <w:rsid w:val="000808C2"/>
    <w:rsid w:val="00084153"/>
    <w:rsid w:val="000850E6"/>
    <w:rsid w:val="00093A16"/>
    <w:rsid w:val="00093CDE"/>
    <w:rsid w:val="000A5591"/>
    <w:rsid w:val="000E2697"/>
    <w:rsid w:val="000F5DD4"/>
    <w:rsid w:val="000F6D84"/>
    <w:rsid w:val="000F71C3"/>
    <w:rsid w:val="00111632"/>
    <w:rsid w:val="0011617B"/>
    <w:rsid w:val="001266B6"/>
    <w:rsid w:val="00134098"/>
    <w:rsid w:val="00150A8B"/>
    <w:rsid w:val="00160C38"/>
    <w:rsid w:val="001772ED"/>
    <w:rsid w:val="00196C3A"/>
    <w:rsid w:val="001A0F19"/>
    <w:rsid w:val="001A79D1"/>
    <w:rsid w:val="001B5FD9"/>
    <w:rsid w:val="001D5D29"/>
    <w:rsid w:val="001E628C"/>
    <w:rsid w:val="001F7286"/>
    <w:rsid w:val="00217022"/>
    <w:rsid w:val="00221DAE"/>
    <w:rsid w:val="002329F9"/>
    <w:rsid w:val="0024311A"/>
    <w:rsid w:val="00257475"/>
    <w:rsid w:val="00263F54"/>
    <w:rsid w:val="002665BD"/>
    <w:rsid w:val="00272530"/>
    <w:rsid w:val="0028126E"/>
    <w:rsid w:val="0028484A"/>
    <w:rsid w:val="002A0C42"/>
    <w:rsid w:val="002A21A1"/>
    <w:rsid w:val="002D1D20"/>
    <w:rsid w:val="002D5092"/>
    <w:rsid w:val="002E2B2D"/>
    <w:rsid w:val="002E40B8"/>
    <w:rsid w:val="003130BD"/>
    <w:rsid w:val="0033587D"/>
    <w:rsid w:val="003446EC"/>
    <w:rsid w:val="00347947"/>
    <w:rsid w:val="00347B4F"/>
    <w:rsid w:val="00353876"/>
    <w:rsid w:val="00356863"/>
    <w:rsid w:val="0035764D"/>
    <w:rsid w:val="003821CA"/>
    <w:rsid w:val="003948B2"/>
    <w:rsid w:val="003A2628"/>
    <w:rsid w:val="003A31DA"/>
    <w:rsid w:val="003B0081"/>
    <w:rsid w:val="003B1930"/>
    <w:rsid w:val="003D4887"/>
    <w:rsid w:val="003D7028"/>
    <w:rsid w:val="003E5EA2"/>
    <w:rsid w:val="00410CCD"/>
    <w:rsid w:val="004118E0"/>
    <w:rsid w:val="00413EDF"/>
    <w:rsid w:val="004171EB"/>
    <w:rsid w:val="0041743B"/>
    <w:rsid w:val="00421942"/>
    <w:rsid w:val="00424A3C"/>
    <w:rsid w:val="00430453"/>
    <w:rsid w:val="0043051D"/>
    <w:rsid w:val="00431FD0"/>
    <w:rsid w:val="00435A8A"/>
    <w:rsid w:val="00454B31"/>
    <w:rsid w:val="00462008"/>
    <w:rsid w:val="00474404"/>
    <w:rsid w:val="004758E3"/>
    <w:rsid w:val="0048289A"/>
    <w:rsid w:val="00482916"/>
    <w:rsid w:val="00493FFD"/>
    <w:rsid w:val="004C1F02"/>
    <w:rsid w:val="004C4C27"/>
    <w:rsid w:val="004E266B"/>
    <w:rsid w:val="004E68C4"/>
    <w:rsid w:val="0051445B"/>
    <w:rsid w:val="005178CF"/>
    <w:rsid w:val="0053218C"/>
    <w:rsid w:val="00550614"/>
    <w:rsid w:val="00563750"/>
    <w:rsid w:val="00582196"/>
    <w:rsid w:val="0059751E"/>
    <w:rsid w:val="005B3C30"/>
    <w:rsid w:val="005D1613"/>
    <w:rsid w:val="005E3A3D"/>
    <w:rsid w:val="005F0FEC"/>
    <w:rsid w:val="005F17FF"/>
    <w:rsid w:val="0061012E"/>
    <w:rsid w:val="00621186"/>
    <w:rsid w:val="00621E67"/>
    <w:rsid w:val="006478BD"/>
    <w:rsid w:val="0067405B"/>
    <w:rsid w:val="00684BDF"/>
    <w:rsid w:val="006850F6"/>
    <w:rsid w:val="00692BD9"/>
    <w:rsid w:val="006A2CE1"/>
    <w:rsid w:val="006B5F05"/>
    <w:rsid w:val="006D4650"/>
    <w:rsid w:val="006D51EB"/>
    <w:rsid w:val="006E38AF"/>
    <w:rsid w:val="006E77EF"/>
    <w:rsid w:val="006F308B"/>
    <w:rsid w:val="00712D5A"/>
    <w:rsid w:val="007132B3"/>
    <w:rsid w:val="00714AE2"/>
    <w:rsid w:val="00717CE0"/>
    <w:rsid w:val="00717E99"/>
    <w:rsid w:val="0072234D"/>
    <w:rsid w:val="0072372F"/>
    <w:rsid w:val="00725E52"/>
    <w:rsid w:val="00742A9A"/>
    <w:rsid w:val="00756267"/>
    <w:rsid w:val="00757332"/>
    <w:rsid w:val="00757AD6"/>
    <w:rsid w:val="00767B28"/>
    <w:rsid w:val="00772659"/>
    <w:rsid w:val="0079470C"/>
    <w:rsid w:val="007A001D"/>
    <w:rsid w:val="007A3F84"/>
    <w:rsid w:val="007A4E02"/>
    <w:rsid w:val="007A5AE2"/>
    <w:rsid w:val="007B091C"/>
    <w:rsid w:val="007B72A1"/>
    <w:rsid w:val="007C1B2E"/>
    <w:rsid w:val="007C76D6"/>
    <w:rsid w:val="007E3B1A"/>
    <w:rsid w:val="007F167E"/>
    <w:rsid w:val="007F4FE6"/>
    <w:rsid w:val="00813B5E"/>
    <w:rsid w:val="00816474"/>
    <w:rsid w:val="00820D5D"/>
    <w:rsid w:val="00833785"/>
    <w:rsid w:val="00847435"/>
    <w:rsid w:val="00856752"/>
    <w:rsid w:val="00863F54"/>
    <w:rsid w:val="008643B2"/>
    <w:rsid w:val="00881DDE"/>
    <w:rsid w:val="00890D65"/>
    <w:rsid w:val="008917CB"/>
    <w:rsid w:val="008A0F02"/>
    <w:rsid w:val="008A4BAE"/>
    <w:rsid w:val="008A6115"/>
    <w:rsid w:val="008B1943"/>
    <w:rsid w:val="008C0AB6"/>
    <w:rsid w:val="008D46ED"/>
    <w:rsid w:val="008F0AA9"/>
    <w:rsid w:val="008F72AF"/>
    <w:rsid w:val="009010EC"/>
    <w:rsid w:val="00906B29"/>
    <w:rsid w:val="009119BA"/>
    <w:rsid w:val="00911C65"/>
    <w:rsid w:val="00916E35"/>
    <w:rsid w:val="009256BE"/>
    <w:rsid w:val="00926C64"/>
    <w:rsid w:val="00966721"/>
    <w:rsid w:val="00967266"/>
    <w:rsid w:val="00972E84"/>
    <w:rsid w:val="00974128"/>
    <w:rsid w:val="00974E7A"/>
    <w:rsid w:val="009A4019"/>
    <w:rsid w:val="009B595F"/>
    <w:rsid w:val="009C0FCB"/>
    <w:rsid w:val="009D3FE8"/>
    <w:rsid w:val="009E4DA9"/>
    <w:rsid w:val="009F1FB8"/>
    <w:rsid w:val="00A05843"/>
    <w:rsid w:val="00A1288F"/>
    <w:rsid w:val="00A1386F"/>
    <w:rsid w:val="00A25043"/>
    <w:rsid w:val="00A25921"/>
    <w:rsid w:val="00A32AD1"/>
    <w:rsid w:val="00A35255"/>
    <w:rsid w:val="00A46BBD"/>
    <w:rsid w:val="00A50096"/>
    <w:rsid w:val="00A54764"/>
    <w:rsid w:val="00A65B75"/>
    <w:rsid w:val="00A663B2"/>
    <w:rsid w:val="00A84B80"/>
    <w:rsid w:val="00A87CA0"/>
    <w:rsid w:val="00A915E3"/>
    <w:rsid w:val="00A9559E"/>
    <w:rsid w:val="00AA76F0"/>
    <w:rsid w:val="00AE4C55"/>
    <w:rsid w:val="00AE5AE0"/>
    <w:rsid w:val="00AF3A3D"/>
    <w:rsid w:val="00AF65FA"/>
    <w:rsid w:val="00AF7995"/>
    <w:rsid w:val="00B062BD"/>
    <w:rsid w:val="00B11BCD"/>
    <w:rsid w:val="00B26C9A"/>
    <w:rsid w:val="00B27F07"/>
    <w:rsid w:val="00B367FF"/>
    <w:rsid w:val="00B55DBB"/>
    <w:rsid w:val="00B57B7A"/>
    <w:rsid w:val="00B60E71"/>
    <w:rsid w:val="00B71DB4"/>
    <w:rsid w:val="00B72E9B"/>
    <w:rsid w:val="00B75500"/>
    <w:rsid w:val="00B75F60"/>
    <w:rsid w:val="00B82493"/>
    <w:rsid w:val="00BA0FE6"/>
    <w:rsid w:val="00BA1559"/>
    <w:rsid w:val="00BA3EED"/>
    <w:rsid w:val="00BB1448"/>
    <w:rsid w:val="00BB5BDB"/>
    <w:rsid w:val="00BF1812"/>
    <w:rsid w:val="00BF2E43"/>
    <w:rsid w:val="00BF7278"/>
    <w:rsid w:val="00BF7BA3"/>
    <w:rsid w:val="00C00AB0"/>
    <w:rsid w:val="00C02DDF"/>
    <w:rsid w:val="00C221B6"/>
    <w:rsid w:val="00C23182"/>
    <w:rsid w:val="00C401D6"/>
    <w:rsid w:val="00C449B8"/>
    <w:rsid w:val="00C45583"/>
    <w:rsid w:val="00C528F4"/>
    <w:rsid w:val="00C53B9F"/>
    <w:rsid w:val="00C70CBB"/>
    <w:rsid w:val="00C8474A"/>
    <w:rsid w:val="00C85D9B"/>
    <w:rsid w:val="00C91739"/>
    <w:rsid w:val="00CA1491"/>
    <w:rsid w:val="00CA183E"/>
    <w:rsid w:val="00CA1968"/>
    <w:rsid w:val="00CB1CEB"/>
    <w:rsid w:val="00CC5FC0"/>
    <w:rsid w:val="00CD6DC8"/>
    <w:rsid w:val="00D20288"/>
    <w:rsid w:val="00D25EFC"/>
    <w:rsid w:val="00D402AF"/>
    <w:rsid w:val="00D506DC"/>
    <w:rsid w:val="00D64302"/>
    <w:rsid w:val="00D650DF"/>
    <w:rsid w:val="00D90AB6"/>
    <w:rsid w:val="00D94391"/>
    <w:rsid w:val="00DA7C74"/>
    <w:rsid w:val="00DB35A8"/>
    <w:rsid w:val="00DC6C72"/>
    <w:rsid w:val="00DD5E0C"/>
    <w:rsid w:val="00E006D7"/>
    <w:rsid w:val="00E07594"/>
    <w:rsid w:val="00E14D48"/>
    <w:rsid w:val="00E24651"/>
    <w:rsid w:val="00E275B3"/>
    <w:rsid w:val="00E30072"/>
    <w:rsid w:val="00E46242"/>
    <w:rsid w:val="00E636C5"/>
    <w:rsid w:val="00E6412D"/>
    <w:rsid w:val="00E653F0"/>
    <w:rsid w:val="00EB1790"/>
    <w:rsid w:val="00EB1B48"/>
    <w:rsid w:val="00EC05FD"/>
    <w:rsid w:val="00EE15C8"/>
    <w:rsid w:val="00EF2FE9"/>
    <w:rsid w:val="00F02774"/>
    <w:rsid w:val="00F11FE9"/>
    <w:rsid w:val="00F17520"/>
    <w:rsid w:val="00F35C7B"/>
    <w:rsid w:val="00F45CC7"/>
    <w:rsid w:val="00F47BC4"/>
    <w:rsid w:val="00F57DC5"/>
    <w:rsid w:val="00F75499"/>
    <w:rsid w:val="00F841AD"/>
    <w:rsid w:val="00F91669"/>
    <w:rsid w:val="00F955B0"/>
    <w:rsid w:val="00F967BB"/>
    <w:rsid w:val="00F97F37"/>
    <w:rsid w:val="00FA591B"/>
    <w:rsid w:val="00FB34D3"/>
    <w:rsid w:val="00FB5CC7"/>
    <w:rsid w:val="00FB72F3"/>
    <w:rsid w:val="00FC5D4C"/>
    <w:rsid w:val="00FD299B"/>
    <w:rsid w:val="00FE5FD1"/>
    <w:rsid w:val="00FE7DA2"/>
    <w:rsid w:val="00FF512F"/>
    <w:rsid w:val="00FF6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EB"/>
    <w:pPr>
      <w:ind w:left="720"/>
      <w:contextualSpacing/>
    </w:pPr>
  </w:style>
  <w:style w:type="table" w:styleId="TableGrid">
    <w:name w:val="Table Grid"/>
    <w:basedOn w:val="TableNormal"/>
    <w:uiPriority w:val="59"/>
    <w:rsid w:val="001266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EB"/>
    <w:pPr>
      <w:ind w:left="720"/>
      <w:contextualSpacing/>
    </w:pPr>
  </w:style>
  <w:style w:type="table" w:styleId="TableGrid">
    <w:name w:val="Table Grid"/>
    <w:basedOn w:val="TableNormal"/>
    <w:uiPriority w:val="59"/>
    <w:rsid w:val="001266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07301">
      <w:bodyDiv w:val="1"/>
      <w:marLeft w:val="0"/>
      <w:marRight w:val="0"/>
      <w:marTop w:val="0"/>
      <w:marBottom w:val="0"/>
      <w:divBdr>
        <w:top w:val="none" w:sz="0" w:space="0" w:color="auto"/>
        <w:left w:val="none" w:sz="0" w:space="0" w:color="auto"/>
        <w:bottom w:val="none" w:sz="0" w:space="0" w:color="auto"/>
        <w:right w:val="none" w:sz="0" w:space="0" w:color="auto"/>
      </w:divBdr>
    </w:div>
    <w:div w:id="1755741685">
      <w:bodyDiv w:val="1"/>
      <w:marLeft w:val="0"/>
      <w:marRight w:val="0"/>
      <w:marTop w:val="0"/>
      <w:marBottom w:val="0"/>
      <w:divBdr>
        <w:top w:val="none" w:sz="0" w:space="0" w:color="auto"/>
        <w:left w:val="none" w:sz="0" w:space="0" w:color="auto"/>
        <w:bottom w:val="none" w:sz="0" w:space="0" w:color="auto"/>
        <w:right w:val="none" w:sz="0" w:space="0" w:color="auto"/>
      </w:divBdr>
    </w:div>
    <w:div w:id="1827090165">
      <w:bodyDiv w:val="1"/>
      <w:marLeft w:val="0"/>
      <w:marRight w:val="0"/>
      <w:marTop w:val="0"/>
      <w:marBottom w:val="0"/>
      <w:divBdr>
        <w:top w:val="none" w:sz="0" w:space="0" w:color="auto"/>
        <w:left w:val="none" w:sz="0" w:space="0" w:color="auto"/>
        <w:bottom w:val="none" w:sz="0" w:space="0" w:color="auto"/>
        <w:right w:val="none" w:sz="0" w:space="0" w:color="auto"/>
      </w:divBdr>
    </w:div>
    <w:div w:id="20650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2016-10-27T07:20:00Z</dcterms:created>
  <dcterms:modified xsi:type="dcterms:W3CDTF">2016-10-28T11:24:00Z</dcterms:modified>
</cp:coreProperties>
</file>