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8E" w:rsidRDefault="00ED208E" w:rsidP="00ED208E"/>
    <w:p w:rsidR="00ED208E" w:rsidRDefault="00ED208E" w:rsidP="00ED208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JavaScript Refresher (Optional)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in Nutshell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Refreshing Core Syntax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let vs const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Arrow functions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Working with Objects and properties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Arrays and Array methods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Reference vs </w:t>
      </w:r>
      <w:proofErr w:type="spellStart"/>
      <w:r>
        <w:t>Premitive</w:t>
      </w:r>
      <w:proofErr w:type="spellEnd"/>
      <w:r>
        <w:t xml:space="preserve"> types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Understanding spread operator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proofErr w:type="spellStart"/>
      <w:r>
        <w:t>Destructuring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Async code and promises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Basics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How the webworks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Creating a simple node server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Node lifecycle event loop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Understanding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Sending responses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Routing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Redirecting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Parsing Request Bodies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Understanding event driven code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Blocking and </w:t>
      </w:r>
      <w:proofErr w:type="spellStart"/>
      <w:proofErr w:type="gramStart"/>
      <w:r>
        <w:t>non blocking</w:t>
      </w:r>
      <w:proofErr w:type="spellEnd"/>
      <w:proofErr w:type="gramEnd"/>
      <w:r>
        <w:t xml:space="preserve"> code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node module system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Improved Development Workflow and Debugging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Understanding </w:t>
      </w:r>
      <w:proofErr w:type="spellStart"/>
      <w:r>
        <w:t>npm</w:t>
      </w:r>
      <w:proofErr w:type="spellEnd"/>
      <w:r>
        <w:t xml:space="preserve"> script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Installing 3rd party packages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Nodemon</w:t>
      </w:r>
      <w:proofErr w:type="spellEnd"/>
      <w:r>
        <w:t xml:space="preserve"> for auto restart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Understanding different error types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Finding fixing syntax errors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Dealing with runtime errors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Logical Errors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the debugger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Restarting the debugger automatically after editing our application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Changing variables in the debug console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Using Express.js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What is Express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Installing express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middleware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How </w:t>
      </w:r>
      <w:proofErr w:type="spellStart"/>
      <w:r>
        <w:t>middlewares</w:t>
      </w:r>
      <w:proofErr w:type="spellEnd"/>
      <w:r>
        <w:t xml:space="preserve"> work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Handling different routes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Parsing incoming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Limiting middleware execution to POST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express router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lastRenderedPageBreak/>
        <w:t xml:space="preserve">Adding a </w:t>
      </w:r>
      <w:proofErr w:type="gramStart"/>
      <w:r>
        <w:t>404 error</w:t>
      </w:r>
      <w:proofErr w:type="gramEnd"/>
      <w:r>
        <w:t xml:space="preserve"> page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Filtering Paths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Creating HTML Pages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Serving HTML pages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Returning a </w:t>
      </w:r>
      <w:proofErr w:type="gramStart"/>
      <w:r>
        <w:t>404 html</w:t>
      </w:r>
      <w:proofErr w:type="gramEnd"/>
      <w:r>
        <w:t xml:space="preserve"> page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a helper function for navigation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Styling our pages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Serving static files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Template Engines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Sharing data across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Template engine an overview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Output dynamic content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Working with EJS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Working on layout with partial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Model View Controller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What is MVC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controllers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Finishing the controller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product model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Storing data in file via the model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Fetching data from files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Refactoring the file storage code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Creating shop structure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Working on the navigation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Registering the routes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Storing product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Editing Deleting product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another item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Advanced Routes and Models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Preparations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the product id in path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Extracting dynamic params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Loading product detail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Rendering the product detail view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Passing data with POST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cart model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query params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Pre-populating the edit product page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Linking to the edit page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Editing the product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the product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Deleting cart items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Displaying cart items on the cart page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 xml:space="preserve">Node + </w:t>
      </w:r>
      <w:proofErr w:type="spellStart"/>
      <w:r>
        <w:t>MongoDb</w:t>
      </w:r>
      <w:proofErr w:type="spellEnd"/>
    </w:p>
    <w:p w:rsidR="00ED208E" w:rsidRDefault="00ED208E" w:rsidP="00ED208E">
      <w:pPr>
        <w:ind w:firstLine="720"/>
      </w:pP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Using Mongoose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What is mongoose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Connecting to database server using mongoose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Creating the product schema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Saving data through mongoose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Fetching all products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Fetching a single product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Updating products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Deleting products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and using a user model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relations in mongoose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One important thing about fetching relations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Working on the shopping cart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Loading the cart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Deleting the cart items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Creating Getting Orders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Storing all orders related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Clearing the cart after storing an order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Getting Displaying Orders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Session and Cookies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What is cookie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The current project status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Creating the login form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request driven login solution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Setting a cookie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proofErr w:type="spellStart"/>
      <w:r>
        <w:t>Manuplating</w:t>
      </w:r>
      <w:proofErr w:type="spellEnd"/>
      <w:r>
        <w:t xml:space="preserve"> a cookie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Configuring a cookie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What is session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Initializing the session middleware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the session middleware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mongodb</w:t>
      </w:r>
      <w:proofErr w:type="spellEnd"/>
      <w:r>
        <w:t xml:space="preserve"> to store sessions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Session cookies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Deleting a cookie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Authentication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uthentication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How is authentication implemented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Implementing an authentication flow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Encrypting password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signing in functionality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Working on route protection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middleware to protect routes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Understanding the CSRF attacks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a CSRF token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lastRenderedPageBreak/>
        <w:t>Adding a CSRF protection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Fixing the order Button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Providing user feedback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Optional styling error messages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Finishing the flash messages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additional flash messages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Sending Emails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How does sending </w:t>
      </w:r>
      <w:proofErr w:type="spellStart"/>
      <w:r>
        <w:t>emial</w:t>
      </w:r>
      <w:proofErr w:type="spellEnd"/>
      <w:r>
        <w:t xml:space="preserve"> works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send grid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nodemailer</w:t>
      </w:r>
      <w:proofErr w:type="spellEnd"/>
      <w:r>
        <w:t xml:space="preserve"> to send an email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Potential limitation for large scale apps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Authentication Deep Dive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Resetting password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Implementing the token logic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Creating the token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Creating the reset password form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logic to update password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Why we need authorization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authorization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protection to post action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User input validation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Why should we use </w:t>
      </w:r>
      <w:proofErr w:type="gramStart"/>
      <w:r>
        <w:t>validation</w:t>
      </w:r>
      <w:proofErr w:type="gram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How to validate inputs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Setup basic validation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Validation error messages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Built-in custom validators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More validators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Checking for field equality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async validation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Keeping user input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Adding conditional </w:t>
      </w:r>
      <w:proofErr w:type="spellStart"/>
      <w:r>
        <w:t>css</w:t>
      </w:r>
      <w:proofErr w:type="spellEnd"/>
      <w:r>
        <w:t xml:space="preserve"> classes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validation to login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Sanitizing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Validating product addition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Validating product editing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Error handling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Types of errors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Analyzing the errors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Errors some theory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Throwing errors in code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Returning error pages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the express.js error handling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Updating the app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Updating the error handling middleware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lastRenderedPageBreak/>
        <w:t>Status codes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File download &amp; upload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file picker to frontend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Handling multi part form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Handling file upload with </w:t>
      </w:r>
      <w:proofErr w:type="spellStart"/>
      <w:r>
        <w:t>multer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Configuring </w:t>
      </w:r>
      <w:proofErr w:type="spellStart"/>
      <w:r>
        <w:t>multer</w:t>
      </w:r>
      <w:proofErr w:type="spellEnd"/>
      <w:r>
        <w:t xml:space="preserve"> to adjust filename </w:t>
      </w:r>
      <w:proofErr w:type="spellStart"/>
      <w:r>
        <w:t>filepath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Filtering files by </w:t>
      </w:r>
      <w:proofErr w:type="spellStart"/>
      <w:r>
        <w:t>Mimetypes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Storing file data in </w:t>
      </w:r>
      <w:proofErr w:type="spellStart"/>
      <w:r>
        <w:t>dtabase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Serving images statically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Downloading file with authentication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Setting file type header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Restricting file access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Streaming data vs preloading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pdfkit</w:t>
      </w:r>
      <w:proofErr w:type="spellEnd"/>
      <w:r>
        <w:t xml:space="preserve"> for pdf generation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generating pdf files with order data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Deleting files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Pagination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pagination links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proofErr w:type="spellStart"/>
      <w:r>
        <w:t>Retereiving</w:t>
      </w:r>
      <w:proofErr w:type="spellEnd"/>
      <w:r>
        <w:t xml:space="preserve"> Data in chunks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Preparing pagination data on server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dynamic paginations button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Pagination logic control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Async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What are async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Adding client side </w:t>
      </w:r>
      <w:proofErr w:type="spellStart"/>
      <w:r>
        <w:t>js</w:t>
      </w:r>
      <w:proofErr w:type="spellEnd"/>
      <w:r>
        <w:t xml:space="preserve"> code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Sending handling background requests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Manipulating DOM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Handling Payments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How payments work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checkout page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stripe in your app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REST API Basics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What are REST APIs and why do we use them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Accessing data with REST APIs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Understanding Routing Http methods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Core principles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Creating REST </w:t>
      </w:r>
      <w:proofErr w:type="spellStart"/>
      <w:r>
        <w:t>api</w:t>
      </w:r>
      <w:proofErr w:type="spellEnd"/>
      <w:r>
        <w:t xml:space="preserve"> project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Sending request and response and work with postman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REST APIs Clients CORS errors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Sending POST request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Advanced REST API Features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Planning API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Fetching List of Posts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create post endpoint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lastRenderedPageBreak/>
        <w:t xml:space="preserve">Adding </w:t>
      </w:r>
      <w:proofErr w:type="gramStart"/>
      <w:r>
        <w:t>Server Side</w:t>
      </w:r>
      <w:proofErr w:type="gramEnd"/>
      <w:r>
        <w:t xml:space="preserve"> validations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Setting up a post model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storing posts in database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static images error handling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Fetching a single post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Uploading images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Updating posts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Deleting post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Pagination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user model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User signup validation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Singing users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How does authentication </w:t>
      </w:r>
      <w:proofErr w:type="gramStart"/>
      <w:r>
        <w:t>works</w:t>
      </w:r>
      <w:proofErr w:type="gram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Starting with user login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Logging in Creating JSON Web Token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validating token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Auth middleware to all routes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Connecting posts users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authorization check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Clearing post-user relation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using async await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What is async await </w:t>
      </w:r>
      <w:proofErr w:type="spellStart"/>
      <w:r>
        <w:t>alla</w:t>
      </w:r>
      <w:proofErr w:type="spellEnd"/>
      <w:r>
        <w:t xml:space="preserve"> about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Transforming Then Catch to Async Awai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&amp; Socket.io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What are web sockets and why would you use them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proofErr w:type="spellStart"/>
      <w:r>
        <w:t>Websockets</w:t>
      </w:r>
      <w:proofErr w:type="spellEnd"/>
      <w:r>
        <w:t xml:space="preserve"> solutions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Setting up socket.io on the server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Establishing a connection from the client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Identifying </w:t>
      </w:r>
      <w:proofErr w:type="spellStart"/>
      <w:r>
        <w:t>realtime</w:t>
      </w:r>
      <w:proofErr w:type="spellEnd"/>
      <w:r>
        <w:t xml:space="preserve"> potential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Sharing the IO instance across files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Synchronizing POST Additions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Updating post on all connected clients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Sorting correctly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Deleting post across clients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GraphQL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Understanding the setup writing our first query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Defining a mutation schema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mutation resolver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input validation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Handling errors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Connecting frontend to the </w:t>
      </w:r>
      <w:proofErr w:type="spellStart"/>
      <w:r>
        <w:t>GraphQL</w:t>
      </w:r>
      <w:proofErr w:type="spellEnd"/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login query resolver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login functionality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lastRenderedPageBreak/>
        <w:t>Adding a create post mutation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Extracting user data from the auth token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Sending the create post query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a GET POST query resolver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Sending Create Post and Get Post Queries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Adding pagination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Uploading images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Viewing a single post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Updating post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Deleting post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Managing the user status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variables</w:t>
      </w:r>
    </w:p>
    <w:p w:rsidR="00ED208E" w:rsidRDefault="00ED208E" w:rsidP="00ED208E">
      <w:pPr>
        <w:pStyle w:val="ListParagraph"/>
        <w:numPr>
          <w:ilvl w:val="0"/>
          <w:numId w:val="1"/>
        </w:numPr>
      </w:pPr>
      <w:r>
        <w:t>Deployment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Deploying different kinds of applications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Deployment preparation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environment variables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Production API keys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Setting secure response headers with Helmet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Compressing assets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Setting up request logging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 xml:space="preserve">Setting up </w:t>
      </w:r>
      <w:proofErr w:type="gramStart"/>
      <w:r>
        <w:t>a</w:t>
      </w:r>
      <w:proofErr w:type="gramEnd"/>
      <w:r>
        <w:t xml:space="preserve"> SSL Server</w:t>
      </w:r>
    </w:p>
    <w:p w:rsidR="00ED208E" w:rsidRDefault="00ED208E" w:rsidP="00ED208E">
      <w:pPr>
        <w:pStyle w:val="ListParagraph"/>
        <w:numPr>
          <w:ilvl w:val="1"/>
          <w:numId w:val="1"/>
        </w:numPr>
      </w:pPr>
      <w:r>
        <w:t>Using a hosting provider</w:t>
      </w:r>
    </w:p>
    <w:p w:rsidR="008E3018" w:rsidRDefault="00ED208E" w:rsidP="00ED208E">
      <w:pPr>
        <w:pStyle w:val="ListParagraph"/>
        <w:numPr>
          <w:ilvl w:val="1"/>
          <w:numId w:val="1"/>
        </w:numPr>
      </w:pPr>
      <w:r>
        <w:t>Deploying APIs</w:t>
      </w:r>
    </w:p>
    <w:sectPr w:rsidR="008E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31FC"/>
    <w:multiLevelType w:val="hybridMultilevel"/>
    <w:tmpl w:val="7B7C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8E"/>
    <w:rsid w:val="00274DD4"/>
    <w:rsid w:val="003B69D5"/>
    <w:rsid w:val="00E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7776"/>
  <w15:chartTrackingRefBased/>
  <w15:docId w15:val="{8B7829DD-F50A-4F10-B864-982BD572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08E"/>
    <w:pPr>
      <w:ind w:left="720"/>
      <w:contextualSpacing/>
    </w:pPr>
  </w:style>
  <w:style w:type="table" w:styleId="TableGrid">
    <w:name w:val="Table Grid"/>
    <w:basedOn w:val="TableNormal"/>
    <w:uiPriority w:val="39"/>
    <w:rsid w:val="00ED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</cp:revision>
  <dcterms:created xsi:type="dcterms:W3CDTF">2022-06-23T11:41:00Z</dcterms:created>
  <dcterms:modified xsi:type="dcterms:W3CDTF">2022-06-23T11:44:00Z</dcterms:modified>
</cp:coreProperties>
</file>