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1E" w:rsidRDefault="0093361E" w:rsidP="0093361E">
      <w:pPr>
        <w:pStyle w:val="ListParagraph"/>
        <w:numPr>
          <w:ilvl w:val="0"/>
          <w:numId w:val="3"/>
        </w:numPr>
      </w:pPr>
      <w:bookmarkStart w:id="0" w:name="_GoBack"/>
      <w:r>
        <w:t>Getting Started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Why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Reacts's</w:t>
      </w:r>
      <w:proofErr w:type="spellEnd"/>
      <w:r>
        <w:t xml:space="preserve"> basic concept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Your first react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Your first React Hook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Your first one-way data flow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Components Reusability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Tree reconciliation in Action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 xml:space="preserve">Modern </w:t>
      </w:r>
      <w:proofErr w:type="spellStart"/>
      <w:r>
        <w:t>javascript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ECMAScript and TC39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Variables and Block Scopes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Arrow functions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Object Literals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Destructuring</w:t>
      </w:r>
      <w:proofErr w:type="spellEnd"/>
      <w:r>
        <w:t xml:space="preserve"> and Rest/Spread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Template strings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Classes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Promises and Async/Await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Setting up development environment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React App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Installing Environment Dependencies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Configuring your own environment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Reactful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Structuring Component Files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Designing better Components with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Recognizing a React App is just a Collection of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Deciding how to divide your app into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Loading static assets into our visual studio code react project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a nested tree of components from a single speaker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Introducing using context as a refactoring strategy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Extract session and sessions components from our single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Learn multiple ways to pass data into components using props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a nested tree of components from a single speaker component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Managing React State in a Component Hierarchy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a separate Toolbar to Control What Our Speaker List Renders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a header toolbar to our speakers list app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local state management to out toolbar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Lifting state for sharing between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Keeping state close to where it is used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Moving static speaker data to local component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Updating speaker state from </w:t>
      </w:r>
      <w:proofErr w:type="gramStart"/>
      <w:r>
        <w:t>speakers</w:t>
      </w:r>
      <w:proofErr w:type="gramEnd"/>
      <w:r>
        <w:t xml:space="preserve"> card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Reacting to events in nested components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Asynchronously updating React state using custom React hooks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Handling Asynchronous Loading and State Updates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Error Handling including Rendering Placeholder Graphics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 xml:space="preserve">Combining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to a Custom React Hooks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Normalize State Usage with Loading Status Instead of Booleans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Generalize the </w:t>
      </w:r>
      <w:proofErr w:type="spellStart"/>
      <w:r>
        <w:t>useRequestSpeakers</w:t>
      </w:r>
      <w:proofErr w:type="spellEnd"/>
      <w:r>
        <w:t xml:space="preserve"> Custom React Hook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Learning Functional Programming Techniques to Implement Callbacks in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a Completion Callback in Our Speaker Favorite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UI Progress Animations While Updating Records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Improve App Usability by Implementing and Optimistic UI for Updates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Changing Speaker Favorite Updates to Respond Optimistically and Takeaways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 xml:space="preserve">Using React Context and the </w:t>
      </w:r>
      <w:proofErr w:type="spellStart"/>
      <w:r>
        <w:t>useContext</w:t>
      </w:r>
      <w:proofErr w:type="spellEnd"/>
      <w:r>
        <w:t xml:space="preserve"> React Hook for Component Data Sharing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Why Use React Context?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a Theme Context and Sharing It with Our Header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Introducing a Layout Component That Both Instantiates and Uses Our Theme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Extracting Our Theme Context to Its Own Dedicated Component and File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Separating State Management from Our Theme Context with a Custom React Hook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a Speaker Filter Context Synchronize the Toolbar and Speaker List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More Controls to Our Speakers Toolbar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React Context Takeaways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Use React Context to Share a Speaker Data and CRUD Functions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Building and Using a Dedicated Speaker Context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Insert and Delete to Our Request Context’s Update Capability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 a React UI to Create and Delete Speakers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Implementing a REST Server Using API Routes from </w:t>
      </w:r>
      <w:proofErr w:type="spellStart"/>
      <w:r>
        <w:t>NextJS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 REST GET Using API Routes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 REST PUT POST and DELETE with API Routes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useRequestDelay</w:t>
      </w:r>
      <w:proofErr w:type="spellEnd"/>
      <w:r>
        <w:t xml:space="preserve"> to Persist Updates with REST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Integrate Changes including Handling Broken Images and Takeaways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Master Performance Monitoring, Error Reporting, and Debugging of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 to React Developer Tools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Motivation for React Debug Tooling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Working with the React Dev Tools Component Tab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Working with the React Dev Tools Profiler Tab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Fixing Our over Rendering Performance Problem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Error Boundaries for Catching Errors in Production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Improving Our React Boundary Error UI and Takeaways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Deciding How and When to Declare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Target Audience and Prerequisites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Agenda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 Brief History of React State Management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Eight Ways to Handle React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JavaScript Data Structures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Managing Local and Remote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Set up Demo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 xml:space="preserve">Declaring State with </w:t>
      </w:r>
      <w:proofErr w:type="spellStart"/>
      <w:r>
        <w:t>useState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The Rules of Hooks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Event Handlers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React Developer Tools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Derived State and Exploring When React Renders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Fetching and Storing Data Via </w:t>
      </w:r>
      <w:proofErr w:type="spellStart"/>
      <w:r>
        <w:t>useEffect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Four Ways to Handle API Calls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Handling Errors via Error Boundary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Handling Loading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Implementing Async/await in </w:t>
      </w:r>
      <w:proofErr w:type="spellStart"/>
      <w:r>
        <w:t>useEffect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Custom Hooks for Handling Remote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Consuming a Custom Hook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Implementing Routing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Configuring React Router's Entry Point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an App Layout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Declaring Routes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Declaring URL Placeholders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Reading URL Placeholders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Handling 404s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Reading URL Placeholders on the Detail Page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Implementing Client-side Nav via Link and </w:t>
      </w:r>
      <w:proofErr w:type="spellStart"/>
      <w:r>
        <w:t>NavLink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Fetching Based on a URL Parameter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Handling 404s on the Detail Page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Redirecting via </w:t>
      </w:r>
      <w:proofErr w:type="spellStart"/>
      <w:r>
        <w:t>useNavigation</w:t>
      </w:r>
      <w:proofErr w:type="spellEnd"/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Managing Shared, Derived, and Immutable State</w:t>
      </w:r>
      <w:r>
        <w:tab/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a Shoe Size Select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Derived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Deciding Where to Store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Lifting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Why Immutability?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Handling Immutability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Immutable-Friendly Add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Displaying Cart Items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Immutable-Friendly Update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Immutable-Friendly Delete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Deriving State for Cart Header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Lazy Initializing State and Persisting State to </w:t>
      </w:r>
      <w:proofErr w:type="spellStart"/>
      <w:r>
        <w:t>localStorage</w:t>
      </w:r>
      <w:proofErr w:type="spellEnd"/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Implementing Form Validation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Checkout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Centralizing Change Handlers </w:t>
      </w:r>
      <w:proofErr w:type="gramStart"/>
      <w:r>
        <w:t>And</w:t>
      </w:r>
      <w:proofErr w:type="gramEnd"/>
      <w:r>
        <w:t xml:space="preserve"> Persisting Events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Form Validation Decisions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 xml:space="preserve">Intro to State </w:t>
      </w:r>
      <w:proofErr w:type="spellStart"/>
      <w:r>
        <w:t>Enums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Implementing a State </w:t>
      </w:r>
      <w:proofErr w:type="spellStart"/>
      <w:r>
        <w:t>Enum</w:t>
      </w:r>
      <w:proofErr w:type="spellEnd"/>
      <w:r>
        <w:t xml:space="preserve"> On Checkout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Saving the Form Submission and Emptying Cart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State </w:t>
      </w:r>
      <w:proofErr w:type="spellStart"/>
      <w:r>
        <w:t>Enums</w:t>
      </w:r>
      <w:proofErr w:type="spellEnd"/>
      <w:r>
        <w:t xml:space="preserve"> vs. Finite State Machines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"On-the-fly" Form Validation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Tracking Touch for Instant Validation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Managing State via Refs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When to Consider a Ref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Uncontrolled Inputs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Controlled vs. Uncontrolled Inputs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Avoiding Setting State on Unmounted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Storing a Previous Value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 xml:space="preserve">Managing Complex State with </w:t>
      </w:r>
      <w:proofErr w:type="spellStart"/>
      <w:r>
        <w:t>useReducer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Why </w:t>
      </w:r>
      <w:proofErr w:type="spellStart"/>
      <w:r>
        <w:t>useReducer</w:t>
      </w:r>
      <w:proofErr w:type="spellEnd"/>
      <w:r>
        <w:t>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Extracting State Management to </w:t>
      </w:r>
      <w:proofErr w:type="spellStart"/>
      <w:r>
        <w:t>UseReducer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Handling Unexpected Action Types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Handling Add </w:t>
      </w:r>
      <w:proofErr w:type="gramStart"/>
      <w:r>
        <w:t>In</w:t>
      </w:r>
      <w:proofErr w:type="gramEnd"/>
      <w:r>
        <w:t xml:space="preserve"> Reducers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Handling Updates </w:t>
      </w:r>
      <w:proofErr w:type="gramStart"/>
      <w:r>
        <w:t>In</w:t>
      </w:r>
      <w:proofErr w:type="gramEnd"/>
      <w:r>
        <w:t xml:space="preserve"> Reducers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Consuming Reducers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Dispatching Actions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useState</w:t>
      </w:r>
      <w:proofErr w:type="spellEnd"/>
      <w:r>
        <w:t xml:space="preserve"> vs. </w:t>
      </w:r>
      <w:proofErr w:type="spellStart"/>
      <w:r>
        <w:t>useReducer</w:t>
      </w:r>
      <w:proofErr w:type="spellEnd"/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Sharing State and Functions via Context</w:t>
      </w:r>
      <w:r>
        <w:tab/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Why Context?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Declaring a Context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Declaring a Context Provider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Consuming a Context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a Provider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Wrapping the App in a Context Provider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Creating a Reusable </w:t>
      </w:r>
      <w:proofErr w:type="spellStart"/>
      <w:r>
        <w:t>useContext</w:t>
      </w:r>
      <w:proofErr w:type="spellEnd"/>
      <w:r>
        <w:t xml:space="preserve"> Hook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Consuming Context via a Custom Hook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Requiring a Context Provider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Managing State in Class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Class Components vs Function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Sharing Logic and Consuming Hooks - Option 1: Pass via Props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Declaring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Deriving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Setting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Destructuring</w:t>
      </w:r>
      <w:proofErr w:type="spellEnd"/>
      <w:r>
        <w:t xml:space="preserve"> and Deriving State in Render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Binding to This via Arrow Functions in Class Fields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Sharing Logic and Consuming Hooks - Option 2: Custom Wrapper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>Sharing Logic and Consuming Hooks - Option 3: Render Prop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Consuming a Render Prop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Sharing Logic and Consuming Hooks - Option 4: Function as Child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Consuming a Single Context via </w:t>
      </w:r>
      <w:proofErr w:type="spellStart"/>
      <w:r>
        <w:t>contextType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Consuming Multiple Contexts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Managing State via Third Party Libraries</w:t>
      </w:r>
      <w:r>
        <w:tab/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How to Run the Demos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Local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Global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Server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Immutable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Form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Summary: How to Handle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Recommended Exercises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What React Has Done for Styling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Motivation to Style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Influence of React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A Catalogue of Styling Techniques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Inline Styles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CSS-in-JS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CSS Stylesheets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CSS Modules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Comparing Styling with Examples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Inline Styles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CSS-in-JS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CSS Stylesheets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CSS Modules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Potential Project Configurations for CSS in React</w:t>
      </w:r>
      <w:r>
        <w:tab/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Webpack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Rollup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Parcel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Understanding Server Rendering React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 and Roadmap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A </w:t>
      </w:r>
      <w:proofErr w:type="gramStart"/>
      <w:r>
        <w:t>Cutting Edge</w:t>
      </w:r>
      <w:proofErr w:type="gramEnd"/>
      <w:r>
        <w:t xml:space="preserve"> Startup Application Scenario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Costs and Benefits of Server-rendered React Applications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How Server Rendering Works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Understanding Relevant Tools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 Look at the Completed Application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Scaffolding an Environment for Server Rendering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 / Learning Objectives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Scaffolding Decisions: Using Create React App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a Project and Installing Dependencies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>Setting up Babel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the Main React Component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Server Rendering Basic React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Client and Server Rendering Comparison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Server Rendering Workflow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Rendering a React Component on the Server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Understanding the Challenges of Server Rendering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Functionality to Our Application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Rehydrating Interactive React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Limitations of Server Rendered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Understanding Rehydration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Interactivity to Server Rendered Components through Rehydration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Sharing Code between Client and Server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Creating Forms Using Vanilla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Overview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Managing Form State in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How Controlled Forms Work in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Your First Controlled Form in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Data Validation in a Controlled Form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 xml:space="preserve">Creating Forms Using </w:t>
      </w:r>
      <w:proofErr w:type="spellStart"/>
      <w:r>
        <w:t>Formik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Advantages of Using </w:t>
      </w:r>
      <w:proofErr w:type="spellStart"/>
      <w:r>
        <w:t>Formik</w:t>
      </w:r>
      <w:proofErr w:type="spellEnd"/>
      <w:r>
        <w:t xml:space="preserve"> for Creating Forms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Key Components Provided by </w:t>
      </w:r>
      <w:proofErr w:type="spellStart"/>
      <w:r>
        <w:t>Formik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Creating a Form Using </w:t>
      </w:r>
      <w:proofErr w:type="spellStart"/>
      <w:r>
        <w:t>Formik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Handling Form Submission in </w:t>
      </w:r>
      <w:proofErr w:type="spellStart"/>
      <w:r>
        <w:t>Formik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Rewriting a React Form Using </w:t>
      </w:r>
      <w:proofErr w:type="spellStart"/>
      <w:r>
        <w:t>Formik</w:t>
      </w:r>
      <w:proofErr w:type="spellEnd"/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Implementing Data Validation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Validation Flavors Provided by </w:t>
      </w:r>
      <w:proofErr w:type="spellStart"/>
      <w:r>
        <w:t>Formik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Controlling Validation Trigger Points in </w:t>
      </w:r>
      <w:proofErr w:type="spellStart"/>
      <w:r>
        <w:t>Formik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Showing Field and Form Level Validation Errors in a Form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Advantages of Using Yup with </w:t>
      </w:r>
      <w:proofErr w:type="spellStart"/>
      <w:r>
        <w:t>Formik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Integrating Yup into </w:t>
      </w:r>
      <w:proofErr w:type="spellStart"/>
      <w:r>
        <w:t>Formik</w:t>
      </w:r>
      <w:proofErr w:type="spellEnd"/>
      <w:r>
        <w:t xml:space="preserve"> Forms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Creating Reusable Custom Form Elements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Need for Creating Custom Form Elements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Support for Creating Custom Form Elements in </w:t>
      </w:r>
      <w:proofErr w:type="spellStart"/>
      <w:r>
        <w:t>Formik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Adding Custom Fields to a </w:t>
      </w:r>
      <w:proofErr w:type="spellStart"/>
      <w:r>
        <w:t>Formik</w:t>
      </w:r>
      <w:proofErr w:type="spellEnd"/>
      <w:r>
        <w:t xml:space="preserve"> Form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Implementing Uncontrolled Forms Using Vanilla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Uncontrolled Forms Using Vanilla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File Upload Functionality to a Form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Using React Hook Form to Create Uncontrolled Forms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a Form Using React Hook Form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Data Validation in React Hook Form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Fixing Wasted Rendering Issues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 to React Rendering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The Virtual DOM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>Preventing Wasted Renders in a Simple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Preventing Wasted Renders in Functional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Preventing Wasted Renders When Dealing with Complex Props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Using Immutable Data in Order to Allow for Comparisons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Preventing Wasted Renders in Repeated Components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Fixing Large Bundles and Expensive Operation Issues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Caching Expensive Operation Results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Reducing Bundle Sizes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Lazy Loading Components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Intro to Redux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Do I Need Redux?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When Is Redux Helpful?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Three Core Redux Principles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Flux vs. Redux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Redux Flow Overview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Actions, Stores, and Reducers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Actions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Store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What Is Immutability?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Why Immutability?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Handling Immutability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Reducers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Connecting React to Redux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Container vs. Presentational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React-Redux Introduction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mapStateToProps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mapDispatchToProps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 Chat with Redux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Redux Flow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Simple Add Course Form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Binding in Classes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Handle Submit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Course Action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Course Reducer and Root Reducer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Store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Instantiate Store and Provider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Connect Container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Step through Redux Flow and Try Redux </w:t>
      </w:r>
      <w:proofErr w:type="spellStart"/>
      <w:r>
        <w:t>DevTools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mapDispatchToProps</w:t>
      </w:r>
      <w:proofErr w:type="spellEnd"/>
      <w:r>
        <w:t>: Manual Mapping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mapDispatchToProps</w:t>
      </w:r>
      <w:proofErr w:type="spellEnd"/>
      <w:r>
        <w:t xml:space="preserve">: </w:t>
      </w:r>
      <w:proofErr w:type="spellStart"/>
      <w:r>
        <w:t>bindActionCreators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lastRenderedPageBreak/>
        <w:t>mapDispatchToProps</w:t>
      </w:r>
      <w:proofErr w:type="spellEnd"/>
      <w:r>
        <w:t>: Object Form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Action Type Constants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Async in Redux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Why a Mock API?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Mock API Setup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Middleware and Async Library Options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Thunk</w:t>
      </w:r>
      <w:proofErr w:type="spellEnd"/>
      <w:r>
        <w:t xml:space="preserve"> Introduction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Remove Inline Manage Course Form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Add First </w:t>
      </w:r>
      <w:proofErr w:type="spellStart"/>
      <w:r>
        <w:t>Thunk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Handle Loading Courses in Reducer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Dispatch Actions on Load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Create </w:t>
      </w:r>
      <w:proofErr w:type="spellStart"/>
      <w:r>
        <w:t>CourseList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Practice Redux Flow - Load and Display Author Data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Centralize Initial Redux State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Async Writes in Redux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Manage Course Page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Implement Object Form of </w:t>
      </w:r>
      <w:proofErr w:type="spellStart"/>
      <w:r>
        <w:t>mapDispatchToProps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Configure Routing for </w:t>
      </w:r>
      <w:proofErr w:type="spellStart"/>
      <w:r>
        <w:t>ManageCoursePage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Convert Class Component to Function Component with Hooks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Course Form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Create Reusable </w:t>
      </w:r>
      <w:proofErr w:type="spellStart"/>
      <w:r>
        <w:t>TextInput</w:t>
      </w:r>
      <w:proofErr w:type="spellEnd"/>
      <w:r>
        <w:t xml:space="preserve"> and </w:t>
      </w:r>
      <w:proofErr w:type="spellStart"/>
      <w:r>
        <w:t>SelectInput</w:t>
      </w:r>
      <w:proofErr w:type="spellEnd"/>
      <w:r>
        <w:t xml:space="preserve">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Call </w:t>
      </w:r>
      <w:proofErr w:type="spellStart"/>
      <w:r>
        <w:t>CourseForm</w:t>
      </w:r>
      <w:proofErr w:type="spellEnd"/>
      <w:r>
        <w:t xml:space="preserve"> on </w:t>
      </w:r>
      <w:proofErr w:type="spellStart"/>
      <w:r>
        <w:t>ManageCoursePage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 Centralized Change Handler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Add Save Course </w:t>
      </w:r>
      <w:proofErr w:type="spellStart"/>
      <w:r>
        <w:t>Thunk</w:t>
      </w:r>
      <w:proofErr w:type="spellEnd"/>
      <w:r>
        <w:t xml:space="preserve"> and Action Creators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Handle Creates and Updates in Reducer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Dispatch Create and Update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Redirect via React Router's Redirect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Redirect via React Router's History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Populate Form via </w:t>
      </w:r>
      <w:proofErr w:type="spellStart"/>
      <w:r>
        <w:t>mapStateToProps</w:t>
      </w:r>
      <w:proofErr w:type="spellEnd"/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Async Status and Error Handling</w:t>
      </w:r>
      <w:r>
        <w:tab/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Spinner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API Status Actions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Call Begin API in </w:t>
      </w:r>
      <w:proofErr w:type="spellStart"/>
      <w:r>
        <w:t>Thunks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 Spinner to Course Pages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 Form Submission Loading Indicator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Handle Server-side Validation and API Errors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 Client-side Validation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Optimistic Deletes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Async/Await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Testing React</w:t>
      </w:r>
      <w:r>
        <w:tab/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>Testing Frameworks and Libraries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Configure Jest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Test React with Jest Snapshot Tests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Test React with </w:t>
      </w:r>
      <w:proofErr w:type="spellStart"/>
      <w:r>
        <w:t>Enyzme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Test React with React Testing Library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Testing Redux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Overview: Testing Connected React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Testing Connected React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Testing Action Creators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Testing </w:t>
      </w:r>
      <w:proofErr w:type="spellStart"/>
      <w:r>
        <w:t>Thunks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Testing Reducers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Testing the Store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Production Builds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Production Build Plan Overview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Set up Production Redux Store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Set up Webpack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Set up </w:t>
      </w:r>
      <w:proofErr w:type="spellStart"/>
      <w:r>
        <w:t>npm</w:t>
      </w:r>
      <w:proofErr w:type="spellEnd"/>
      <w:r>
        <w:t xml:space="preserve"> Scripts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Run Production Build and Review Bundle Content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Run Production App Locally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 xml:space="preserve">Start Using React Hooks with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and </w:t>
      </w:r>
      <w:proofErr w:type="spellStart"/>
      <w:r>
        <w:t>useRef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Learn How React Hooks Makes React Better with a Simple Example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Setting up Our React Tool Chain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Our First React Hook </w:t>
      </w:r>
      <w:proofErr w:type="spellStart"/>
      <w:r>
        <w:t>setState</w:t>
      </w:r>
      <w:proofErr w:type="spellEnd"/>
      <w:r>
        <w:t>, and Tracking Input Field Value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useRef</w:t>
      </w:r>
      <w:proofErr w:type="spellEnd"/>
      <w:r>
        <w:t xml:space="preserve"> to Enable Mouseover to Colorize an Image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Learning How to Use the </w:t>
      </w:r>
      <w:proofErr w:type="spellStart"/>
      <w:r>
        <w:t>useEffect</w:t>
      </w:r>
      <w:proofErr w:type="spellEnd"/>
      <w:r>
        <w:t xml:space="preserve"> Hook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and </w:t>
      </w:r>
      <w:proofErr w:type="spellStart"/>
      <w:r>
        <w:t>useState</w:t>
      </w:r>
      <w:proofErr w:type="spellEnd"/>
      <w:r>
        <w:t xml:space="preserve"> for Colorizing on Scroll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Improving and Fixing Our Scrolling Colorizing React App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a Side Effect to Our Scroller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Optimizing Performance with the </w:t>
      </w:r>
      <w:proofErr w:type="spellStart"/>
      <w:r>
        <w:t>useEffect</w:t>
      </w:r>
      <w:proofErr w:type="spellEnd"/>
      <w:r>
        <w:t xml:space="preserve"> Dependency Array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 xml:space="preserve">Using More Hooks: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useReducer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, and </w:t>
      </w:r>
      <w:proofErr w:type="spellStart"/>
      <w:r>
        <w:t>useMemo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Why Should You Use React Hooks and Does It Matter?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React Hooks Basic Usage and Rules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Updating Our Examples to a Real-world Conference React App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Building out the Conference Speakers Page with Our Primitive React Hooks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Preparing React Context for Use with </w:t>
      </w:r>
      <w:proofErr w:type="spellStart"/>
      <w:r>
        <w:t>useContext</w:t>
      </w:r>
      <w:proofErr w:type="spellEnd"/>
      <w:r>
        <w:t xml:space="preserve"> Hook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useContext</w:t>
      </w:r>
      <w:proofErr w:type="spellEnd"/>
      <w:r>
        <w:t xml:space="preserve"> to Access Global Configuration from React Context API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useReducer</w:t>
      </w:r>
      <w:proofErr w:type="spellEnd"/>
      <w:r>
        <w:t xml:space="preserve"> Is What </w:t>
      </w:r>
      <w:proofErr w:type="spellStart"/>
      <w:r>
        <w:t>useState</w:t>
      </w:r>
      <w:proofErr w:type="spellEnd"/>
      <w:r>
        <w:t xml:space="preserve"> Is Built 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useReducer</w:t>
      </w:r>
      <w:proofErr w:type="spellEnd"/>
      <w:r>
        <w:t xml:space="preserve"> with Multiple Dispatched Actions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useCallback</w:t>
      </w:r>
      <w:proofErr w:type="spellEnd"/>
      <w:r>
        <w:t xml:space="preserve"> to Improve React App Performance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useMemo</w:t>
      </w:r>
      <w:proofErr w:type="spellEnd"/>
      <w:r>
        <w:t xml:space="preserve"> to Optimize Filtering and Sorting Speakers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Migrating Your Existing Apps to React Hooks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What’s Different and What’s the Same between Hooks and No Hooks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>Tracking State Changes in React Hooks Functional Components vs. React Class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What </w:t>
      </w:r>
      <w:proofErr w:type="spellStart"/>
      <w:r>
        <w:t>useState</w:t>
      </w:r>
      <w:proofErr w:type="spellEnd"/>
      <w:r>
        <w:t xml:space="preserve"> Represents in a Class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What </w:t>
      </w:r>
      <w:proofErr w:type="spellStart"/>
      <w:r>
        <w:t>useRef</w:t>
      </w:r>
      <w:proofErr w:type="spellEnd"/>
      <w:r>
        <w:t xml:space="preserve"> Represents in a Class Component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What </w:t>
      </w:r>
      <w:proofErr w:type="spellStart"/>
      <w:r>
        <w:t>useEffect</w:t>
      </w:r>
      <w:proofErr w:type="spellEnd"/>
      <w:r>
        <w:t xml:space="preserve"> Represents in a Class Component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Learn How to Combine Existing React Hooks into New Combined Hooks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Benefits of Combing React Hooks into Custom Hooks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Timing out and Email Validation on the Signup Form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Combining Multiple React Hooks into One Custom Hook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Updating Our Speakers Component to Handle Multiple State Values Using </w:t>
      </w:r>
      <w:proofErr w:type="spellStart"/>
      <w:r>
        <w:t>Destructuring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a Custom React Hook to Manage Speaker Data and Loading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Extending Our Custom React Hook with Update Functionality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The Basics of Using a REST Service as Our Speaker Data Source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Converting Our Custom React Hook to Use REST Instead of a Static Array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Replace Array with REST Service Calls in Custom React Hook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Eliminate Client Loading Message with Server-side Rendering of HTML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Coding Server-side Rendering with No </w:t>
      </w:r>
      <w:proofErr w:type="spellStart"/>
      <w:r>
        <w:t>useEffect</w:t>
      </w:r>
      <w:proofErr w:type="spellEnd"/>
      <w:r>
        <w:t xml:space="preserve"> Lifecycle Event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Integrating Server-side Generated Code with </w:t>
      </w:r>
      <w:proofErr w:type="spellStart"/>
      <w:r>
        <w:t>useContext</w:t>
      </w:r>
      <w:proofErr w:type="spellEnd"/>
      <w:r>
        <w:t xml:space="preserve"> on the Client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Static Site Rendering and Near Infinite Site Scaling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useContext</w:t>
      </w:r>
      <w:proofErr w:type="spellEnd"/>
      <w:r>
        <w:t xml:space="preserve"> and </w:t>
      </w:r>
      <w:proofErr w:type="spellStart"/>
      <w:r>
        <w:t>useReducer</w:t>
      </w:r>
      <w:proofErr w:type="spellEnd"/>
      <w:r>
        <w:t xml:space="preserve"> to Make a Redux-like Global State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Why Manage React State Globally?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a Global Context and Include in Our App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Replace Our Custom Hook Usage with a Reference to Global Context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Create a New Custom Hook for Counting Clicks Per Speaker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Consolidate and Totaling Favorite Click Counts to the Page Header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Creating Nested Global Contexts to Reduce Re-renders of Components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Handling Errors in Your React App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Using Context to Solve a Corner Case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Implementing Our Colorizing on Checkbox Change Bug Fix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Factors to Consider When Choosing a Framework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Criteria 1: Ecosystem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Criteria 2: Performance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Criteria 3: Business Models and Pricing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Criteria 4: Scalability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Framework Basics and “create-react-app”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How Does Create React App Work?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Reviewing Create React App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Third Party Framework Options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Reviewing “Next.js”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Reviewing “Gatsby”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Reviewing “Blitz”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Reviewing “Redwood”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Reviewing “Remix”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Comparing Frameworks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>Comparing Ecosystems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Comparing Performance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Comparing Business Models and Pricing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Comparing Scalability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Making HTTP Requests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API Workflow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Prerequisites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proofErr w:type="spellStart"/>
      <w:r>
        <w:t>Globoticket</w:t>
      </w:r>
      <w:proofErr w:type="spellEnd"/>
      <w:r>
        <w:t xml:space="preserve"> Site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Touring the Site's Code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Touring the API Code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React Lifecycle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JavaScript HTTP Request Options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Fetch API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Using the Events API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Using the Shopping Cart API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More HTTP Request Options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Going Async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Using Redux </w:t>
      </w:r>
      <w:proofErr w:type="spellStart"/>
      <w:r>
        <w:t>Thunk</w:t>
      </w:r>
      <w:proofErr w:type="spellEnd"/>
      <w:r>
        <w:t xml:space="preserve"> - Part 1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Using Redux </w:t>
      </w:r>
      <w:proofErr w:type="spellStart"/>
      <w:r>
        <w:t>Thunk</w:t>
      </w:r>
      <w:proofErr w:type="spellEnd"/>
      <w:r>
        <w:t xml:space="preserve"> - Part 2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Axios</w:t>
      </w:r>
      <w:proofErr w:type="spellEnd"/>
      <w:r>
        <w:t xml:space="preserve"> HTTP Client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Axios</w:t>
      </w:r>
      <w:proofErr w:type="spellEnd"/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Advanced Data Retrieval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Pain Points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React Query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Using React Query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Adding Pagination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Mutations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Using SWR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SWR Mutations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Code Cleanup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Testing and Error Handling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Faking APIs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Mocking with Mirage JS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Stubbing with json-server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Centralized Error Handling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Error Boundaries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Using Suspense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Analyzing Performance with React Developer Tools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Overview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Renders and Commits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lastRenderedPageBreak/>
        <w:t xml:space="preserve">The </w:t>
      </w:r>
      <w:proofErr w:type="spellStart"/>
      <w:r>
        <w:t>Globotickets</w:t>
      </w:r>
      <w:proofErr w:type="spellEnd"/>
      <w:r>
        <w:t xml:space="preserve"> Application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Profiling with React Developer Tools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Demo: Profiling with React Developer Tools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Improving Performance through Pagination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What Is Pagination?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Demo: Implementing Pagination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How Pagination Improves Performance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Demo: How Pagination Improves Performance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Optimizing Renders with Infinite Scroll and Windowing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Infinite Scroll: An Improved Version of Pagination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Demo: Implementing Infinite Scroll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 to Windowing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Demo: Adding Windowing to Our Application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Eliminating Needless Renders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Introduction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React Component Keys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React Rendering and Lifecycle Methods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Demo: Improving Performance Using Keys and Lifecycle Methods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Preventing Cross-site Scripting Attacks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Globomantics</w:t>
      </w:r>
      <w:proofErr w:type="spellEnd"/>
      <w:r>
        <w:t xml:space="preserve"> Bug Tracker Project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Stealing Data with Cross-site Scripting Attacks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Cross-site Scripting Sinks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Automatic Escaping in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Safely Rendering URLs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Safe Dynamic Content Rendering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Dynamic Content Rendering in React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 xml:space="preserve">Sanitization with </w:t>
      </w:r>
      <w:proofErr w:type="spellStart"/>
      <w:r>
        <w:t>DOMPurify</w:t>
      </w:r>
      <w:proofErr w:type="spellEnd"/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Risks of Direct DOM Manipulation Using Refs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Dynamic Parsing of React Components</w:t>
      </w:r>
    </w:p>
    <w:p w:rsidR="0093361E" w:rsidRDefault="0093361E" w:rsidP="0093361E">
      <w:pPr>
        <w:pStyle w:val="ListParagraph"/>
        <w:numPr>
          <w:ilvl w:val="0"/>
          <w:numId w:val="3"/>
        </w:numPr>
      </w:pPr>
      <w:r>
        <w:t>Defending against Code Injection through JSON Data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Server-side Rendering in React Applications</w:t>
      </w:r>
    </w:p>
    <w:p w:rsidR="0093361E" w:rsidRDefault="0093361E" w:rsidP="0093361E">
      <w:pPr>
        <w:pStyle w:val="ListParagraph"/>
        <w:numPr>
          <w:ilvl w:val="1"/>
          <w:numId w:val="3"/>
        </w:numPr>
      </w:pPr>
      <w:r>
        <w:t>Stored and Reflected Cross-site Scripting</w:t>
      </w:r>
    </w:p>
    <w:p w:rsidR="008E3018" w:rsidRPr="0093361E" w:rsidRDefault="0093361E" w:rsidP="0093361E">
      <w:pPr>
        <w:pStyle w:val="ListParagraph"/>
        <w:numPr>
          <w:ilvl w:val="1"/>
          <w:numId w:val="3"/>
        </w:numPr>
      </w:pPr>
      <w:r>
        <w:t>Sanitization of JSON Data</w:t>
      </w:r>
      <w:bookmarkEnd w:id="0"/>
    </w:p>
    <w:sectPr w:rsidR="008E3018" w:rsidRPr="0093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D16E4"/>
    <w:multiLevelType w:val="hybridMultilevel"/>
    <w:tmpl w:val="CEC2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395E"/>
    <w:multiLevelType w:val="hybridMultilevel"/>
    <w:tmpl w:val="FA3211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03C05"/>
    <w:multiLevelType w:val="hybridMultilevel"/>
    <w:tmpl w:val="DEB0C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1E"/>
    <w:rsid w:val="00274DD4"/>
    <w:rsid w:val="003B69D5"/>
    <w:rsid w:val="009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4026"/>
  <w15:chartTrackingRefBased/>
  <w15:docId w15:val="{375AECB7-FD2D-442A-B530-D50FFDA4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2606</Words>
  <Characters>14860</Characters>
  <Application>Microsoft Office Word</Application>
  <DocSecurity>0</DocSecurity>
  <Lines>123</Lines>
  <Paragraphs>34</Paragraphs>
  <ScaleCrop>false</ScaleCrop>
  <Company/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1</cp:revision>
  <dcterms:created xsi:type="dcterms:W3CDTF">2022-06-23T11:45:00Z</dcterms:created>
  <dcterms:modified xsi:type="dcterms:W3CDTF">2022-06-23T11:53:00Z</dcterms:modified>
</cp:coreProperties>
</file>