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E9F1" w14:textId="5D44844C" w:rsidR="00404C0F" w:rsidRDefault="00404C0F" w:rsidP="00B87A49">
      <w:pPr>
        <w:pStyle w:val="Heading1"/>
        <w:jc w:val="center"/>
      </w:pPr>
      <w:r>
        <w:t>DSA ASSIGNMENT 3</w:t>
      </w:r>
    </w:p>
    <w:p w14:paraId="6982AE65" w14:textId="3FA0FA73" w:rsidR="00B87A49" w:rsidRDefault="00B87A49" w:rsidP="00B87A49">
      <w:pPr>
        <w:pStyle w:val="Heading1"/>
        <w:jc w:val="center"/>
      </w:pPr>
      <w:r>
        <w:t>REPORT</w:t>
      </w:r>
    </w:p>
    <w:p w14:paraId="03D24F1E" w14:textId="77777777" w:rsidR="00783978" w:rsidRDefault="00783978" w:rsidP="00783978"/>
    <w:p w14:paraId="30370835" w14:textId="77777777" w:rsidR="00783978" w:rsidRPr="00783978" w:rsidRDefault="00783978" w:rsidP="00783978"/>
    <w:p w14:paraId="0CAD5723" w14:textId="1D96CCC1" w:rsidR="00404C0F" w:rsidRDefault="00B87A49" w:rsidP="00404C0F">
      <w:pPr>
        <w:rPr>
          <w:b/>
          <w:bCs/>
        </w:rPr>
      </w:pPr>
      <w:r>
        <w:rPr>
          <w:b/>
          <w:bCs/>
        </w:rPr>
        <w:br/>
      </w:r>
      <w:r w:rsidR="00404C0F">
        <w:rPr>
          <w:b/>
          <w:bCs/>
        </w:rPr>
        <w:t>SUBMITTED BY:</w:t>
      </w:r>
      <w:r w:rsidR="00404C0F">
        <w:rPr>
          <w:b/>
          <w:bCs/>
        </w:rPr>
        <w:br/>
        <w:t xml:space="preserve">                                  1. MUHAMMAD HASSAN (503423)</w:t>
      </w:r>
    </w:p>
    <w:p w14:paraId="7ACFB437" w14:textId="0D4199A5" w:rsidR="00783978" w:rsidRDefault="00404C0F" w:rsidP="00404C0F">
      <w:pPr>
        <w:rPr>
          <w:b/>
          <w:bCs/>
        </w:rPr>
      </w:pPr>
      <w:r>
        <w:rPr>
          <w:b/>
          <w:bCs/>
        </w:rPr>
        <w:t xml:space="preserve">                                  2. MUHAMMAD DAWOOD AKBAR (517323)</w:t>
      </w:r>
    </w:p>
    <w:p w14:paraId="3A251A95" w14:textId="6B46163B" w:rsidR="00B87A49" w:rsidRPr="00B87A49" w:rsidRDefault="00B87A49" w:rsidP="00404C0F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B87A49">
        <w:rPr>
          <w:b/>
          <w:bCs/>
        </w:rPr>
        <w:t>1. Introduction</w:t>
      </w:r>
    </w:p>
    <w:p w14:paraId="3C79A716" w14:textId="2A257403" w:rsidR="00B87A49" w:rsidRPr="00B87A49" w:rsidRDefault="00B87A49" w:rsidP="00B87A49">
      <w:r w:rsidRPr="00B87A49">
        <w:t>This report explores non-comparison sorting algorithms</w:t>
      </w:r>
      <w:r>
        <w:t xml:space="preserve">. </w:t>
      </w:r>
      <w:r w:rsidRPr="00B87A49">
        <w:t>We implemented Counting Sort (Stable and Non-stable), LSD Radix Sort, Bucket Sort, and Pigeonhole Sort.</w:t>
      </w:r>
    </w:p>
    <w:p w14:paraId="220BD27B" w14:textId="77777777" w:rsidR="00B87A49" w:rsidRPr="00B87A49" w:rsidRDefault="00B87A49" w:rsidP="00B87A49">
      <w:pPr>
        <w:rPr>
          <w:b/>
          <w:bCs/>
        </w:rPr>
      </w:pPr>
      <w:r w:rsidRPr="00B87A49">
        <w:rPr>
          <w:b/>
          <w:bCs/>
        </w:rPr>
        <w:t>2. Algorithm Analysis</w:t>
      </w:r>
    </w:p>
    <w:p w14:paraId="3A968A35" w14:textId="77777777" w:rsidR="00B87A49" w:rsidRPr="00B87A49" w:rsidRDefault="00B87A49" w:rsidP="00B87A49">
      <w:r w:rsidRPr="00B87A49">
        <w:rPr>
          <w:b/>
          <w:bCs/>
        </w:rPr>
        <w:t>2.1 Counting Sort</w:t>
      </w:r>
    </w:p>
    <w:p w14:paraId="3C40DEB5" w14:textId="77777777" w:rsidR="00B87A49" w:rsidRPr="00B87A49" w:rsidRDefault="00B87A49" w:rsidP="00B87A49">
      <w:pPr>
        <w:numPr>
          <w:ilvl w:val="0"/>
          <w:numId w:val="1"/>
        </w:numPr>
      </w:pPr>
      <w:r w:rsidRPr="00B87A49">
        <w:rPr>
          <w:b/>
          <w:bCs/>
        </w:rPr>
        <w:t>Mechanism:</w:t>
      </w:r>
      <w:r w:rsidRPr="00B87A49">
        <w:t xml:space="preserve"> Counts the occurrences of each unique element and calculates their positions using prefix sums.</w:t>
      </w:r>
    </w:p>
    <w:p w14:paraId="1FAC9C39" w14:textId="6B5908CF" w:rsidR="00B87A49" w:rsidRPr="00B87A49" w:rsidRDefault="00B87A49" w:rsidP="00B87A49">
      <w:pPr>
        <w:numPr>
          <w:ilvl w:val="0"/>
          <w:numId w:val="1"/>
        </w:numPr>
      </w:pPr>
      <w:r w:rsidRPr="00B87A49">
        <w:rPr>
          <w:b/>
          <w:bCs/>
        </w:rPr>
        <w:t>Complexity:</w:t>
      </w:r>
      <w:r w:rsidRPr="00B87A49">
        <w:t xml:space="preserve"> </w:t>
      </w:r>
      <w:proofErr w:type="gramStart"/>
      <w:r w:rsidRPr="00B87A49">
        <w:t>O(</w:t>
      </w:r>
      <w:proofErr w:type="gramEnd"/>
      <w:r w:rsidRPr="00B87A49">
        <w:t xml:space="preserve">n + k) where n is elements and k </w:t>
      </w:r>
      <w:proofErr w:type="gramStart"/>
      <w:r w:rsidRPr="00B87A49">
        <w:t>is</w:t>
      </w:r>
      <w:proofErr w:type="gramEnd"/>
      <w:r w:rsidRPr="00B87A49">
        <w:t xml:space="preserve"> the range (max - min).</w:t>
      </w:r>
    </w:p>
    <w:p w14:paraId="3BF201B6" w14:textId="77777777" w:rsidR="00B87A49" w:rsidRPr="00B87A49" w:rsidRDefault="00B87A49" w:rsidP="00B87A49">
      <w:pPr>
        <w:numPr>
          <w:ilvl w:val="0"/>
          <w:numId w:val="1"/>
        </w:numPr>
      </w:pPr>
      <w:r w:rsidRPr="00B87A49">
        <w:rPr>
          <w:b/>
          <w:bCs/>
        </w:rPr>
        <w:t>Stability:</w:t>
      </w:r>
      <w:r w:rsidRPr="00B87A49">
        <w:t xml:space="preserve"> We implemented both versions. The stable version is crucial when sorting objects with multiple keys, as it preserves the relative order of equal elements. The non-stable version is slightly faster (space-efficient) as it skips the output array construction.</w:t>
      </w:r>
    </w:p>
    <w:p w14:paraId="4E387623" w14:textId="77777777" w:rsidR="00B87A49" w:rsidRPr="00B87A49" w:rsidRDefault="00B87A49" w:rsidP="00B87A49">
      <w:r w:rsidRPr="00B87A49">
        <w:rPr>
          <w:b/>
          <w:bCs/>
        </w:rPr>
        <w:t>2.2 LSD Radix Sort</w:t>
      </w:r>
    </w:p>
    <w:p w14:paraId="67190071" w14:textId="77777777" w:rsidR="00B87A49" w:rsidRPr="00B87A49" w:rsidRDefault="00B87A49" w:rsidP="00B87A49">
      <w:pPr>
        <w:numPr>
          <w:ilvl w:val="0"/>
          <w:numId w:val="2"/>
        </w:numPr>
      </w:pPr>
      <w:r w:rsidRPr="00B87A49">
        <w:rPr>
          <w:b/>
          <w:bCs/>
        </w:rPr>
        <w:t>Mechanism:</w:t>
      </w:r>
      <w:r w:rsidRPr="00B87A49">
        <w:t xml:space="preserve"> Sorts numbers digit by digit from Least Significant to Most Significant using a stable sub-routine (Counting Sort).</w:t>
      </w:r>
    </w:p>
    <w:p w14:paraId="4532E630" w14:textId="698403DD" w:rsidR="00B87A49" w:rsidRPr="00B87A49" w:rsidRDefault="00B87A49" w:rsidP="00B87A49">
      <w:pPr>
        <w:numPr>
          <w:ilvl w:val="0"/>
          <w:numId w:val="2"/>
        </w:numPr>
      </w:pPr>
      <w:r w:rsidRPr="00B87A49">
        <w:rPr>
          <w:b/>
          <w:bCs/>
        </w:rPr>
        <w:t>Complexity:</w:t>
      </w:r>
      <w:r w:rsidRPr="00B87A49">
        <w:t xml:space="preserve"> </w:t>
      </w:r>
      <w:proofErr w:type="gramStart"/>
      <w:r w:rsidRPr="00B87A49">
        <w:t>O(d(</w:t>
      </w:r>
      <w:proofErr w:type="gramEnd"/>
      <w:r w:rsidRPr="00B87A49">
        <w:t>n + b)) where d is the number of digits and b is the base (10).</w:t>
      </w:r>
    </w:p>
    <w:p w14:paraId="4CB591EF" w14:textId="77777777" w:rsidR="00B87A49" w:rsidRPr="00B87A49" w:rsidRDefault="00B87A49" w:rsidP="00B87A49">
      <w:pPr>
        <w:numPr>
          <w:ilvl w:val="0"/>
          <w:numId w:val="2"/>
        </w:numPr>
      </w:pPr>
      <w:r w:rsidRPr="00B87A49">
        <w:rPr>
          <w:b/>
          <w:bCs/>
        </w:rPr>
        <w:t>Stability:</w:t>
      </w:r>
      <w:r w:rsidRPr="00B87A49">
        <w:t xml:space="preserve"> Must use a stable sort internally to function correctly.</w:t>
      </w:r>
    </w:p>
    <w:p w14:paraId="6CAC5723" w14:textId="77777777" w:rsidR="00B87A49" w:rsidRPr="00B87A49" w:rsidRDefault="00B87A49" w:rsidP="00B87A49">
      <w:r w:rsidRPr="00B87A49">
        <w:rPr>
          <w:b/>
          <w:bCs/>
        </w:rPr>
        <w:lastRenderedPageBreak/>
        <w:t>2.3 Bucket Sort (Additional Choice 1)</w:t>
      </w:r>
    </w:p>
    <w:p w14:paraId="2A97C756" w14:textId="77777777" w:rsidR="00B87A49" w:rsidRPr="00B87A49" w:rsidRDefault="00B87A49" w:rsidP="00B87A49">
      <w:pPr>
        <w:numPr>
          <w:ilvl w:val="0"/>
          <w:numId w:val="3"/>
        </w:numPr>
      </w:pPr>
      <w:r w:rsidRPr="00B87A49">
        <w:rPr>
          <w:b/>
          <w:bCs/>
        </w:rPr>
        <w:t>Mechanism:</w:t>
      </w:r>
      <w:r w:rsidRPr="00B87A49">
        <w:t xml:space="preserve"> Distributes elements into "buckets" based on value ranges. Each bucket is sorted individually (we used </w:t>
      </w:r>
      <w:proofErr w:type="gramStart"/>
      <w:r w:rsidRPr="00B87A49">
        <w:t>std::</w:t>
      </w:r>
      <w:proofErr w:type="gramEnd"/>
      <w:r w:rsidRPr="00B87A49">
        <w:t>sort), then concatenated.</w:t>
      </w:r>
    </w:p>
    <w:p w14:paraId="1BC6FE31" w14:textId="77777777" w:rsidR="00B87A49" w:rsidRPr="00B87A49" w:rsidRDefault="00B87A49" w:rsidP="00B87A49">
      <w:pPr>
        <w:numPr>
          <w:ilvl w:val="0"/>
          <w:numId w:val="3"/>
        </w:numPr>
      </w:pPr>
      <w:r w:rsidRPr="00B87A49">
        <w:rPr>
          <w:b/>
          <w:bCs/>
        </w:rPr>
        <w:t>Justification:</w:t>
      </w:r>
      <w:r w:rsidRPr="00B87A49">
        <w:t xml:space="preserve"> Chosen for its efficiency with uniformly distributed data.</w:t>
      </w:r>
    </w:p>
    <w:p w14:paraId="3C12705F" w14:textId="39D82AF3" w:rsidR="00B87A49" w:rsidRDefault="00B87A49" w:rsidP="00B87A49">
      <w:pPr>
        <w:numPr>
          <w:ilvl w:val="0"/>
          <w:numId w:val="3"/>
        </w:numPr>
      </w:pPr>
      <w:r w:rsidRPr="00B87A49">
        <w:rPr>
          <w:b/>
          <w:bCs/>
        </w:rPr>
        <w:t>Complexity:</w:t>
      </w:r>
      <w:r w:rsidRPr="00B87A49">
        <w:t xml:space="preserve"> </w:t>
      </w:r>
      <w:proofErr w:type="gramStart"/>
      <w:r w:rsidRPr="00B87A49">
        <w:t>O(</w:t>
      </w:r>
      <w:proofErr w:type="gramEnd"/>
      <w:r w:rsidRPr="00B87A49">
        <w:t>n + k) average case. If data is clustered, it degrades to O(n^2) depending on the inner sort.</w:t>
      </w:r>
    </w:p>
    <w:p w14:paraId="23A1C062" w14:textId="77777777" w:rsidR="00B87A49" w:rsidRPr="00B87A49" w:rsidRDefault="00B87A49" w:rsidP="00B87A49">
      <w:pPr>
        <w:ind w:left="720"/>
      </w:pPr>
    </w:p>
    <w:p w14:paraId="2A6DCCCC" w14:textId="47F7A16A" w:rsidR="00B87A49" w:rsidRPr="00B87A49" w:rsidRDefault="00B87A49" w:rsidP="00B87A49">
      <w:r w:rsidRPr="00B87A49">
        <w:rPr>
          <w:b/>
          <w:bCs/>
        </w:rPr>
        <w:t xml:space="preserve">2.4 Pigeonhole Sort </w:t>
      </w:r>
    </w:p>
    <w:p w14:paraId="5156713F" w14:textId="77777777" w:rsidR="00B87A49" w:rsidRPr="00B87A49" w:rsidRDefault="00B87A49" w:rsidP="00B87A49">
      <w:pPr>
        <w:numPr>
          <w:ilvl w:val="0"/>
          <w:numId w:val="4"/>
        </w:numPr>
      </w:pPr>
      <w:r w:rsidRPr="00B87A49">
        <w:rPr>
          <w:b/>
          <w:bCs/>
        </w:rPr>
        <w:t>Mechanism:</w:t>
      </w:r>
      <w:r w:rsidRPr="00B87A49">
        <w:t xml:space="preserve"> </w:t>
      </w:r>
      <w:proofErr w:type="gramStart"/>
      <w:r w:rsidRPr="00B87A49">
        <w:t>Similar to</w:t>
      </w:r>
      <w:proofErr w:type="gramEnd"/>
      <w:r w:rsidRPr="00B87A49">
        <w:t xml:space="preserve"> counting sort but moves items into "pigeonholes" (lists) corresponding to their values.</w:t>
      </w:r>
    </w:p>
    <w:p w14:paraId="7C434E22" w14:textId="77777777" w:rsidR="00B87A49" w:rsidRPr="00B87A49" w:rsidRDefault="00B87A49" w:rsidP="00B87A49">
      <w:pPr>
        <w:numPr>
          <w:ilvl w:val="0"/>
          <w:numId w:val="4"/>
        </w:numPr>
      </w:pPr>
      <w:r w:rsidRPr="00B87A49">
        <w:rPr>
          <w:b/>
          <w:bCs/>
        </w:rPr>
        <w:t>Justification:</w:t>
      </w:r>
      <w:r w:rsidRPr="00B87A49">
        <w:t xml:space="preserve"> Chosen to contrast with Counting Sort. While Counting Sort only stores </w:t>
      </w:r>
      <w:r w:rsidRPr="00B87A49">
        <w:rPr>
          <w:i/>
          <w:iCs/>
        </w:rPr>
        <w:t>frequencies</w:t>
      </w:r>
      <w:r w:rsidRPr="00B87A49">
        <w:t xml:space="preserve">, Pigeonhole stores the </w:t>
      </w:r>
      <w:r w:rsidRPr="00B87A49">
        <w:rPr>
          <w:i/>
          <w:iCs/>
        </w:rPr>
        <w:t>actual items</w:t>
      </w:r>
      <w:r w:rsidRPr="00B87A49">
        <w:t xml:space="preserve"> (or lists of items), making it more flexible for moving complex objects at the cost of higher memory overhead.</w:t>
      </w:r>
    </w:p>
    <w:p w14:paraId="3D195CCC" w14:textId="2CFEA303" w:rsidR="00B87A49" w:rsidRPr="00B87A49" w:rsidRDefault="00B87A49" w:rsidP="00B87A49">
      <w:pPr>
        <w:numPr>
          <w:ilvl w:val="0"/>
          <w:numId w:val="4"/>
        </w:numPr>
      </w:pPr>
      <w:r w:rsidRPr="00B87A49">
        <w:rPr>
          <w:b/>
          <w:bCs/>
        </w:rPr>
        <w:t>Complexity:</w:t>
      </w:r>
      <w:r w:rsidRPr="00B87A49">
        <w:t xml:space="preserve"> </w:t>
      </w:r>
      <w:proofErr w:type="gramStart"/>
      <w:r w:rsidRPr="00B87A49">
        <w:t>O(</w:t>
      </w:r>
      <w:proofErr w:type="gramEnd"/>
      <w:r w:rsidRPr="00B87A49">
        <w:t>n + Range).</w:t>
      </w:r>
    </w:p>
    <w:p w14:paraId="27E301CE" w14:textId="0A33C4A4" w:rsidR="00B87A49" w:rsidRPr="00B87A49" w:rsidRDefault="005C43B1" w:rsidP="00B87A49">
      <w:pPr>
        <w:rPr>
          <w:b/>
          <w:bCs/>
        </w:rPr>
      </w:pPr>
      <w:r>
        <w:rPr>
          <w:b/>
          <w:bCs/>
        </w:rPr>
        <w:t xml:space="preserve">5. </w:t>
      </w:r>
      <w:r w:rsidR="00B87A49" w:rsidRPr="00B87A49">
        <w:rPr>
          <w:b/>
          <w:bCs/>
        </w:rPr>
        <w:t>Experimental Results and Analysis</w:t>
      </w:r>
    </w:p>
    <w:p w14:paraId="4AC9153A" w14:textId="70B69CCA" w:rsidR="00B87A49" w:rsidRDefault="00B87A49" w:rsidP="00B87A49">
      <w:r w:rsidRPr="00B87A49">
        <w:t>To evaluate the behavior of the chosen algorithms, we implemented a benchmarking suite in C++. We tested the algorithms against three distinct input sizes (N): 1,000, 10,000, and 50,000 elements. The input data was generated using a Uniform Distribution in the range [0, 2N].</w:t>
      </w:r>
    </w:p>
    <w:p w14:paraId="7561D8FB" w14:textId="77777777" w:rsidR="002D50F4" w:rsidRDefault="002D50F4" w:rsidP="00B87A49"/>
    <w:p w14:paraId="0E9B82C4" w14:textId="77777777" w:rsidR="002D50F4" w:rsidRDefault="002D50F4" w:rsidP="00B87A49"/>
    <w:p w14:paraId="7E7ED1C0" w14:textId="77777777" w:rsidR="002D50F4" w:rsidRDefault="002D50F4" w:rsidP="00B87A49"/>
    <w:p w14:paraId="0A2832AC" w14:textId="77777777" w:rsidR="002D50F4" w:rsidRDefault="002D50F4" w:rsidP="00B87A49"/>
    <w:p w14:paraId="226A083D" w14:textId="77777777" w:rsidR="002D50F4" w:rsidRDefault="002D50F4" w:rsidP="00B87A49"/>
    <w:p w14:paraId="79D54BF4" w14:textId="77777777" w:rsidR="002D50F4" w:rsidRDefault="002D50F4" w:rsidP="00B87A49"/>
    <w:p w14:paraId="6E81F67C" w14:textId="77777777" w:rsidR="002D50F4" w:rsidRDefault="002D50F4" w:rsidP="00B87A49"/>
    <w:p w14:paraId="64B4E2D2" w14:textId="77777777" w:rsidR="002D50F4" w:rsidRDefault="002D50F4" w:rsidP="00B87A49"/>
    <w:p w14:paraId="4E8C623B" w14:textId="77777777" w:rsidR="002D50F4" w:rsidRPr="00B87A49" w:rsidRDefault="002D50F4" w:rsidP="00B87A49"/>
    <w:p w14:paraId="7A23CF5C" w14:textId="32990826" w:rsidR="00B87A49" w:rsidRDefault="00B87A49" w:rsidP="00B87A49">
      <w:pPr>
        <w:rPr>
          <w:b/>
          <w:bCs/>
        </w:rPr>
      </w:pPr>
      <w:r w:rsidRPr="00B87A49">
        <w:rPr>
          <w:b/>
          <w:bCs/>
        </w:rPr>
        <w:lastRenderedPageBreak/>
        <w:t xml:space="preserve">5.1 </w:t>
      </w:r>
      <w:r w:rsidR="005C43B1">
        <w:rPr>
          <w:b/>
          <w:bCs/>
        </w:rPr>
        <w:t>Q</w:t>
      </w:r>
      <w:r w:rsidRPr="00B87A49">
        <w:rPr>
          <w:b/>
          <w:bCs/>
        </w:rPr>
        <w:t>uantitative Results</w:t>
      </w:r>
    </w:p>
    <w:p w14:paraId="5AF89C20" w14:textId="3F6286AC" w:rsidR="005C43B1" w:rsidRDefault="005C43B1" w:rsidP="00B87A49">
      <w:pPr>
        <w:rPr>
          <w:b/>
          <w:bCs/>
        </w:rPr>
      </w:pPr>
      <w:r w:rsidRPr="005C43B1">
        <w:rPr>
          <w:b/>
          <w:bCs/>
          <w:noProof/>
        </w:rPr>
        <w:drawing>
          <wp:inline distT="0" distB="0" distL="0" distR="0" wp14:anchorId="41D556C8" wp14:editId="4809FEB2">
            <wp:extent cx="5943600" cy="3823970"/>
            <wp:effectExtent l="0" t="0" r="0" b="5080"/>
            <wp:docPr id="18225312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3121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BFF3" w14:textId="77777777" w:rsidR="005C43B1" w:rsidRDefault="005C43B1" w:rsidP="00B87A49">
      <w:pPr>
        <w:rPr>
          <w:b/>
          <w:bCs/>
        </w:rPr>
      </w:pPr>
    </w:p>
    <w:p w14:paraId="7EAB462C" w14:textId="77777777" w:rsidR="005C43B1" w:rsidRPr="00B87A49" w:rsidRDefault="005C43B1" w:rsidP="00B87A49">
      <w:pPr>
        <w:rPr>
          <w:b/>
          <w:bCs/>
        </w:rPr>
      </w:pPr>
    </w:p>
    <w:p w14:paraId="45C428BA" w14:textId="77777777" w:rsidR="00B87A49" w:rsidRPr="00B87A49" w:rsidRDefault="00B87A49" w:rsidP="00B87A49">
      <w:pPr>
        <w:rPr>
          <w:b/>
          <w:bCs/>
        </w:rPr>
      </w:pPr>
      <w:r w:rsidRPr="00B87A49">
        <w:rPr>
          <w:b/>
          <w:bCs/>
        </w:rPr>
        <w:t>5.2 Interpretation and Comparison</w:t>
      </w:r>
    </w:p>
    <w:p w14:paraId="115B3B58" w14:textId="77777777" w:rsidR="00B87A49" w:rsidRPr="00B87A49" w:rsidRDefault="00B87A49" w:rsidP="00B87A49">
      <w:pPr>
        <w:rPr>
          <w:b/>
          <w:bCs/>
        </w:rPr>
      </w:pPr>
      <w:r w:rsidRPr="00B87A49">
        <w:rPr>
          <w:b/>
          <w:bCs/>
        </w:rPr>
        <w:t>1. Dominance of Counting Sort</w:t>
      </w:r>
    </w:p>
    <w:p w14:paraId="7400554A" w14:textId="186C5E91" w:rsidR="00B87A49" w:rsidRPr="00B87A49" w:rsidRDefault="00B87A49" w:rsidP="00B87A49">
      <w:r w:rsidRPr="00B87A49">
        <w:t>As predicted by the theoretical complexity of O(N+K), Counting Sort was the fastest algorithm across all input sizes.</w:t>
      </w:r>
    </w:p>
    <w:p w14:paraId="4BD4EC2C" w14:textId="4CFC4910" w:rsidR="00B87A49" w:rsidRPr="00B87A49" w:rsidRDefault="00B87A49" w:rsidP="00B87A49">
      <w:pPr>
        <w:numPr>
          <w:ilvl w:val="0"/>
          <w:numId w:val="6"/>
        </w:numPr>
        <w:rPr>
          <w:b/>
          <w:bCs/>
        </w:rPr>
      </w:pPr>
      <w:r w:rsidRPr="00B87A49">
        <w:rPr>
          <w:b/>
          <w:bCs/>
        </w:rPr>
        <w:t>Stable vs. Non-Stable</w:t>
      </w:r>
      <w:r w:rsidRPr="00B87A49">
        <w:t xml:space="preserve">: At small sizes (N=1000), the difference was negligible. However, at N=50,000, the </w:t>
      </w:r>
      <w:proofErr w:type="gramStart"/>
      <w:r w:rsidRPr="00B87A49">
        <w:t>Non-Stable</w:t>
      </w:r>
      <w:proofErr w:type="gramEnd"/>
      <w:r w:rsidRPr="00B87A49">
        <w:t xml:space="preserve"> version (2.54ms) was roughly 16% faster than the Stable version (3.04ms).</w:t>
      </w:r>
    </w:p>
    <w:p w14:paraId="42752A3A" w14:textId="77777777" w:rsidR="00B87A49" w:rsidRDefault="00B87A49" w:rsidP="00B87A49">
      <w:pPr>
        <w:numPr>
          <w:ilvl w:val="0"/>
          <w:numId w:val="6"/>
        </w:numPr>
      </w:pPr>
      <w:r w:rsidRPr="00B87A49">
        <w:rPr>
          <w:b/>
          <w:bCs/>
        </w:rPr>
        <w:t xml:space="preserve">Reasoning: </w:t>
      </w:r>
      <w:r w:rsidRPr="00B87A49">
        <w:t xml:space="preserve">The Stable version requires an additional pass to build a temporary output array to preserve order, whereas the </w:t>
      </w:r>
      <w:proofErr w:type="gramStart"/>
      <w:r w:rsidRPr="00B87A49">
        <w:t>Non-Stable</w:t>
      </w:r>
      <w:proofErr w:type="gramEnd"/>
      <w:r w:rsidRPr="00B87A49">
        <w:t xml:space="preserve"> version simply overwrites the original array based on frequency counts. This confirms that if stability is not required, the </w:t>
      </w:r>
      <w:proofErr w:type="gramStart"/>
      <w:r w:rsidRPr="00B87A49">
        <w:t>Non-Stable</w:t>
      </w:r>
      <w:proofErr w:type="gramEnd"/>
      <w:r w:rsidRPr="00B87A49">
        <w:t xml:space="preserve"> version is the most efficient choice.</w:t>
      </w:r>
    </w:p>
    <w:p w14:paraId="765429D6" w14:textId="77777777" w:rsidR="00195C0B" w:rsidRPr="00B87A49" w:rsidRDefault="00195C0B" w:rsidP="00195C0B">
      <w:pPr>
        <w:ind w:left="720"/>
      </w:pPr>
    </w:p>
    <w:p w14:paraId="23E1CF89" w14:textId="77777777" w:rsidR="00B87A49" w:rsidRPr="00B87A49" w:rsidRDefault="00B87A49" w:rsidP="00B87A49">
      <w:pPr>
        <w:rPr>
          <w:b/>
          <w:bCs/>
        </w:rPr>
      </w:pPr>
      <w:r w:rsidRPr="00B87A49">
        <w:rPr>
          <w:b/>
          <w:bCs/>
        </w:rPr>
        <w:lastRenderedPageBreak/>
        <w:t>2. The Cost of Digits (Radix Sort)</w:t>
      </w:r>
    </w:p>
    <w:p w14:paraId="28E373CB" w14:textId="58A6B8EE" w:rsidR="00B87A49" w:rsidRPr="00B87A49" w:rsidRDefault="00B87A49" w:rsidP="00B87A49">
      <w:r w:rsidRPr="00B87A49">
        <w:t>LSD Radix Sort (O(d(</w:t>
      </w:r>
      <w:proofErr w:type="spellStart"/>
      <w:r w:rsidRPr="00B87A49">
        <w:t>N+</w:t>
      </w:r>
      <w:proofErr w:type="gramStart"/>
      <w:r w:rsidRPr="00B87A49">
        <w:t>b</w:t>
      </w:r>
      <w:proofErr w:type="spellEnd"/>
      <w:r w:rsidRPr="00B87A49">
        <w:t>))</w:t>
      </w:r>
      <w:proofErr w:type="gramEnd"/>
      <w:r w:rsidRPr="00B87A49">
        <w:t>) was consistently slower than Counting Sort but faster than Bucket/Pigeonhole.</w:t>
      </w:r>
    </w:p>
    <w:p w14:paraId="38DDEEFD" w14:textId="32173500" w:rsidR="00B87A49" w:rsidRPr="00B87A49" w:rsidRDefault="00B87A49" w:rsidP="00B87A49">
      <w:pPr>
        <w:numPr>
          <w:ilvl w:val="0"/>
          <w:numId w:val="7"/>
        </w:numPr>
        <w:rPr>
          <w:b/>
          <w:bCs/>
        </w:rPr>
      </w:pPr>
      <w:r w:rsidRPr="00B87A49">
        <w:rPr>
          <w:b/>
          <w:bCs/>
        </w:rPr>
        <w:t xml:space="preserve">Observation: </w:t>
      </w:r>
      <w:r w:rsidRPr="00B87A49">
        <w:t>At N=50,000, Radix Sort took 7.82ms, which is roughly 2.5x slower than Counting Sort.</w:t>
      </w:r>
    </w:p>
    <w:p w14:paraId="35263B40" w14:textId="5E93C5DF" w:rsidR="00B87A49" w:rsidRPr="00B87A49" w:rsidRDefault="00B87A49" w:rsidP="00B87A49">
      <w:pPr>
        <w:numPr>
          <w:ilvl w:val="0"/>
          <w:numId w:val="7"/>
        </w:numPr>
      </w:pPr>
      <w:r w:rsidRPr="00B87A49">
        <w:rPr>
          <w:b/>
          <w:bCs/>
        </w:rPr>
        <w:t xml:space="preserve">Reasoning: </w:t>
      </w:r>
      <w:r w:rsidRPr="00B87A49">
        <w:t xml:space="preserve">Since Radix Sort applies Counting Sort as a subroutine for each digit (d), it incurs overhead for every pass. With integers up to 100,000, the algorithm performs multiple passes, explaining the linear increase in time compared to the </w:t>
      </w:r>
      <w:proofErr w:type="gramStart"/>
      <w:r w:rsidRPr="00B87A49">
        <w:t>single-pass</w:t>
      </w:r>
      <w:proofErr w:type="gramEnd"/>
      <w:r w:rsidRPr="00B87A49">
        <w:t xml:space="preserve"> Counting Sort.</w:t>
      </w:r>
    </w:p>
    <w:p w14:paraId="16BBC9D7" w14:textId="77777777" w:rsidR="00B87A49" w:rsidRPr="00B87A49" w:rsidRDefault="00B87A49" w:rsidP="00B87A49">
      <w:pPr>
        <w:rPr>
          <w:b/>
          <w:bCs/>
        </w:rPr>
      </w:pPr>
      <w:r w:rsidRPr="00B87A49">
        <w:rPr>
          <w:b/>
          <w:bCs/>
        </w:rPr>
        <w:t>3. Overhead in Bucket and Pigeonhole Sort</w:t>
      </w:r>
    </w:p>
    <w:p w14:paraId="3D3AEA70" w14:textId="0F752F3F" w:rsidR="00B87A49" w:rsidRPr="00B87A49" w:rsidRDefault="00B87A49" w:rsidP="00B87A49">
      <w:r w:rsidRPr="00B87A49">
        <w:t>Bucket Sort and Pigeonhole Sort were the slowest in our experiment (approx. 15-17ms for N=50,000).</w:t>
      </w:r>
    </w:p>
    <w:p w14:paraId="1840A069" w14:textId="76409947" w:rsidR="00B87A49" w:rsidRPr="00B87A49" w:rsidRDefault="00B87A49" w:rsidP="00B87A49">
      <w:pPr>
        <w:numPr>
          <w:ilvl w:val="0"/>
          <w:numId w:val="8"/>
        </w:numPr>
        <w:rPr>
          <w:b/>
          <w:bCs/>
        </w:rPr>
      </w:pPr>
      <w:r w:rsidRPr="00B87A49">
        <w:rPr>
          <w:b/>
          <w:bCs/>
        </w:rPr>
        <w:t xml:space="preserve">Reasoning: </w:t>
      </w:r>
      <w:r w:rsidRPr="00B87A49">
        <w:t>While theoretical average complexity is O(N), the constant factors in C++ implementation are high.</w:t>
      </w:r>
    </w:p>
    <w:p w14:paraId="025687D5" w14:textId="77777777" w:rsidR="00B87A49" w:rsidRPr="00B87A49" w:rsidRDefault="00B87A49" w:rsidP="00B87A49">
      <w:pPr>
        <w:numPr>
          <w:ilvl w:val="1"/>
          <w:numId w:val="8"/>
        </w:numPr>
        <w:rPr>
          <w:b/>
          <w:bCs/>
        </w:rPr>
      </w:pPr>
      <w:r w:rsidRPr="00B87A49">
        <w:rPr>
          <w:b/>
          <w:bCs/>
        </w:rPr>
        <w:t xml:space="preserve">Pigeonhole Sort: </w:t>
      </w:r>
      <w:r w:rsidRPr="00B87A49">
        <w:t xml:space="preserve">Creates </w:t>
      </w:r>
      <w:proofErr w:type="gramStart"/>
      <w:r w:rsidRPr="00B87A49">
        <w:t>a large number of</w:t>
      </w:r>
      <w:proofErr w:type="gramEnd"/>
      <w:r w:rsidRPr="00B87A49">
        <w:t xml:space="preserve"> dynamic vectors ("holes") which </w:t>
      </w:r>
      <w:proofErr w:type="gramStart"/>
      <w:r w:rsidRPr="00B87A49">
        <w:t>requires</w:t>
      </w:r>
      <w:proofErr w:type="gramEnd"/>
      <w:r w:rsidRPr="00B87A49">
        <w:t xml:space="preserve"> significant memory allocation overhead.</w:t>
      </w:r>
    </w:p>
    <w:p w14:paraId="4CA5A5E2" w14:textId="77777777" w:rsidR="00B87A49" w:rsidRPr="00B87A49" w:rsidRDefault="00B87A49" w:rsidP="00B87A49">
      <w:pPr>
        <w:numPr>
          <w:ilvl w:val="1"/>
          <w:numId w:val="8"/>
        </w:numPr>
      </w:pPr>
      <w:r w:rsidRPr="00B87A49">
        <w:rPr>
          <w:b/>
          <w:bCs/>
        </w:rPr>
        <w:t xml:space="preserve">Bucket Sort: </w:t>
      </w:r>
      <w:r w:rsidRPr="00B87A49">
        <w:t xml:space="preserve">The implementation utilizes </w:t>
      </w:r>
      <w:proofErr w:type="gramStart"/>
      <w:r w:rsidRPr="00B87A49">
        <w:t>std::</w:t>
      </w:r>
      <w:proofErr w:type="gramEnd"/>
      <w:r w:rsidRPr="00B87A49">
        <w:t>sort (a comparison sort) inside each bucket. Although the buckets reduce the problem size, the overhead of managing vector&lt;vector&lt;int&gt;&gt; and multiple function calls outweighs the benefits for simple integers compared to the raw array manipulation of Counting Sort.</w:t>
      </w:r>
    </w:p>
    <w:p w14:paraId="09D9AF17" w14:textId="77777777" w:rsidR="00B87A49" w:rsidRPr="00B87A49" w:rsidRDefault="00B87A49" w:rsidP="00B87A49">
      <w:pPr>
        <w:rPr>
          <w:b/>
          <w:bCs/>
        </w:rPr>
      </w:pPr>
      <w:r w:rsidRPr="00B87A49">
        <w:rPr>
          <w:b/>
          <w:bCs/>
        </w:rPr>
        <w:t>5.3 Conclusion</w:t>
      </w:r>
    </w:p>
    <w:p w14:paraId="7F1EC39E" w14:textId="10E82D78" w:rsidR="00B87A49" w:rsidRPr="00B87A49" w:rsidRDefault="00B87A49" w:rsidP="00B87A49">
      <w:pPr>
        <w:rPr>
          <w:b/>
          <w:bCs/>
        </w:rPr>
      </w:pPr>
      <w:r w:rsidRPr="00B87A49">
        <w:t>Our experiments confirm that for dense integer arrays where the range K is proportional to N, Counting Sort is the superior choice. Radix Sort serves as a robust middle-ground for larger numbers, while Bucket and Pigeonhole Sorts, despite their linear time complexity, suffer from higher memory and allocation overhead in practical C++ implementations</w:t>
      </w:r>
      <w:r w:rsidRPr="00B87A49">
        <w:rPr>
          <w:b/>
          <w:bCs/>
        </w:rPr>
        <w:t>.</w:t>
      </w:r>
    </w:p>
    <w:p w14:paraId="21938C5D" w14:textId="77777777" w:rsidR="00B87A49" w:rsidRDefault="00B87A49"/>
    <w:sectPr w:rsidR="00B87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12E5"/>
    <w:multiLevelType w:val="multilevel"/>
    <w:tmpl w:val="075E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A2AB7"/>
    <w:multiLevelType w:val="multilevel"/>
    <w:tmpl w:val="B878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F0133"/>
    <w:multiLevelType w:val="multilevel"/>
    <w:tmpl w:val="45F4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E173F"/>
    <w:multiLevelType w:val="multilevel"/>
    <w:tmpl w:val="F0B8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E2169"/>
    <w:multiLevelType w:val="multilevel"/>
    <w:tmpl w:val="084A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418A4"/>
    <w:multiLevelType w:val="multilevel"/>
    <w:tmpl w:val="1786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86F85"/>
    <w:multiLevelType w:val="multilevel"/>
    <w:tmpl w:val="33B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17A5A"/>
    <w:multiLevelType w:val="multilevel"/>
    <w:tmpl w:val="43F0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279258">
    <w:abstractNumId w:val="2"/>
  </w:num>
  <w:num w:numId="2" w16cid:durableId="1428386849">
    <w:abstractNumId w:val="1"/>
  </w:num>
  <w:num w:numId="3" w16cid:durableId="1110052882">
    <w:abstractNumId w:val="5"/>
  </w:num>
  <w:num w:numId="4" w16cid:durableId="580527499">
    <w:abstractNumId w:val="3"/>
  </w:num>
  <w:num w:numId="5" w16cid:durableId="833835572">
    <w:abstractNumId w:val="0"/>
  </w:num>
  <w:num w:numId="6" w16cid:durableId="1356226942">
    <w:abstractNumId w:val="7"/>
  </w:num>
  <w:num w:numId="7" w16cid:durableId="2052461200">
    <w:abstractNumId w:val="6"/>
  </w:num>
  <w:num w:numId="8" w16cid:durableId="674235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49"/>
    <w:rsid w:val="00195C0B"/>
    <w:rsid w:val="002D50F4"/>
    <w:rsid w:val="00404C0F"/>
    <w:rsid w:val="0058215C"/>
    <w:rsid w:val="005C43B1"/>
    <w:rsid w:val="00783978"/>
    <w:rsid w:val="00800988"/>
    <w:rsid w:val="00B87A49"/>
    <w:rsid w:val="00BA4C85"/>
    <w:rsid w:val="00D25F6C"/>
    <w:rsid w:val="00DF39FC"/>
    <w:rsid w:val="00E12952"/>
    <w:rsid w:val="00EC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1E8C"/>
  <w15:chartTrackingRefBased/>
  <w15:docId w15:val="{9A31D6E3-08F3-4DD9-B7BC-21E38ED8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669</Words>
  <Characters>3828</Characters>
  <Application>Microsoft Office Word</Application>
  <DocSecurity>0</DocSecurity>
  <Lines>85</Lines>
  <Paragraphs>48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UKASHA SHAFIQUE</dc:creator>
  <cp:keywords/>
  <dc:description/>
  <cp:lastModifiedBy>UKASHA SHAFIQUE</cp:lastModifiedBy>
  <cp:revision>11</cp:revision>
  <dcterms:created xsi:type="dcterms:W3CDTF">2025-12-06T13:00:00Z</dcterms:created>
  <dcterms:modified xsi:type="dcterms:W3CDTF">2025-12-07T13:56:00Z</dcterms:modified>
</cp:coreProperties>
</file>