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1Light"/>
        <w:tblpPr w:leftFromText="180" w:rightFromText="180" w:vertAnchor="page" w:horzAnchor="margin" w:tblpY="3205"/>
        <w:tblW w:w="0" w:type="auto"/>
        <w:tblLayout w:type="fixed"/>
        <w:tblLook w:val="04A0" w:firstRow="1" w:lastRow="0" w:firstColumn="1" w:lastColumn="0" w:noHBand="0" w:noVBand="1"/>
      </w:tblPr>
      <w:tblGrid>
        <w:gridCol w:w="716"/>
        <w:gridCol w:w="1831"/>
        <w:gridCol w:w="1417"/>
        <w:gridCol w:w="1276"/>
        <w:gridCol w:w="1701"/>
        <w:gridCol w:w="1563"/>
      </w:tblGrid>
      <w:tr w:rsidR="002760D7" w14:paraId="3C1F0CCE" w14:textId="77777777" w:rsidTr="00A4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747856AD" w14:textId="77777777" w:rsidR="002760D7" w:rsidRDefault="002760D7" w:rsidP="00A44BE1">
            <w:pPr>
              <w:jc w:val="center"/>
            </w:pPr>
            <w:r>
              <w:t>No</w:t>
            </w:r>
          </w:p>
        </w:tc>
        <w:tc>
          <w:tcPr>
            <w:tcW w:w="1831" w:type="dxa"/>
            <w:vAlign w:val="center"/>
          </w:tcPr>
          <w:p w14:paraId="47A21EB0" w14:textId="5C428CA1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1417" w:type="dxa"/>
            <w:vAlign w:val="center"/>
          </w:tcPr>
          <w:p w14:paraId="318018E2" w14:textId="6B00F1A1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276" w:type="dxa"/>
            <w:vAlign w:val="center"/>
          </w:tcPr>
          <w:p w14:paraId="1A4772DE" w14:textId="0D7913D5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Tanggal</w:t>
            </w:r>
            <w:proofErr w:type="spellEnd"/>
          </w:p>
        </w:tc>
        <w:tc>
          <w:tcPr>
            <w:tcW w:w="1701" w:type="dxa"/>
            <w:vAlign w:val="center"/>
          </w:tcPr>
          <w:p w14:paraId="420E5D2E" w14:textId="096D184A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Barang</w:t>
            </w:r>
          </w:p>
        </w:tc>
        <w:tc>
          <w:tcPr>
            <w:tcW w:w="1559" w:type="dxa"/>
            <w:vAlign w:val="center"/>
          </w:tcPr>
          <w:p w14:paraId="3949EB37" w14:textId="77777777" w:rsidR="002760D7" w:rsidRDefault="002760D7" w:rsidP="00A44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760D7" w14:paraId="7687C944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  <w:vAlign w:val="center"/>
          </w:tcPr>
          <w:p w14:paraId="0E3B132E" w14:textId="77777777" w:rsidR="002760D7" w:rsidRPr="00A44BE1" w:rsidRDefault="002760D7" w:rsidP="00A44BE1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${no}</w:t>
            </w:r>
          </w:p>
        </w:tc>
        <w:tc>
          <w:tcPr>
            <w:tcW w:w="1831" w:type="dxa"/>
            <w:vAlign w:val="center"/>
          </w:tcPr>
          <w:p w14:paraId="0B5B851C" w14:textId="6BC2A912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F952F3">
              <w:t>nama_proyek</w:t>
            </w:r>
            <w:proofErr w:type="spellEnd"/>
            <w:r>
              <w:t>}</w:t>
            </w:r>
          </w:p>
        </w:tc>
        <w:tc>
          <w:tcPr>
            <w:tcW w:w="1417" w:type="dxa"/>
            <w:vAlign w:val="center"/>
          </w:tcPr>
          <w:p w14:paraId="510E3BE4" w14:textId="28761B5E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F952F3">
              <w:t>alamat</w:t>
            </w:r>
            <w:proofErr w:type="spellEnd"/>
            <w:r>
              <w:t>}</w:t>
            </w:r>
          </w:p>
        </w:tc>
        <w:tc>
          <w:tcPr>
            <w:tcW w:w="1276" w:type="dxa"/>
            <w:vAlign w:val="center"/>
          </w:tcPr>
          <w:p w14:paraId="2A1C86ED" w14:textId="0F411E11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F952F3">
              <w:t>tanggal</w:t>
            </w:r>
            <w:proofErr w:type="spellEnd"/>
            <w:r>
              <w:t>}</w:t>
            </w:r>
          </w:p>
        </w:tc>
        <w:tc>
          <w:tcPr>
            <w:tcW w:w="1701" w:type="dxa"/>
            <w:vAlign w:val="center"/>
          </w:tcPr>
          <w:p w14:paraId="2370F78F" w14:textId="2511F9BB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F952F3">
              <w:t>nama_barang</w:t>
            </w:r>
            <w:proofErr w:type="spellEnd"/>
            <w:r>
              <w:t>}</w:t>
            </w:r>
          </w:p>
        </w:tc>
        <w:tc>
          <w:tcPr>
            <w:tcW w:w="1559" w:type="dxa"/>
            <w:vAlign w:val="center"/>
          </w:tcPr>
          <w:p w14:paraId="0CA69A0E" w14:textId="74440084" w:rsidR="002760D7" w:rsidRPr="00E56D6C" w:rsidRDefault="002760D7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total</w:t>
            </w:r>
            <w:r w:rsidR="00F952F3">
              <w:t>_harga</w:t>
            </w:r>
            <w:proofErr w:type="spellEnd"/>
            <w:r>
              <w:t>}</w:t>
            </w:r>
          </w:p>
        </w:tc>
      </w:tr>
      <w:tr w:rsidR="00A44BE1" w14:paraId="20D50BA7" w14:textId="1786F9EF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  <w:gridSpan w:val="4"/>
            <w:vAlign w:val="center"/>
          </w:tcPr>
          <w:p w14:paraId="46FFE799" w14:textId="05F3595E" w:rsidR="002760D7" w:rsidRDefault="002760D7" w:rsidP="00A44BE1">
            <w:pPr>
              <w:jc w:val="center"/>
            </w:pPr>
            <w:r>
              <w:t xml:space="preserve">Total </w:t>
            </w:r>
            <w:proofErr w:type="spellStart"/>
            <w:r>
              <w:t>Keseluruhan</w:t>
            </w:r>
            <w:proofErr w:type="spellEnd"/>
          </w:p>
        </w:tc>
        <w:tc>
          <w:tcPr>
            <w:tcW w:w="3264" w:type="dxa"/>
            <w:gridSpan w:val="2"/>
            <w:shd w:val="clear" w:color="auto" w:fill="auto"/>
          </w:tcPr>
          <w:p w14:paraId="302F1327" w14:textId="76F709E7" w:rsidR="00A44BE1" w:rsidRDefault="00A44BE1" w:rsidP="00A44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${total}</w:t>
            </w:r>
          </w:p>
        </w:tc>
      </w:tr>
    </w:tbl>
    <w:p w14:paraId="0C140901" w14:textId="41B31ECF" w:rsidR="007B51BF" w:rsidRDefault="002760D7">
      <w:proofErr w:type="spellStart"/>
      <w:r>
        <w:t>Laporan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</w:p>
    <w:p w14:paraId="1CD82E60" w14:textId="77777777" w:rsidR="002760D7" w:rsidRDefault="002760D7"/>
    <w:p w14:paraId="585B8905" w14:textId="77777777" w:rsidR="00F952F3" w:rsidRDefault="00F952F3"/>
    <w:p w14:paraId="1EFB59C5" w14:textId="77777777" w:rsidR="00F952F3" w:rsidRDefault="00F952F3"/>
    <w:p w14:paraId="173845B5" w14:textId="5C30BE4F" w:rsidR="00AF5D7E" w:rsidRDefault="00F952F3" w:rsidP="003563E5">
      <w:proofErr w:type="spellStart"/>
      <w:r>
        <w:t>Laporan</w:t>
      </w:r>
      <w:proofErr w:type="spellEnd"/>
      <w:r>
        <w:t xml:space="preserve"> </w:t>
      </w:r>
      <w:proofErr w:type="spellStart"/>
      <w:r>
        <w:t>Penyewaan</w:t>
      </w:r>
      <w:proofErr w:type="spellEnd"/>
    </w:p>
    <w:tbl>
      <w:tblPr>
        <w:tblStyle w:val="GridTable1Light"/>
        <w:tblpPr w:leftFromText="180" w:rightFromText="180" w:vertAnchor="page" w:horzAnchor="margin" w:tblpY="6589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1701"/>
        <w:gridCol w:w="1134"/>
        <w:gridCol w:w="1701"/>
        <w:gridCol w:w="2268"/>
      </w:tblGrid>
      <w:tr w:rsidR="00F952F3" w14:paraId="34E15C10" w14:textId="77777777" w:rsidTr="00A4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2A2735DA" w14:textId="77777777" w:rsidR="00F952F3" w:rsidRDefault="00F952F3" w:rsidP="00F952F3">
            <w:pPr>
              <w:jc w:val="center"/>
            </w:pPr>
            <w:r>
              <w:t>No</w:t>
            </w:r>
          </w:p>
        </w:tc>
        <w:tc>
          <w:tcPr>
            <w:tcW w:w="1701" w:type="dxa"/>
            <w:vAlign w:val="center"/>
          </w:tcPr>
          <w:p w14:paraId="3D49BBD8" w14:textId="77777777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Nama </w:t>
            </w:r>
            <w:proofErr w:type="spellStart"/>
            <w:r>
              <w:t>proyek</w:t>
            </w:r>
            <w:proofErr w:type="spellEnd"/>
          </w:p>
        </w:tc>
        <w:tc>
          <w:tcPr>
            <w:tcW w:w="1134" w:type="dxa"/>
            <w:vAlign w:val="center"/>
          </w:tcPr>
          <w:p w14:paraId="50B82A87" w14:textId="77777777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proyek</w:t>
            </w:r>
            <w:proofErr w:type="spellEnd"/>
          </w:p>
        </w:tc>
        <w:tc>
          <w:tcPr>
            <w:tcW w:w="1701" w:type="dxa"/>
            <w:vAlign w:val="center"/>
          </w:tcPr>
          <w:p w14:paraId="10358634" w14:textId="3FF2E9AD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Barang</w:t>
            </w:r>
            <w:r>
              <w:t xml:space="preserve"> </w:t>
            </w:r>
            <w:proofErr w:type="spellStart"/>
            <w:r>
              <w:t>disewa</w:t>
            </w:r>
            <w:proofErr w:type="spellEnd"/>
          </w:p>
        </w:tc>
        <w:tc>
          <w:tcPr>
            <w:tcW w:w="2268" w:type="dxa"/>
            <w:vAlign w:val="center"/>
          </w:tcPr>
          <w:p w14:paraId="706A30DC" w14:textId="57431716" w:rsidR="00F952F3" w:rsidRDefault="00F952F3" w:rsidP="00F952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F952F3" w14:paraId="30E03798" w14:textId="77777777" w:rsidTr="00A44BE1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14:paraId="44959A45" w14:textId="4D086215" w:rsidR="00F952F3" w:rsidRPr="00A44BE1" w:rsidRDefault="00F952F3" w:rsidP="00F952F3">
            <w:pPr>
              <w:jc w:val="center"/>
              <w:rPr>
                <w:b w:val="0"/>
                <w:bCs w:val="0"/>
              </w:rPr>
            </w:pPr>
            <w:r w:rsidRPr="00A44BE1">
              <w:rPr>
                <w:b w:val="0"/>
                <w:bCs w:val="0"/>
              </w:rPr>
              <w:t>${</w:t>
            </w:r>
            <w:proofErr w:type="spellStart"/>
            <w:r w:rsidRPr="00A44BE1">
              <w:rPr>
                <w:b w:val="0"/>
                <w:bCs w:val="0"/>
              </w:rPr>
              <w:t>no</w:t>
            </w:r>
            <w:r w:rsidR="00A44BE1" w:rsidRPr="00A44BE1">
              <w:rPr>
                <w:b w:val="0"/>
                <w:bCs w:val="0"/>
              </w:rPr>
              <w:t>mor</w:t>
            </w:r>
            <w:proofErr w:type="spellEnd"/>
            <w:r w:rsidRPr="00A44BE1">
              <w:rPr>
                <w:b w:val="0"/>
                <w:bCs w:val="0"/>
              </w:rPr>
              <w:t>}</w:t>
            </w:r>
          </w:p>
        </w:tc>
        <w:tc>
          <w:tcPr>
            <w:tcW w:w="1701" w:type="dxa"/>
            <w:vAlign w:val="center"/>
          </w:tcPr>
          <w:p w14:paraId="3A4C1558" w14:textId="6B03D589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nama_proyek</w:t>
            </w:r>
            <w:proofErr w:type="spellEnd"/>
            <w:r>
              <w:t>}</w:t>
            </w:r>
          </w:p>
        </w:tc>
        <w:tc>
          <w:tcPr>
            <w:tcW w:w="1134" w:type="dxa"/>
            <w:vAlign w:val="center"/>
          </w:tcPr>
          <w:p w14:paraId="13DBA75D" w14:textId="7948115D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alamat</w:t>
            </w:r>
            <w:proofErr w:type="spellEnd"/>
            <w:r>
              <w:t>}</w:t>
            </w:r>
          </w:p>
        </w:tc>
        <w:tc>
          <w:tcPr>
            <w:tcW w:w="1701" w:type="dxa"/>
            <w:vAlign w:val="center"/>
          </w:tcPr>
          <w:p w14:paraId="4532756E" w14:textId="349145A8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nama_</w:t>
            </w:r>
            <w:r w:rsidR="00A44BE1">
              <w:t>alat</w:t>
            </w:r>
            <w:proofErr w:type="spellEnd"/>
            <w:r>
              <w:t>}</w:t>
            </w:r>
          </w:p>
        </w:tc>
        <w:tc>
          <w:tcPr>
            <w:tcW w:w="2268" w:type="dxa"/>
            <w:vAlign w:val="center"/>
          </w:tcPr>
          <w:p w14:paraId="3BCFE064" w14:textId="270E4F1D" w:rsidR="00F952F3" w:rsidRPr="00E56D6C" w:rsidRDefault="00F952F3" w:rsidP="00F952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total</w:t>
            </w:r>
            <w:r w:rsidR="00A44BE1">
              <w:t>_harga_sewa</w:t>
            </w:r>
            <w:proofErr w:type="spellEnd"/>
            <w:r>
              <w:t>}</w:t>
            </w:r>
          </w:p>
        </w:tc>
      </w:tr>
    </w:tbl>
    <w:p w14:paraId="7711A9FD" w14:textId="468EB58B" w:rsidR="00F952F3" w:rsidRDefault="00F952F3" w:rsidP="003563E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981A49" wp14:editId="3DBEBE27">
                <wp:simplePos x="0" y="0"/>
                <wp:positionH relativeFrom="margin">
                  <wp:posOffset>3698240</wp:posOffset>
                </wp:positionH>
                <wp:positionV relativeFrom="paragraph">
                  <wp:posOffset>1334135</wp:posOffset>
                </wp:positionV>
                <wp:extent cx="18478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5D051" w14:textId="69C6F9D1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Manajemen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>,</w:t>
                            </w:r>
                          </w:p>
                          <w:p w14:paraId="147563D5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PT.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IndoSelo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>Lamtoro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Agung</w:t>
                            </w:r>
                          </w:p>
                          <w:p w14:paraId="7683A2E4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330CEDBB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</w:rPr>
                            </w:pPr>
                          </w:p>
                          <w:p w14:paraId="1208DDCD" w14:textId="77777777" w:rsidR="00540EC7" w:rsidRPr="005D1649" w:rsidRDefault="00540EC7" w:rsidP="00540EC7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</w:pPr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Isa </w:t>
                            </w:r>
                            <w:proofErr w:type="spell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Bachroni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S.Kom</w:t>
                            </w:r>
                            <w:proofErr w:type="spellEnd"/>
                            <w:proofErr w:type="gramEnd"/>
                            <w:r w:rsidRPr="005D1649">
                              <w:rPr>
                                <w:rFonts w:cstheme="minorHAnsi"/>
                                <w:b/>
                                <w:bCs/>
                                <w:u w:val="single"/>
                              </w:rPr>
                              <w:t>., M.Eng.</w:t>
                            </w:r>
                          </w:p>
                          <w:p w14:paraId="41F43D19" w14:textId="67ACC323" w:rsidR="00540EC7" w:rsidRDefault="00540EC7" w:rsidP="00540EC7">
                            <w:proofErr w:type="spellStart"/>
                            <w:r w:rsidRPr="005D1649">
                              <w:rPr>
                                <w:rFonts w:cstheme="minorHAnsi"/>
                              </w:rPr>
                              <w:t>Direktur</w:t>
                            </w:r>
                            <w:proofErr w:type="spellEnd"/>
                            <w:r w:rsidRPr="005D1649">
                              <w:rPr>
                                <w:rFonts w:cstheme="minorHAnsi"/>
                              </w:rPr>
                              <w:t xml:space="preserve"> Utama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81A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2pt;margin-top:105.05pt;width:145.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" strokecolor="white [3212]">
                <v:textbox style="mso-fit-shape-to-text:t">
                  <w:txbxContent>
                    <w:p w14:paraId="1DE5D051" w14:textId="69C6F9D1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  <w:proofErr w:type="spellStart"/>
                      <w:r w:rsidRPr="005D1649">
                        <w:rPr>
                          <w:rFonts w:cstheme="minorHAnsi"/>
                        </w:rPr>
                        <w:t>Manajemen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>,</w:t>
                      </w:r>
                    </w:p>
                    <w:p w14:paraId="147563D5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PT.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IndoSelo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</w:rPr>
                        <w:t>Lamtoro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</w:rPr>
                        <w:t xml:space="preserve"> Agung</w:t>
                      </w:r>
                    </w:p>
                    <w:p w14:paraId="7683A2E4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330CEDBB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</w:rPr>
                      </w:pPr>
                    </w:p>
                    <w:p w14:paraId="1208DDCD" w14:textId="77777777" w:rsidR="00540EC7" w:rsidRPr="005D1649" w:rsidRDefault="00540EC7" w:rsidP="00540EC7">
                      <w:pPr>
                        <w:pStyle w:val="NoSpacing"/>
                        <w:rPr>
                          <w:rFonts w:cstheme="minorHAnsi"/>
                          <w:b/>
                          <w:bCs/>
                          <w:u w:val="single"/>
                        </w:rPr>
                      </w:pPr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Isa </w:t>
                      </w:r>
                      <w:proofErr w:type="spell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Bachroni</w:t>
                      </w:r>
                      <w:proofErr w:type="spell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 xml:space="preserve">, </w:t>
                      </w:r>
                      <w:proofErr w:type="spellStart"/>
                      <w:proofErr w:type="gramStart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S.Kom</w:t>
                      </w:r>
                      <w:proofErr w:type="spellEnd"/>
                      <w:proofErr w:type="gramEnd"/>
                      <w:r w:rsidRPr="005D1649">
                        <w:rPr>
                          <w:rFonts w:cstheme="minorHAnsi"/>
                          <w:b/>
                          <w:bCs/>
                          <w:u w:val="single"/>
                        </w:rPr>
                        <w:t>., M.Eng.</w:t>
                      </w:r>
                    </w:p>
                    <w:p w14:paraId="41F43D19" w14:textId="67ACC323" w:rsidR="00540EC7" w:rsidRDefault="00540EC7" w:rsidP="00540EC7">
                      <w:proofErr w:type="spellStart"/>
                      <w:r w:rsidRPr="005D1649">
                        <w:rPr>
                          <w:rFonts w:cstheme="minorHAnsi"/>
                        </w:rPr>
                        <w:t>Direktur</w:t>
                      </w:r>
                      <w:proofErr w:type="spellEnd"/>
                      <w:r w:rsidRPr="005D1649">
                        <w:rPr>
                          <w:rFonts w:cstheme="minorHAnsi"/>
                        </w:rPr>
                        <w:t xml:space="preserve"> Utama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F952F3" w:rsidSect="003563E5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96D5B6" w14:textId="77777777" w:rsidR="004E1EE6" w:rsidRDefault="004E1EE6" w:rsidP="00BA68BA">
      <w:pPr>
        <w:spacing w:after="0" w:line="240" w:lineRule="auto"/>
      </w:pPr>
      <w:r>
        <w:separator/>
      </w:r>
    </w:p>
  </w:endnote>
  <w:endnote w:type="continuationSeparator" w:id="0">
    <w:p w14:paraId="36E21620" w14:textId="77777777" w:rsidR="004E1EE6" w:rsidRDefault="004E1EE6" w:rsidP="00BA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5D0EC" w14:textId="77777777" w:rsidR="004E1EE6" w:rsidRDefault="004E1EE6" w:rsidP="00BA68BA">
      <w:pPr>
        <w:spacing w:after="0" w:line="240" w:lineRule="auto"/>
      </w:pPr>
      <w:r>
        <w:separator/>
      </w:r>
    </w:p>
  </w:footnote>
  <w:footnote w:type="continuationSeparator" w:id="0">
    <w:p w14:paraId="1A8AE3B5" w14:textId="77777777" w:rsidR="004E1EE6" w:rsidRDefault="004E1EE6" w:rsidP="00BA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0" w:rightFromText="180" w:vertAnchor="text" w:horzAnchor="margin" w:tblpY="145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36"/>
      <w:gridCol w:w="6290"/>
    </w:tblGrid>
    <w:tr w:rsidR="003563E5" w14:paraId="71DC98AA" w14:textId="77777777" w:rsidTr="003563E5">
      <w:trPr>
        <w:trHeight w:val="1377"/>
      </w:trPr>
      <w:tc>
        <w:tcPr>
          <w:tcW w:w="2736" w:type="dxa"/>
          <w:tcBorders>
            <w:bottom w:val="single" w:sz="18" w:space="0" w:color="auto"/>
          </w:tcBorders>
          <w:vAlign w:val="center"/>
        </w:tcPr>
        <w:p w14:paraId="7DF30A84" w14:textId="77777777" w:rsidR="003563E5" w:rsidRDefault="003563E5" w:rsidP="003563E5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36D9B149" wp14:editId="58731D5A">
                <wp:extent cx="1600422" cy="6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4340" cy="6263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90" w:type="dxa"/>
          <w:tcBorders>
            <w:bottom w:val="single" w:sz="18" w:space="0" w:color="auto"/>
          </w:tcBorders>
          <w:vAlign w:val="center"/>
        </w:tcPr>
        <w:p w14:paraId="6FE77372" w14:textId="77777777" w:rsidR="003563E5" w:rsidRPr="005912D2" w:rsidRDefault="003563E5" w:rsidP="003563E5">
          <w:pPr>
            <w:pStyle w:val="Header"/>
            <w:spacing w:line="276" w:lineRule="auto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PT.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IndoSelo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>Lamtoro</w:t>
          </w:r>
          <w:proofErr w:type="spellEnd"/>
          <w:r w:rsidRPr="005912D2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Agung</w:t>
          </w:r>
        </w:p>
        <w:p w14:paraId="1D44C23E" w14:textId="77777777" w:rsidR="003563E5" w:rsidRPr="005912D2" w:rsidRDefault="003563E5" w:rsidP="003563E5">
          <w:pPr>
            <w:pStyle w:val="Header"/>
            <w:jc w:val="center"/>
            <w:rPr>
              <w:rFonts w:ascii="Times New Roman" w:hAnsi="Times New Roman" w:cs="Times New Roman"/>
            </w:rPr>
          </w:pPr>
          <w:r w:rsidRPr="005912D2">
            <w:rPr>
              <w:rFonts w:ascii="Times New Roman" w:hAnsi="Times New Roman" w:cs="Times New Roman"/>
            </w:rPr>
            <w:t xml:space="preserve">Jalan Sengon Rt. 02 </w:t>
          </w:r>
          <w:proofErr w:type="spellStart"/>
          <w:r w:rsidRPr="005912D2">
            <w:rPr>
              <w:rFonts w:ascii="Times New Roman" w:hAnsi="Times New Roman" w:cs="Times New Roman"/>
            </w:rPr>
            <w:t>Rw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. 04, </w:t>
          </w:r>
          <w:proofErr w:type="spellStart"/>
          <w:r w:rsidRPr="005912D2">
            <w:rPr>
              <w:rFonts w:ascii="Times New Roman" w:hAnsi="Times New Roman" w:cs="Times New Roman"/>
            </w:rPr>
            <w:t>Kelurahan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Tritih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Kulon,</w:t>
          </w:r>
          <w:r>
            <w:rPr>
              <w:rFonts w:ascii="Times New Roman" w:hAnsi="Times New Roman" w:cs="Times New Roman"/>
            </w:rPr>
            <w:br/>
          </w:r>
          <w:proofErr w:type="spellStart"/>
          <w:r w:rsidRPr="005912D2">
            <w:rPr>
              <w:rFonts w:ascii="Times New Roman" w:hAnsi="Times New Roman" w:cs="Times New Roman"/>
            </w:rPr>
            <w:t>Kecamatan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</w:t>
          </w:r>
          <w:proofErr w:type="spellStart"/>
          <w:r w:rsidRPr="005912D2">
            <w:rPr>
              <w:rFonts w:ascii="Times New Roman" w:hAnsi="Times New Roman" w:cs="Times New Roman"/>
            </w:rPr>
            <w:t>Cilacap</w:t>
          </w:r>
          <w:proofErr w:type="spellEnd"/>
          <w:r w:rsidRPr="005912D2">
            <w:rPr>
              <w:rFonts w:ascii="Times New Roman" w:hAnsi="Times New Roman" w:cs="Times New Roman"/>
            </w:rPr>
            <w:t xml:space="preserve"> Utara</w:t>
          </w:r>
        </w:p>
      </w:tc>
    </w:tr>
  </w:tbl>
  <w:p w14:paraId="4DC85D4D" w14:textId="77777777" w:rsidR="003563E5" w:rsidRDefault="003563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BA"/>
    <w:rsid w:val="00036680"/>
    <w:rsid w:val="00065B38"/>
    <w:rsid w:val="001516F2"/>
    <w:rsid w:val="0015651F"/>
    <w:rsid w:val="0017261D"/>
    <w:rsid w:val="001C23CE"/>
    <w:rsid w:val="001D1B76"/>
    <w:rsid w:val="00214CDE"/>
    <w:rsid w:val="00234BC6"/>
    <w:rsid w:val="00243A7B"/>
    <w:rsid w:val="00251F04"/>
    <w:rsid w:val="002760D7"/>
    <w:rsid w:val="002E321D"/>
    <w:rsid w:val="002F0299"/>
    <w:rsid w:val="002F2FFB"/>
    <w:rsid w:val="002F60B0"/>
    <w:rsid w:val="00300ACF"/>
    <w:rsid w:val="00326822"/>
    <w:rsid w:val="003563E5"/>
    <w:rsid w:val="003A3D02"/>
    <w:rsid w:val="003B3B9B"/>
    <w:rsid w:val="003E4B23"/>
    <w:rsid w:val="003F259D"/>
    <w:rsid w:val="0042081F"/>
    <w:rsid w:val="004A55B7"/>
    <w:rsid w:val="004E1EE6"/>
    <w:rsid w:val="0050178B"/>
    <w:rsid w:val="00540EC7"/>
    <w:rsid w:val="005912D2"/>
    <w:rsid w:val="005D1649"/>
    <w:rsid w:val="005F0722"/>
    <w:rsid w:val="005F6CC9"/>
    <w:rsid w:val="00725503"/>
    <w:rsid w:val="007446F6"/>
    <w:rsid w:val="00774500"/>
    <w:rsid w:val="00796B9A"/>
    <w:rsid w:val="007B51BF"/>
    <w:rsid w:val="008807EF"/>
    <w:rsid w:val="0096700E"/>
    <w:rsid w:val="009A7260"/>
    <w:rsid w:val="009C3B8E"/>
    <w:rsid w:val="00A251B0"/>
    <w:rsid w:val="00A44BE1"/>
    <w:rsid w:val="00A70CAC"/>
    <w:rsid w:val="00AF5D7E"/>
    <w:rsid w:val="00B5148A"/>
    <w:rsid w:val="00B828DA"/>
    <w:rsid w:val="00BA68BA"/>
    <w:rsid w:val="00BB1624"/>
    <w:rsid w:val="00BD5E80"/>
    <w:rsid w:val="00C26C37"/>
    <w:rsid w:val="00CA61A3"/>
    <w:rsid w:val="00D7082A"/>
    <w:rsid w:val="00E06E25"/>
    <w:rsid w:val="00E56D6C"/>
    <w:rsid w:val="00E56FAF"/>
    <w:rsid w:val="00F12CFC"/>
    <w:rsid w:val="00F22DB2"/>
    <w:rsid w:val="00F64196"/>
    <w:rsid w:val="00F9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D4206"/>
  <w15:chartTrackingRefBased/>
  <w15:docId w15:val="{6523121C-0188-4081-B933-13051C4F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68B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8BA"/>
  </w:style>
  <w:style w:type="paragraph" w:styleId="Footer">
    <w:name w:val="footer"/>
    <w:basedOn w:val="Normal"/>
    <w:link w:val="FooterChar"/>
    <w:uiPriority w:val="99"/>
    <w:unhideWhenUsed/>
    <w:rsid w:val="00BA6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8BA"/>
  </w:style>
  <w:style w:type="table" w:styleId="TableGrid">
    <w:name w:val="Table Grid"/>
    <w:basedOn w:val="TableNormal"/>
    <w:uiPriority w:val="39"/>
    <w:rsid w:val="00BA6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B8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Anastiana Dewi</dc:creator>
  <cp:keywords/>
  <dc:description/>
  <cp:lastModifiedBy>rizal fahmi</cp:lastModifiedBy>
  <cp:revision>25</cp:revision>
  <dcterms:created xsi:type="dcterms:W3CDTF">2025-03-12T04:47:00Z</dcterms:created>
  <dcterms:modified xsi:type="dcterms:W3CDTF">2025-03-14T03:46:00Z</dcterms:modified>
</cp:coreProperties>
</file>