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36870F91" w14:textId="3DC36F1E" w:rsidR="009303D9" w:rsidRPr="00214FEF" w:rsidRDefault="00FE3C04" w:rsidP="00214FEF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System Identification of a DC Motor Using ARX Model</w:t>
      </w:r>
    </w:p>
    <w:p w14:paraId="766CF933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4DA11D53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400C8A52" w14:textId="6D980692" w:rsidR="001A3B3D" w:rsidRPr="00F847A6" w:rsidRDefault="00BD670B" w:rsidP="007B6DDA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FE3C04">
        <w:rPr>
          <w:sz w:val="18"/>
          <w:szCs w:val="18"/>
        </w:rPr>
        <w:t>Muhammad Husni Muttaqin</w:t>
      </w:r>
      <w:r w:rsidR="001A3B3D" w:rsidRPr="00F847A6">
        <w:rPr>
          <w:sz w:val="18"/>
          <w:szCs w:val="18"/>
        </w:rPr>
        <w:br/>
      </w:r>
      <w:r w:rsidR="00FE3C04">
        <w:rPr>
          <w:sz w:val="18"/>
          <w:szCs w:val="18"/>
        </w:rPr>
        <w:t>Control Engineering and Intelligence System</w:t>
      </w:r>
      <w:r w:rsidR="001A3B3D" w:rsidRPr="00F847A6">
        <w:rPr>
          <w:sz w:val="18"/>
          <w:szCs w:val="18"/>
        </w:rPr>
        <w:br/>
      </w:r>
      <w:r w:rsidR="00FE3C04">
        <w:rPr>
          <w:sz w:val="18"/>
          <w:szCs w:val="18"/>
        </w:rPr>
        <w:t>Bandung Institute of Technology</w:t>
      </w:r>
      <w:r w:rsidR="001A3B3D" w:rsidRPr="00F847A6">
        <w:rPr>
          <w:i/>
          <w:sz w:val="18"/>
          <w:szCs w:val="18"/>
        </w:rPr>
        <w:br/>
      </w:r>
      <w:r w:rsidR="00FE3C04">
        <w:rPr>
          <w:sz w:val="18"/>
          <w:szCs w:val="18"/>
        </w:rPr>
        <w:t>Bandung, Indonesia</w:t>
      </w:r>
      <w:r w:rsidR="001A3B3D" w:rsidRPr="00F847A6">
        <w:rPr>
          <w:sz w:val="18"/>
          <w:szCs w:val="18"/>
        </w:rPr>
        <w:br/>
      </w:r>
      <w:r w:rsidR="00FE3C04" w:rsidRPr="00FE3C04">
        <w:rPr>
          <w:sz w:val="18"/>
          <w:szCs w:val="18"/>
        </w:rPr>
        <w:t>23223303@mahasiswa.itb.ac.id</w:t>
      </w:r>
    </w:p>
    <w:p w14:paraId="3C2347E0" w14:textId="15F10375" w:rsidR="001A3B3D" w:rsidRPr="00F847A6" w:rsidRDefault="00BD670B" w:rsidP="00447BB9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</w:p>
    <w:p w14:paraId="1C4D7E02" w14:textId="77777777" w:rsidR="009F1D79" w:rsidRDefault="009F1D79">
      <w:pPr>
        <w:sectPr w:rsidR="009F1D79" w:rsidSect="00167428">
          <w:type w:val="continuous"/>
          <w:pgSz w:w="595.30pt" w:h="841.90pt" w:code="9"/>
          <w:pgMar w:top="22.50pt" w:right="44.65pt" w:bottom="72pt" w:left="44.65pt" w:header="36pt" w:footer="36pt" w:gutter="0pt"/>
          <w:cols w:num="3" w:space="11.85pt"/>
          <w:docGrid w:linePitch="360"/>
        </w:sectPr>
      </w:pPr>
    </w:p>
    <w:p w14:paraId="63E7C5D3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4D9D2B35" w14:textId="62CAEF50"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  <w:r w:rsidR="005F6A2A">
        <w:t xml:space="preserve"> Behavior of the system can be characterized with System Identification by measuring on a system data response. This paper </w:t>
      </w:r>
      <w:r w:rsidR="00BA6045">
        <w:t>presents</w:t>
      </w:r>
      <w:r w:rsidR="005F6A2A">
        <w:t xml:space="preserve"> a study of modelling brushed dc motor using ARX structure written by python code</w:t>
      </w:r>
      <w:r w:rsidR="00BA6045">
        <w:t>.</w:t>
      </w:r>
    </w:p>
    <w:p w14:paraId="218F7E40" w14:textId="6D078C0F" w:rsidR="009303D9" w:rsidRPr="004D72B5" w:rsidRDefault="004D72B5" w:rsidP="00972203">
      <w:pPr>
        <w:pStyle w:val="Keywords"/>
      </w:pPr>
      <w:r w:rsidRPr="004D72B5">
        <w:t>Keywords—</w:t>
      </w:r>
      <w:r w:rsidR="00B95C2E">
        <w:t>DC Motor, System Identification, Autoregressive-</w:t>
      </w:r>
      <w:proofErr w:type="spellStart"/>
      <w:r w:rsidR="0064013B">
        <w:t>eXogenous</w:t>
      </w:r>
      <w:proofErr w:type="spellEnd"/>
      <w:r w:rsidR="00283975">
        <w:t>, python</w:t>
      </w:r>
    </w:p>
    <w:p w14:paraId="18EB299B" w14:textId="5E2DE789" w:rsidR="009303D9" w:rsidRPr="00D632BE" w:rsidRDefault="009303D9" w:rsidP="006B6B66">
      <w:pPr>
        <w:pStyle w:val="Heading1"/>
      </w:pPr>
      <w:r w:rsidRPr="00D632BE">
        <w:t>Introduction</w:t>
      </w:r>
    </w:p>
    <w:p w14:paraId="10A7D64F" w14:textId="41560D3E" w:rsidR="009303D9" w:rsidRPr="005B520E" w:rsidRDefault="0041318C" w:rsidP="00E7596C">
      <w:pPr>
        <w:pStyle w:val="BodyText"/>
      </w:pPr>
      <w:r>
        <w:t xml:space="preserve">DC Motor </w:t>
      </w:r>
      <w:r w:rsidR="005F3EED">
        <w:t>play significant role</w:t>
      </w:r>
      <w:r>
        <w:t xml:space="preserve"> </w:t>
      </w:r>
      <w:r w:rsidR="005F3EED">
        <w:t>for operation of</w:t>
      </w:r>
      <w:r w:rsidR="005F3EED" w:rsidRPr="005F3EED">
        <w:t xml:space="preserve"> </w:t>
      </w:r>
      <w:r w:rsidR="005F3EED">
        <w:t>machines  and mechanical system. DC Motor have many problem like weak control and instability because of inaccuracy in calculating motor parameter</w:t>
      </w:r>
      <w:r w:rsidR="009E376C">
        <w:t>. Extracting parameter accuracy is crucial. Parameter can be determined from</w:t>
      </w:r>
      <w:r w:rsidR="00B95C2E">
        <w:t xml:space="preserve"> identifying </w:t>
      </w:r>
      <w:r w:rsidR="009E376C">
        <w:t xml:space="preserve"> mathematical model</w:t>
      </w:r>
      <w:r w:rsidR="00B63E20">
        <w:t xml:space="preserve"> </w:t>
      </w:r>
      <w:r w:rsidR="005F3EED">
        <w:t>[1]</w:t>
      </w:r>
      <w:r w:rsidR="00612C5E">
        <w:t>. There are two major class for identifying mathematical model, theoretical model and experimental model</w:t>
      </w:r>
      <w:r w:rsidR="009E376C">
        <w:t>.</w:t>
      </w:r>
      <w:r w:rsidR="00612C5E">
        <w:t xml:space="preserve"> Theoretical models describe complete description of system by physical and mathematical laws. Experimental models are based on input/output data</w:t>
      </w:r>
      <w:r w:rsidR="0067149F">
        <w:t xml:space="preserve"> [2].</w:t>
      </w:r>
      <w:r w:rsidR="00612C5E">
        <w:t xml:space="preserve"> </w:t>
      </w:r>
      <w:r w:rsidR="009E376C">
        <w:t xml:space="preserve"> </w:t>
      </w:r>
      <w:r w:rsidR="00BF7F25">
        <w:t xml:space="preserve">In this </w:t>
      </w:r>
      <w:r w:rsidR="00612C5E">
        <w:t>articles</w:t>
      </w:r>
      <w:r w:rsidR="00BF7F25">
        <w:t xml:space="preserve"> using </w:t>
      </w:r>
      <w:r w:rsidR="0067149F">
        <w:t>experimental</w:t>
      </w:r>
      <w:r w:rsidR="00BF7F25">
        <w:t xml:space="preserve"> modelling for identifying dc motor</w:t>
      </w:r>
      <w:r w:rsidR="0067149F">
        <w:t xml:space="preserve"> using ARX models</w:t>
      </w:r>
      <w:r w:rsidR="006A72D8">
        <w:t xml:space="preserve"> in python</w:t>
      </w:r>
      <w:r w:rsidR="00BF7F25">
        <w:t>.</w:t>
      </w:r>
      <w:r w:rsidR="006A72D8">
        <w:t xml:space="preserve"> Python can easily integrate to microcontroller and sensors devices via serial, MQTT or even MODBUS</w:t>
      </w:r>
      <w:r w:rsidR="00176C21">
        <w:t xml:space="preserve"> devices.</w:t>
      </w:r>
    </w:p>
    <w:p w14:paraId="11D5549E" w14:textId="3AAD0EE2" w:rsidR="009303D9" w:rsidRPr="006B6B66" w:rsidRDefault="00F81124" w:rsidP="006B6B66">
      <w:pPr>
        <w:pStyle w:val="Heading1"/>
      </w:pPr>
      <w:r w:rsidRPr="00F81124">
        <w:t>Literature Review</w:t>
      </w:r>
    </w:p>
    <w:p w14:paraId="401BE28D" w14:textId="6D8BD1A2" w:rsidR="009303D9" w:rsidRDefault="006D2832" w:rsidP="00ED0149">
      <w:pPr>
        <w:pStyle w:val="Heading2"/>
      </w:pPr>
      <w:r>
        <w:t xml:space="preserve">Mathematical </w:t>
      </w:r>
      <w:r w:rsidR="003A0F84">
        <w:t>DC Motor Model</w:t>
      </w:r>
    </w:p>
    <w:p w14:paraId="4E039FAF" w14:textId="72777EB7" w:rsidR="006D2832" w:rsidRPr="006D2832" w:rsidRDefault="000A1A72" w:rsidP="006D2832">
      <w:pPr>
        <w:ind w:firstLine="14.40pt"/>
        <w:jc w:val="both"/>
      </w:pPr>
      <w:r>
        <w:t xml:space="preserve">DC Motor Model can be described as mathematical Modelling. </w:t>
      </w:r>
      <w:r w:rsidR="00BE3B3B">
        <w:t xml:space="preserve">DC Motor </w:t>
      </w:r>
      <w:r w:rsidR="000B7AFC">
        <w:t>are</w:t>
      </w:r>
      <w:r w:rsidR="00BE3B3B">
        <w:t xml:space="preserve"> separately excited. </w:t>
      </w:r>
      <w:r w:rsidR="006D2832">
        <w:t xml:space="preserve">Power Supply is directly connected to the winding of motor. </w:t>
      </w:r>
      <w:r w:rsidR="00BE3B3B">
        <w:t>Fig. 1 is shown the DC Motor equivalent circuit</w:t>
      </w:r>
      <w:r w:rsidR="00000655">
        <w:t>. See figure 1</w:t>
      </w:r>
    </w:p>
    <w:p w14:paraId="4904679C" w14:textId="77777777" w:rsidR="00BE3B3B" w:rsidRDefault="006D2832" w:rsidP="00BE3B3B">
      <w:pPr>
        <w:pStyle w:val="BodyText"/>
        <w:ind w:start="14.40pt" w:firstLine="0pt"/>
        <w:jc w:val="start"/>
      </w:pPr>
      <w:r w:rsidRPr="006D2832">
        <w:rPr>
          <w:noProof/>
        </w:rPr>
        <w:drawing>
          <wp:inline distT="0" distB="0" distL="0" distR="0" wp14:anchorId="179A909B" wp14:editId="1FAA504B">
            <wp:extent cx="2915057" cy="1362265"/>
            <wp:effectExtent l="0" t="0" r="0" b="9525"/>
            <wp:docPr id="434610350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346103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F65E" w14:textId="4F06FC4D" w:rsidR="00BE3B3B" w:rsidRDefault="00000655" w:rsidP="00000655">
      <w:pPr>
        <w:pStyle w:val="BodyText"/>
        <w:ind w:start="14.40pt" w:firstLine="0pt"/>
        <w:jc w:val="center"/>
      </w:pPr>
      <w:r>
        <w:t>Figure 1: Brushed DC Motor equivalent circuit</w:t>
      </w:r>
    </w:p>
    <w:p w14:paraId="08CF1B0F" w14:textId="6C43EAB7" w:rsidR="009303D9" w:rsidRDefault="00BE3B3B" w:rsidP="005F6A2A">
      <w:pPr>
        <w:pStyle w:val="BodyText"/>
        <w:tabs>
          <w:tab w:val="clear" w:pos="14.40pt"/>
        </w:tabs>
        <w:ind w:firstLine="13.50pt"/>
      </w:pPr>
      <w:r>
        <w:t>Equation represented as electromechanical energy convention and torque balance rules.</w:t>
      </w:r>
      <w:r w:rsidR="00DA2CD8">
        <w:t xml:space="preserve"> Electromechanical energy consist of two component, electrical and mechanical. The following is the electromechanical equation derivation below. </w:t>
      </w:r>
    </w:p>
    <w:p w14:paraId="2E64BC70" w14:textId="13E1CC7F" w:rsidR="00B50D7B" w:rsidRDefault="00124B3D" w:rsidP="00124B3D">
      <w:pPr>
        <w:pStyle w:val="BodyText"/>
        <w:numPr>
          <w:ilvl w:val="0"/>
          <w:numId w:val="25"/>
        </w:numPr>
      </w:pPr>
      <w:r>
        <w:t>Electrical equation : Kirchoff Voltage Law</w:t>
      </w:r>
    </w:p>
    <w:p w14:paraId="66B538F7" w14:textId="3899B9EB" w:rsidR="009E4B9C" w:rsidRPr="00B774F7" w:rsidRDefault="00000000" w:rsidP="009E4B9C">
      <w:pPr>
        <w:pStyle w:val="BodyText"/>
        <w:ind w:start="32.40pt" w:firstLine="0pt"/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v(t)</m:t>
              </m:r>
            </m:e>
          </m:nary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2CAAF1E" w14:textId="4F3B5DD3" w:rsidR="00B774F7" w:rsidRPr="007F022A" w:rsidRDefault="00000000" w:rsidP="009E4B9C">
      <w:pPr>
        <w:pStyle w:val="BodyText"/>
        <w:ind w:start="32.40pt" w:firstLine="0p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2EAAB574" w14:textId="51E9C0D1" w:rsidR="007F022A" w:rsidRDefault="00482340" w:rsidP="009E4B9C">
      <w:pPr>
        <w:pStyle w:val="BodyText"/>
        <w:ind w:start="32.40pt" w:firstLine="0pt"/>
      </w:pPr>
      <w:r>
        <w:t>O</w:t>
      </w:r>
      <w:r w:rsidR="007F022A">
        <w:t>hm law</w:t>
      </w:r>
      <w:r>
        <w:t>:</w:t>
      </w:r>
    </w:p>
    <w:p w14:paraId="09F50E7E" w14:textId="66938EBD" w:rsidR="007F022A" w:rsidRPr="00482340" w:rsidRDefault="00000000" w:rsidP="007F022A">
      <w:pPr>
        <w:pStyle w:val="BodyText"/>
        <w:ind w:start="32.40pt" w:firstLine="0p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(t)+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92C57F1" w14:textId="4B0905C5" w:rsidR="00482340" w:rsidRDefault="00482340" w:rsidP="007F022A">
      <w:pPr>
        <w:pStyle w:val="BodyText"/>
        <w:ind w:start="32.40pt" w:firstLine="0pt"/>
      </w:pPr>
      <w:r>
        <w:t>Laplace transform</w:t>
      </w:r>
      <w:r w:rsidR="00B47D0C">
        <w:t xml:space="preserve"> of electrical equation :</w:t>
      </w:r>
    </w:p>
    <w:p w14:paraId="144F1762" w14:textId="33008F7B" w:rsidR="00482340" w:rsidRPr="00482340" w:rsidRDefault="00000000" w:rsidP="00482340">
      <w:pPr>
        <w:pStyle w:val="BodyText"/>
        <w:ind w:start="32.40pt" w:firstLine="0p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sI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I(s)+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328430C0" w14:textId="61F69E88" w:rsidR="00482340" w:rsidRPr="003A64D7" w:rsidRDefault="00000000" w:rsidP="007F022A">
      <w:pPr>
        <w:pStyle w:val="BodyText"/>
        <w:ind w:start="32.40pt" w:firstLine="0p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4370E588" w14:textId="45DEF970" w:rsidR="003A64D7" w:rsidRPr="007F022A" w:rsidRDefault="003A64D7" w:rsidP="007F022A">
      <w:pPr>
        <w:pStyle w:val="BodyText"/>
        <w:ind w:start="32.40pt" w:firstLine="0pt"/>
      </w:pPr>
      <w:r>
        <w:t>Laplace transform for motor current:</w:t>
      </w:r>
    </w:p>
    <w:p w14:paraId="6E32E95B" w14:textId="7438F0FE" w:rsidR="007F022A" w:rsidRPr="00846DB6" w:rsidRDefault="00B02C78" w:rsidP="009E4B9C">
      <w:pPr>
        <w:pStyle w:val="BodyText"/>
        <w:ind w:start="32.40pt" w:firstLine="0pt"/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-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b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a 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S)</m:t>
              </m:r>
            </m:den>
          </m:f>
        </m:oMath>
      </m:oMathPara>
    </w:p>
    <w:p w14:paraId="330FA8A5" w14:textId="379DCCBD" w:rsidR="00124B3D" w:rsidRDefault="00124B3D" w:rsidP="00124B3D">
      <w:pPr>
        <w:pStyle w:val="BodyText"/>
        <w:numPr>
          <w:ilvl w:val="0"/>
          <w:numId w:val="25"/>
        </w:numPr>
      </w:pPr>
      <w:r>
        <w:t>Mechanical equation :</w:t>
      </w:r>
    </w:p>
    <w:p w14:paraId="04427711" w14:textId="4A159A7D" w:rsidR="006B66A5" w:rsidRPr="007E59E2" w:rsidRDefault="006B66A5" w:rsidP="006B66A5">
      <w:pPr>
        <w:pStyle w:val="BodyText"/>
        <w:ind w:start="32.40pt" w:firstLine="0p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0F077F80" w14:textId="7A72EC74" w:rsidR="007E59E2" w:rsidRPr="007E59E2" w:rsidRDefault="007E59E2" w:rsidP="007E59E2">
      <w:pPr>
        <w:pStyle w:val="BodyText"/>
        <w:ind w:start="32.40pt" w:firstLine="0p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2C0FC07B" w14:textId="266A3EB6" w:rsidR="007E59E2" w:rsidRDefault="00CA3A59" w:rsidP="0062477A">
      <w:pPr>
        <w:pStyle w:val="BodyText"/>
        <w:numPr>
          <w:ilvl w:val="0"/>
          <w:numId w:val="25"/>
        </w:numPr>
      </w:pPr>
      <w:r>
        <w:t>Electrom</w:t>
      </w:r>
      <w:r>
        <w:t>echanical equation :</w:t>
      </w:r>
    </w:p>
    <w:p w14:paraId="1201D037" w14:textId="74F663AD" w:rsidR="00B47D0C" w:rsidRDefault="00C46D83" w:rsidP="00CC447D">
      <w:pPr>
        <w:pStyle w:val="BodyText"/>
        <w:ind w:start="32.40pt" w:firstLine="0p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445F49EA" w14:textId="726C4C77" w:rsidR="0062477A" w:rsidRDefault="0062477A" w:rsidP="00C46D83">
      <w:pPr>
        <w:pStyle w:val="BodyText"/>
        <w:ind w:start="32.40pt" w:firstLine="0pt"/>
      </w:pPr>
      <w:r>
        <w:t>Laplace transform</w:t>
      </w:r>
      <w:r w:rsidR="0029352C">
        <w:t xml:space="preserve"> for e</w:t>
      </w:r>
      <w:r w:rsidR="0029352C">
        <w:t>lectromechanical</w:t>
      </w:r>
      <w:r>
        <w:t>:</w:t>
      </w:r>
    </w:p>
    <w:p w14:paraId="2EB8ECD9" w14:textId="748FB89B" w:rsidR="006B66A5" w:rsidRDefault="0062477A" w:rsidP="006D4378">
      <w:pPr>
        <w:pStyle w:val="BodyText"/>
        <w:ind w:start="32.40pt" w:firstLine="0p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I(s)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=0</m:t>
          </m:r>
        </m:oMath>
      </m:oMathPara>
    </w:p>
    <w:p w14:paraId="1332DD95" w14:textId="0FCBA4FC" w:rsidR="00F156DD" w:rsidRPr="005B520E" w:rsidRDefault="00F156DD" w:rsidP="00F156DD">
      <w:pPr>
        <w:pStyle w:val="BodyText"/>
        <w:ind w:start="32.40pt" w:firstLine="0pt"/>
      </w:pPr>
      <w:r>
        <w:t>[3]</w:t>
      </w:r>
    </w:p>
    <w:p w14:paraId="0C4DCE24" w14:textId="01AD1783" w:rsidR="009303D9" w:rsidRDefault="003A0F84" w:rsidP="00ED0149">
      <w:pPr>
        <w:pStyle w:val="Heading2"/>
      </w:pPr>
      <w:r>
        <w:t>ARX Model</w:t>
      </w:r>
    </w:p>
    <w:p w14:paraId="08F6D22F" w14:textId="3B390C37" w:rsidR="007868F3" w:rsidRDefault="007868F3" w:rsidP="007868F3">
      <w:pPr>
        <w:ind w:firstLine="14.40pt"/>
        <w:jc w:val="both"/>
      </w:pPr>
      <w:r>
        <w:t xml:space="preserve">ARX (Auto Regressive </w:t>
      </w:r>
      <w:proofErr w:type="spellStart"/>
      <w:r>
        <w:t>eXogenous</w:t>
      </w:r>
      <w:proofErr w:type="spellEnd"/>
      <w:r>
        <w:t>)</w:t>
      </w:r>
      <w:r w:rsidR="00CF2472">
        <w:t xml:space="preserve"> for a SISO (Single Input Single Output), ARX model are relationship between its input u(t) and output y(t)</w:t>
      </w:r>
      <w:r>
        <w:t xml:space="preserve"> structure model is as the following</w:t>
      </w:r>
      <w:r w:rsidR="00CF2472">
        <w:t xml:space="preserve"> expression</w:t>
      </w:r>
      <w:r>
        <w:t>:</w:t>
      </w:r>
    </w:p>
    <w:p w14:paraId="38781838" w14:textId="77777777" w:rsidR="007B114E" w:rsidRDefault="007B114E" w:rsidP="007868F3">
      <w:pPr>
        <w:ind w:firstLine="14.40pt"/>
        <w:jc w:val="both"/>
      </w:pPr>
    </w:p>
    <w:p w14:paraId="1691118B" w14:textId="36958404" w:rsidR="007868F3" w:rsidRPr="00EA1CB7" w:rsidRDefault="00EA1CB7" w:rsidP="007868F3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-a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t-1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-… 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-a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t-n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b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t-1-n</m:t>
              </m:r>
            </m:e>
          </m:d>
          <m:r>
            <w:rPr>
              <w:rFonts w:ascii="Cambria Math" w:hAnsi="Cambria Math"/>
              <w:sz w:val="16"/>
              <w:szCs w:val="16"/>
            </w:rPr>
            <m:t>+…+e(t)</m:t>
          </m:r>
        </m:oMath>
      </m:oMathPara>
    </w:p>
    <w:p w14:paraId="63F6C902" w14:textId="77777777" w:rsidR="00771FD7" w:rsidRDefault="00771FD7" w:rsidP="000D19A2">
      <w:pPr>
        <w:jc w:val="both"/>
      </w:pPr>
    </w:p>
    <w:p w14:paraId="59B5DF7C" w14:textId="739847EA" w:rsidR="00EF7F59" w:rsidRDefault="000D19A2" w:rsidP="00771FD7">
      <w:pPr>
        <w:ind w:firstLine="13.50pt"/>
        <w:jc w:val="both"/>
      </w:pPr>
      <w:r>
        <w:t>A(q) represent the polynomial order of output, B(q) represent the polynomial order of input, and e(t) is residual error assumed to be gaussian noise, a and b are model coefficient</w:t>
      </w:r>
      <w:r w:rsidR="006B2565">
        <w:t xml:space="preserve"> [4]</w:t>
      </w:r>
      <w:r>
        <w:t>.</w:t>
      </w:r>
    </w:p>
    <w:p w14:paraId="57951E89" w14:textId="77777777" w:rsidR="006E6E12" w:rsidRDefault="006E6E12" w:rsidP="000D19A2">
      <w:pPr>
        <w:jc w:val="both"/>
      </w:pPr>
    </w:p>
    <w:p w14:paraId="1E708B98" w14:textId="03C4B4FF" w:rsidR="00EF7F59" w:rsidRPr="00785AAB" w:rsidRDefault="00EF7F59" w:rsidP="00EF7F59">
      <w:pPr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</m:d>
          <m:r>
            <w:rPr>
              <w:rFonts w:ascii="Cambria Math" w:hAnsi="Cambria Math"/>
              <w:sz w:val="18"/>
              <w:szCs w:val="18"/>
            </w:rPr>
            <m:t>=B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</m:d>
          <m:r>
            <w:rPr>
              <w:rFonts w:ascii="Cambria Math" w:hAnsi="Cambria Math"/>
              <w:sz w:val="18"/>
              <w:szCs w:val="18"/>
            </w:rPr>
            <m:t>u(t-n)1+e(t)</m:t>
          </m:r>
        </m:oMath>
      </m:oMathPara>
    </w:p>
    <w:p w14:paraId="3756F7E3" w14:textId="68B01EFC" w:rsidR="00EF7F59" w:rsidRDefault="00A246EB" w:rsidP="00A246EB">
      <w:pPr>
        <w:jc w:val="start"/>
      </w:pPr>
      <w:r w:rsidRPr="00586A8E">
        <w:t>A(q) and B(q) are:</w:t>
      </w:r>
    </w:p>
    <w:p w14:paraId="0D0DF512" w14:textId="77777777" w:rsidR="00596B53" w:rsidRPr="00586A8E" w:rsidRDefault="00596B53" w:rsidP="00A246EB">
      <w:pPr>
        <w:jc w:val="start"/>
      </w:pPr>
    </w:p>
    <w:p w14:paraId="60E663BD" w14:textId="65991BA4" w:rsidR="00B961D2" w:rsidRPr="00785AAB" w:rsidRDefault="00B961D2" w:rsidP="00B961D2">
      <w:pPr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</m:d>
          <m:r>
            <w:rPr>
              <w:rFonts w:ascii="Cambria Math" w:hAnsi="Cambria Math"/>
              <w:sz w:val="18"/>
              <w:szCs w:val="18"/>
            </w:rPr>
            <m:t>=1+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-1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-n</m:t>
              </m:r>
            </m:sup>
          </m:sSup>
        </m:oMath>
      </m:oMathPara>
    </w:p>
    <w:p w14:paraId="056D1944" w14:textId="77777777" w:rsidR="009A4203" w:rsidRPr="00785AAB" w:rsidRDefault="009A4203" w:rsidP="00B961D2">
      <w:pPr>
        <w:rPr>
          <w:sz w:val="18"/>
          <w:szCs w:val="18"/>
        </w:rPr>
      </w:pPr>
    </w:p>
    <w:p w14:paraId="4DBFF3B1" w14:textId="617F6168" w:rsidR="00B961D2" w:rsidRPr="00E10225" w:rsidRDefault="00B961D2" w:rsidP="00B961D2">
      <w:pPr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-1-n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-n-n</m:t>
              </m:r>
            </m:sup>
          </m:sSup>
        </m:oMath>
      </m:oMathPara>
    </w:p>
    <w:p w14:paraId="0FFB7F9A" w14:textId="77777777" w:rsidR="00E10225" w:rsidRDefault="00E10225" w:rsidP="00E10225">
      <w:r>
        <w:t>[5]</w:t>
      </w:r>
    </w:p>
    <w:p w14:paraId="21E958AC" w14:textId="77777777" w:rsidR="00E10225" w:rsidRDefault="00E10225" w:rsidP="00B961D2">
      <w:pPr>
        <w:rPr>
          <w:sz w:val="18"/>
          <w:szCs w:val="18"/>
        </w:rPr>
      </w:pPr>
    </w:p>
    <w:p w14:paraId="5775E948" w14:textId="77777777" w:rsidR="00CC447D" w:rsidRPr="00831A94" w:rsidRDefault="00CC447D" w:rsidP="00B961D2">
      <w:pPr>
        <w:rPr>
          <w:sz w:val="18"/>
          <w:szCs w:val="18"/>
        </w:rPr>
      </w:pPr>
    </w:p>
    <w:p w14:paraId="26FC4865" w14:textId="44144EDF" w:rsidR="00831A94" w:rsidRPr="007E7C0B" w:rsidRDefault="007B26E5" w:rsidP="007B26E5">
      <w:pPr>
        <w:ind w:firstLine="13.50pt"/>
        <w:jc w:val="start"/>
      </w:pPr>
      <w:r w:rsidRPr="007E7C0B">
        <w:lastRenderedPageBreak/>
        <w:t xml:space="preserve">Parameter </w:t>
      </w:r>
      <w:r w:rsidR="00DC4AD0" w:rsidRPr="007E7C0B">
        <w:t>vector:</w:t>
      </w:r>
    </w:p>
    <w:p w14:paraId="2DD12B08" w14:textId="6A818A7C" w:rsidR="00831A94" w:rsidRPr="007B26E5" w:rsidRDefault="00831A94" w:rsidP="00B961D2">
      <w:pPr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θ=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1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3 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….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1 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1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2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3……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0 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] 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sup>
          </m:sSup>
        </m:oMath>
      </m:oMathPara>
    </w:p>
    <w:p w14:paraId="76A46AA7" w14:textId="77777777" w:rsidR="007B26E5" w:rsidRPr="00E10225" w:rsidRDefault="007B26E5" w:rsidP="00CC447D">
      <w:pPr>
        <w:ind w:start="13.50pt"/>
        <w:jc w:val="start"/>
        <w:rPr>
          <w:sz w:val="18"/>
          <w:szCs w:val="18"/>
        </w:rPr>
      </w:pPr>
    </w:p>
    <w:p w14:paraId="6CA23992" w14:textId="5D076810" w:rsidR="00E10225" w:rsidRPr="00E10225" w:rsidRDefault="00E10225" w:rsidP="00B961D2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r>
            <w:rPr>
              <w:rFonts w:ascii="Cambria Math" w:hAnsi="Cambria Math"/>
              <w:sz w:val="16"/>
              <w:szCs w:val="16"/>
            </w:rPr>
            <m:t>[</m:t>
          </m:r>
          <m:r>
            <w:rPr>
              <w:rFonts w:ascii="Cambria Math" w:hAnsi="Cambria Math"/>
              <w:sz w:val="16"/>
              <w:szCs w:val="16"/>
            </w:rPr>
            <m:t>(</m:t>
          </m:r>
          <m:r>
            <w:rPr>
              <w:rFonts w:ascii="Cambria Math" w:hAnsi="Cambria Math"/>
              <w:sz w:val="16"/>
              <w:szCs w:val="16"/>
            </w:rPr>
            <m:t>-y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k-1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 </m:t>
          </m:r>
          <m:r>
            <w:rPr>
              <w:rFonts w:ascii="Cambria Math" w:hAnsi="Cambria Math"/>
              <w:sz w:val="16"/>
              <w:szCs w:val="16"/>
            </w:rPr>
            <m:t>-y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k-2</m:t>
              </m:r>
            </m:e>
          </m:d>
          <m:r>
            <w:rPr>
              <w:rFonts w:ascii="Cambria Math" w:hAnsi="Cambria Math"/>
              <w:sz w:val="16"/>
              <w:szCs w:val="16"/>
            </w:rPr>
            <m:t>…</m:t>
          </m:r>
          <m:r>
            <w:rPr>
              <w:rFonts w:ascii="Cambria Math" w:hAnsi="Cambria Math"/>
              <w:sz w:val="16"/>
              <w:szCs w:val="16"/>
            </w:rPr>
            <m:t>-y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k-na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 </m:t>
          </m:r>
          <m:r>
            <w:rPr>
              <w:rFonts w:ascii="Cambria Math" w:hAnsi="Cambria Math"/>
              <w:sz w:val="16"/>
              <w:szCs w:val="16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k-1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 u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k-2</m:t>
              </m:r>
            </m:e>
          </m:d>
          <m:r>
            <w:rPr>
              <w:rFonts w:ascii="Cambria Math" w:hAnsi="Cambria Math"/>
              <w:sz w:val="16"/>
              <w:szCs w:val="16"/>
            </w:rPr>
            <m:t>…u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k-nb</m:t>
              </m:r>
            </m:e>
          </m:d>
          <m:r>
            <w:rPr>
              <w:rFonts w:ascii="Cambria Math" w:hAnsi="Cambria Math"/>
              <w:sz w:val="16"/>
              <w:szCs w:val="16"/>
            </w:rPr>
            <m:t>]</m:t>
          </m:r>
        </m:oMath>
      </m:oMathPara>
    </w:p>
    <w:p w14:paraId="60FD2461" w14:textId="77777777" w:rsidR="00E10225" w:rsidRPr="00E10225" w:rsidRDefault="00E10225" w:rsidP="00CC447D">
      <w:pPr>
        <w:ind w:start="13.50pt"/>
        <w:jc w:val="start"/>
        <w:rPr>
          <w:sz w:val="18"/>
          <w:szCs w:val="18"/>
        </w:rPr>
      </w:pPr>
    </w:p>
    <w:p w14:paraId="48B4311C" w14:textId="3106CCCF" w:rsidR="00E10225" w:rsidRPr="00CC447D" w:rsidRDefault="00E10225" w:rsidP="00B961D2">
      <w:pPr>
        <w:rPr>
          <w:rFonts w:ascii="Symbol" w:hAnsi="Symbol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6"/>
              <w:szCs w:val="16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+e</m:t>
          </m:r>
        </m:oMath>
      </m:oMathPara>
    </w:p>
    <w:p w14:paraId="1FB02828" w14:textId="77777777" w:rsidR="00294A89" w:rsidRPr="00785AAB" w:rsidRDefault="00294A89" w:rsidP="00B961D2">
      <w:pPr>
        <w:rPr>
          <w:sz w:val="18"/>
          <w:szCs w:val="18"/>
        </w:rPr>
      </w:pPr>
    </w:p>
    <w:p w14:paraId="01F4ED4B" w14:textId="5BA8981C" w:rsidR="000165C7" w:rsidRDefault="00F00D75" w:rsidP="007868F3">
      <w:r>
        <w:t>[8]</w:t>
      </w:r>
    </w:p>
    <w:p w14:paraId="6FFF37A2" w14:textId="77777777" w:rsidR="00124B3D" w:rsidRPr="00124B3D" w:rsidRDefault="00124B3D" w:rsidP="00124B3D">
      <w:pPr>
        <w:ind w:firstLine="18pt"/>
        <w:jc w:val="both"/>
      </w:pPr>
    </w:p>
    <w:p w14:paraId="6EB63522" w14:textId="2226146A" w:rsidR="009303D9" w:rsidRDefault="00F81124" w:rsidP="006B6B66">
      <w:pPr>
        <w:pStyle w:val="Heading1"/>
      </w:pPr>
      <w:r>
        <w:t>Research Method</w:t>
      </w:r>
    </w:p>
    <w:p w14:paraId="7B0D81E7" w14:textId="7C730768" w:rsidR="009303D9" w:rsidRDefault="007A2D67" w:rsidP="00F32106">
      <w:pPr>
        <w:pStyle w:val="Heading2"/>
      </w:pPr>
      <w:r>
        <w:t>Experimental Setup</w:t>
      </w:r>
    </w:p>
    <w:p w14:paraId="42AD508E" w14:textId="5A46CFDD" w:rsidR="00372326" w:rsidRPr="00372326" w:rsidRDefault="00372326" w:rsidP="00372326">
      <w:pPr>
        <w:ind w:firstLine="14.40pt"/>
        <w:jc w:val="both"/>
      </w:pPr>
      <w:r>
        <w:t xml:space="preserve">The computer is interfaced to the </w:t>
      </w:r>
      <w:proofErr w:type="spellStart"/>
      <w:r>
        <w:t>quanser</w:t>
      </w:r>
      <w:proofErr w:type="spellEnd"/>
      <w:r>
        <w:t xml:space="preserve"> DC Motor trainer include brushed dc motor and sensor via USB. QNET Software designed to generate control signal and read speed sensor from the motor.</w:t>
      </w:r>
      <w:r w:rsidR="006F7B9B">
        <w:t xml:space="preserve"> See figure 2</w:t>
      </w:r>
    </w:p>
    <w:p w14:paraId="558D0E89" w14:textId="1C95F0E2" w:rsidR="002C3BDC" w:rsidRDefault="002C3BDC" w:rsidP="00372326">
      <w:r>
        <w:rPr>
          <w:noProof/>
        </w:rPr>
        <w:drawing>
          <wp:inline distT="0" distB="0" distL="0" distR="0" wp14:anchorId="7E322E99" wp14:editId="1D6B03AA">
            <wp:extent cx="1555668" cy="925536"/>
            <wp:effectExtent l="0" t="0" r="6985" b="8255"/>
            <wp:docPr id="793810026" name="Picture 1" descr="QNET DC Motor Control Trainer | Download Scientific Diagram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QNET DC Motor Control Trainer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394" cy="93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C32D6" w14:textId="6AD6D71A" w:rsidR="00372326" w:rsidRDefault="00372326" w:rsidP="00372326">
      <w:r>
        <w:t xml:space="preserve">Figure </w:t>
      </w:r>
      <w:r w:rsidR="006F7B9B">
        <w:t>2</w:t>
      </w:r>
      <w:r>
        <w:t xml:space="preserve">: </w:t>
      </w:r>
      <w:proofErr w:type="spellStart"/>
      <w:r>
        <w:t>Quanser</w:t>
      </w:r>
      <w:proofErr w:type="spellEnd"/>
      <w:r>
        <w:t xml:space="preserve"> DC Motor Trainer</w:t>
      </w:r>
    </w:p>
    <w:p w14:paraId="25134426" w14:textId="696387A1" w:rsidR="00372326" w:rsidRDefault="00372326" w:rsidP="004C7B39">
      <w:pPr>
        <w:ind w:firstLine="14.40pt"/>
        <w:jc w:val="both"/>
      </w:pPr>
      <w:r>
        <w:t>In this experiment a square and sine wave used during data collection for dc motor modelling. The data collected being export to excel and then input and output data proceed for system identification.</w:t>
      </w:r>
    </w:p>
    <w:p w14:paraId="281E22E2" w14:textId="6FD23CEB" w:rsidR="00BA6045" w:rsidRDefault="00BA6045" w:rsidP="00BA6045">
      <w:pPr>
        <w:ind w:firstLine="14.40pt"/>
      </w:pPr>
      <w:r>
        <w:rPr>
          <w:noProof/>
        </w:rPr>
        <w:drawing>
          <wp:inline distT="0" distB="0" distL="0" distR="0" wp14:anchorId="7B2678A6" wp14:editId="0AF941DC">
            <wp:extent cx="1661823" cy="935416"/>
            <wp:effectExtent l="0" t="0" r="0" b="0"/>
            <wp:docPr id="420824220" name="Picture 16" descr="NumPy 101: A Beginner's Guide to Data Science with Python - DEV Community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NumPy 101: A Beginner's Guide to Data Science with Python - DEV Communit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236" cy="94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273F7" w14:textId="2196522D" w:rsidR="00002BE8" w:rsidRDefault="00002BE8" w:rsidP="00BA6045">
      <w:pPr>
        <w:ind w:firstLine="14.40pt"/>
      </w:pPr>
      <w:r>
        <w:t>Figure 3: NumPy logo</w:t>
      </w:r>
    </w:p>
    <w:p w14:paraId="3DC17F09" w14:textId="234CA5E5" w:rsidR="00AE30A8" w:rsidRDefault="00AE30A8" w:rsidP="00AE30A8">
      <w:pPr>
        <w:ind w:firstLine="14.40pt"/>
        <w:jc w:val="both"/>
      </w:pPr>
      <w:r>
        <w:t xml:space="preserve">After experiment data collected (input signal and output signal), data processed with ARX equation using python with NumPy library. NumPy support numerical operation with vector programming style where numerical operator </w:t>
      </w:r>
      <w:r w:rsidR="00782B72">
        <w:t>operates</w:t>
      </w:r>
      <w:r>
        <w:t xml:space="preserve"> on full array and frequently used by academic and the industrial community [6].</w:t>
      </w:r>
    </w:p>
    <w:p w14:paraId="6D9B5512" w14:textId="723C9608" w:rsidR="006C60A2" w:rsidRDefault="006C60A2" w:rsidP="006C60A2">
      <w:pPr>
        <w:ind w:firstLine="14.40pt"/>
      </w:pPr>
      <w:r>
        <w:rPr>
          <w:noProof/>
        </w:rPr>
        <w:drawing>
          <wp:inline distT="0" distB="0" distL="0" distR="0" wp14:anchorId="14EF33B4" wp14:editId="2D4C3C27">
            <wp:extent cx="2305878" cy="768626"/>
            <wp:effectExtent l="0" t="0" r="0" b="0"/>
            <wp:docPr id="396623770" name="Picture 17" descr="Matplotlib Logo &amp; Brand Assets (SVG, PNG and vector) - Brandfetch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 descr="Matplotlib Logo &amp; Brand Assets (SVG, PNG and vector) - Brandfetch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84" cy="77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BA179" w14:textId="5B40862A" w:rsidR="006C60A2" w:rsidRDefault="006C60A2" w:rsidP="006C60A2">
      <w:pPr>
        <w:ind w:firstLine="14.40pt"/>
      </w:pPr>
      <w:r>
        <w:t xml:space="preserve">Figure </w:t>
      </w:r>
      <w:r>
        <w:t>4</w:t>
      </w:r>
      <w:r>
        <w:t xml:space="preserve">: </w:t>
      </w:r>
      <w:r>
        <w:t>matplotlib</w:t>
      </w:r>
      <w:r>
        <w:t xml:space="preserve"> logo</w:t>
      </w:r>
    </w:p>
    <w:p w14:paraId="4E72AD35" w14:textId="05D60468" w:rsidR="006C60A2" w:rsidRDefault="006C60A2" w:rsidP="00272C27">
      <w:pPr>
        <w:ind w:firstLine="14.40pt"/>
        <w:jc w:val="both"/>
      </w:pPr>
      <w:r>
        <w:t>After input and output data proceed by NumPy using ARX equation. Data displayed in a cartesian graph using matplotlib library. Matplotlib is useful to develop a graphical application and suitable for two</w:t>
      </w:r>
      <w:r w:rsidR="00272C27">
        <w:t>-di</w:t>
      </w:r>
      <w:r>
        <w:t>mensional application and three</w:t>
      </w:r>
      <w:r w:rsidR="00272C27">
        <w:t>-</w:t>
      </w:r>
      <w:r>
        <w:t xml:space="preserve">dimensional application. Matplotlib provide </w:t>
      </w:r>
      <w:r w:rsidR="00272C27">
        <w:t>variety chart like line, bar, scatterplots, and pie chart</w:t>
      </w:r>
      <w:r w:rsidR="008B0F0B">
        <w:t xml:space="preserve"> [7]</w:t>
      </w:r>
      <w:r w:rsidR="00FB4674">
        <w:t>.</w:t>
      </w:r>
    </w:p>
    <w:p w14:paraId="5BAA3F4E" w14:textId="77777777" w:rsidR="00EA1CB7" w:rsidRDefault="00EA1CB7" w:rsidP="00D74B1F">
      <w:pPr>
        <w:jc w:val="both"/>
      </w:pPr>
    </w:p>
    <w:p w14:paraId="45CCD94C" w14:textId="77777777" w:rsidR="00EA1CB7" w:rsidRDefault="00EA1CB7" w:rsidP="004C7B39">
      <w:pPr>
        <w:ind w:firstLine="14.40pt"/>
        <w:jc w:val="both"/>
      </w:pPr>
    </w:p>
    <w:p w14:paraId="617D5A01" w14:textId="77777777" w:rsidR="009879E6" w:rsidRDefault="009879E6" w:rsidP="004C7B39">
      <w:pPr>
        <w:ind w:firstLine="14.40pt"/>
        <w:jc w:val="both"/>
      </w:pPr>
    </w:p>
    <w:p w14:paraId="1B185624" w14:textId="77777777" w:rsidR="009879E6" w:rsidRDefault="009879E6" w:rsidP="004C7B39">
      <w:pPr>
        <w:ind w:firstLine="14.40pt"/>
        <w:jc w:val="both"/>
      </w:pPr>
    </w:p>
    <w:p w14:paraId="09DB205F" w14:textId="77777777" w:rsidR="009879E6" w:rsidRDefault="009879E6" w:rsidP="004C7B39">
      <w:pPr>
        <w:ind w:firstLine="14.40pt"/>
        <w:jc w:val="both"/>
      </w:pPr>
    </w:p>
    <w:p w14:paraId="56FC5043" w14:textId="77777777" w:rsidR="009879E6" w:rsidRDefault="009879E6" w:rsidP="004C7B39">
      <w:pPr>
        <w:ind w:firstLine="14.40pt"/>
        <w:jc w:val="both"/>
      </w:pPr>
    </w:p>
    <w:p w14:paraId="1D9DA0E8" w14:textId="77777777" w:rsidR="009879E6" w:rsidRDefault="009879E6" w:rsidP="004C7B39">
      <w:pPr>
        <w:ind w:firstLine="14.40pt"/>
        <w:jc w:val="both"/>
      </w:pPr>
    </w:p>
    <w:p w14:paraId="0BB4A872" w14:textId="77777777" w:rsidR="009879E6" w:rsidRDefault="009879E6" w:rsidP="004C7B39">
      <w:pPr>
        <w:ind w:firstLine="14.40pt"/>
        <w:jc w:val="both"/>
      </w:pPr>
    </w:p>
    <w:p w14:paraId="4CB84829" w14:textId="77777777" w:rsidR="009879E6" w:rsidRDefault="009879E6" w:rsidP="004C7B39">
      <w:pPr>
        <w:ind w:firstLine="14.40pt"/>
        <w:jc w:val="both"/>
      </w:pPr>
    </w:p>
    <w:p w14:paraId="067AAFC2" w14:textId="77777777" w:rsidR="00EA1CB7" w:rsidRPr="002C3BDC" w:rsidRDefault="00EA1CB7" w:rsidP="004C7B39">
      <w:pPr>
        <w:ind w:firstLine="14.40pt"/>
        <w:jc w:val="both"/>
      </w:pPr>
    </w:p>
    <w:p w14:paraId="168D2F80" w14:textId="1878DAF5" w:rsidR="00B132AC" w:rsidRDefault="00B132AC" w:rsidP="00B132AC">
      <w:pPr>
        <w:pStyle w:val="Heading2"/>
      </w:pPr>
      <w:r>
        <w:t>Estimation of the DC Motor Parameters</w:t>
      </w:r>
    </w:p>
    <w:p w14:paraId="0E3FA901" w14:textId="6F74B01C" w:rsidR="00B000BF" w:rsidRDefault="00283975" w:rsidP="00B000BF">
      <w:r>
        <w:rPr>
          <w:noProof/>
        </w:rPr>
        <w:drawing>
          <wp:anchor distT="0" distB="0" distL="114300" distR="114300" simplePos="0" relativeHeight="251684864" behindDoc="0" locked="0" layoutInCell="1" allowOverlap="1" wp14:anchorId="6A950A78" wp14:editId="13408F1C">
            <wp:simplePos x="0" y="0"/>
            <wp:positionH relativeFrom="column">
              <wp:posOffset>343590</wp:posOffset>
            </wp:positionH>
            <wp:positionV relativeFrom="paragraph">
              <wp:posOffset>82937</wp:posOffset>
            </wp:positionV>
            <wp:extent cx="1458126" cy="3128645"/>
            <wp:effectExtent l="0" t="0" r="27940" b="14605"/>
            <wp:wrapNone/>
            <wp:docPr id="1451403014" name="Group 8"/>
            <wp:cNvGraphicFramePr/>
            <a:graphic xmlns:a="http://purl.oclc.org/ooxml/drawingml/main">
              <a:graphicData uri="http://schemas.microsoft.com/office/word/2010/wordprocessingGroup">
                <wp:wgp>
                  <wp:cNvGrpSpPr/>
                  <wp:grpSpPr>
                    <a:xfrm>
                      <a:off x="0" y="0"/>
                      <a:ext cx="1458126" cy="3128645"/>
                      <a:chOff x="0" y="0"/>
                      <a:chExt cx="1458126" cy="3128645"/>
                    </a:xfrm>
                  </wp:grpSpPr>
                  <wp:wsp>
                    <wp:cNvPr id="1241739081" name="Text Box 2"/>
                    <wp:cNvSpPr txBox="1">
                      <a:spLocks noChangeArrowheads="1"/>
                    </wp:cNvSpPr>
                    <wp:spPr bwMode="auto">
                      <a:xfrm>
                        <a:off x="79513" y="2194560"/>
                        <a:ext cx="380365" cy="2305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%"/>
                        <a:headEnd/>
                        <a:tailEnd/>
                      </a:ln>
                    </wp:spPr>
                    <wp:txbx>
                      <wne:txbxContent>
                        <w:p w14:paraId="631FE0A6" w14:textId="0F97772D" w:rsidR="00372326" w:rsidRPr="004C7B39" w:rsidRDefault="00372326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4C7B39">
                            <w:rPr>
                              <w:sz w:val="14"/>
                              <w:szCs w:val="14"/>
                            </w:rPr>
                            <w:t>No</w:t>
                          </w:r>
                        </w:p>
                      </wne:txbxContent>
                    </wp:txbx>
                    <wp:bodyPr rot="0" vert="horz" wrap="square" lIns="91440" tIns="45720" rIns="91440" bIns="45720" anchor="t" anchorCtr="0">
                      <a:noAutofit/>
                    </wp:bodyPr>
                  </wp:wsp>
                  <wp:grpSp>
                    <wp:cNvPr id="1056813582" name="Group 7"/>
                    <wp:cNvGrpSpPr/>
                    <wp:grpSpPr>
                      <a:xfrm>
                        <a:off x="0" y="0"/>
                        <a:ext cx="1458126" cy="3128645"/>
                        <a:chOff x="0" y="0"/>
                        <a:chExt cx="1458126" cy="3128645"/>
                      </a:xfrm>
                    </wp:grpSpPr>
                    <wp:wsp>
                      <wp:cNvPr id="1024638736" name="Rectangle 1"/>
                      <wp:cNvSpPr/>
                      <wp:spPr>
                        <a:xfrm>
                          <a:off x="453225" y="0"/>
                          <a:ext cx="996950" cy="347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:spPr>
                      <wp:style>
                        <a:lnRef idx="2">
                          <a:schemeClr val="accent1">
                            <a:shade val="15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txbx>
                        <wne:txbxContent>
                          <w:p w14:paraId="0E627EA9" w14:textId="0AD3EDE2" w:rsidR="00B000BF" w:rsidRPr="00B000BF" w:rsidRDefault="00B000BF" w:rsidP="00B000B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00B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Experiment and data collection</w:t>
                            </w:r>
                          </w:p>
                        </wne:txbxContent>
                      </wp:txbx>
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  <wp:wsp>
                      <wp:cNvPr id="173985382" name="Rectangle 1"/>
                      <wp:cNvSpPr/>
                      <wp:spPr>
                        <a:xfrm>
                          <a:off x="461176" y="524786"/>
                          <a:ext cx="996950" cy="347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:spPr>
                      <wp:style>
                        <a:lnRef idx="2">
                          <a:schemeClr val="accent1">
                            <a:shade val="15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txbx>
                        <wne:txbxContent>
                          <w:p w14:paraId="6FE5BD38" w14:textId="69FDF70E" w:rsidR="00B000BF" w:rsidRPr="00B000BF" w:rsidRDefault="00B000BF" w:rsidP="00B000B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Define a model structure</w:t>
                            </w:r>
                          </w:p>
                        </wne:txbxContent>
                      </wp:txbx>
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  <wp:wsp>
                      <wp:cNvPr id="1798435511" name="Rectangle 1"/>
                      <wp:cNvSpPr/>
                      <wp:spPr>
                        <a:xfrm>
                          <a:off x="461176" y="1057523"/>
                          <a:ext cx="996950" cy="347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:spPr>
                      <wp:style>
                        <a:lnRef idx="2">
                          <a:schemeClr val="accent1">
                            <a:shade val="15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txbx>
                        <wne:txbxContent>
                          <w:p w14:paraId="06F94A03" w14:textId="50501C35" w:rsidR="00B000BF" w:rsidRPr="00B000BF" w:rsidRDefault="00B000BF" w:rsidP="00B000B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Parameter estimation</w:t>
                            </w:r>
                          </w:p>
                        </wne:txbxContent>
                      </wp:txbx>
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  <wp:wsp>
                      <wp:cNvPr id="1172098172" name="Rectangle 1"/>
                      <wp:cNvSpPr/>
                      <wp:spPr>
                        <a:xfrm>
                          <a:off x="461176" y="1622066"/>
                          <a:ext cx="996950" cy="347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:spPr>
                      <wp:style>
                        <a:lnRef idx="2">
                          <a:schemeClr val="accent1">
                            <a:shade val="15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txbx>
                        <wne:txbxContent>
                          <w:p w14:paraId="077DC2C8" w14:textId="48D644D0" w:rsidR="00B000BF" w:rsidRPr="00B000BF" w:rsidRDefault="00B000BF" w:rsidP="00B000B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Model validation</w:t>
                            </w:r>
                          </w:p>
                        </wne:txbxContent>
                      </wp:txbx>
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  <wp:wsp>
                      <wp:cNvPr id="507149087" name="Flowchart: Decision 2"/>
                      <wp:cNvSpPr/>
                      <wp:spPr>
                        <a:xfrm>
                          <a:off x="519982" y="2205658"/>
                          <a:ext cx="906449" cy="548640"/>
                        </a:xfrm>
                        <a:prstGeom prst="flowChartDecision">
                          <a:avLst/>
                        </a:prstGeom>
                        <a:noFill/>
                      </wp:spPr>
                      <wp:style>
                        <a:lnRef idx="2">
                          <a:schemeClr val="accent1">
                            <a:shade val="15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txbx>
                        <wne:txbxContent>
                          <w:p w14:paraId="13C13CB4" w14:textId="66408A0E" w:rsidR="00B000BF" w:rsidRPr="00B000BF" w:rsidRDefault="00B000BF" w:rsidP="00B000BF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000BF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Good model</w:t>
                            </w:r>
                          </w:p>
                        </wne:txbxContent>
                      </wp:txbx>
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  <wp:wsp>
                      <wp:cNvPr id="71062198" name="Straight Arrow Connector 5"/>
                      <wp:cNvCnPr/>
                      <wp:spPr>
                        <a:xfrm>
                          <a:off x="966746" y="357808"/>
                          <a:ext cx="2117" cy="1566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:spPr>
                      <wp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:style>
                      <wp:bodyPr/>
                    </wp:wsp>
                    <wp:wsp>
                      <wp:cNvPr id="541899846" name="Straight Arrow Connector 5"/>
                      <wp:cNvCnPr/>
                      <wp:spPr>
                        <a:xfrm>
                          <a:off x="966746" y="890546"/>
                          <a:ext cx="1905" cy="1562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:spPr>
                      <wp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:style>
                      <wp:bodyPr/>
                    </wp:wsp>
                    <wp:wsp>
                      <wp:cNvPr id="750061704" name="Straight Arrow Connector 5"/>
                      <wp:cNvCnPr/>
                      <wp:spPr>
                        <a:xfrm>
                          <a:off x="966746" y="1407380"/>
                          <a:ext cx="1905" cy="2011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:spPr>
                      <wp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:style>
                      <wp:bodyPr/>
                    </wp:wsp>
                    <wp:wsp>
                      <wp:cNvPr id="963278887" name="Straight Arrow Connector 5"/>
                      <wp:cNvCnPr/>
                      <wp:spPr>
                        <a:xfrm>
                          <a:off x="966746" y="1971923"/>
                          <a:ext cx="1905" cy="200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:spPr>
                      <wp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:style>
                      <wp:bodyPr/>
                    </wp:wsp>
                    <wp:wsp>
                      <wp:cNvPr id="1106884320" name="Straight Arrow Connector 5"/>
                      <wp:cNvCnPr/>
                      <wp:spPr>
                        <a:xfrm>
                          <a:off x="966746" y="2743200"/>
                          <a:ext cx="1905" cy="200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:spPr>
                      <wp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:style>
                      <wp:bodyPr/>
                    </wp:wsp>
                    <wp:wsp>
                      <wp:cNvPr id="1793151154" name="Straight Arrow Connector 5"/>
                      <wp:cNvCnPr/>
                      <wp:spPr>
                        <a:xfrm>
                          <a:off x="0" y="696401"/>
                          <a:ext cx="4356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:spPr>
                      <wp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:style>
                      <wp:bodyPr/>
                    </wp:wsp>
                    <wp:wsp>
                      <wp:cNvPr id="1747987498" name="Straight Connector 6"/>
                      <wp:cNvCnPr/>
                      <wp:spPr>
                        <a:xfrm>
                          <a:off x="0" y="691763"/>
                          <a:ext cx="14297" cy="17880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:spPr>
                      <wp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:style>
                      <wp:bodyPr/>
                    </wp:wsp>
                    <wp:wsp>
                      <wp:cNvPr id="137800354" name="Straight Connector 6"/>
                      <wp:cNvCnPr/>
                      <wp:spPr>
                        <a:xfrm>
                          <a:off x="15903" y="2480806"/>
                          <a:ext cx="48839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:spPr>
                      <wp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:style>
                      <wp:bodyPr/>
                    </wp:wsp>
                    <wp:wsp>
                      <wp:cNvPr id="1492304425" name="Text Box 2"/>
                      <wp:cNvSpPr txBox="1">
                        <a:spLocks noChangeArrowheads="1"/>
                      </wp:cNvSpPr>
                      <wp:spPr bwMode="auto">
                        <a:xfrm>
                          <a:off x="723569" y="2926080"/>
                          <a:ext cx="474980" cy="20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:ln>
                      </wp:spPr>
                      <wp:txbx>
                        <wne:txbxContent>
                          <w:p w14:paraId="1AAACAA1" w14:textId="2769E94D" w:rsidR="00372326" w:rsidRPr="004C7B39" w:rsidRDefault="00372326" w:rsidP="0037232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C7B39">
                              <w:rPr>
                                <w:sz w:val="14"/>
                                <w:szCs w:val="14"/>
                              </w:rPr>
                              <w:t>Yes</w:t>
                            </w:r>
                          </w:p>
                        </wne:txbxContent>
                      </wp:txbx>
                      <wp:bodyPr rot="0" vert="horz" wrap="square" lIns="91440" tIns="45720" rIns="91440" bIns="45720" anchor="t" anchorCtr="0">
                        <a:spAutoFit/>
                      </wp:bodyPr>
                    </wp:wsp>
                  </wp:grpSp>
                </wp:wgp>
              </a:graphicData>
            </a:graphic>
          </wp:anchor>
        </w:drawing>
      </w:r>
    </w:p>
    <w:p w14:paraId="1E332B41" w14:textId="6022CB82" w:rsidR="00B000BF" w:rsidRDefault="00B000BF" w:rsidP="00B000BF"/>
    <w:p w14:paraId="5A3964E5" w14:textId="1437EFD1" w:rsidR="00B000BF" w:rsidRDefault="00B000BF" w:rsidP="00B000BF"/>
    <w:p w14:paraId="4FE02BC6" w14:textId="512C4C83" w:rsidR="00B000BF" w:rsidRDefault="00B000BF" w:rsidP="00B000BF"/>
    <w:p w14:paraId="147D525B" w14:textId="749A6949" w:rsidR="00B000BF" w:rsidRDefault="00B000BF" w:rsidP="00B000BF"/>
    <w:p w14:paraId="149C95B9" w14:textId="180C1620" w:rsidR="00B000BF" w:rsidRDefault="00B000BF" w:rsidP="00B000BF"/>
    <w:p w14:paraId="574FF23F" w14:textId="361B2FE7" w:rsidR="00B000BF" w:rsidRDefault="00B000BF" w:rsidP="00B000BF"/>
    <w:p w14:paraId="62FFF17D" w14:textId="3558DFD5" w:rsidR="00B000BF" w:rsidRDefault="00B000BF" w:rsidP="00B000BF"/>
    <w:p w14:paraId="2993A91D" w14:textId="3A4AE539" w:rsidR="00B000BF" w:rsidRDefault="00B000BF" w:rsidP="00B000BF"/>
    <w:p w14:paraId="2D15C907" w14:textId="498CA3D3" w:rsidR="00B000BF" w:rsidRDefault="00B000BF" w:rsidP="00B000BF"/>
    <w:p w14:paraId="7005B4B4" w14:textId="1FE0B884" w:rsidR="00B000BF" w:rsidRDefault="00B000BF" w:rsidP="00B000BF"/>
    <w:p w14:paraId="4459DF3D" w14:textId="77777777" w:rsidR="00372326" w:rsidRDefault="00372326" w:rsidP="00B000BF"/>
    <w:p w14:paraId="5A0A34E9" w14:textId="77777777" w:rsidR="002D361F" w:rsidRDefault="002D361F" w:rsidP="00B000BF"/>
    <w:p w14:paraId="4B9241FC" w14:textId="4BBEB51C" w:rsidR="00283975" w:rsidRDefault="00283975" w:rsidP="00B000BF"/>
    <w:p w14:paraId="7D50BECF" w14:textId="684F3024" w:rsidR="00283975" w:rsidRDefault="00283975" w:rsidP="00B000BF"/>
    <w:p w14:paraId="45668175" w14:textId="4D4E41B6" w:rsidR="00283975" w:rsidRDefault="00283975" w:rsidP="00B000BF"/>
    <w:p w14:paraId="62CF3479" w14:textId="77777777" w:rsidR="00283975" w:rsidRDefault="00283975" w:rsidP="00B000BF"/>
    <w:p w14:paraId="6BFB61AA" w14:textId="77777777" w:rsidR="00283975" w:rsidRDefault="00283975" w:rsidP="00B000BF"/>
    <w:p w14:paraId="6746E4C7" w14:textId="77777777" w:rsidR="00283975" w:rsidRDefault="00283975" w:rsidP="00B000BF"/>
    <w:p w14:paraId="5623B3A2" w14:textId="77777777" w:rsidR="00372326" w:rsidRDefault="00372326" w:rsidP="00B000BF"/>
    <w:p w14:paraId="65538F22" w14:textId="77777777" w:rsidR="00EA1CB7" w:rsidRDefault="00EA1CB7" w:rsidP="00B000BF"/>
    <w:p w14:paraId="0C5427B9" w14:textId="77777777" w:rsidR="00EA1CB7" w:rsidRPr="00B000BF" w:rsidRDefault="00EA1CB7" w:rsidP="00B000BF"/>
    <w:p w14:paraId="5972A2E3" w14:textId="3F9B3311" w:rsidR="00865130" w:rsidRDefault="00865130" w:rsidP="00865130">
      <w:pPr>
        <w:pStyle w:val="Heading2"/>
      </w:pPr>
      <w:r>
        <w:t>Input and Output of the system</w:t>
      </w:r>
    </w:p>
    <w:p w14:paraId="599585E8" w14:textId="1212C137" w:rsidR="009303D9" w:rsidRDefault="00A12D62" w:rsidP="00A12D62">
      <w:pPr>
        <w:pStyle w:val="equation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Signal </w:t>
      </w:r>
    </w:p>
    <w:p w14:paraId="602678CF" w14:textId="4DA42239" w:rsidR="00493CD5" w:rsidRDefault="00493CD5" w:rsidP="00493CD5">
      <w:pPr>
        <w:pStyle w:val="equation"/>
        <w:ind w:start="36pt"/>
        <w:jc w:val="both"/>
        <w:rPr>
          <w:rFonts w:ascii="Times New Roman" w:hAnsi="Times New Roman" w:cs="Times New Roman"/>
        </w:rPr>
      </w:pPr>
      <w:r w:rsidRPr="00493CD5">
        <w:rPr>
          <w:rFonts w:ascii="Times New Roman" w:hAnsi="Times New Roman" w:cs="Times New Roman"/>
        </w:rPr>
        <w:drawing>
          <wp:inline distT="0" distB="0" distL="0" distR="0" wp14:anchorId="2CC1C60A" wp14:editId="10720B95">
            <wp:extent cx="2282025" cy="1594396"/>
            <wp:effectExtent l="0" t="0" r="4445" b="6350"/>
            <wp:docPr id="2111866475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1118664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9308" cy="15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0A9E" w14:textId="479B4388" w:rsidR="00A12D62" w:rsidRDefault="00A12D62" w:rsidP="00A12D62">
      <w:pPr>
        <w:pStyle w:val="equation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Signal</w:t>
      </w:r>
    </w:p>
    <w:p w14:paraId="7969274C" w14:textId="77B1D12A" w:rsidR="00493CD5" w:rsidRDefault="00493CD5" w:rsidP="00493CD5">
      <w:pPr>
        <w:pStyle w:val="equation"/>
        <w:ind w:start="36pt"/>
        <w:rPr>
          <w:rFonts w:ascii="Times New Roman" w:hAnsi="Times New Roman" w:cs="Times New Roman"/>
        </w:rPr>
      </w:pPr>
      <w:r w:rsidRPr="00493CD5">
        <w:rPr>
          <w:rFonts w:ascii="Times New Roman" w:hAnsi="Times New Roman" w:cs="Times New Roman"/>
        </w:rPr>
        <w:drawing>
          <wp:inline distT="0" distB="0" distL="0" distR="0" wp14:anchorId="7BB23576" wp14:editId="050C6521">
            <wp:extent cx="2376987" cy="1694486"/>
            <wp:effectExtent l="0" t="0" r="4445" b="1270"/>
            <wp:docPr id="1899176424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8991764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9729" cy="171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2953" w14:textId="3C341E61" w:rsidR="00A12D62" w:rsidRDefault="00A12D62" w:rsidP="00A12D62">
      <w:pPr>
        <w:pStyle w:val="equation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Validation Signal</w:t>
      </w:r>
    </w:p>
    <w:p w14:paraId="39D483AF" w14:textId="77777777" w:rsidR="00493CD5" w:rsidRPr="00A12D62" w:rsidRDefault="00493CD5" w:rsidP="00493CD5">
      <w:pPr>
        <w:pStyle w:val="equation"/>
        <w:ind w:start="36pt"/>
        <w:jc w:val="both"/>
        <w:rPr>
          <w:rFonts w:ascii="Times New Roman" w:hAnsi="Times New Roman" w:cs="Times New Roman"/>
        </w:rPr>
      </w:pPr>
    </w:p>
    <w:p w14:paraId="2B71C677" w14:textId="25DCF773" w:rsidR="006C6F1A" w:rsidRDefault="006C6F1A" w:rsidP="006B6B66">
      <w:pPr>
        <w:pStyle w:val="Heading1"/>
      </w:pPr>
      <w:r>
        <w:lastRenderedPageBreak/>
        <w:t>Result and Discussion</w:t>
      </w:r>
    </w:p>
    <w:p w14:paraId="31114836" w14:textId="77777777" w:rsidR="00E615BC" w:rsidRDefault="00E615BC" w:rsidP="00E615BC"/>
    <w:p w14:paraId="6E5B4B9C" w14:textId="77777777" w:rsidR="004C7B39" w:rsidRDefault="004C7B39" w:rsidP="00E615BC"/>
    <w:p w14:paraId="5E02CE16" w14:textId="77777777" w:rsidR="004C7B39" w:rsidRDefault="004C7B39" w:rsidP="00E615BC"/>
    <w:p w14:paraId="69451263" w14:textId="77777777" w:rsidR="004C7B39" w:rsidRDefault="004C7B39" w:rsidP="00E615BC"/>
    <w:p w14:paraId="252C34D4" w14:textId="77777777" w:rsidR="004C7B39" w:rsidRDefault="004C7B39" w:rsidP="00E615BC"/>
    <w:p w14:paraId="462F15A3" w14:textId="77777777" w:rsidR="00283975" w:rsidRDefault="00283975" w:rsidP="00E615BC"/>
    <w:p w14:paraId="777D8590" w14:textId="77777777" w:rsidR="00283975" w:rsidRDefault="00283975" w:rsidP="00E615BC"/>
    <w:p w14:paraId="4E758126" w14:textId="77777777" w:rsidR="00283975" w:rsidRDefault="00283975" w:rsidP="00E615BC"/>
    <w:p w14:paraId="4AA477E1" w14:textId="77777777" w:rsidR="00283975" w:rsidRDefault="00283975" w:rsidP="00E615BC"/>
    <w:p w14:paraId="37A0D822" w14:textId="77777777" w:rsidR="00283975" w:rsidRDefault="00283975" w:rsidP="00E615BC"/>
    <w:p w14:paraId="2D5561D9" w14:textId="77777777" w:rsidR="00283975" w:rsidRDefault="00283975" w:rsidP="00E615BC"/>
    <w:p w14:paraId="33C6637B" w14:textId="77777777" w:rsidR="00283975" w:rsidRDefault="00283975" w:rsidP="00E615BC"/>
    <w:p w14:paraId="123D098F" w14:textId="77777777" w:rsidR="00283975" w:rsidRDefault="00283975" w:rsidP="00E615BC"/>
    <w:p w14:paraId="1E7626BB" w14:textId="77777777" w:rsidR="00283975" w:rsidRDefault="00283975" w:rsidP="00E615BC"/>
    <w:p w14:paraId="0601185C" w14:textId="77777777" w:rsidR="00283975" w:rsidRDefault="00283975" w:rsidP="00E615BC"/>
    <w:p w14:paraId="4FEF8B8B" w14:textId="77777777" w:rsidR="00283975" w:rsidRDefault="00283975" w:rsidP="00E615BC"/>
    <w:p w14:paraId="4B46E699" w14:textId="77777777" w:rsidR="00283975" w:rsidRDefault="00283975" w:rsidP="00E615BC"/>
    <w:p w14:paraId="55078BEB" w14:textId="77777777" w:rsidR="00283975" w:rsidRDefault="00283975" w:rsidP="00E615BC"/>
    <w:p w14:paraId="2BC9892E" w14:textId="77777777" w:rsidR="00283975" w:rsidRDefault="00283975" w:rsidP="00E615BC"/>
    <w:p w14:paraId="420BC816" w14:textId="77777777" w:rsidR="00283975" w:rsidRDefault="00283975" w:rsidP="00E615BC"/>
    <w:p w14:paraId="18795832" w14:textId="77777777" w:rsidR="00283975" w:rsidRDefault="00283975" w:rsidP="00E615BC"/>
    <w:p w14:paraId="67FEF33A" w14:textId="77777777" w:rsidR="00283975" w:rsidRDefault="00283975" w:rsidP="00E615BC"/>
    <w:p w14:paraId="570F06E6" w14:textId="77777777" w:rsidR="00283975" w:rsidRDefault="00283975" w:rsidP="00E615BC"/>
    <w:p w14:paraId="6DDF739C" w14:textId="77777777" w:rsidR="00283975" w:rsidRDefault="00283975" w:rsidP="00E615BC"/>
    <w:p w14:paraId="3B3823A9" w14:textId="77777777" w:rsidR="004C7B39" w:rsidRPr="00E615BC" w:rsidRDefault="004C7B39" w:rsidP="00283975">
      <w:pPr>
        <w:jc w:val="both"/>
      </w:pPr>
    </w:p>
    <w:p w14:paraId="15285203" w14:textId="64CCF4EC" w:rsidR="009303D9" w:rsidRDefault="006C6F1A" w:rsidP="006B6B66">
      <w:pPr>
        <w:pStyle w:val="Heading1"/>
      </w:pPr>
      <w:r>
        <w:t xml:space="preserve">Conclution </w:t>
      </w:r>
    </w:p>
    <w:p w14:paraId="56144ADC" w14:textId="2B01E2DC" w:rsidR="00AE6B4E" w:rsidRPr="00AE6B4E" w:rsidRDefault="00AE6B4E" w:rsidP="003A64D7">
      <w:pPr>
        <w:ind w:firstLine="13.50pt"/>
        <w:jc w:val="both"/>
      </w:pPr>
      <w:r w:rsidRPr="00AE6B4E">
        <w:t>In this study, we successfully identified the system parameters of a DC motor using the ARX (Auto</w:t>
      </w:r>
      <w:r w:rsidR="002C3BDC">
        <w:t>r</w:t>
      </w:r>
      <w:r w:rsidRPr="00AE6B4E">
        <w:t xml:space="preserve">egressive with </w:t>
      </w:r>
      <w:proofErr w:type="spellStart"/>
      <w:r w:rsidRPr="00AE6B4E">
        <w:t>eXogenous</w:t>
      </w:r>
      <w:proofErr w:type="spellEnd"/>
      <w:r w:rsidRPr="00AE6B4E">
        <w:t xml:space="preserve"> inputs) model. The research demonstrated the effectiveness of the ARX model in capturing the dynamics of the DC motor system, providing a reliable</w:t>
      </w:r>
      <w:r w:rsidR="003A64D7">
        <w:t xml:space="preserve"> </w:t>
      </w:r>
      <w:r w:rsidRPr="00AE6B4E">
        <w:t>representation of the system's behavior based on input-output data.</w:t>
      </w:r>
    </w:p>
    <w:p w14:paraId="35E7C2A3" w14:textId="77777777" w:rsidR="006C6F1A" w:rsidRPr="006C6F1A" w:rsidRDefault="006C6F1A" w:rsidP="006C6F1A"/>
    <w:p w14:paraId="0B27F231" w14:textId="619C5A5F" w:rsidR="006C6F1A" w:rsidRPr="006C6F1A" w:rsidRDefault="006C6F1A" w:rsidP="006C6F1A"/>
    <w:p w14:paraId="11F66024" w14:textId="77777777" w:rsidR="009303D9" w:rsidRDefault="009303D9" w:rsidP="00A059B3">
      <w:pPr>
        <w:pStyle w:val="Heading5"/>
      </w:pPr>
      <w:r w:rsidRPr="005B520E">
        <w:t>References</w:t>
      </w:r>
    </w:p>
    <w:p w14:paraId="6D34A2E8" w14:textId="77777777" w:rsidR="009303D9" w:rsidRPr="005B520E" w:rsidRDefault="009303D9"/>
    <w:p w14:paraId="175A94BF" w14:textId="3A0A0D7E" w:rsidR="009303D9" w:rsidRDefault="005F3EED" w:rsidP="0004781E">
      <w:pPr>
        <w:pStyle w:val="references"/>
        <w:ind w:start="17.70pt" w:hanging="17.70pt"/>
      </w:pPr>
      <w:r>
        <w:t>Tolun</w:t>
      </w:r>
      <w:r w:rsidR="003C28DD">
        <w:t>.</w:t>
      </w:r>
      <w:r>
        <w:t xml:space="preserve"> Omer Can</w:t>
      </w:r>
      <w:r w:rsidR="009303D9">
        <w:t xml:space="preserve">, </w:t>
      </w:r>
      <w:r>
        <w:t>Tutsoy</w:t>
      </w:r>
      <w:r w:rsidR="003C28DD">
        <w:t>.</w:t>
      </w:r>
      <w:r>
        <w:t xml:space="preserve"> Onder</w:t>
      </w:r>
      <w:r w:rsidR="009303D9">
        <w:t>, “</w:t>
      </w:r>
      <w:r w:rsidR="003C28DD">
        <w:t>Estimation of DC Motor Parameters Using Least Square-Based Optimization Algorithm</w:t>
      </w:r>
      <w:r w:rsidR="009303D9">
        <w:t>”</w:t>
      </w:r>
      <w:r w:rsidR="003C28DD">
        <w:t>, 2023 Innovations in Intelligent System and Application Conference (ASYU)</w:t>
      </w:r>
    </w:p>
    <w:p w14:paraId="3DC1A251" w14:textId="1376BEA4" w:rsidR="003C28DD" w:rsidRDefault="0067149F" w:rsidP="003C28DD">
      <w:pPr>
        <w:pStyle w:val="references"/>
        <w:ind w:start="17.70pt" w:hanging="17.70pt"/>
      </w:pPr>
      <w:r>
        <w:t>Mohlis. Salah-eddine, Sadki Said, “System Identification of a DC Servo Using ARX and ARMAX Models”</w:t>
      </w:r>
      <w:r w:rsidR="009303D9">
        <w:t xml:space="preserve"> </w:t>
      </w:r>
    </w:p>
    <w:p w14:paraId="02B9F143" w14:textId="390373CE" w:rsidR="009303D9" w:rsidRDefault="009303D9" w:rsidP="00F156DD">
      <w:pPr>
        <w:pStyle w:val="references"/>
      </w:pPr>
      <w:r>
        <w:t xml:space="preserve"> </w:t>
      </w:r>
      <w:r w:rsidR="00F156DD">
        <w:t>Pongfai. Jirapun, Assawinchaichote. Wudhicai, “Self-tuning PID parameters using NN-GA for Brush DC motor control system”,  2017 14th International Conference on Electrical Engineering/Electronics, Computer, Telecommunications and Information Technology (ECTI-CON)</w:t>
      </w:r>
    </w:p>
    <w:p w14:paraId="2A46AB79" w14:textId="17560750" w:rsidR="008C2E2B" w:rsidRDefault="008C2E2B" w:rsidP="008C2E2B">
      <w:pPr>
        <w:pStyle w:val="references"/>
      </w:pPr>
      <w:r>
        <w:t>Cheng. L, Cigada. A, Lang. Z, Zappa. E, Zhu. Y,  “An output-only ARX model-based sensor fusion framework on structural dynamic measurements using distributed optical fiber sensors and fiber Bragg grating sensors”</w:t>
      </w:r>
      <w:r w:rsidR="00D21D36">
        <w:t>, Mechanical System and Signal Processing</w:t>
      </w:r>
    </w:p>
    <w:p w14:paraId="78A698F3" w14:textId="537E02E6" w:rsidR="008C2E2B" w:rsidRDefault="0064218A" w:rsidP="0064218A">
      <w:pPr>
        <w:pStyle w:val="references"/>
      </w:pPr>
      <w:r>
        <w:t>M. Saifizi , M. Z. Ab Muin , Sazali Yaacob and M. S. Mohamad, “Comparison Of Arx And Armax Model For Thermoelectric Refrigerator”</w:t>
      </w:r>
      <w:r w:rsidR="00FE0BE2">
        <w:t xml:space="preserve">, </w:t>
      </w:r>
      <w:r w:rsidR="00FE0BE2" w:rsidRPr="00FE0BE2">
        <w:t>International Conference on Mechanical Engineering Research (ICMER2013)</w:t>
      </w:r>
    </w:p>
    <w:p w14:paraId="3290A83E" w14:textId="77AB92DA" w:rsidR="00AE30A8" w:rsidRDefault="00AE30A8" w:rsidP="0064218A">
      <w:pPr>
        <w:pStyle w:val="references"/>
      </w:pPr>
      <w:r>
        <w:t>Troels Blum, Mads R. B. Kristensen and Brian Vinter</w:t>
      </w:r>
      <w:r>
        <w:t>, “</w:t>
      </w:r>
      <w:r w:rsidRPr="00AE30A8">
        <w:t>Transparent GPU Execution of NumPy Applications</w:t>
      </w:r>
      <w:r>
        <w:t xml:space="preserve">”, </w:t>
      </w:r>
      <w:r>
        <w:t>2014 IEEE 28th International Parallel &amp; Distributed Processing Symposium Workshops</w:t>
      </w:r>
      <w:r w:rsidR="00782B72">
        <w:t>.</w:t>
      </w:r>
    </w:p>
    <w:p w14:paraId="1129FB6E" w14:textId="6BA77431" w:rsidR="00596B53" w:rsidRDefault="00596B53" w:rsidP="0064218A">
      <w:pPr>
        <w:pStyle w:val="references"/>
      </w:pPr>
      <w:r>
        <w:t>J. Ranjani, A. Sheela, K.Pansi Meena, “</w:t>
      </w:r>
      <w:r>
        <w:t>Combination of NumPy, SciPy and Matplotlib/Pylab - a good alternative methodology to MATLAB - A Comparative analysis</w:t>
      </w:r>
      <w:r>
        <w:t>”</w:t>
      </w:r>
    </w:p>
    <w:p w14:paraId="68F32AE7" w14:textId="77777777" w:rsidR="004C4D7E" w:rsidRPr="004C4D7E" w:rsidRDefault="004C4D7E" w:rsidP="004C4D7E">
      <w:pPr>
        <w:pStyle w:val="references"/>
        <w:rPr>
          <w:sz w:val="21"/>
          <w:szCs w:val="21"/>
        </w:rPr>
      </w:pPr>
      <w:r w:rsidRPr="004C4D7E">
        <w:t>T. Söderström and P. Stoica, System Identification, Prentice-Hall International Series in Systems and Control Engineering. Prentice Hall, 1989.</w:t>
      </w:r>
    </w:p>
    <w:p w14:paraId="0819D961" w14:textId="77777777" w:rsidR="004C4D7E" w:rsidRDefault="004C4D7E" w:rsidP="0064218A">
      <w:pPr>
        <w:pStyle w:val="references"/>
      </w:pPr>
    </w:p>
    <w:p w14:paraId="326941AD" w14:textId="77777777"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p w14:paraId="0B095562" w14:textId="125E4433" w:rsidR="00836367" w:rsidRPr="00F96569" w:rsidRDefault="00836367" w:rsidP="005F3EED">
      <w:pPr>
        <w:pStyle w:val="references"/>
        <w:numPr>
          <w:ilvl w:val="0"/>
          <w:numId w:val="0"/>
        </w:numPr>
        <w:spacing w:line="12pt" w:lineRule="auto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001D3851" w14:textId="11631B78" w:rsidR="009303D9" w:rsidRDefault="009303D9" w:rsidP="008C2E2B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endnote w:type="separator" w:id="-1">
    <w:p w14:paraId="3412ABAB" w14:textId="77777777" w:rsidR="001428EB" w:rsidRDefault="001428EB" w:rsidP="001A3B3D">
      <w:r>
        <w:separator/>
      </w:r>
    </w:p>
  </w:endnote>
  <w:endnote w:type="continuationSeparator" w:id="0">
    <w:p w14:paraId="6BF51EF6" w14:textId="77777777" w:rsidR="001428EB" w:rsidRDefault="001428EB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19D400CD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footnote w:type="separator" w:id="-1">
    <w:p w14:paraId="6E985288" w14:textId="77777777" w:rsidR="001428EB" w:rsidRDefault="001428EB" w:rsidP="001A3B3D">
      <w:r>
        <w:separator/>
      </w:r>
    </w:p>
  </w:footnote>
  <w:footnote w:type="continuationSeparator" w:id="0">
    <w:p w14:paraId="61B31E17" w14:textId="77777777" w:rsidR="001428EB" w:rsidRDefault="001428EB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56825D1"/>
    <w:multiLevelType w:val="hybridMultilevel"/>
    <w:tmpl w:val="352AF6F0"/>
    <w:lvl w:ilvl="0" w:tplc="04090019">
      <w:start w:val="1"/>
      <w:numFmt w:val="lowerLetter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6E40576C"/>
    <w:multiLevelType w:val="hybridMultilevel"/>
    <w:tmpl w:val="97C0436A"/>
    <w:lvl w:ilvl="0" w:tplc="49302102">
      <w:start w:val="1"/>
      <w:numFmt w:val="lowerLetter"/>
      <w:lvlText w:val="%1."/>
      <w:lvlJc w:val="start"/>
      <w:pPr>
        <w:ind w:start="32.40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68.40pt" w:hanging="18pt"/>
      </w:pPr>
    </w:lvl>
    <w:lvl w:ilvl="2" w:tplc="0409001B" w:tentative="1">
      <w:start w:val="1"/>
      <w:numFmt w:val="lowerRoman"/>
      <w:lvlText w:val="%3."/>
      <w:lvlJc w:val="end"/>
      <w:pPr>
        <w:ind w:start="104.40pt" w:hanging="9pt"/>
      </w:pPr>
    </w:lvl>
    <w:lvl w:ilvl="3" w:tplc="0409000F" w:tentative="1">
      <w:start w:val="1"/>
      <w:numFmt w:val="decimal"/>
      <w:lvlText w:val="%4."/>
      <w:lvlJc w:val="start"/>
      <w:pPr>
        <w:ind w:start="140.40pt" w:hanging="18pt"/>
      </w:pPr>
    </w:lvl>
    <w:lvl w:ilvl="4" w:tplc="04090019" w:tentative="1">
      <w:start w:val="1"/>
      <w:numFmt w:val="lowerLetter"/>
      <w:lvlText w:val="%5."/>
      <w:lvlJc w:val="start"/>
      <w:pPr>
        <w:ind w:start="176.40pt" w:hanging="18pt"/>
      </w:pPr>
    </w:lvl>
    <w:lvl w:ilvl="5" w:tplc="0409001B" w:tentative="1">
      <w:start w:val="1"/>
      <w:numFmt w:val="lowerRoman"/>
      <w:lvlText w:val="%6."/>
      <w:lvlJc w:val="end"/>
      <w:pPr>
        <w:ind w:start="212.40pt" w:hanging="9pt"/>
      </w:pPr>
    </w:lvl>
    <w:lvl w:ilvl="6" w:tplc="0409000F" w:tentative="1">
      <w:start w:val="1"/>
      <w:numFmt w:val="decimal"/>
      <w:lvlText w:val="%7."/>
      <w:lvlJc w:val="start"/>
      <w:pPr>
        <w:ind w:start="248.40pt" w:hanging="18pt"/>
      </w:pPr>
    </w:lvl>
    <w:lvl w:ilvl="7" w:tplc="04090019" w:tentative="1">
      <w:start w:val="1"/>
      <w:numFmt w:val="lowerLetter"/>
      <w:lvlText w:val="%8."/>
      <w:lvlJc w:val="start"/>
      <w:pPr>
        <w:ind w:start="284.40pt" w:hanging="18pt"/>
      </w:pPr>
    </w:lvl>
    <w:lvl w:ilvl="8" w:tplc="0409001B" w:tentative="1">
      <w:start w:val="1"/>
      <w:numFmt w:val="lowerRoman"/>
      <w:lvlText w:val="%9."/>
      <w:lvlJc w:val="end"/>
      <w:pPr>
        <w:ind w:start="320.40pt" w:hanging="9pt"/>
      </w:pPr>
    </w:lvl>
  </w:abstractNum>
  <w:num w:numId="1" w16cid:durableId="1780025310">
    <w:abstractNumId w:val="14"/>
  </w:num>
  <w:num w:numId="2" w16cid:durableId="1284464764">
    <w:abstractNumId w:val="20"/>
  </w:num>
  <w:num w:numId="3" w16cid:durableId="613829171">
    <w:abstractNumId w:val="13"/>
  </w:num>
  <w:num w:numId="4" w16cid:durableId="270434021">
    <w:abstractNumId w:val="16"/>
  </w:num>
  <w:num w:numId="5" w16cid:durableId="96798847">
    <w:abstractNumId w:val="16"/>
  </w:num>
  <w:num w:numId="6" w16cid:durableId="1875387673">
    <w:abstractNumId w:val="16"/>
  </w:num>
  <w:num w:numId="7" w16cid:durableId="1296452667">
    <w:abstractNumId w:val="16"/>
  </w:num>
  <w:num w:numId="8" w16cid:durableId="645863130">
    <w:abstractNumId w:val="18"/>
  </w:num>
  <w:num w:numId="9" w16cid:durableId="1368869850">
    <w:abstractNumId w:val="21"/>
  </w:num>
  <w:num w:numId="10" w16cid:durableId="1737390898">
    <w:abstractNumId w:val="15"/>
  </w:num>
  <w:num w:numId="11" w16cid:durableId="435252841">
    <w:abstractNumId w:val="12"/>
  </w:num>
  <w:num w:numId="12" w16cid:durableId="978270473">
    <w:abstractNumId w:val="11"/>
  </w:num>
  <w:num w:numId="13" w16cid:durableId="1196887525">
    <w:abstractNumId w:val="0"/>
  </w:num>
  <w:num w:numId="14" w16cid:durableId="1445924170">
    <w:abstractNumId w:val="10"/>
  </w:num>
  <w:num w:numId="15" w16cid:durableId="1290549330">
    <w:abstractNumId w:val="8"/>
  </w:num>
  <w:num w:numId="16" w16cid:durableId="1612471403">
    <w:abstractNumId w:val="7"/>
  </w:num>
  <w:num w:numId="17" w16cid:durableId="1766612564">
    <w:abstractNumId w:val="6"/>
  </w:num>
  <w:num w:numId="18" w16cid:durableId="1337810213">
    <w:abstractNumId w:val="5"/>
  </w:num>
  <w:num w:numId="19" w16cid:durableId="948897025">
    <w:abstractNumId w:val="9"/>
  </w:num>
  <w:num w:numId="20" w16cid:durableId="654643717">
    <w:abstractNumId w:val="4"/>
  </w:num>
  <w:num w:numId="21" w16cid:durableId="810754380">
    <w:abstractNumId w:val="3"/>
  </w:num>
  <w:num w:numId="22" w16cid:durableId="1824006138">
    <w:abstractNumId w:val="2"/>
  </w:num>
  <w:num w:numId="23" w16cid:durableId="425150127">
    <w:abstractNumId w:val="1"/>
  </w:num>
  <w:num w:numId="24" w16cid:durableId="1598560533">
    <w:abstractNumId w:val="17"/>
  </w:num>
  <w:num w:numId="25" w16cid:durableId="1227766685">
    <w:abstractNumId w:val="22"/>
  </w:num>
  <w:num w:numId="26" w16cid:durableId="9346772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0655"/>
    <w:rsid w:val="00002BE8"/>
    <w:rsid w:val="000165C7"/>
    <w:rsid w:val="0003332D"/>
    <w:rsid w:val="0004781E"/>
    <w:rsid w:val="0008758A"/>
    <w:rsid w:val="000A1A72"/>
    <w:rsid w:val="000B7AFC"/>
    <w:rsid w:val="000C1E68"/>
    <w:rsid w:val="000D19A2"/>
    <w:rsid w:val="00124B3D"/>
    <w:rsid w:val="001428EB"/>
    <w:rsid w:val="001636DF"/>
    <w:rsid w:val="00167428"/>
    <w:rsid w:val="00176C21"/>
    <w:rsid w:val="001A2EFD"/>
    <w:rsid w:val="001A3ADF"/>
    <w:rsid w:val="001A3B3D"/>
    <w:rsid w:val="001B67DC"/>
    <w:rsid w:val="001C4ABE"/>
    <w:rsid w:val="00213430"/>
    <w:rsid w:val="00214FEF"/>
    <w:rsid w:val="002254A9"/>
    <w:rsid w:val="00233D97"/>
    <w:rsid w:val="002347A2"/>
    <w:rsid w:val="00272C27"/>
    <w:rsid w:val="00283975"/>
    <w:rsid w:val="002850E3"/>
    <w:rsid w:val="0029352C"/>
    <w:rsid w:val="00294A89"/>
    <w:rsid w:val="002B1059"/>
    <w:rsid w:val="002C3BDC"/>
    <w:rsid w:val="002D361F"/>
    <w:rsid w:val="00335485"/>
    <w:rsid w:val="00342BBB"/>
    <w:rsid w:val="00354FCF"/>
    <w:rsid w:val="003604E0"/>
    <w:rsid w:val="00372326"/>
    <w:rsid w:val="00396211"/>
    <w:rsid w:val="003A0F84"/>
    <w:rsid w:val="003A19E2"/>
    <w:rsid w:val="003A64D7"/>
    <w:rsid w:val="003B2B40"/>
    <w:rsid w:val="003B4E04"/>
    <w:rsid w:val="003C0730"/>
    <w:rsid w:val="003C28DD"/>
    <w:rsid w:val="003E3276"/>
    <w:rsid w:val="003E773A"/>
    <w:rsid w:val="003F5A08"/>
    <w:rsid w:val="0041318C"/>
    <w:rsid w:val="00420716"/>
    <w:rsid w:val="004325FB"/>
    <w:rsid w:val="004432BA"/>
    <w:rsid w:val="0044407E"/>
    <w:rsid w:val="00447BB9"/>
    <w:rsid w:val="00454AE1"/>
    <w:rsid w:val="0046031D"/>
    <w:rsid w:val="00473AC9"/>
    <w:rsid w:val="00482340"/>
    <w:rsid w:val="00493CD5"/>
    <w:rsid w:val="004A03F3"/>
    <w:rsid w:val="004C4D7E"/>
    <w:rsid w:val="004C7B39"/>
    <w:rsid w:val="004D72B5"/>
    <w:rsid w:val="004E7BB5"/>
    <w:rsid w:val="00551B7F"/>
    <w:rsid w:val="0056610F"/>
    <w:rsid w:val="00575BCA"/>
    <w:rsid w:val="0058262A"/>
    <w:rsid w:val="00586A8E"/>
    <w:rsid w:val="00596B53"/>
    <w:rsid w:val="005B0344"/>
    <w:rsid w:val="005B09BF"/>
    <w:rsid w:val="005B520E"/>
    <w:rsid w:val="005E2800"/>
    <w:rsid w:val="005F3EED"/>
    <w:rsid w:val="005F6A2A"/>
    <w:rsid w:val="00605825"/>
    <w:rsid w:val="00612C5E"/>
    <w:rsid w:val="0061413A"/>
    <w:rsid w:val="0062477A"/>
    <w:rsid w:val="0064013B"/>
    <w:rsid w:val="00641BA6"/>
    <w:rsid w:val="0064218A"/>
    <w:rsid w:val="00645D22"/>
    <w:rsid w:val="00651A08"/>
    <w:rsid w:val="00654204"/>
    <w:rsid w:val="00670434"/>
    <w:rsid w:val="0067149F"/>
    <w:rsid w:val="006A72D8"/>
    <w:rsid w:val="006B2565"/>
    <w:rsid w:val="006B66A5"/>
    <w:rsid w:val="006B6B66"/>
    <w:rsid w:val="006C60A2"/>
    <w:rsid w:val="006C6F1A"/>
    <w:rsid w:val="006D2832"/>
    <w:rsid w:val="006D4378"/>
    <w:rsid w:val="006E6E12"/>
    <w:rsid w:val="006F6D3D"/>
    <w:rsid w:val="006F7B9B"/>
    <w:rsid w:val="00702F8A"/>
    <w:rsid w:val="00715BEA"/>
    <w:rsid w:val="00737C37"/>
    <w:rsid w:val="00740EEA"/>
    <w:rsid w:val="00771FD7"/>
    <w:rsid w:val="00782B72"/>
    <w:rsid w:val="00785AAB"/>
    <w:rsid w:val="007868F3"/>
    <w:rsid w:val="00794804"/>
    <w:rsid w:val="007A2D67"/>
    <w:rsid w:val="007B114E"/>
    <w:rsid w:val="007B26E5"/>
    <w:rsid w:val="007B33F1"/>
    <w:rsid w:val="007B6DDA"/>
    <w:rsid w:val="007C0308"/>
    <w:rsid w:val="007C2FF2"/>
    <w:rsid w:val="007D6232"/>
    <w:rsid w:val="007E59E2"/>
    <w:rsid w:val="007E7C0B"/>
    <w:rsid w:val="007F022A"/>
    <w:rsid w:val="007F1F99"/>
    <w:rsid w:val="007F768F"/>
    <w:rsid w:val="0080545B"/>
    <w:rsid w:val="0080791D"/>
    <w:rsid w:val="00816079"/>
    <w:rsid w:val="008225E6"/>
    <w:rsid w:val="00831A94"/>
    <w:rsid w:val="00836367"/>
    <w:rsid w:val="00837D4C"/>
    <w:rsid w:val="00846DB6"/>
    <w:rsid w:val="00865130"/>
    <w:rsid w:val="00873603"/>
    <w:rsid w:val="008903F4"/>
    <w:rsid w:val="008A2C7D"/>
    <w:rsid w:val="008B0722"/>
    <w:rsid w:val="008B0F0B"/>
    <w:rsid w:val="008B6524"/>
    <w:rsid w:val="008C2E2B"/>
    <w:rsid w:val="008C4B23"/>
    <w:rsid w:val="008F6E2C"/>
    <w:rsid w:val="009302AC"/>
    <w:rsid w:val="009303D9"/>
    <w:rsid w:val="00933C64"/>
    <w:rsid w:val="00972203"/>
    <w:rsid w:val="00983CBF"/>
    <w:rsid w:val="009879E6"/>
    <w:rsid w:val="009A4203"/>
    <w:rsid w:val="009E376C"/>
    <w:rsid w:val="009E4B9C"/>
    <w:rsid w:val="009F1D79"/>
    <w:rsid w:val="00A059B3"/>
    <w:rsid w:val="00A12D62"/>
    <w:rsid w:val="00A246EB"/>
    <w:rsid w:val="00A63162"/>
    <w:rsid w:val="00A83B95"/>
    <w:rsid w:val="00AE30A8"/>
    <w:rsid w:val="00AE3409"/>
    <w:rsid w:val="00AE6B4E"/>
    <w:rsid w:val="00B000BF"/>
    <w:rsid w:val="00B02C78"/>
    <w:rsid w:val="00B11A60"/>
    <w:rsid w:val="00B132AC"/>
    <w:rsid w:val="00B22613"/>
    <w:rsid w:val="00B35C01"/>
    <w:rsid w:val="00B44A76"/>
    <w:rsid w:val="00B47D0C"/>
    <w:rsid w:val="00B50D7B"/>
    <w:rsid w:val="00B63E20"/>
    <w:rsid w:val="00B768D1"/>
    <w:rsid w:val="00B774F7"/>
    <w:rsid w:val="00B95C2E"/>
    <w:rsid w:val="00B961D2"/>
    <w:rsid w:val="00B9645B"/>
    <w:rsid w:val="00BA1025"/>
    <w:rsid w:val="00BA6045"/>
    <w:rsid w:val="00BC3420"/>
    <w:rsid w:val="00BD670B"/>
    <w:rsid w:val="00BE3B3B"/>
    <w:rsid w:val="00BE7D3C"/>
    <w:rsid w:val="00BF5FF6"/>
    <w:rsid w:val="00BF7F25"/>
    <w:rsid w:val="00C00755"/>
    <w:rsid w:val="00C0207F"/>
    <w:rsid w:val="00C16117"/>
    <w:rsid w:val="00C253A1"/>
    <w:rsid w:val="00C27145"/>
    <w:rsid w:val="00C3075A"/>
    <w:rsid w:val="00C40622"/>
    <w:rsid w:val="00C46D83"/>
    <w:rsid w:val="00C5135E"/>
    <w:rsid w:val="00C919A4"/>
    <w:rsid w:val="00CA3A59"/>
    <w:rsid w:val="00CA4392"/>
    <w:rsid w:val="00CB02A1"/>
    <w:rsid w:val="00CC393F"/>
    <w:rsid w:val="00CC447D"/>
    <w:rsid w:val="00CF1503"/>
    <w:rsid w:val="00CF2472"/>
    <w:rsid w:val="00D04388"/>
    <w:rsid w:val="00D2176E"/>
    <w:rsid w:val="00D21D36"/>
    <w:rsid w:val="00D4568F"/>
    <w:rsid w:val="00D47475"/>
    <w:rsid w:val="00D632BE"/>
    <w:rsid w:val="00D72D06"/>
    <w:rsid w:val="00D74B1F"/>
    <w:rsid w:val="00D7522C"/>
    <w:rsid w:val="00D7536F"/>
    <w:rsid w:val="00D76668"/>
    <w:rsid w:val="00D9270D"/>
    <w:rsid w:val="00DA2CD8"/>
    <w:rsid w:val="00DC4AD0"/>
    <w:rsid w:val="00DC61A7"/>
    <w:rsid w:val="00E07383"/>
    <w:rsid w:val="00E10225"/>
    <w:rsid w:val="00E165BC"/>
    <w:rsid w:val="00E615BC"/>
    <w:rsid w:val="00E61E12"/>
    <w:rsid w:val="00E7596C"/>
    <w:rsid w:val="00E878F2"/>
    <w:rsid w:val="00EA1CB7"/>
    <w:rsid w:val="00EB7265"/>
    <w:rsid w:val="00ED0149"/>
    <w:rsid w:val="00EF5B28"/>
    <w:rsid w:val="00EF7DE3"/>
    <w:rsid w:val="00EF7F59"/>
    <w:rsid w:val="00F00D75"/>
    <w:rsid w:val="00F03103"/>
    <w:rsid w:val="00F156DD"/>
    <w:rsid w:val="00F271DE"/>
    <w:rsid w:val="00F32106"/>
    <w:rsid w:val="00F430B9"/>
    <w:rsid w:val="00F627DA"/>
    <w:rsid w:val="00F6611F"/>
    <w:rsid w:val="00F7288F"/>
    <w:rsid w:val="00F81124"/>
    <w:rsid w:val="00F847A6"/>
    <w:rsid w:val="00F9441B"/>
    <w:rsid w:val="00FA4C32"/>
    <w:rsid w:val="00FB4674"/>
    <w:rsid w:val="00FE0BE2"/>
    <w:rsid w:val="00FE3C04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98B4B2B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PlaceholderText">
    <w:name w:val="Placeholder Text"/>
    <w:basedOn w:val="DefaultParagraphFont"/>
    <w:uiPriority w:val="99"/>
    <w:semiHidden/>
    <w:rsid w:val="003A64D7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4D7E"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  <w:jc w:val="star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4D7E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unhideWhenUsed/>
    <w:rsid w:val="004C4D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5595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5.png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4.png"/><Relationship Id="rId2" Type="http://purl.oclc.org/ooxml/officeDocument/relationships/numbering" Target="numbering.xml"/><Relationship Id="rId16" Type="http://purl.oclc.org/ooxml/officeDocument/relationships/theme" Target="theme/theme1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5" Type="http://purl.oclc.org/ooxml/officeDocument/relationships/webSettings" Target="webSettings.xml"/><Relationship Id="rId15" Type="http://purl.oclc.org/ooxml/officeDocument/relationships/fontTable" Target="fontTable.xml"/><Relationship Id="rId10" Type="http://purl.oclc.org/ooxml/officeDocument/relationships/image" Target="media/image2.jpeg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image" Target="media/image6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1082</TotalTime>
  <Pages>3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husni muttaqin</cp:lastModifiedBy>
  <cp:revision>131</cp:revision>
  <cp:lastPrinted>2024-06-01T13:58:00Z</cp:lastPrinted>
  <dcterms:created xsi:type="dcterms:W3CDTF">2019-01-08T18:42:00Z</dcterms:created>
  <dcterms:modified xsi:type="dcterms:W3CDTF">2024-06-01T16:44:00Z</dcterms:modified>
</cp:coreProperties>
</file>