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ApiBook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Complete Technical Documentation</w:t>
      </w:r>
    </w:p>
    <w:p>
      <w:pPr>
        <w:pBdr>
          <w:bottom w:val="single" w:color="2563EB" w:sz="8" w:space="1"/>
        </w:pBdr>
        <w:spacing w:after="120" w:before="60"/>
      </w:pPr>
    </w:p>
    <w:p>
      <w:pPr>
        <w:spacing w:after="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REST API Reference Platform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ASP.NET Core 8  |  PostgreSQL  |  Clean Architecture  |  JWT + AES Security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1.0.0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.NET 8.0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PostgreSQL</w:t>
            </w:r>
          </w:p>
        </w:tc>
      </w:tr>
    </w:tbl>
    <w:p>
      <w:pPr>
        <w:spacing w:after="0"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Prepared by: Development Team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Date: April 2026</w:t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ApiBook is a production-ready RESTful Web API built on ASP.NET Core 8 using Clean Architecture principles. It provides a structured way to store and retrieve developer Platforms (e.g., Linux, Docker, Windows) and their associated CLI Commands (e.g., ls -la, docker ps).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Purpose &amp;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Demonstrate enterprise-grade Clean Architecture in a real .NET 8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Provide secure CRUD operations with dual-layer authentication (JWT + API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Show AES-256-CBC encrypted connection string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 structured logging with Serilog (Console + daily rolling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Support PostgreSQL via Entity Framework Core with proper migrations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Technology Stack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ASP.NET Core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API framework &amp; middleware pipeline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Entity Framework Core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ORM for database access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Npgsql EF Core Provider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database driver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14+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relational database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Serilog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Structured logging (Console + File)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Microsoft.IdentityModel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7.x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token validation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System.Security.Cryptography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Built-in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AES-256-CBC connection string encryption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Built-in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Auto-generated API documentation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Architecture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ApiBook follows Clean Architecture (also called Onion or Hexagonal Architecture). Dependencies always point inward — outer layers depend on inner layers, never the reverse.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Layer Dependency Diagram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3"/>
              <w:left w:val="single" w:color="1B3A6B" w:sz="3"/>
              <w:bottom w:val="single" w:color="1B3A6B" w:sz="3"/>
              <w:right w:val="single" w:color="1B3A6B" w:sz="3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Clean Architecture — Dependency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┌─────────────────────────────────────┐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│          ApiBook.Api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│   (Entry Point / Host)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│   Program.cs + Middleware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└─────────────┬───────────────────────┘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     │ depends 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┌─────────────▼───────────────────────┐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│       ApiBook.Presentation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│   Controllers (Auth, Commands,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│               Platforms)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└─────────────┬───────────────────────┘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     │ depends 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┌─────────────────────────▼──────────────────────────┐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│              ApiBook.Application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│   Contracts (Interfaces) | Services | DTOs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└──────────┬─────────────────────────────────────────┘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│ depends on            ▲ implements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┌──────────────▼──────────────┐  ┌─────┴──────────────────┐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ApiBook.Domain        │  │  ApiBook.Infrastructure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Entities: Platform,       │  │  Repos | EF Core |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Command         │  │  JWT | ApiKey | Postgres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└─────────────────────────────┘  └────────────────────────┘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Cross-Cutting Concerns: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┌──────────────────────────┐   ┌──────────────────────────────┐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ApiBook.Logging      │   │      ApiBook.Security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Serilog Extensions      │   │  AES-256 Connection String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Console + File Sinks    │   │  Encryption / Decryption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└──────────────────────────┘   └──────────────────────────────┘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Request Flow Diagram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3"/>
              <w:left w:val="single" w:color="1B3A6B" w:sz="3"/>
              <w:bottom w:val="single" w:color="1B3A6B" w:sz="3"/>
              <w:right w:val="single" w:color="1B3A6B" w:sz="3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Full Request / Response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CLIENT (Browser / Postman / Frontend App)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HTTP/HTTPS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          ApiBook.Api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1. SerilogRequestLogging  ──── logs method, path, ms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│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2. HTTPS Redirection      ──── http → https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│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3. UseAuthentication      ──── parse JWT Bearer token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│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4. ApiKeyMiddleware       ──── check X-API-Key header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│   (POST/PUT/PATCH/DELETE only, skip /auth/token)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│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5. UseAuthorization       ──── enforce [Authorize] attr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│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6. MapControllers         ──── route to controller action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└────────────────────┬───────────────────────────────────────┘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┌───────────────▼────────────────────┐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   ApiBook.Presentation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Controller receives request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Calls ICommandService / IPlatform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└───────────────┬────────────────────┘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┌───────────────▼────────────────────┐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   ApiBook.Application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Service: validate, map DTO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Calls ICommandRepository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└───────────────┬────────────────────┘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┌───────────────▼────────────────────┐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   ApiBook.Infrastructure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Repository: EF Core query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AppDbContext → PostgreSQL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└───────────────┬────────────────────┘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┌───────────────▼────────────────────┐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       PostgreSQL Database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│    tables: platforms, commands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└────────────────────────────────────┘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Response bubbles back up each layer →  HTTP Response to CLIENT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Project Structure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3"/>
              <w:left w:val="single" w:color="1B3A6B" w:sz="3"/>
              <w:bottom w:val="single" w:color="1B3A6B" w:sz="3"/>
              <w:right w:val="single" w:color="1B3A6B" w:sz="3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Solution Folder Tree — 7 Projects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ApiBook/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ApiBook.sln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ApiBook.Api/                    # Entry point &amp; host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Middleware/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└── ApiKeyMiddleware.cs     # X-API-Key validation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Properties/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└── launchSettings.json    # HTTP:5227 | HTTPS:7097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appsettings.json           # Configuration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Program.cs                 # DI + middleware pipeline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ApiBook.Application/            # Business logic (no infra deps)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Contracts/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IApiKeyValidator.cs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ICommandRepository.cs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ICommandService.cs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IJwtTokenService.cs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IPlatformRepository.cs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└── IPlatformService.cs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DTOs/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AuthLoginRequestDto.cs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AuthTokenResponseDto.cs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CommandCreateDto.cs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CommandReadDto.cs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CommandUpdateDto.cs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PlatformCreateDto.cs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PlatformReadDto.cs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└── PlatformUpdateDto.cs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Services/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├── CommandService.cs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└── PlatformService.cs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ApiBook.Domain/                 # Pure domain — no dependencies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Entities/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├── Command.cs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└── Platform.cs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ApiBook.Infrastructure/         # EF Core, Repos, JWT, Encryption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Persistence/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AppDbContext.cs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└── AppDbContextFactory.cs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Repositories/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CommandRepository.cs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└── PlatformRepository.cs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Security/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ConfigurationApiKeyValidator.cs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└── JwtTokenService.cs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DependencyInjection.cs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ApiBook.Logging/                # Serilog cross-cutting concern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LoggingExtensions.cs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ApiBook.Presentation/           # MVC Controllers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Controllers/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├── AuthController.cs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├── CommandsController.cs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└── PlatformsController.cs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└── ApiBook.Security/               # AES-256 encryption utility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└── EncryptedConnectionStringResolver.cs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Project Details</w:t>
      </w:r>
    </w:p>
    <w:p>
      <w:pPr>
        <w:pBdr>
          <w:bottom w:val="single" w:color="2563EB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ApiBook.Domain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innermost layer. Contains only plain C# entity classes with no external dependencies. All other layers reference Domain; Domain references nothing.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 (PK), Name (max 100), Publisher (max 100), Commands[]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One-to-many owner of Commands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 (PK), HowTo (max 200), CommandLine (max 200), PlatformId (FK), Platform?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Belongs to one Platform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ApiBook.Application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logic layer. Defines all contracts (interfaces) that outer layers must implement, owns the DTOs, and contains the service classes that orchestrate repository calls.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Contracts — Interface Definitions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By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ICommandRepository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GetAllAsync, GetByPlatformIdAsync, GetByIdAsync, AddAsync, UpdateAsync, DeleteAsync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CommandRepository (Infrastructure)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IPlatformRepository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GetAllAsync, GetByIdAsync, AddAsync, UpdateAsync, DeleteAsync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PlatformRepository (Infrastructure)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ICommandService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GetAllAsync, GetByPlatformIdAsync, GetByIdAsync, CreateAsync, UpdateAsync, DeleteAsync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CommandService (Application)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IPlatformService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GetAllAsync, GetByIdAsync, CreateAsync, UpdateAsync, DeleteAsync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PlatformService (Application)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IJwtTokenService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GenerateToken(subject)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JwtTokenService (Infrastructure)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IApiKeyValidator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IsValid(apiKey)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ConfigurationApiKeyValidator (Infra)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DTOs — Data Transfer Objects (sealed records)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AuthLoginRequestDto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Username, Password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/api/auth/token (request)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AuthTokenResponseDto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AccessToken, ExpiresAtUtc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/api/auth/token (response)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CommandCreateDto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HowTo, CommandLine, PlatformId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/api/commands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CommandReadDto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HowTo, CommandLine, PlatformId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responses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CommandUpdateDto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HowTo, CommandLine, PlatformId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 /api/commands/{id}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PlatformCreateDto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Name, Publisher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/api/platforms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PlatformReadDto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Name, Publisher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responses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PlatformUpdateDto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Name, Publisher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 /api/platforms/{id}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ApiBook.Infrastructure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Implements all interfaces defined in Application. Handles database access via EF Core, JWT generation, and API key validation.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AppDbContext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Persistence/AppDbContext.cs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EF Core DbContext; Fluent API config; cascade delete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AppDbContextFactory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Persistence/AppDbContextFactory.cs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Design-time factory for dotnet ef migrations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CommandRepository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Repositories/CommandRepository.cs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 CRUD with AsNoTracking reads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PlatformRepository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Repositories/PlatformRepository.cs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 CRUD with AsNoTracking reads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JwtTokenService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Security/JwtTokenService.cs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HMAC-SHA256 JWT generation with issuer/audience/expiry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ConfigurationApiKeyValidator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Security/ConfigurationApiKeyValidator.cs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Validates X-API-Key against appsettings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DependencyInjection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DependencyInjection.cs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AddInfrastructureServices() extension method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ApiBook.Presentation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Thin controller layer. Receives HTTP requests, calls the appropriate service, and returns HTTP responses. No business logic lives here.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Prefix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IssueToken (POST /token)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CommandsController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/api/commands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GetAll, GetById, GetByPlatformId, Create, Update, Delete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PlatformsController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/api/platforms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GetAll, GetById, Create, Update, Delete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ApiBook.Logging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Cross-cutting concern. Provides two extension methods used in Program.cs: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builder.AddStructuredLogging() — Configures Serilog with Console + File sinks, reads from appsettings.json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app.UseStructuredRequestLogging() — Adds Serilog HTTP request middleware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files are written to: logs/apibook-YYYYMMDD.log (daily rolling)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 ApiBook.Security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AES-256-CBC encryption/decryption utility for database connection strings. Keeps secrets out of source control.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3"/>
              <w:left w:val="single" w:color="1B3A6B" w:sz="3"/>
              <w:bottom w:val="single" w:color="1B3A6B" w:sz="3"/>
              <w:right w:val="single" w:color="1B3A6B" w:sz="3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ApiBook.Security — AES-256 Connection String Encryption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Encryption Flow: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Environment Variable: APIBOOK_CONN_ENCRYPTION_KEY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  SHA256 Hash  →  32-byte AES-256 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RandomNumberGenerator.GetBytes(16)  →  16-byte IV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  AES-256-CBC Encrypt(plaintext)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payload = IV (16 bytes) + CipherText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  Base64 encode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appsettings.json:  "Postgres": "enc:&lt;BASE64_PAYLOAD&gt;"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Decryption Flow (at runtime):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Read "enc:&lt;BASE64&gt;" from configuration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  Strip "enc:" prefix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  Base64 decode → payload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  payload[0..15]  = IV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  payload[16..]   = CipherText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│  AES-256-CBC Decrypt with same env key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Plain connection string → passed to EF 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Resolution Priority: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1st: ConnectionStrings:{name}Plain  (dev override, plain text)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2nd: enc:&lt;value&gt;  (AES decrypt)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3rd: plain string (use as-is)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Authentication &amp; Security Flow</w:t>
      </w:r>
    </w:p>
    <w:p>
      <w:pPr>
        <w:pBdr>
          <w:bottom w:val="single" w:color="2563EB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Dual-Layer Security Model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ApiBook uses two independent security mechanisms for write operations. Both must pass for a mutating request to reach a controller action.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3"/>
              <w:left w:val="single" w:color="1B3A6B" w:sz="3"/>
              <w:bottom w:val="single" w:color="1B3A6B" w:sz="3"/>
              <w:right w:val="single" w:color="1B3A6B" w:sz="3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Dual-Layer Auth 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ANY Mutating Request (POST / PUT / PATCH / DELETE)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ApiKeyMiddleware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Read: X-API-Key header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Missing or invalid?                │──► 401 Unauthorized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Valid? ─────────────────────────── │──► next()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└─────────────────┬───────────────────┘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JWT Bearer Authentication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Read: Authorization: Bearer &lt;tok&gt;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[Authorize] endpoints only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Token missing / expired / invalid? │──► 401 Unauthorized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Token valid? ───────────────────── │──► Controller Action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Exception:  /api/auth/token  is [AllowAnonymous]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ApiKeyMiddleware skips this 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No JWT required to obtain a token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Token Issuance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3"/>
              <w:left w:val="single" w:color="1B3A6B" w:sz="3"/>
              <w:bottom w:val="single" w:color="1B3A6B" w:sz="3"/>
              <w:right w:val="single" w:color="1B3A6B" w:sz="3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JWT Token Issuance Sequence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Client                    AuthController          JwtTokenService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POST /api/auth/token   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{ username, password } 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│──────────────────────────►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Read Security:AuthUser from appsettings│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username match? password match?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NO ──► 401 Unauthorized│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YES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│──── GenerateToken() ──►│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Build JWT: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Issuer, Audience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Sub claim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HMAC-SHA256 sign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Expiry = now+60min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│◄── signed JWT string ──│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                     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│◄── 200 OK ─────────────────│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{ accessToken,            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│    expiresAtUtc }          │                        │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JWT Token Structure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Algorithm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HMAC-SHA256 (HS256)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appsettings: Security:Jwt:Issuer  (default: "ApiBook")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appsettings: Security:Jwt:Audience (default: "ApiBookClients")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Authenticated username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Expiry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appsettings: Security:Jwt:ExpiryMinutes (default: 60 minutes)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Clock Skew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seconds (validation tolerance)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Signing Key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Security:Jwt:SigningKey — must be 32+ characters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API Endpoints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 URL (Development):  https://localhost:7097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Authentication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360"/>
        <w:gridCol w:w="350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/api/auth/token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None (AllowAnonymous)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Issue a JWT bearer token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POST /api/auth/token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"username": "admin",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"password": "ChangeMeNow!"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Success Response (200 OK):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"accessToken": "eyJhbGciOiJIUzI1NiIsInR5cCI6IkpXVCJ9...",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"expiresAtUtc": "2026-04-29T14:00:00Z"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Username or password is incorrect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 credentials not configured in appsettings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Platforms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160"/>
        <w:gridCol w:w="370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/api/platforms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all platforms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/api/platforms/{id}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platform by ID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/api/platforms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API Key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new platform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/api/platforms/{id}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API Key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existing platform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/api/platforms/{id}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API Key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platform (cascades commands)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Create/Update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"name": "Linux", "publisher": "Linus Torvalds" }</w:t>
            </w:r>
          </w:p>
        </w:tc>
      </w:tr>
    </w:tbl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Read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"id": 1, "name": "Linux", "publisher": "Linus Torvalds" }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Commands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160"/>
        <w:gridCol w:w="310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/api/commands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all commands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/api/commands/{id}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command by ID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/api/commands/platform/{platformId}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commands by platform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/api/commands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API Key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new command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/api/commands/{id}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API Key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existing command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/api/commands/{id}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API Key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command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Command Create/Update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"howTo": "List all files", "commandLine": "ls -la", "platformId": 1 }</w:t>
            </w:r>
          </w:p>
        </w:tc>
      </w:tr>
    </w:tbl>
    <w:p>
      <w:pPr>
        <w:spacing w:after="0" w:before="4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Command Read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"id": 1, "howTo": "List all files", "commandLine": "ls -la", "platformId": 1 }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HTTP Status Code Reference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Returned When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 OK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Successful 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Resource created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Successful POST; includes Location header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Success no body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Successful PUT or DELETE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 failed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Invalid/missing JWT or API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found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Resource with given ID does not exist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Misconfiguration or unhandled exception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 Request Headers for Write Operations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Bearer eyJhbGci...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JWT token from /api/auth/token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X-API-Key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your-configured-api-key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must match Security:ApiKey in config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application/json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— for POST and PUT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Database Design</w:t>
      </w:r>
    </w:p>
    <w:p>
      <w:pPr>
        <w:pBdr>
          <w:bottom w:val="single" w:color="2563EB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Entity Relationship Diagram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3"/>
              <w:left w:val="single" w:color="1B3A6B" w:sz="3"/>
              <w:bottom w:val="single" w:color="1B3A6B" w:sz="3"/>
              <w:right w:val="single" w:color="1B3A6B" w:sz="3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ER Diagram — platforms &amp; commands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┌──────────────────────────────┐         ┌──────────────────────────────────────┐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     platforms           │         │              commands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├──────────────────────────────┤         ├──────────────────────────────────────┤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id          SERIAL  PK      │◄────────│  id            SERIAL  PK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name        VARCHAR(100) NN │  1    N │  how_to        VARCHAR(200) NN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publisher   VARCHAR(100) NN │         │  command_line  VARCHAR(200) NN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└──────────────────────────────┘         │  platform_id   INT FK → platforms.id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               └──────────────────────────────────────┘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Cardinality:  Platform  1 ──────────────── N  Command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On Delete:    CASCADE — deleting a Platform deletes all its Commands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Constraint:   platform_id is NOT NULL (every command needs a platform)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Table Definitions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platforms table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platforms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          SERIAL  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        VARCHAR(100)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publisher   VARCHAR(100)   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commands table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commands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            SERIAL  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how_to        VARCHAR(200)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command_line  VARCHAR(200)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platform_id   INTEGER        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REFERENCES platforms(id) ON DELETE CASCADE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EF Core Fluent Configuration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HasKey(Id), Name max 100 required, Publisher max 100 required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HasKey(Id), HowTo max 200, CommandLine max 200, HasOne(Platform).WithMany(Commands).OnDelete(Cascade)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Middleware Pipeline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middleware pipeline in Program.cs is order-sensitive. Each middleware wraps the next, forming a chain. The order below is critical for correct behavior.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3"/>
              <w:left w:val="single" w:color="1B3A6B" w:sz="3"/>
              <w:bottom w:val="single" w:color="1B3A6B" w:sz="3"/>
              <w:right w:val="single" w:color="1B3A6B" w:sz="3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Middleware Pipeline — Execution 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Incoming Request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1. Serilog Request Logging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app.UseStructuredRequestLogging()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Logs: method, path, status code, elapsed ms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2. HTTPS Redirection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app.UseHttpsRedirection()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http://... → https://...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3. Authentication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app.UseAuthentication()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Parses Authorization: Bearer header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Validates JWT signature, issuer, audience, expiry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Sets HttpContext.User principal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4. ApiKeyMiddleware (Custom)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app.UseMiddleware&lt;ApiKeyMiddleware&gt;()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Only for POST / PUT / PATCH / DELETE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Skips /api/auth/token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Reads X-API-Key header → validates via IApiKeyValidator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Invalid → 401 immediately, stops pipeline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5. Authorization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app.UseAuthorization()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Enforces [Authorize] attribute on controller actions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Anonymous actions pass through freely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┌──────────────────────────▼──────────────────────────────────┐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6. Controller Routing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app.MapControllers()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Routes to matching controller/action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│     Returns HTTP response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Outgoing Response (bubbles back up through the pipeline)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EF Core Migration Commands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Prerequisites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 EF Core CLI tools once:  dotnet tool install --global dotnet-ef
Set environment variable:  APIBOOK_CONN_ENCRYPTION_KEY=&lt;your-key&gt;  (if using encrypted connection strings)
All commands run from the solution root directory.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Create a New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migrations add &lt;MigrationName&gt;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--output-dir Persistence/Migrations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migrations add InitialCreate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--output-dir Persistence/Migrations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Apply Migrations (Update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database update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Apply up to a specific migration: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database update InitialCreate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Rollback / Remove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Rollback to a previous migration (reverts DB):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database update &lt;PreviousMigrationName&gt;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Remove the last unapplied migration (file only):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migrations remove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 Other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List all migrations and their applied status: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migrations list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Generate SQL script (without applying):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migrations script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--output migration.sql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Drop the entire database (DANGEROUS!):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database drop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Important Note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AppDbContextFactory reads appsettings.json from the ApiBook.Api directory at design time. Make sure the APIBOOK_CONN_ENCRYPTION_KEY environment variable is set before running any EF commands if your connection string uses enc: prefix encryption.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Configuration Reference</w:t>
      </w:r>
    </w:p>
    <w:p>
      <w:pPr>
        <w:pBdr>
          <w:bottom w:val="single" w:color="2563EB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appsettings.json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"ConnectionStrings":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"Postgres": "enc:REPLACE_WITH_AES_ENCRYPTED_VALUE"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"Security":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"ApiKey": "REPLACE_WITH_STRONG_API_KEY",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"AuthUser":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"Username": "admin",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"Password": "ChangeMeNow!"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"Jwt":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"Issuer":       "ApiBook",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"Audience":     "ApiBookClients",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"SigningKey":   "REPLACE_WITH_LONG_RANDOM_SIGNING_KEY_32PLUS_CHARS",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"ExpiryMinutes": 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"Serilog":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"MinimumLevel":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"Default": "Information",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"Override":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"Microsoft": "Warning",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"Microsoft.AspNetCore": "Warning"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"AllowedHosts": "*"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Configuration Keys Reference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ConnectionStrings:Postgres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connection string (plain or enc: prefixed)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Security:ApiKey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key checked in X-API-Key header for write ops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Security:AuthUser:Username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username for token issuance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Security:AuthUser:Password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password for token issuance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Security:Jwt:Issuer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issuer claim (e.g. ApiBook)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Security:Jwt:Audience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audience claim (e.g. ApiBookClients)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Security:Jwt:SigningKey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HMAC-SHA256 signing key (min 32 chars)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Security:Jwt:ExpiryMinutes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Token lifetime in minutes (default: 60)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APIBOOK_CONN_ENCRYPTION_KEY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Cond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Env var — required if connection string uses enc: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Environment Variables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APIBOOK_CONN_ENCRYPTION_KEY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using enc: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 key for decrypting connection string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ASPNETCORE_ENVIRONMENT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Development / Staging / Production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Getting Started</w:t>
      </w:r>
    </w:p>
    <w:p>
      <w:pPr>
        <w:pBdr>
          <w:bottom w:val="single" w:color="2563EB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 Prerequisites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.NET SDK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8.0+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https://dotnet.microsoft.com/download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14+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https://www.postgresql.org/download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EF Core CLI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dxa" w:w="5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dotnet tool install --global dotnet-ef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 Setup Steps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clone https://github.com/yourusername/ApiBook.git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ApiBook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Set the encryption key environment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Linux / macOS: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APIBOOK_CONN_ENCRYPTION_KEY="your-secret-key"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Windows PowerShell: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$env:APIBOOK_CONN_ENCRYPTION_KEY = "your-secret-key"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Windows CMD: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 APIBOOK_CONN_ENCRYPTION_KEY=your-secret-key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Update appsettings.json with your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PostgreSQL connection string (plain or AES-encrypted)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a strong ApiKey (use a GUID or random 32+ char 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AuthUser credentials (change from defaults!)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Jwt:SigningKey (must be 32+ characters)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Apply database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ef database update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--project ApiBook.Infrastructure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--startup-project ApiBook.Api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Run the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dotnet run --project ApiBook.Api</w:t>
            </w:r>
          </w:p>
        </w:tc>
      </w:tr>
    </w:tbl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available 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HTTP:   http://localhost:5227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HTTPS:  https://localhost:7097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OpenAPI (dev only):  https://localhost:7097/openapi/v1.json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 Quick Test Sequence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Step 1 — Get a JWT Token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https://localhost:7097/api/auth/token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"username": "admin", "password": "ChangeMeNow!"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Copy the accessToken from the response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Step 2 — Create a Platform (uses token + API key)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https://localhost:7097/api/platforms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Authorization: Bearer &lt;your_token&gt;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X-API-Key: &lt;your_api_key&gt;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"name": "Linux", "publisher": "Linus Torvalds" 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Step 3 — Add a Command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https://localhost:7097/api/commands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Authorization: Bearer &lt;your_token&gt;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X-API-Key: &lt;your_api_key&gt;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 "howTo": "List all files", "commandLine": "ls -la", "platformId": 1 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Step 4 — Read Data (no auth needed)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https://localhost:7097/api/platforms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https://localhost:7097/api/commands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https://localhost:7097/api/commands/platform/1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Logging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ApiBook uses Serilog for structured logging. All log events include contextual properties (RequestId, UserAgent, etc.) automatically.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 Log Sinks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Rolling Strategy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Console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Terminal / stdout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N/A — real-time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logs/apibook-YYYYMMDD.log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Daily rolling (new file each day)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 Log Levels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(application)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 all app-level events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Microsoft.*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Warning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Suppress noisy framework info logs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Microsoft.AspNetCore.*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Warning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Suppress request routing debug logs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 What Gets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HTTP request: method, path, response code, elapsed milliseconds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Application startup and shutdown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Service registration and DI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Any unhandled exceptions (with full stack trace)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Custom log statements from services and controllers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12.4  Sample Log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[13:45:22 INF] Application starting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[13:45:22 INF] Now listening on: https://localhost:7097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[13:45:30 INF] HTTP GET /api/platforms responded 200 in 12.4 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[13:45:35 INF] HTTP POST /api/commands responded 201 in 34.1 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[13:45:40 WRN] HTTP POST /api/platforms responded 401 in 2.3 ms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Design Patterns Used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Clean Architecture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Entire solution (7 projects)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Separation of concerns, testability, maintainability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Repository Pattern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Infrastructure/Repositories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Abstracts EF Core; easy to swap data source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Dependency Injection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Program.cs + DependencyInjection.cs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Loose coupling, IoC, testability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DTO Pattern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Application/DTOs (sealed records)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Decouples API contract from domain model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Interface Segregation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Application/Contracts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Each interface has a single responsibility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Extension Method Pattern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Logging &amp; Infrastructure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Clean, chainable builder configuration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Factory Pattern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AppDbContextFactory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Design-time EF Core context creation for migrations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Middleware Chain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ApiKeyMiddleware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Cross-cutting security concern without touching controllers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Decorator/Pipeline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ASP.NET middleware pipeline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Composable request processing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Security Checklist</w:t>
      </w:r>
    </w:p>
    <w:p>
      <w:pPr>
        <w:pBdr>
          <w:bottom w:val="single" w:color="2563EB" w:sz="6" w:space="1"/>
        </w:pBdr>
        <w:spacing w:after="12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token validation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Issuer, Audience, Signature, Lifetime, ClockSkew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Key middleware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Header-based, configurable, skips auth endpoint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AES-256-CBC connection string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IV prepended, SHA256 key derivation from env var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Secrets out of source control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Uses env vars + enc: prefix; never plain in appsettings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HTTPS enforcement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UseHttpsRedirection() in pipeline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Cancellation token support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async operations support graceful cancellation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Input length limits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EF Fluent API: Name/Publisher max 100, HowTo/Cmd max 200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Cascade delete safety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 delete cascades to Commands automatically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Authorization on write ops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[Authorize] + ApiKeyMiddleware dual-layer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8" w:space="1"/>
        </w:pBdr>
        <w:spacing w:after="12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ApiBook — Complete Technical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Built with Clean Architecture | .NET 8 | PostgreSQL | Serilog | JWT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after="0" w:before="120"/>
    </w:pPr>
    <w:r>
      <w:rPr>
        <w:rFonts w:ascii="Arial" w:cs="Arial" w:eastAsia="Arial" w:hAnsi="Arial"/>
        <w:i/>
        <w:iCs/>
        <w:color w:val="374151"/>
        <w:sz w:val="16"/>
        <w:szCs w:val="16"/>
      </w:rPr>
      <w:t xml:space="preserve">Confidential — Internal Use Only  |  ASP.NET Core 8  |  PostgreSQL  |  Clean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ApiBook —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[object Object]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2026-04-29T19:45:15.393Z</dcterms:created>
  <dcterms:modified xsi:type="dcterms:W3CDTF">2026-04-29T19:45:15.394Z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