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A15" w:rsidRDefault="008C2DDD">
      <w:r w:rsidRPr="008C2DDD">
        <w:rPr>
          <w:noProof/>
        </w:rPr>
        <w:drawing>
          <wp:inline distT="0" distB="0" distL="0" distR="0">
            <wp:extent cx="5943600" cy="1502637"/>
            <wp:effectExtent l="0" t="0" r="0" b="2540"/>
            <wp:docPr id="1" name="Picture 1" descr="C:\Users\HASSAN ENTERPRISES\Desktop\dictionary exercise of pf\h.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 ENTERPRISES\Desktop\dictionary exercise of pf\h.b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DDD" w:rsidRDefault="008C2DDD">
      <w:r w:rsidRPr="008C2DDD">
        <w:rPr>
          <w:noProof/>
        </w:rPr>
        <w:drawing>
          <wp:inline distT="0" distB="0" distL="0" distR="0">
            <wp:extent cx="4953000" cy="1666875"/>
            <wp:effectExtent l="0" t="0" r="0" b="9525"/>
            <wp:docPr id="5" name="Picture 5" descr="C:\Users\HASSAN ENTERPRISES\Desktop\dictionary exercise of pf\h.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SAN ENTERPRISES\Desktop\dictionary exercise of pf\h.b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DDD">
        <w:rPr>
          <w:noProof/>
        </w:rPr>
        <w:drawing>
          <wp:inline distT="0" distB="0" distL="0" distR="0">
            <wp:extent cx="3800475" cy="1590675"/>
            <wp:effectExtent l="0" t="0" r="9525" b="9525"/>
            <wp:docPr id="4" name="Picture 4" descr="C:\Users\HASSAN ENTERPRISES\Desktop\dictionary exercise of pf\h.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SAN ENTERPRISES\Desktop\dictionary exercise of pf\h.b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DDD">
        <w:rPr>
          <w:noProof/>
        </w:rPr>
        <w:lastRenderedPageBreak/>
        <w:drawing>
          <wp:inline distT="0" distB="0" distL="0" distR="0">
            <wp:extent cx="6542484" cy="1495425"/>
            <wp:effectExtent l="0" t="0" r="0" b="0"/>
            <wp:docPr id="3" name="Picture 3" descr="C:\Users\HASSAN ENTERPRISES\Desktop\dictionary exercise of pf\h.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AN ENTERPRISES\Desktop\dictionary exercise of pf\h.b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35" cy="150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DDD">
        <w:rPr>
          <w:noProof/>
        </w:rPr>
        <w:drawing>
          <wp:inline distT="0" distB="0" distL="0" distR="0">
            <wp:extent cx="5876925" cy="2667000"/>
            <wp:effectExtent l="0" t="0" r="9525" b="0"/>
            <wp:docPr id="2" name="Picture 2" descr="C:\Users\HASSAN ENTERPRISES\Desktop\dictionary exercise of pf\h.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SAN ENTERPRISES\Desktop\dictionary exercise of pf\h.b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D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A7B" w:rsidRDefault="00800A7B" w:rsidP="00D431ED">
      <w:pPr>
        <w:spacing w:after="0" w:line="240" w:lineRule="auto"/>
      </w:pPr>
      <w:r>
        <w:separator/>
      </w:r>
    </w:p>
  </w:endnote>
  <w:endnote w:type="continuationSeparator" w:id="0">
    <w:p w:rsidR="00800A7B" w:rsidRDefault="00800A7B" w:rsidP="00D4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1ED" w:rsidRDefault="00D43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1ED" w:rsidRDefault="00D431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1ED" w:rsidRDefault="00D43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A7B" w:rsidRDefault="00800A7B" w:rsidP="00D431ED">
      <w:pPr>
        <w:spacing w:after="0" w:line="240" w:lineRule="auto"/>
      </w:pPr>
      <w:r>
        <w:separator/>
      </w:r>
    </w:p>
  </w:footnote>
  <w:footnote w:type="continuationSeparator" w:id="0">
    <w:p w:rsidR="00800A7B" w:rsidRDefault="00800A7B" w:rsidP="00D43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1ED" w:rsidRDefault="00D431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1ED" w:rsidRDefault="00D431ED" w:rsidP="00D431ED">
    <w:pPr>
      <w:pStyle w:val="Heading1"/>
    </w:pPr>
    <w:r>
      <w:t>lab 8 dictionary pf</w:t>
    </w:r>
  </w:p>
  <w:p w:rsidR="00D431ED" w:rsidRPr="00D431ED" w:rsidRDefault="00D431ED" w:rsidP="00D431ED"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1ED" w:rsidRDefault="00D431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DD"/>
    <w:rsid w:val="00800A7B"/>
    <w:rsid w:val="008C2DDD"/>
    <w:rsid w:val="008F7A15"/>
    <w:rsid w:val="00D4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F270"/>
  <w15:chartTrackingRefBased/>
  <w15:docId w15:val="{9B662FCE-AA56-4AD0-8E90-3E2EA589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1ED"/>
  </w:style>
  <w:style w:type="paragraph" w:styleId="Footer">
    <w:name w:val="footer"/>
    <w:basedOn w:val="Normal"/>
    <w:link w:val="FooterChar"/>
    <w:uiPriority w:val="99"/>
    <w:unhideWhenUsed/>
    <w:rsid w:val="00D43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1ED"/>
  </w:style>
  <w:style w:type="character" w:customStyle="1" w:styleId="Heading1Char">
    <w:name w:val="Heading 1 Char"/>
    <w:basedOn w:val="DefaultParagraphFont"/>
    <w:link w:val="Heading1"/>
    <w:uiPriority w:val="9"/>
    <w:rsid w:val="00D431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Muhammad Huzaifa</cp:lastModifiedBy>
  <cp:revision>2</cp:revision>
  <dcterms:created xsi:type="dcterms:W3CDTF">2020-01-19T11:19:00Z</dcterms:created>
  <dcterms:modified xsi:type="dcterms:W3CDTF">2020-01-19T11:19:00Z</dcterms:modified>
</cp:coreProperties>
</file>