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EB930" w14:textId="77777777" w:rsidR="00FA0920" w:rsidRDefault="00FA0920" w:rsidP="00FA0920">
      <w:pPr>
        <w:pStyle w:val="Title"/>
        <w:jc w:val="center"/>
        <w:rPr>
          <w:b/>
          <w:bCs/>
        </w:rPr>
      </w:pPr>
    </w:p>
    <w:p w14:paraId="0940D56E" w14:textId="77777777" w:rsidR="00FA0920" w:rsidRDefault="00FA0920" w:rsidP="00FA0920">
      <w:pPr>
        <w:pStyle w:val="Title"/>
        <w:jc w:val="center"/>
        <w:rPr>
          <w:b/>
          <w:bCs/>
        </w:rPr>
      </w:pPr>
    </w:p>
    <w:p w14:paraId="05C7739B" w14:textId="488A66DC" w:rsidR="00FA0920" w:rsidRDefault="00FA0920" w:rsidP="00FA0920">
      <w:pPr>
        <w:pStyle w:val="Title"/>
        <w:jc w:val="center"/>
        <w:rPr>
          <w:b/>
          <w:bCs/>
        </w:rPr>
      </w:pPr>
      <w:r w:rsidRPr="00FA0920">
        <w:rPr>
          <w:b/>
          <w:bCs/>
        </w:rPr>
        <w:t>COMSATS UNIVERSITY ISLAMABAD</w:t>
      </w:r>
    </w:p>
    <w:p w14:paraId="6D4642E2" w14:textId="77777777" w:rsidR="00FA0920" w:rsidRPr="00FA0920" w:rsidRDefault="00FA0920" w:rsidP="00FA0920">
      <w:pPr>
        <w:jc w:val="center"/>
      </w:pPr>
    </w:p>
    <w:p w14:paraId="32BE6A00" w14:textId="77777777" w:rsidR="00FA0920" w:rsidRDefault="00FA0920" w:rsidP="00FA0920">
      <w:pPr>
        <w:jc w:val="center"/>
      </w:pPr>
    </w:p>
    <w:p w14:paraId="1D7DC221" w14:textId="17489BC1" w:rsidR="00FA0920" w:rsidRDefault="00FA0920" w:rsidP="00FA0920">
      <w:pPr>
        <w:jc w:val="center"/>
      </w:pPr>
      <w:r>
        <w:rPr>
          <w:noProof/>
        </w:rPr>
        <w:drawing>
          <wp:inline distT="0" distB="0" distL="0" distR="0" wp14:anchorId="578C4764" wp14:editId="54662B42">
            <wp:extent cx="2609850" cy="2605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1099" cy="2636868"/>
                    </a:xfrm>
                    <a:prstGeom prst="rect">
                      <a:avLst/>
                    </a:prstGeom>
                    <a:noFill/>
                    <a:ln>
                      <a:noFill/>
                    </a:ln>
                  </pic:spPr>
                </pic:pic>
              </a:graphicData>
            </a:graphic>
          </wp:inline>
        </w:drawing>
      </w:r>
    </w:p>
    <w:p w14:paraId="578BF6D4" w14:textId="2F891A4E" w:rsidR="00FA0920" w:rsidRDefault="00FA0920" w:rsidP="00FA0920">
      <w:pPr>
        <w:jc w:val="center"/>
      </w:pPr>
    </w:p>
    <w:p w14:paraId="39C2DC68" w14:textId="77777777" w:rsidR="00FA0920" w:rsidRPr="00FA0920" w:rsidRDefault="00FA0920" w:rsidP="00FA0920">
      <w:pPr>
        <w:jc w:val="center"/>
        <w:rPr>
          <w:b/>
          <w:bCs/>
        </w:rPr>
      </w:pPr>
    </w:p>
    <w:p w14:paraId="04A353B4" w14:textId="77777777" w:rsidR="00FA0920" w:rsidRPr="00FA0920" w:rsidRDefault="00FA0920" w:rsidP="00FA0920">
      <w:pPr>
        <w:pStyle w:val="Title"/>
        <w:jc w:val="center"/>
        <w:rPr>
          <w:b/>
          <w:bCs/>
        </w:rPr>
      </w:pPr>
      <w:r w:rsidRPr="00FA0920">
        <w:rPr>
          <w:b/>
          <w:bCs/>
        </w:rPr>
        <w:t>Department of Electrical and Computer Engineering</w:t>
      </w:r>
    </w:p>
    <w:p w14:paraId="406C665C" w14:textId="77777777" w:rsidR="00FA0920" w:rsidRPr="00FA0920" w:rsidRDefault="00FA0920" w:rsidP="00FA0920">
      <w:pPr>
        <w:pStyle w:val="Title"/>
        <w:jc w:val="center"/>
        <w:rPr>
          <w:b/>
          <w:bCs/>
        </w:rPr>
      </w:pPr>
    </w:p>
    <w:p w14:paraId="7C8D2CCC" w14:textId="53705F57" w:rsidR="00FA0920" w:rsidRPr="003979BC" w:rsidRDefault="00FA0920" w:rsidP="00FA0920">
      <w:pPr>
        <w:pStyle w:val="Title"/>
        <w:jc w:val="center"/>
        <w:rPr>
          <w:b/>
          <w:bCs/>
        </w:rPr>
      </w:pPr>
      <w:r w:rsidRPr="003979BC">
        <w:rPr>
          <w:b/>
          <w:bCs/>
        </w:rPr>
        <w:t>ROBIAN2</w:t>
      </w:r>
      <w:r w:rsidR="001576EC">
        <w:rPr>
          <w:b/>
          <w:bCs/>
        </w:rPr>
        <w:t>3</w:t>
      </w:r>
    </w:p>
    <w:p w14:paraId="40200065" w14:textId="77777777" w:rsidR="003979BC" w:rsidRDefault="003979BC" w:rsidP="003979BC">
      <w:pPr>
        <w:pStyle w:val="Title"/>
        <w:jc w:val="center"/>
        <w:rPr>
          <w:b/>
          <w:bCs/>
        </w:rPr>
      </w:pPr>
    </w:p>
    <w:p w14:paraId="3A3453B6" w14:textId="6896FC3E" w:rsidR="003979BC" w:rsidRDefault="003979BC" w:rsidP="003979BC">
      <w:pPr>
        <w:pStyle w:val="Title"/>
        <w:jc w:val="center"/>
        <w:rPr>
          <w:b/>
          <w:bCs/>
          <w:color w:val="4472C4" w:themeColor="accent1"/>
        </w:rPr>
      </w:pPr>
      <w:r w:rsidRPr="003979BC">
        <w:rPr>
          <w:b/>
          <w:bCs/>
          <w:color w:val="4472C4" w:themeColor="accent1"/>
        </w:rPr>
        <w:t>RULEBOOK</w:t>
      </w:r>
    </w:p>
    <w:p w14:paraId="0357D289" w14:textId="163F99F0" w:rsidR="00B731FD" w:rsidRDefault="00B731FD" w:rsidP="00B731FD">
      <w:pPr>
        <w:jc w:val="center"/>
        <w:rPr>
          <w:sz w:val="36"/>
          <w:szCs w:val="36"/>
        </w:rPr>
      </w:pPr>
      <w:r w:rsidRPr="00B731FD">
        <w:rPr>
          <w:sz w:val="36"/>
          <w:szCs w:val="36"/>
        </w:rPr>
        <w:t>Version 1.</w:t>
      </w:r>
      <w:r w:rsidR="006A44FE">
        <w:rPr>
          <w:sz w:val="36"/>
          <w:szCs w:val="36"/>
        </w:rPr>
        <w:t>1</w:t>
      </w:r>
    </w:p>
    <w:p w14:paraId="20C95F5A" w14:textId="2D8A45A5" w:rsidR="008C4987" w:rsidRPr="00B731FD" w:rsidRDefault="008C4987" w:rsidP="00B731FD">
      <w:pPr>
        <w:jc w:val="center"/>
        <w:rPr>
          <w:sz w:val="36"/>
          <w:szCs w:val="36"/>
        </w:rPr>
      </w:pPr>
      <w:r>
        <w:rPr>
          <w:sz w:val="36"/>
          <w:szCs w:val="36"/>
        </w:rPr>
        <w:t>(</w:t>
      </w:r>
      <w:r w:rsidR="001576EC">
        <w:rPr>
          <w:sz w:val="36"/>
          <w:szCs w:val="36"/>
        </w:rPr>
        <w:t>26</w:t>
      </w:r>
      <w:r w:rsidRPr="008C4987">
        <w:rPr>
          <w:sz w:val="36"/>
          <w:szCs w:val="36"/>
          <w:vertAlign w:val="superscript"/>
        </w:rPr>
        <w:t>th</w:t>
      </w:r>
      <w:r>
        <w:rPr>
          <w:sz w:val="36"/>
          <w:szCs w:val="36"/>
        </w:rPr>
        <w:t xml:space="preserve"> </w:t>
      </w:r>
      <w:r w:rsidR="001576EC">
        <w:rPr>
          <w:sz w:val="36"/>
          <w:szCs w:val="36"/>
        </w:rPr>
        <w:t xml:space="preserve">October </w:t>
      </w:r>
      <w:r>
        <w:rPr>
          <w:sz w:val="36"/>
          <w:szCs w:val="36"/>
        </w:rPr>
        <w:t>202</w:t>
      </w:r>
      <w:r w:rsidR="001576EC">
        <w:rPr>
          <w:sz w:val="36"/>
          <w:szCs w:val="36"/>
        </w:rPr>
        <w:t>3</w:t>
      </w:r>
      <w:r>
        <w:rPr>
          <w:sz w:val="36"/>
          <w:szCs w:val="36"/>
        </w:rPr>
        <w:t>)</w:t>
      </w:r>
    </w:p>
    <w:p w14:paraId="4DB880DC" w14:textId="77777777" w:rsidR="003979BC" w:rsidRPr="003979BC" w:rsidRDefault="003979BC" w:rsidP="003979BC"/>
    <w:p w14:paraId="16E5B4B8" w14:textId="6A2AB282" w:rsidR="00EB04C1" w:rsidRPr="00B47F16" w:rsidRDefault="00EB04C1" w:rsidP="00FC116E">
      <w:pPr>
        <w:pStyle w:val="Heading1"/>
      </w:pPr>
      <w:r w:rsidRPr="00FC116E">
        <w:lastRenderedPageBreak/>
        <w:t>Introduction</w:t>
      </w:r>
    </w:p>
    <w:p w14:paraId="030F0C2F" w14:textId="77777777" w:rsidR="00B47F16" w:rsidRPr="00B47F16" w:rsidRDefault="00B47F16" w:rsidP="00B47F16"/>
    <w:p w14:paraId="0289DABE" w14:textId="511B6A75" w:rsidR="00EB04C1" w:rsidRPr="00274D7E" w:rsidRDefault="001576EC" w:rsidP="00EF3D4A">
      <w:pPr>
        <w:spacing w:line="360" w:lineRule="auto"/>
        <w:jc w:val="both"/>
      </w:pPr>
      <w:r>
        <w:t>Robian23</w:t>
      </w:r>
      <w:r w:rsidR="00EB04C1" w:rsidRPr="00274D7E">
        <w:t xml:space="preserve"> invites participants from all over Pakistan to test their skills, build robots and compete to win cash prizes. This contest provides a platform for roboticists to apply their technical knowledge and skills and learn from their peers and seniors. The students also learn to work in groups and teams and develop collaboration and coordination skills. </w:t>
      </w:r>
    </w:p>
    <w:p w14:paraId="6DDC110F" w14:textId="7848EACD" w:rsidR="00EB04C1" w:rsidRPr="00274D7E" w:rsidRDefault="00EB04C1" w:rsidP="00EF3D4A">
      <w:pPr>
        <w:spacing w:line="360" w:lineRule="auto"/>
      </w:pPr>
      <w:r w:rsidRPr="00274D7E">
        <w:t xml:space="preserve">There will be </w:t>
      </w:r>
      <w:r w:rsidR="007604E4" w:rsidRPr="00274D7E">
        <w:rPr>
          <w:b/>
          <w:bCs/>
        </w:rPr>
        <w:t>two</w:t>
      </w:r>
      <w:r w:rsidRPr="00274D7E">
        <w:rPr>
          <w:b/>
          <w:bCs/>
        </w:rPr>
        <w:t xml:space="preserve"> categories</w:t>
      </w:r>
      <w:r w:rsidRPr="00274D7E">
        <w:t xml:space="preserve"> in </w:t>
      </w:r>
      <w:r w:rsidR="001576EC">
        <w:t>Robian23</w:t>
      </w:r>
      <w:r w:rsidRPr="00274D7E">
        <w:t>.</w:t>
      </w:r>
    </w:p>
    <w:p w14:paraId="6A62DAAD" w14:textId="446E4B37" w:rsidR="007604E4" w:rsidRPr="00274D7E" w:rsidRDefault="00FC116E" w:rsidP="00EF3D4A">
      <w:pPr>
        <w:pStyle w:val="ListParagraph"/>
        <w:numPr>
          <w:ilvl w:val="0"/>
          <w:numId w:val="2"/>
        </w:numPr>
        <w:spacing w:line="360" w:lineRule="auto"/>
      </w:pPr>
      <w:r>
        <w:t xml:space="preserve">Maze solving </w:t>
      </w:r>
      <w:r w:rsidR="007604E4" w:rsidRPr="00274D7E">
        <w:t xml:space="preserve">race </w:t>
      </w:r>
    </w:p>
    <w:p w14:paraId="190D3AB3" w14:textId="6BA9FB11" w:rsidR="00EB04C1" w:rsidRPr="00274D7E" w:rsidRDefault="00EB04C1" w:rsidP="00EF3D4A">
      <w:pPr>
        <w:pStyle w:val="ListParagraph"/>
        <w:numPr>
          <w:ilvl w:val="0"/>
          <w:numId w:val="2"/>
        </w:numPr>
        <w:spacing w:line="360" w:lineRule="auto"/>
      </w:pPr>
      <w:r w:rsidRPr="00274D7E">
        <w:t>Remote controlled sumo robots</w:t>
      </w:r>
    </w:p>
    <w:p w14:paraId="53BBC117" w14:textId="5B3034D4" w:rsidR="00B47F16" w:rsidRPr="00274D7E" w:rsidRDefault="00EB04C1" w:rsidP="00EF3D4A">
      <w:pPr>
        <w:spacing w:line="360" w:lineRule="auto"/>
        <w:jc w:val="both"/>
      </w:pPr>
      <w:r w:rsidRPr="00274D7E">
        <w:t xml:space="preserve">All the categories are </w:t>
      </w:r>
      <w:r w:rsidRPr="00274D7E">
        <w:rPr>
          <w:b/>
          <w:bCs/>
          <w:u w:val="single"/>
        </w:rPr>
        <w:t>open to everyone.</w:t>
      </w:r>
      <w:r w:rsidRPr="00274D7E">
        <w:t xml:space="preserve"> Whether you are an undergraduate student, a graduate student, an educator, a researcher, a professional or a hobbyist, you are welcome to participate. The rules and regulations of the contest are presented in this document. </w:t>
      </w:r>
    </w:p>
    <w:p w14:paraId="21564E84" w14:textId="363AF452" w:rsidR="0040277F" w:rsidRDefault="00722DA1" w:rsidP="00FC116E">
      <w:pPr>
        <w:pStyle w:val="Heading2"/>
      </w:pPr>
      <w:r w:rsidRPr="00274D7E">
        <w:t xml:space="preserve">Date </w:t>
      </w:r>
      <w:r w:rsidRPr="00FC116E">
        <w:t>and</w:t>
      </w:r>
      <w:r w:rsidRPr="00274D7E">
        <w:t xml:space="preserve"> Venue</w:t>
      </w:r>
      <w:r w:rsidR="00EF3D4A">
        <w:t>:</w:t>
      </w:r>
    </w:p>
    <w:p w14:paraId="0EBBB6B3" w14:textId="77777777" w:rsidR="00B47F16" w:rsidRPr="00B47F16" w:rsidRDefault="00B47F16" w:rsidP="00B47F16"/>
    <w:p w14:paraId="76427959" w14:textId="0FA078E7" w:rsidR="00722DA1" w:rsidRPr="00274D7E" w:rsidRDefault="00722DA1" w:rsidP="00EF3D4A">
      <w:pPr>
        <w:spacing w:line="360" w:lineRule="auto"/>
        <w:ind w:firstLine="720"/>
        <w:jc w:val="both"/>
        <w:rPr>
          <w:b/>
          <w:bCs/>
        </w:rPr>
      </w:pPr>
      <w:r w:rsidRPr="00274D7E">
        <w:rPr>
          <w:b/>
          <w:bCs/>
        </w:rPr>
        <w:t>Dates</w:t>
      </w:r>
      <w:r w:rsidR="00EF3D4A">
        <w:rPr>
          <w:b/>
          <w:bCs/>
        </w:rPr>
        <w:t>:</w:t>
      </w:r>
    </w:p>
    <w:p w14:paraId="1C1BB5D3" w14:textId="1874F425" w:rsidR="00722DA1" w:rsidRPr="00274D7E" w:rsidRDefault="00AC7F03" w:rsidP="00EF3D4A">
      <w:pPr>
        <w:spacing w:line="360" w:lineRule="auto"/>
        <w:ind w:firstLine="720"/>
        <w:jc w:val="both"/>
        <w:rPr>
          <w:color w:val="FF0000"/>
        </w:rPr>
      </w:pPr>
      <w:r>
        <w:rPr>
          <w:color w:val="FF0000"/>
        </w:rPr>
        <w:t>Friday</w:t>
      </w:r>
      <w:r w:rsidR="00722DA1" w:rsidRPr="00274D7E">
        <w:rPr>
          <w:color w:val="FF0000"/>
        </w:rPr>
        <w:t xml:space="preserve"> </w:t>
      </w:r>
      <w:r>
        <w:rPr>
          <w:color w:val="FF0000"/>
        </w:rPr>
        <w:t>1</w:t>
      </w:r>
      <w:r w:rsidR="00C7798A">
        <w:rPr>
          <w:color w:val="FF0000"/>
        </w:rPr>
        <w:t>5</w:t>
      </w:r>
      <w:r w:rsidRPr="00AC7F03">
        <w:rPr>
          <w:color w:val="FF0000"/>
          <w:vertAlign w:val="superscript"/>
        </w:rPr>
        <w:t>t</w:t>
      </w:r>
      <w:r w:rsidR="00C7798A">
        <w:rPr>
          <w:color w:val="FF0000"/>
          <w:vertAlign w:val="superscript"/>
        </w:rPr>
        <w:t>h</w:t>
      </w:r>
      <w:r w:rsidR="00C76335" w:rsidRPr="00274D7E">
        <w:rPr>
          <w:color w:val="FF0000"/>
        </w:rPr>
        <w:t xml:space="preserve"> </w:t>
      </w:r>
      <w:r w:rsidR="00722DA1" w:rsidRPr="00274D7E">
        <w:rPr>
          <w:color w:val="FF0000"/>
        </w:rPr>
        <w:t>December 202</w:t>
      </w:r>
      <w:r>
        <w:rPr>
          <w:color w:val="FF0000"/>
        </w:rPr>
        <w:t>3</w:t>
      </w:r>
      <w:r w:rsidR="00722DA1" w:rsidRPr="00274D7E">
        <w:rPr>
          <w:color w:val="FF0000"/>
        </w:rPr>
        <w:t xml:space="preserve"> Qualifiers</w:t>
      </w:r>
    </w:p>
    <w:p w14:paraId="6E1B1CCB" w14:textId="4FE5B41F" w:rsidR="00722DA1" w:rsidRPr="00274D7E" w:rsidRDefault="00722DA1" w:rsidP="00EF3D4A">
      <w:pPr>
        <w:spacing w:line="360" w:lineRule="auto"/>
        <w:ind w:left="720"/>
        <w:jc w:val="both"/>
        <w:rPr>
          <w:color w:val="FF0000"/>
        </w:rPr>
      </w:pPr>
      <w:r w:rsidRPr="00274D7E">
        <w:rPr>
          <w:color w:val="FF0000"/>
        </w:rPr>
        <w:t xml:space="preserve">Monday </w:t>
      </w:r>
      <w:r w:rsidR="00C7798A">
        <w:rPr>
          <w:color w:val="FF0000"/>
        </w:rPr>
        <w:t>18</w:t>
      </w:r>
      <w:r w:rsidR="00C76335" w:rsidRPr="00274D7E">
        <w:rPr>
          <w:color w:val="FF0000"/>
          <w:vertAlign w:val="superscript"/>
        </w:rPr>
        <w:t>th</w:t>
      </w:r>
      <w:r w:rsidR="00C76335" w:rsidRPr="00274D7E">
        <w:rPr>
          <w:color w:val="FF0000"/>
        </w:rPr>
        <w:t xml:space="preserve"> </w:t>
      </w:r>
      <w:r w:rsidRPr="00274D7E">
        <w:rPr>
          <w:color w:val="FF0000"/>
        </w:rPr>
        <w:t>December 202</w:t>
      </w:r>
      <w:r w:rsidR="00C7798A">
        <w:rPr>
          <w:color w:val="FF0000"/>
        </w:rPr>
        <w:t>3</w:t>
      </w:r>
      <w:r w:rsidRPr="00274D7E">
        <w:rPr>
          <w:color w:val="FF0000"/>
        </w:rPr>
        <w:t xml:space="preserve"> Finals (Seminar Hall)</w:t>
      </w:r>
    </w:p>
    <w:p w14:paraId="212C79FB" w14:textId="77777777" w:rsidR="00722DA1" w:rsidRPr="00274D7E" w:rsidRDefault="00722DA1" w:rsidP="00EF3D4A">
      <w:pPr>
        <w:spacing w:line="360" w:lineRule="auto"/>
        <w:ind w:left="720"/>
        <w:jc w:val="both"/>
      </w:pPr>
      <w:r w:rsidRPr="00274D7E">
        <w:rPr>
          <w:b/>
          <w:bCs/>
        </w:rPr>
        <w:t>Time:</w:t>
      </w:r>
      <w:r w:rsidRPr="00274D7E">
        <w:t xml:space="preserve"> 10:00 am to 2:30 pm</w:t>
      </w:r>
    </w:p>
    <w:p w14:paraId="48C97B51" w14:textId="63679CEE" w:rsidR="00274D7E" w:rsidRPr="00274D7E" w:rsidRDefault="00722DA1" w:rsidP="001576EC">
      <w:pPr>
        <w:spacing w:line="360" w:lineRule="auto"/>
        <w:ind w:left="720"/>
        <w:jc w:val="both"/>
      </w:pPr>
      <w:r w:rsidRPr="00274D7E">
        <w:rPr>
          <w:b/>
          <w:bCs/>
        </w:rPr>
        <w:t>Venue:</w:t>
      </w:r>
      <w:r w:rsidRPr="00274D7E">
        <w:t xml:space="preserve"> Seminar Hall, Academic Block I, EE Department</w:t>
      </w:r>
    </w:p>
    <w:p w14:paraId="1D50AD46" w14:textId="3076EB88" w:rsidR="00722DA1" w:rsidRPr="00274D7E" w:rsidRDefault="00722DA1" w:rsidP="00FC116E">
      <w:pPr>
        <w:pStyle w:val="Heading2"/>
      </w:pPr>
      <w:r w:rsidRPr="00274D7E">
        <w:t xml:space="preserve">Rules and </w:t>
      </w:r>
      <w:r w:rsidRPr="00FC116E">
        <w:t>Regulations</w:t>
      </w:r>
      <w:r w:rsidR="00EF3D4A">
        <w:t>:</w:t>
      </w:r>
    </w:p>
    <w:p w14:paraId="0EBAEDB1" w14:textId="50E2DAAF" w:rsidR="00722DA1" w:rsidRPr="00274D7E" w:rsidRDefault="00722DA1" w:rsidP="00FC116E">
      <w:pPr>
        <w:spacing w:before="240" w:line="360" w:lineRule="auto"/>
        <w:jc w:val="both"/>
      </w:pPr>
      <w:r w:rsidRPr="00274D7E">
        <w:t>This section describes the rules and regulations regarding groups and teams, the arena, the size and weight of the robot etc for all categories of the contest.</w:t>
      </w:r>
    </w:p>
    <w:p w14:paraId="12A6F9E6" w14:textId="60B76147" w:rsidR="006C4FB3" w:rsidRPr="00274D7E" w:rsidRDefault="00722DA1" w:rsidP="00FA0920">
      <w:pPr>
        <w:spacing w:line="360" w:lineRule="auto"/>
        <w:jc w:val="both"/>
        <w:rPr>
          <w:color w:val="FF0000"/>
        </w:rPr>
      </w:pPr>
      <w:r w:rsidRPr="00274D7E">
        <w:rPr>
          <w:color w:val="FF0000"/>
        </w:rPr>
        <w:t>Note: These rules and regulations are not finalized and may be updated in the days leading up to the contest. Kindly visit the contest website regularly for updates.</w:t>
      </w:r>
    </w:p>
    <w:p w14:paraId="02ECDE6C" w14:textId="230F85A2" w:rsidR="0040277F" w:rsidRPr="00511771" w:rsidRDefault="006C4FB3" w:rsidP="00FC116E">
      <w:pPr>
        <w:pStyle w:val="Heading1"/>
      </w:pPr>
      <w:r w:rsidRPr="00B47F16">
        <w:lastRenderedPageBreak/>
        <w:t xml:space="preserve">Category 1: </w:t>
      </w:r>
      <w:r w:rsidR="00FC116E">
        <w:t xml:space="preserve">Maze Solving </w:t>
      </w:r>
      <w:r w:rsidRPr="00B47F16">
        <w:t>Race</w:t>
      </w:r>
    </w:p>
    <w:p w14:paraId="007D9BBC" w14:textId="77777777" w:rsidR="00511771" w:rsidRDefault="00511771" w:rsidP="00EF3D4A">
      <w:pPr>
        <w:pStyle w:val="Heading2"/>
        <w:spacing w:line="360" w:lineRule="auto"/>
      </w:pPr>
    </w:p>
    <w:p w14:paraId="58AB75C3" w14:textId="2F6CEAEF" w:rsidR="00274D7E" w:rsidRPr="00274D7E" w:rsidRDefault="006C4FB3" w:rsidP="00FC116E">
      <w:pPr>
        <w:pStyle w:val="Heading2"/>
      </w:pPr>
      <w:r w:rsidRPr="00274D7E">
        <w:t xml:space="preserve">Brief </w:t>
      </w:r>
      <w:r w:rsidRPr="00FC116E">
        <w:t>Description</w:t>
      </w:r>
      <w:r w:rsidR="00EF3D4A">
        <w:t>:</w:t>
      </w:r>
    </w:p>
    <w:p w14:paraId="4BA72510" w14:textId="2C95F94F" w:rsidR="00511771" w:rsidRDefault="006C4FB3" w:rsidP="00FC116E">
      <w:pPr>
        <w:spacing w:before="240" w:line="360" w:lineRule="auto"/>
        <w:jc w:val="both"/>
      </w:pPr>
      <w:r w:rsidRPr="00274D7E">
        <w:t xml:space="preserve">Each participating team will build an autonomous </w:t>
      </w:r>
      <w:r w:rsidR="00C63B44">
        <w:t>maze solving</w:t>
      </w:r>
      <w:r w:rsidRPr="00274D7E">
        <w:t xml:space="preserve"> robot. Each robot w</w:t>
      </w:r>
      <w:r w:rsidR="00C63B44">
        <w:t>ill compete with another robot to solve the maze within allotted time. The first robot to reach the end point will be declared the winner of the match. To maintain fairness, each team will be asked to run their robot twice, once on each of the top and bottom arenas. That is</w:t>
      </w:r>
      <w:r w:rsidR="00AC7F03">
        <w:t>,</w:t>
      </w:r>
      <w:r w:rsidR="00C63B44">
        <w:t xml:space="preserve"> after each run, the teams will switch places.</w:t>
      </w:r>
    </w:p>
    <w:p w14:paraId="3E078826" w14:textId="6DCC24A8" w:rsidR="00EF3D4A" w:rsidRPr="00EF3D4A" w:rsidRDefault="006C4FB3" w:rsidP="00FC116E">
      <w:pPr>
        <w:pStyle w:val="Heading2"/>
        <w:spacing w:after="240"/>
      </w:pPr>
      <w:r w:rsidRPr="00274D7E">
        <w:t xml:space="preserve">The </w:t>
      </w:r>
      <w:r w:rsidRPr="00FC116E">
        <w:t>Arena</w:t>
      </w:r>
      <w:r w:rsidR="00274D7E">
        <w:t>:</w:t>
      </w:r>
    </w:p>
    <w:p w14:paraId="17F2E92F" w14:textId="5B6C0AEC" w:rsidR="00C76335" w:rsidRPr="00274D7E" w:rsidRDefault="00C76335" w:rsidP="00EF3D4A">
      <w:pPr>
        <w:pStyle w:val="ListParagraph"/>
        <w:numPr>
          <w:ilvl w:val="0"/>
          <w:numId w:val="4"/>
        </w:numPr>
        <w:spacing w:line="360" w:lineRule="auto"/>
        <w:jc w:val="both"/>
      </w:pPr>
      <w:r w:rsidRPr="00274D7E">
        <w:t xml:space="preserve">The arena will comprise of a black track drawn on a white background on a lamination sheet of dimensions </w:t>
      </w:r>
      <w:r w:rsidRPr="00FC116E">
        <w:rPr>
          <w:b/>
          <w:bCs/>
        </w:rPr>
        <w:t xml:space="preserve">4' x </w:t>
      </w:r>
      <w:r w:rsidR="001A37A9" w:rsidRPr="00FC116E">
        <w:rPr>
          <w:b/>
          <w:bCs/>
        </w:rPr>
        <w:t>8</w:t>
      </w:r>
      <w:r w:rsidRPr="00FC116E">
        <w:rPr>
          <w:b/>
          <w:bCs/>
        </w:rPr>
        <w:t>' feet</w:t>
      </w:r>
      <w:r w:rsidRPr="00EF3D4A">
        <w:t>.</w:t>
      </w:r>
    </w:p>
    <w:p w14:paraId="5CE87036" w14:textId="1ADC3D40" w:rsidR="00C76335" w:rsidRPr="00274D7E" w:rsidRDefault="00C76335" w:rsidP="00EF3D4A">
      <w:pPr>
        <w:pStyle w:val="ListParagraph"/>
        <w:numPr>
          <w:ilvl w:val="0"/>
          <w:numId w:val="4"/>
        </w:numPr>
        <w:spacing w:line="360" w:lineRule="auto"/>
        <w:jc w:val="both"/>
      </w:pPr>
      <w:r w:rsidRPr="00274D7E">
        <w:t xml:space="preserve">The </w:t>
      </w:r>
      <w:r w:rsidRPr="00EF3D4A">
        <w:rPr>
          <w:b/>
          <w:bCs/>
        </w:rPr>
        <w:t>line for the track</w:t>
      </w:r>
      <w:r w:rsidRPr="00EF3D4A">
        <w:t xml:space="preserve"> will be black in color</w:t>
      </w:r>
      <w:r w:rsidRPr="00274D7E">
        <w:t xml:space="preserve"> and will be </w:t>
      </w:r>
      <w:r w:rsidRPr="00EF3D4A">
        <w:rPr>
          <w:b/>
          <w:bCs/>
        </w:rPr>
        <w:t>1 inch</w:t>
      </w:r>
      <w:r w:rsidRPr="00EF3D4A">
        <w:t xml:space="preserve"> wide.</w:t>
      </w:r>
    </w:p>
    <w:p w14:paraId="59E30614" w14:textId="419612D7" w:rsidR="00C76335" w:rsidRDefault="00C63B44" w:rsidP="00EF3D4A">
      <w:pPr>
        <w:pStyle w:val="ListParagraph"/>
        <w:numPr>
          <w:ilvl w:val="0"/>
          <w:numId w:val="4"/>
        </w:numPr>
        <w:spacing w:line="360" w:lineRule="auto"/>
        <w:jc w:val="both"/>
      </w:pPr>
      <w:r>
        <w:t xml:space="preserve">There are two arenas that are mirror images of each other. </w:t>
      </w:r>
    </w:p>
    <w:p w14:paraId="1FF51D25" w14:textId="148F3C72" w:rsidR="00C63B44" w:rsidRDefault="00FC116E" w:rsidP="00EF3D4A">
      <w:pPr>
        <w:pStyle w:val="ListParagraph"/>
        <w:numPr>
          <w:ilvl w:val="0"/>
          <w:numId w:val="4"/>
        </w:numPr>
        <w:spacing w:line="360" w:lineRule="auto"/>
        <w:jc w:val="both"/>
      </w:pPr>
      <w:r w:rsidRPr="00C63B44">
        <w:rPr>
          <w:noProof/>
        </w:rPr>
        <w:drawing>
          <wp:anchor distT="0" distB="0" distL="114300" distR="114300" simplePos="0" relativeHeight="251670528" behindDoc="0" locked="0" layoutInCell="1" allowOverlap="1" wp14:anchorId="15A93602" wp14:editId="46CF4421">
            <wp:simplePos x="0" y="0"/>
            <wp:positionH relativeFrom="margin">
              <wp:align>center</wp:align>
            </wp:positionH>
            <wp:positionV relativeFrom="page">
              <wp:posOffset>5685790</wp:posOffset>
            </wp:positionV>
            <wp:extent cx="3665220" cy="3863340"/>
            <wp:effectExtent l="19050" t="19050" r="11430" b="22860"/>
            <wp:wrapTopAndBottom/>
            <wp:docPr id="190564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40308" name=""/>
                    <pic:cNvPicPr/>
                  </pic:nvPicPr>
                  <pic:blipFill>
                    <a:blip r:embed="rId8">
                      <a:extLst>
                        <a:ext uri="{28A0092B-C50C-407E-A947-70E740481C1C}">
                          <a14:useLocalDpi xmlns:a14="http://schemas.microsoft.com/office/drawing/2010/main" val="0"/>
                        </a:ext>
                      </a:extLst>
                    </a:blip>
                    <a:stretch>
                      <a:fillRect/>
                    </a:stretch>
                  </pic:blipFill>
                  <pic:spPr>
                    <a:xfrm>
                      <a:off x="0" y="0"/>
                      <a:ext cx="3665220" cy="3863340"/>
                    </a:xfrm>
                    <a:prstGeom prst="rect">
                      <a:avLst/>
                    </a:prstGeom>
                    <a:ln>
                      <a:solidFill>
                        <a:schemeClr val="accent1"/>
                      </a:solidFill>
                    </a:ln>
                  </pic:spPr>
                </pic:pic>
              </a:graphicData>
            </a:graphic>
          </wp:anchor>
        </w:drawing>
      </w:r>
      <w:r w:rsidR="00C63B44">
        <w:t xml:space="preserve">There are </w:t>
      </w:r>
      <w:r w:rsidR="00C63B44" w:rsidRPr="00FC116E">
        <w:rPr>
          <w:b/>
          <w:bCs/>
        </w:rPr>
        <w:t>6</w:t>
      </w:r>
      <w:r w:rsidR="00C63B44">
        <w:t xml:space="preserve"> </w:t>
      </w:r>
      <w:r w:rsidR="00C63B44" w:rsidRPr="00FC116E">
        <w:rPr>
          <w:b/>
          <w:bCs/>
        </w:rPr>
        <w:t>possible starting positions</w:t>
      </w:r>
      <w:r w:rsidR="00C63B44">
        <w:t xml:space="preserve"> (marked with a dotted red circle)</w:t>
      </w:r>
      <w:r>
        <w:t>. Both the teams will be asked to place their robots at one of these start positions at the beginning of a run.</w:t>
      </w:r>
    </w:p>
    <w:p w14:paraId="40E7AB3F" w14:textId="0F2B8B64" w:rsidR="00FA0920" w:rsidRDefault="00FA0920" w:rsidP="00FA0920">
      <w:pPr>
        <w:spacing w:line="360" w:lineRule="auto"/>
        <w:jc w:val="both"/>
      </w:pPr>
    </w:p>
    <w:p w14:paraId="3A0ED2BD" w14:textId="641ABED2" w:rsidR="00274D7E" w:rsidRDefault="00FC116E" w:rsidP="00EF3D4A">
      <w:pPr>
        <w:pStyle w:val="Heading2"/>
        <w:spacing w:line="360" w:lineRule="auto"/>
      </w:pPr>
      <w:r>
        <w:lastRenderedPageBreak/>
        <w:t>Start-Points and the End-Point</w:t>
      </w:r>
    </w:p>
    <w:p w14:paraId="4FE4105E" w14:textId="14CDC69E" w:rsidR="009B1BFD" w:rsidRDefault="00FC116E" w:rsidP="00EF3D4A">
      <w:pPr>
        <w:spacing w:line="360" w:lineRule="auto"/>
        <w:jc w:val="both"/>
        <w:rPr>
          <w:noProof/>
        </w:rPr>
      </w:pPr>
      <w:r w:rsidRPr="00FC116E">
        <w:rPr>
          <w:noProof/>
        </w:rPr>
        <w:drawing>
          <wp:anchor distT="0" distB="0" distL="114300" distR="114300" simplePos="0" relativeHeight="251671552" behindDoc="0" locked="0" layoutInCell="1" allowOverlap="1" wp14:anchorId="297FF053" wp14:editId="50A58B8A">
            <wp:simplePos x="0" y="0"/>
            <wp:positionH relativeFrom="margin">
              <wp:align>center</wp:align>
            </wp:positionH>
            <wp:positionV relativeFrom="page">
              <wp:posOffset>2369820</wp:posOffset>
            </wp:positionV>
            <wp:extent cx="4785360" cy="1120140"/>
            <wp:effectExtent l="19050" t="19050" r="15240" b="22860"/>
            <wp:wrapTopAndBottom/>
            <wp:docPr id="1159174642" name="Picture 1" descr="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4642" name="Picture 1" descr="Green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85360" cy="1120140"/>
                    </a:xfrm>
                    <a:prstGeom prst="rect">
                      <a:avLst/>
                    </a:prstGeom>
                    <a:ln>
                      <a:solidFill>
                        <a:schemeClr val="accent1"/>
                      </a:solidFill>
                    </a:ln>
                  </pic:spPr>
                </pic:pic>
              </a:graphicData>
            </a:graphic>
          </wp:anchor>
        </w:drawing>
      </w:r>
      <w:r>
        <w:rPr>
          <w:noProof/>
        </w:rPr>
        <w:t>The teams will be asked to run their robots twice starting from one of the start-points (selected randomly by the judges). They will run their robot first on one arena and then on the 2</w:t>
      </w:r>
      <w:r w:rsidRPr="00FC116E">
        <w:rPr>
          <w:noProof/>
          <w:vertAlign w:val="superscript"/>
        </w:rPr>
        <w:t>nd</w:t>
      </w:r>
      <w:r>
        <w:rPr>
          <w:noProof/>
        </w:rPr>
        <w:t xml:space="preserve"> arena for the next run. </w:t>
      </w:r>
      <w:r>
        <w:t xml:space="preserve">The </w:t>
      </w:r>
      <w:r w:rsidRPr="00FC116E">
        <w:rPr>
          <w:b/>
          <w:bCs/>
        </w:rPr>
        <w:t>height</w:t>
      </w:r>
      <w:r>
        <w:t xml:space="preserve"> of the Starting-Point is </w:t>
      </w:r>
      <w:r w:rsidRPr="00FC116E">
        <w:rPr>
          <w:b/>
          <w:bCs/>
        </w:rPr>
        <w:t>3 inches</w:t>
      </w:r>
      <w:r>
        <w:t xml:space="preserve"> and the width is 1 inch.</w:t>
      </w:r>
    </w:p>
    <w:p w14:paraId="5528A973" w14:textId="77777777" w:rsidR="00FC116E" w:rsidRDefault="00FC116E" w:rsidP="00FC116E">
      <w:pPr>
        <w:spacing w:before="240" w:line="360" w:lineRule="auto"/>
        <w:jc w:val="both"/>
      </w:pPr>
    </w:p>
    <w:p w14:paraId="063C0267" w14:textId="21E66DAF" w:rsidR="00FC116E" w:rsidRDefault="00FC116E" w:rsidP="00FC116E">
      <w:pPr>
        <w:spacing w:before="240" w:line="360" w:lineRule="auto"/>
        <w:jc w:val="both"/>
      </w:pPr>
      <w:r>
        <w:t xml:space="preserve">The End-Point </w:t>
      </w:r>
      <w:r w:rsidR="00BC1416">
        <w:t xml:space="preserve">(filled circle of </w:t>
      </w:r>
      <w:r w:rsidR="00BC1416" w:rsidRPr="00BC1416">
        <w:rPr>
          <w:b/>
          <w:bCs/>
        </w:rPr>
        <w:t>diameter 6.3 inches</w:t>
      </w:r>
      <w:r w:rsidR="00BC1416">
        <w:t xml:space="preserve">) </w:t>
      </w:r>
      <w:r>
        <w:t xml:space="preserve">marks the end of the maze. A robot should be able to detect the end point and stop. Not stopping at the end point or mis-detecting it as one of the line endings </w:t>
      </w:r>
      <w:r w:rsidR="00BC1416">
        <w:t xml:space="preserve">will carry a penalty. </w:t>
      </w:r>
    </w:p>
    <w:p w14:paraId="77E5A3AE" w14:textId="4AE57588" w:rsidR="00FC116E" w:rsidRPr="00FC116E" w:rsidRDefault="00FC116E" w:rsidP="00FC116E">
      <w:pPr>
        <w:spacing w:before="240" w:line="360" w:lineRule="auto"/>
        <w:jc w:val="both"/>
      </w:pPr>
      <w:r w:rsidRPr="00FC116E">
        <w:rPr>
          <w:noProof/>
        </w:rPr>
        <w:drawing>
          <wp:anchor distT="0" distB="0" distL="114300" distR="114300" simplePos="0" relativeHeight="251672576" behindDoc="1" locked="0" layoutInCell="1" allowOverlap="1" wp14:anchorId="39FA5BED" wp14:editId="120B47D1">
            <wp:simplePos x="0" y="0"/>
            <wp:positionH relativeFrom="margin">
              <wp:posOffset>1778000</wp:posOffset>
            </wp:positionH>
            <wp:positionV relativeFrom="paragraph">
              <wp:posOffset>156845</wp:posOffset>
            </wp:positionV>
            <wp:extent cx="2263336" cy="3025402"/>
            <wp:effectExtent l="19050" t="19050" r="22860" b="22860"/>
            <wp:wrapTopAndBottom/>
            <wp:docPr id="175996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62385" name=""/>
                    <pic:cNvPicPr/>
                  </pic:nvPicPr>
                  <pic:blipFill>
                    <a:blip r:embed="rId10">
                      <a:extLst>
                        <a:ext uri="{28A0092B-C50C-407E-A947-70E740481C1C}">
                          <a14:useLocalDpi xmlns:a14="http://schemas.microsoft.com/office/drawing/2010/main" val="0"/>
                        </a:ext>
                      </a:extLst>
                    </a:blip>
                    <a:stretch>
                      <a:fillRect/>
                    </a:stretch>
                  </pic:blipFill>
                  <pic:spPr>
                    <a:xfrm>
                      <a:off x="0" y="0"/>
                      <a:ext cx="2263336" cy="3025402"/>
                    </a:xfrm>
                    <a:prstGeom prst="rect">
                      <a:avLst/>
                    </a:prstGeom>
                    <a:ln>
                      <a:solidFill>
                        <a:schemeClr val="accent1"/>
                      </a:solidFill>
                    </a:ln>
                  </pic:spPr>
                </pic:pic>
              </a:graphicData>
            </a:graphic>
          </wp:anchor>
        </w:drawing>
      </w:r>
    </w:p>
    <w:p w14:paraId="66D61EA6" w14:textId="77777777" w:rsidR="00FC116E" w:rsidRDefault="00FC116E">
      <w:pPr>
        <w:rPr>
          <w:rFonts w:eastAsiaTheme="majorEastAsia" w:cstheme="majorBidi"/>
          <w:b/>
          <w:color w:val="000000" w:themeColor="text1"/>
          <w:sz w:val="32"/>
          <w:szCs w:val="32"/>
        </w:rPr>
      </w:pPr>
      <w:r>
        <w:br w:type="page"/>
      </w:r>
    </w:p>
    <w:p w14:paraId="455D911C" w14:textId="5FDAC576" w:rsidR="00274D7E" w:rsidRPr="00274D7E" w:rsidRDefault="009B1BFD" w:rsidP="00EF3D4A">
      <w:pPr>
        <w:pStyle w:val="Heading1"/>
        <w:spacing w:line="360" w:lineRule="auto"/>
      </w:pPr>
      <w:r w:rsidRPr="00274D7E">
        <w:lastRenderedPageBreak/>
        <w:t>The Robots:</w:t>
      </w:r>
    </w:p>
    <w:p w14:paraId="41F5C8A3" w14:textId="7E833921" w:rsidR="009B1BFD" w:rsidRPr="00274D7E" w:rsidRDefault="009B1BFD" w:rsidP="00EF3D4A">
      <w:pPr>
        <w:pStyle w:val="Heading2"/>
        <w:spacing w:line="360" w:lineRule="auto"/>
      </w:pPr>
      <w:r w:rsidRPr="00274D7E">
        <w:t>Size and Weight:</w:t>
      </w:r>
    </w:p>
    <w:p w14:paraId="74D75400" w14:textId="71CF5157" w:rsidR="009B1BFD" w:rsidRPr="00274D7E" w:rsidRDefault="009B1BFD" w:rsidP="00EF3D4A">
      <w:pPr>
        <w:pStyle w:val="ListParagraph"/>
        <w:numPr>
          <w:ilvl w:val="0"/>
          <w:numId w:val="7"/>
        </w:numPr>
        <w:spacing w:line="360" w:lineRule="auto"/>
        <w:jc w:val="both"/>
      </w:pPr>
      <w:r w:rsidRPr="00274D7E">
        <w:t xml:space="preserve">The robot must fit in a box of </w:t>
      </w:r>
      <w:r w:rsidRPr="00EF3D4A">
        <w:t>20 cm x 20 cm (5% tolerance).</w:t>
      </w:r>
      <w:r w:rsidRPr="00274D7E">
        <w:t xml:space="preserve"> Teams will face points deductions or disqualification if the robot is larger.</w:t>
      </w:r>
    </w:p>
    <w:p w14:paraId="03BE6FAD" w14:textId="2EF57E2A" w:rsidR="009B1BFD" w:rsidRPr="00EF3D4A" w:rsidRDefault="009B1BFD" w:rsidP="00EF3D4A">
      <w:pPr>
        <w:pStyle w:val="ListParagraph"/>
        <w:numPr>
          <w:ilvl w:val="0"/>
          <w:numId w:val="7"/>
        </w:numPr>
        <w:spacing w:line="360" w:lineRule="auto"/>
        <w:jc w:val="both"/>
      </w:pPr>
      <w:r w:rsidRPr="00274D7E">
        <w:t xml:space="preserve">The height of the robot also must not exceed </w:t>
      </w:r>
      <w:r w:rsidRPr="00EF3D4A">
        <w:t>20 cm.</w:t>
      </w:r>
    </w:p>
    <w:p w14:paraId="459BABFE" w14:textId="3483D8F7" w:rsidR="00B47F16" w:rsidRPr="001A37A9" w:rsidRDefault="009B1BFD" w:rsidP="00B47F16">
      <w:pPr>
        <w:pStyle w:val="ListParagraph"/>
        <w:numPr>
          <w:ilvl w:val="0"/>
          <w:numId w:val="7"/>
        </w:numPr>
        <w:spacing w:line="360" w:lineRule="auto"/>
        <w:jc w:val="both"/>
      </w:pPr>
      <w:r w:rsidRPr="00274D7E">
        <w:t>There is no limit on the weight of the robot.</w:t>
      </w:r>
    </w:p>
    <w:p w14:paraId="0D764789" w14:textId="6946ECA2" w:rsidR="009B1BFD" w:rsidRPr="00274D7E" w:rsidRDefault="009B1BFD" w:rsidP="00EF3D4A">
      <w:pPr>
        <w:pStyle w:val="Heading2"/>
        <w:spacing w:line="360" w:lineRule="auto"/>
      </w:pPr>
      <w:r w:rsidRPr="00274D7E">
        <w:t>Cost:</w:t>
      </w:r>
    </w:p>
    <w:p w14:paraId="553309C7" w14:textId="41274ADB" w:rsidR="00B47F16" w:rsidRPr="00274D7E" w:rsidRDefault="009B1BFD" w:rsidP="00EF3D4A">
      <w:pPr>
        <w:spacing w:line="360" w:lineRule="auto"/>
        <w:jc w:val="both"/>
      </w:pPr>
      <w:r w:rsidRPr="00274D7E">
        <w:t xml:space="preserve">There is </w:t>
      </w:r>
      <w:r w:rsidRPr="00EF3D4A">
        <w:rPr>
          <w:b/>
          <w:bCs/>
        </w:rPr>
        <w:t>no limitation</w:t>
      </w:r>
      <w:r w:rsidRPr="00274D7E">
        <w:t xml:space="preserve"> on the cost of the robot.</w:t>
      </w:r>
    </w:p>
    <w:p w14:paraId="41B4F640" w14:textId="794E0474" w:rsidR="009B1BFD" w:rsidRPr="00274D7E" w:rsidRDefault="009B1BFD" w:rsidP="00EF3D4A">
      <w:pPr>
        <w:pStyle w:val="Heading2"/>
        <w:spacing w:line="360" w:lineRule="auto"/>
      </w:pPr>
      <w:r w:rsidRPr="00274D7E">
        <w:t>Other Restrictions:</w:t>
      </w:r>
    </w:p>
    <w:p w14:paraId="000CC9EA" w14:textId="6F78FA9A" w:rsidR="009B1BFD" w:rsidRPr="00274D7E" w:rsidRDefault="009B1BFD" w:rsidP="00EF3D4A">
      <w:pPr>
        <w:pStyle w:val="ListParagraph"/>
        <w:numPr>
          <w:ilvl w:val="0"/>
          <w:numId w:val="7"/>
        </w:numPr>
        <w:spacing w:line="360" w:lineRule="auto"/>
        <w:jc w:val="both"/>
      </w:pPr>
      <w:r w:rsidRPr="00274D7E">
        <w:t>The participants must build their own robots. Ready-made robots are not allowed. (simple DIY kits with only chassis, motors, and wheels are allowed).</w:t>
      </w:r>
    </w:p>
    <w:p w14:paraId="18FF74F5" w14:textId="0A73AD6B" w:rsidR="00B47F16" w:rsidRPr="001A37A9" w:rsidRDefault="009B1BFD" w:rsidP="00B47F16">
      <w:pPr>
        <w:pStyle w:val="ListParagraph"/>
        <w:numPr>
          <w:ilvl w:val="0"/>
          <w:numId w:val="7"/>
        </w:numPr>
        <w:spacing w:line="360" w:lineRule="auto"/>
        <w:jc w:val="both"/>
      </w:pPr>
      <w:r w:rsidRPr="00274D7E">
        <w:t>Participants must not use items that can damage the arena e.g. Liquids, Fire, Sticky materials etc.</w:t>
      </w:r>
    </w:p>
    <w:p w14:paraId="4C4A273A" w14:textId="14F2CCC0" w:rsidR="00D942E0" w:rsidRPr="00274D7E" w:rsidRDefault="00D942E0" w:rsidP="00EF3D4A">
      <w:pPr>
        <w:pStyle w:val="Heading2"/>
        <w:spacing w:line="360" w:lineRule="auto"/>
      </w:pPr>
      <w:r w:rsidRPr="00274D7E">
        <w:t>Penalties:</w:t>
      </w:r>
    </w:p>
    <w:p w14:paraId="6503807A" w14:textId="7AF05431" w:rsidR="00D942E0" w:rsidRPr="00274D7E" w:rsidRDefault="00D942E0" w:rsidP="00EF3D4A">
      <w:pPr>
        <w:pStyle w:val="ListParagraph"/>
        <w:numPr>
          <w:ilvl w:val="0"/>
          <w:numId w:val="7"/>
        </w:numPr>
        <w:spacing w:line="360" w:lineRule="auto"/>
        <w:jc w:val="both"/>
      </w:pPr>
      <w:r w:rsidRPr="00EF3D4A">
        <w:rPr>
          <w:b/>
          <w:bCs/>
        </w:rPr>
        <w:t xml:space="preserve">10 </w:t>
      </w:r>
      <w:r w:rsidR="001623EF">
        <w:rPr>
          <w:b/>
          <w:bCs/>
        </w:rPr>
        <w:t>point</w:t>
      </w:r>
      <w:r w:rsidRPr="00274D7E">
        <w:t xml:space="preserve"> will be deducted if the robot exceeds the dimensions by more than 5% but is within 10% of the maximum limits in any dimension.</w:t>
      </w:r>
    </w:p>
    <w:p w14:paraId="79DEAE5D" w14:textId="5AB7BE68" w:rsidR="00D942E0" w:rsidRPr="00274D7E" w:rsidRDefault="00D942E0" w:rsidP="00EF3D4A">
      <w:pPr>
        <w:pStyle w:val="ListParagraph"/>
        <w:numPr>
          <w:ilvl w:val="0"/>
          <w:numId w:val="7"/>
        </w:numPr>
        <w:spacing w:line="360" w:lineRule="auto"/>
        <w:jc w:val="both"/>
      </w:pPr>
      <w:r w:rsidRPr="00274D7E">
        <w:t xml:space="preserve">Team will be </w:t>
      </w:r>
      <w:r w:rsidRPr="00EF3D4A">
        <w:rPr>
          <w:b/>
          <w:bCs/>
        </w:rPr>
        <w:t xml:space="preserve">disqualified </w:t>
      </w:r>
      <w:r w:rsidRPr="00274D7E">
        <w:t>if the robot exceed</w:t>
      </w:r>
      <w:r w:rsidR="007604E4" w:rsidRPr="00274D7E">
        <w:t>s</w:t>
      </w:r>
      <w:r w:rsidRPr="00274D7E">
        <w:t xml:space="preserve"> by more than 10% of the maximum limits in any dimension.</w:t>
      </w:r>
    </w:p>
    <w:p w14:paraId="07F4FB2D" w14:textId="72FCD150" w:rsidR="00D942E0" w:rsidRPr="00274D7E" w:rsidRDefault="00D942E0" w:rsidP="00EF3D4A">
      <w:pPr>
        <w:pStyle w:val="Heading2"/>
        <w:spacing w:line="360" w:lineRule="auto"/>
      </w:pPr>
      <w:r w:rsidRPr="00274D7E">
        <w:t>The Teams:</w:t>
      </w:r>
    </w:p>
    <w:p w14:paraId="5488A45D" w14:textId="1D5D952C" w:rsidR="00EF3D4A" w:rsidRPr="00274D7E" w:rsidRDefault="00D942E0" w:rsidP="00EF3D4A">
      <w:pPr>
        <w:spacing w:line="360" w:lineRule="auto"/>
        <w:jc w:val="both"/>
      </w:pPr>
      <w:r w:rsidRPr="00274D7E">
        <w:t xml:space="preserve">The contestants will register as teams. Each team will consist of a </w:t>
      </w:r>
      <w:r w:rsidRPr="00EF3D4A">
        <w:rPr>
          <w:b/>
          <w:bCs/>
        </w:rPr>
        <w:t>maximum of 4 members.</w:t>
      </w:r>
      <w:r w:rsidRPr="00274D7E">
        <w:t xml:space="preserve"> Each team will choose a name for registration and will designate one member as the team lead. All the official communication with the team will be through the team lead.</w:t>
      </w:r>
    </w:p>
    <w:p w14:paraId="1725A4E4" w14:textId="77777777" w:rsidR="001623EF" w:rsidRDefault="001623EF" w:rsidP="00EF3D4A">
      <w:pPr>
        <w:pStyle w:val="Heading2"/>
        <w:spacing w:line="360" w:lineRule="auto"/>
      </w:pPr>
    </w:p>
    <w:p w14:paraId="41A6B82A" w14:textId="77777777" w:rsidR="001623EF" w:rsidRDefault="001623EF">
      <w:pPr>
        <w:rPr>
          <w:rFonts w:eastAsiaTheme="majorEastAsia" w:cstheme="majorBidi"/>
          <w:b/>
          <w:color w:val="000000" w:themeColor="text1"/>
          <w:sz w:val="26"/>
          <w:szCs w:val="26"/>
        </w:rPr>
      </w:pPr>
      <w:r>
        <w:br w:type="page"/>
      </w:r>
    </w:p>
    <w:p w14:paraId="5388C62D" w14:textId="1A336B43" w:rsidR="00E9004C" w:rsidRPr="00274D7E" w:rsidRDefault="00E9004C" w:rsidP="00EF3D4A">
      <w:pPr>
        <w:pStyle w:val="Heading2"/>
        <w:spacing w:line="360" w:lineRule="auto"/>
      </w:pPr>
      <w:r w:rsidRPr="00274D7E">
        <w:lastRenderedPageBreak/>
        <w:t>Scoring system:</w:t>
      </w:r>
    </w:p>
    <w:tbl>
      <w:tblPr>
        <w:tblStyle w:val="TableGrid"/>
        <w:tblpPr w:leftFromText="180" w:rightFromText="180" w:vertAnchor="text" w:horzAnchor="margin" w:tblpY="1441"/>
        <w:tblW w:w="0" w:type="auto"/>
        <w:tblLook w:val="04A0" w:firstRow="1" w:lastRow="0" w:firstColumn="1" w:lastColumn="0" w:noHBand="0" w:noVBand="1"/>
      </w:tblPr>
      <w:tblGrid>
        <w:gridCol w:w="704"/>
        <w:gridCol w:w="6237"/>
        <w:gridCol w:w="2075"/>
      </w:tblGrid>
      <w:tr w:rsidR="00525DF5" w:rsidRPr="00274D7E" w14:paraId="20FAF605" w14:textId="77777777" w:rsidTr="00525DF5">
        <w:tc>
          <w:tcPr>
            <w:tcW w:w="704" w:type="dxa"/>
            <w:shd w:val="clear" w:color="auto" w:fill="BFBFBF" w:themeFill="background1" w:themeFillShade="BF"/>
            <w:vAlign w:val="center"/>
          </w:tcPr>
          <w:p w14:paraId="335E5A1D" w14:textId="77777777" w:rsidR="00525DF5" w:rsidRPr="00274D7E" w:rsidRDefault="00525DF5" w:rsidP="00525DF5">
            <w:pPr>
              <w:spacing w:line="360" w:lineRule="auto"/>
              <w:jc w:val="center"/>
              <w:rPr>
                <w:b/>
                <w:bCs/>
              </w:rPr>
            </w:pPr>
            <w:r w:rsidRPr="00274D7E">
              <w:rPr>
                <w:b/>
                <w:bCs/>
              </w:rPr>
              <w:t>No</w:t>
            </w:r>
          </w:p>
        </w:tc>
        <w:tc>
          <w:tcPr>
            <w:tcW w:w="6237" w:type="dxa"/>
            <w:shd w:val="clear" w:color="auto" w:fill="BFBFBF" w:themeFill="background1" w:themeFillShade="BF"/>
            <w:vAlign w:val="center"/>
          </w:tcPr>
          <w:p w14:paraId="45B3E8B9" w14:textId="77777777" w:rsidR="00525DF5" w:rsidRPr="00274D7E" w:rsidRDefault="00525DF5" w:rsidP="00525DF5">
            <w:pPr>
              <w:spacing w:line="360" w:lineRule="auto"/>
              <w:jc w:val="center"/>
              <w:rPr>
                <w:b/>
                <w:bCs/>
              </w:rPr>
            </w:pPr>
            <w:r w:rsidRPr="00274D7E">
              <w:rPr>
                <w:b/>
                <w:bCs/>
              </w:rPr>
              <w:t>Task description</w:t>
            </w:r>
          </w:p>
        </w:tc>
        <w:tc>
          <w:tcPr>
            <w:tcW w:w="2075" w:type="dxa"/>
            <w:shd w:val="clear" w:color="auto" w:fill="BFBFBF" w:themeFill="background1" w:themeFillShade="BF"/>
            <w:vAlign w:val="center"/>
          </w:tcPr>
          <w:p w14:paraId="21F3CC8D" w14:textId="77777777" w:rsidR="00525DF5" w:rsidRPr="00274D7E" w:rsidRDefault="00525DF5" w:rsidP="00525DF5">
            <w:pPr>
              <w:spacing w:line="360" w:lineRule="auto"/>
              <w:jc w:val="center"/>
              <w:rPr>
                <w:b/>
                <w:bCs/>
              </w:rPr>
            </w:pPr>
            <w:r w:rsidRPr="00274D7E">
              <w:rPr>
                <w:b/>
                <w:bCs/>
              </w:rPr>
              <w:t>Points</w:t>
            </w:r>
          </w:p>
        </w:tc>
      </w:tr>
      <w:tr w:rsidR="00525DF5" w:rsidRPr="00274D7E" w14:paraId="12869109" w14:textId="77777777" w:rsidTr="00525DF5">
        <w:tc>
          <w:tcPr>
            <w:tcW w:w="704" w:type="dxa"/>
            <w:vAlign w:val="center"/>
          </w:tcPr>
          <w:p w14:paraId="56BCEB84" w14:textId="77777777" w:rsidR="00525DF5" w:rsidRPr="00274D7E" w:rsidRDefault="00525DF5" w:rsidP="00525DF5">
            <w:pPr>
              <w:spacing w:line="360" w:lineRule="auto"/>
              <w:jc w:val="center"/>
            </w:pPr>
            <w:r w:rsidRPr="00274D7E">
              <w:t>1</w:t>
            </w:r>
          </w:p>
        </w:tc>
        <w:tc>
          <w:tcPr>
            <w:tcW w:w="6237" w:type="dxa"/>
            <w:vAlign w:val="center"/>
          </w:tcPr>
          <w:p w14:paraId="28A40EA8" w14:textId="77777777" w:rsidR="00525DF5" w:rsidRPr="00274D7E" w:rsidRDefault="00525DF5" w:rsidP="00525DF5">
            <w:pPr>
              <w:spacing w:line="360" w:lineRule="auto"/>
              <w:jc w:val="both"/>
            </w:pPr>
            <w:r w:rsidRPr="00274D7E">
              <w:t>Robot moving and sensing</w:t>
            </w:r>
          </w:p>
        </w:tc>
        <w:tc>
          <w:tcPr>
            <w:tcW w:w="2075" w:type="dxa"/>
            <w:vAlign w:val="center"/>
          </w:tcPr>
          <w:p w14:paraId="38D3057E" w14:textId="77777777" w:rsidR="00525DF5" w:rsidRPr="00274D7E" w:rsidRDefault="00525DF5" w:rsidP="00525DF5">
            <w:pPr>
              <w:spacing w:line="360" w:lineRule="auto"/>
              <w:jc w:val="center"/>
            </w:pPr>
            <w:r w:rsidRPr="00274D7E">
              <w:t>15</w:t>
            </w:r>
          </w:p>
        </w:tc>
      </w:tr>
      <w:tr w:rsidR="00525DF5" w:rsidRPr="00274D7E" w14:paraId="03F1E8A6" w14:textId="77777777" w:rsidTr="00525DF5">
        <w:tc>
          <w:tcPr>
            <w:tcW w:w="704" w:type="dxa"/>
            <w:shd w:val="clear" w:color="auto" w:fill="D9D9D9" w:themeFill="background1" w:themeFillShade="D9"/>
            <w:vAlign w:val="center"/>
          </w:tcPr>
          <w:p w14:paraId="4F76CD13" w14:textId="77777777" w:rsidR="00525DF5" w:rsidRPr="00274D7E" w:rsidRDefault="00525DF5" w:rsidP="00525DF5">
            <w:pPr>
              <w:spacing w:line="360" w:lineRule="auto"/>
              <w:jc w:val="center"/>
            </w:pPr>
            <w:r w:rsidRPr="00274D7E">
              <w:t>2</w:t>
            </w:r>
          </w:p>
        </w:tc>
        <w:tc>
          <w:tcPr>
            <w:tcW w:w="6237" w:type="dxa"/>
            <w:shd w:val="clear" w:color="auto" w:fill="D9D9D9" w:themeFill="background1" w:themeFillShade="D9"/>
            <w:vAlign w:val="center"/>
          </w:tcPr>
          <w:p w14:paraId="1BA644B2" w14:textId="3446670F" w:rsidR="00525DF5" w:rsidRPr="00274D7E" w:rsidRDefault="00525DF5" w:rsidP="00525DF5">
            <w:pPr>
              <w:spacing w:line="360" w:lineRule="auto"/>
              <w:jc w:val="both"/>
            </w:pPr>
            <w:r w:rsidRPr="00274D7E">
              <w:t xml:space="preserve">Successfully marking a </w:t>
            </w:r>
            <w:r w:rsidR="00CB570F">
              <w:t>line ending</w:t>
            </w:r>
            <w:r w:rsidRPr="00274D7E">
              <w:t xml:space="preserve"> </w:t>
            </w:r>
          </w:p>
        </w:tc>
        <w:tc>
          <w:tcPr>
            <w:tcW w:w="2075" w:type="dxa"/>
            <w:shd w:val="clear" w:color="auto" w:fill="D9D9D9" w:themeFill="background1" w:themeFillShade="D9"/>
            <w:vAlign w:val="center"/>
          </w:tcPr>
          <w:p w14:paraId="54A61EA1" w14:textId="6E30D402" w:rsidR="00525DF5" w:rsidRPr="00274D7E" w:rsidRDefault="00525DF5" w:rsidP="00525DF5">
            <w:pPr>
              <w:spacing w:line="360" w:lineRule="auto"/>
              <w:jc w:val="center"/>
            </w:pPr>
            <w:r w:rsidRPr="00274D7E">
              <w:t>10</w:t>
            </w:r>
            <w:r w:rsidR="00CB570F">
              <w:t xml:space="preserve"> each</w:t>
            </w:r>
            <w:r w:rsidR="00EF52AE">
              <w:t xml:space="preserve"> Max 30</w:t>
            </w:r>
          </w:p>
        </w:tc>
      </w:tr>
      <w:tr w:rsidR="00525DF5" w:rsidRPr="00274D7E" w14:paraId="1E4BA13D" w14:textId="77777777" w:rsidTr="00525DF5">
        <w:tc>
          <w:tcPr>
            <w:tcW w:w="704" w:type="dxa"/>
            <w:vAlign w:val="center"/>
          </w:tcPr>
          <w:p w14:paraId="7276D9D4" w14:textId="77777777" w:rsidR="00525DF5" w:rsidRPr="00274D7E" w:rsidRDefault="00525DF5" w:rsidP="00525DF5">
            <w:pPr>
              <w:spacing w:line="360" w:lineRule="auto"/>
              <w:jc w:val="center"/>
            </w:pPr>
            <w:r w:rsidRPr="00274D7E">
              <w:t>3</w:t>
            </w:r>
          </w:p>
        </w:tc>
        <w:tc>
          <w:tcPr>
            <w:tcW w:w="6237" w:type="dxa"/>
            <w:vAlign w:val="center"/>
          </w:tcPr>
          <w:p w14:paraId="548F9CB1" w14:textId="3F1D4D91" w:rsidR="00525DF5" w:rsidRPr="00274D7E" w:rsidRDefault="00525DF5" w:rsidP="00525DF5">
            <w:pPr>
              <w:spacing w:line="360" w:lineRule="auto"/>
              <w:jc w:val="both"/>
            </w:pPr>
            <w:r w:rsidRPr="00274D7E">
              <w:t xml:space="preserve">Stopping at the last </w:t>
            </w:r>
            <w:r w:rsidR="00CB570F">
              <w:t>designated End-Point</w:t>
            </w:r>
          </w:p>
        </w:tc>
        <w:tc>
          <w:tcPr>
            <w:tcW w:w="2075" w:type="dxa"/>
            <w:vAlign w:val="center"/>
          </w:tcPr>
          <w:p w14:paraId="247B03C0" w14:textId="6C1ACD45" w:rsidR="00525DF5" w:rsidRPr="00274D7E" w:rsidRDefault="00CB570F" w:rsidP="00525DF5">
            <w:pPr>
              <w:spacing w:line="360" w:lineRule="auto"/>
              <w:jc w:val="center"/>
            </w:pPr>
            <w:r>
              <w:t>10</w:t>
            </w:r>
          </w:p>
        </w:tc>
      </w:tr>
      <w:tr w:rsidR="00525DF5" w:rsidRPr="00274D7E" w14:paraId="37EB5CE3" w14:textId="77777777" w:rsidTr="00525DF5">
        <w:tc>
          <w:tcPr>
            <w:tcW w:w="704" w:type="dxa"/>
            <w:shd w:val="clear" w:color="auto" w:fill="D9D9D9" w:themeFill="background1" w:themeFillShade="D9"/>
            <w:vAlign w:val="center"/>
          </w:tcPr>
          <w:p w14:paraId="56755562" w14:textId="77777777" w:rsidR="00525DF5" w:rsidRPr="00274D7E" w:rsidRDefault="00525DF5" w:rsidP="00525DF5">
            <w:pPr>
              <w:spacing w:line="360" w:lineRule="auto"/>
              <w:jc w:val="center"/>
            </w:pPr>
            <w:r w:rsidRPr="00274D7E">
              <w:t>4</w:t>
            </w:r>
          </w:p>
        </w:tc>
        <w:tc>
          <w:tcPr>
            <w:tcW w:w="6237" w:type="dxa"/>
            <w:shd w:val="clear" w:color="auto" w:fill="D9D9D9" w:themeFill="background1" w:themeFillShade="D9"/>
            <w:vAlign w:val="center"/>
          </w:tcPr>
          <w:p w14:paraId="6E598197" w14:textId="77777777" w:rsidR="00525DF5" w:rsidRPr="00274D7E" w:rsidRDefault="00525DF5" w:rsidP="00525DF5">
            <w:pPr>
              <w:spacing w:line="360" w:lineRule="auto"/>
              <w:jc w:val="both"/>
            </w:pPr>
            <w:r w:rsidRPr="00274D7E">
              <w:t>Completion time bonus = (30 – 0.25 * seconds to complete track), Zero if robot takes more than 120 seconds</w:t>
            </w:r>
          </w:p>
        </w:tc>
        <w:tc>
          <w:tcPr>
            <w:tcW w:w="2075" w:type="dxa"/>
            <w:shd w:val="clear" w:color="auto" w:fill="D9D9D9" w:themeFill="background1" w:themeFillShade="D9"/>
            <w:vAlign w:val="center"/>
          </w:tcPr>
          <w:p w14:paraId="7ACD7AC2" w14:textId="77777777" w:rsidR="00525DF5" w:rsidRPr="00274D7E" w:rsidRDefault="00525DF5" w:rsidP="00525DF5">
            <w:pPr>
              <w:spacing w:line="360" w:lineRule="auto"/>
              <w:jc w:val="center"/>
            </w:pPr>
            <w:r w:rsidRPr="00274D7E">
              <w:t>30</w:t>
            </w:r>
          </w:p>
        </w:tc>
      </w:tr>
      <w:tr w:rsidR="00525DF5" w:rsidRPr="00274D7E" w14:paraId="0BB85495" w14:textId="77777777" w:rsidTr="00525DF5">
        <w:tc>
          <w:tcPr>
            <w:tcW w:w="704" w:type="dxa"/>
            <w:vAlign w:val="center"/>
          </w:tcPr>
          <w:p w14:paraId="5B574668" w14:textId="77777777" w:rsidR="00525DF5" w:rsidRPr="00274D7E" w:rsidRDefault="00525DF5" w:rsidP="00525DF5">
            <w:pPr>
              <w:spacing w:line="360" w:lineRule="auto"/>
              <w:jc w:val="center"/>
            </w:pPr>
          </w:p>
        </w:tc>
        <w:tc>
          <w:tcPr>
            <w:tcW w:w="6237" w:type="dxa"/>
            <w:vAlign w:val="center"/>
          </w:tcPr>
          <w:p w14:paraId="3E34EABC" w14:textId="77777777" w:rsidR="00525DF5" w:rsidRPr="00274D7E" w:rsidRDefault="00525DF5" w:rsidP="00525DF5">
            <w:pPr>
              <w:spacing w:line="360" w:lineRule="auto"/>
              <w:jc w:val="right"/>
              <w:rPr>
                <w:b/>
                <w:bCs/>
              </w:rPr>
            </w:pPr>
            <w:r w:rsidRPr="00274D7E">
              <w:rPr>
                <w:b/>
                <w:bCs/>
              </w:rPr>
              <w:t>Total</w:t>
            </w:r>
          </w:p>
        </w:tc>
        <w:tc>
          <w:tcPr>
            <w:tcW w:w="2075" w:type="dxa"/>
            <w:vAlign w:val="center"/>
          </w:tcPr>
          <w:p w14:paraId="0F1DF7CE" w14:textId="77777777" w:rsidR="00525DF5" w:rsidRPr="00274D7E" w:rsidRDefault="00525DF5" w:rsidP="00525DF5">
            <w:pPr>
              <w:spacing w:line="360" w:lineRule="auto"/>
              <w:jc w:val="center"/>
              <w:rPr>
                <w:b/>
                <w:bCs/>
              </w:rPr>
            </w:pPr>
            <w:r w:rsidRPr="00274D7E">
              <w:rPr>
                <w:b/>
                <w:bCs/>
              </w:rPr>
              <w:t>100</w:t>
            </w:r>
          </w:p>
        </w:tc>
      </w:tr>
    </w:tbl>
    <w:p w14:paraId="1276F60E" w14:textId="1DC8C6B5" w:rsidR="001F1891" w:rsidRPr="00274D7E" w:rsidRDefault="00CB570F" w:rsidP="001A37A9">
      <w:pPr>
        <w:spacing w:line="360" w:lineRule="auto"/>
        <w:jc w:val="both"/>
      </w:pPr>
      <w:r>
        <w:t xml:space="preserve">The robot to reach the end of the maze first will be declared the winner of the match. If both the robots fail to reach the end point, the winner will be decided based on points. </w:t>
      </w:r>
      <w:r w:rsidR="00E9004C" w:rsidRPr="00274D7E">
        <w:t xml:space="preserve">The teams will earn points for their robot's </w:t>
      </w:r>
      <w:r>
        <w:t>runs</w:t>
      </w:r>
      <w:r w:rsidR="00E9004C" w:rsidRPr="00274D7E">
        <w:t xml:space="preserve"> according to the following table. Score for the </w:t>
      </w:r>
      <w:r>
        <w:t>two rounds will be averaged</w:t>
      </w:r>
      <w:r w:rsidR="00E9004C" w:rsidRPr="00274D7E">
        <w:t>. The decision of the judges in recording the points will be deemed final and will not be contestable.</w:t>
      </w:r>
    </w:p>
    <w:p w14:paraId="21FB7015" w14:textId="77777777" w:rsidR="00525DF5" w:rsidRDefault="00525DF5" w:rsidP="00EF3D4A">
      <w:pPr>
        <w:pStyle w:val="Heading2"/>
        <w:spacing w:line="360" w:lineRule="auto"/>
      </w:pPr>
    </w:p>
    <w:p w14:paraId="1AFAB6E4" w14:textId="01908494" w:rsidR="00E9004C" w:rsidRPr="00274D7E" w:rsidRDefault="00E9004C" w:rsidP="00EF3D4A">
      <w:pPr>
        <w:pStyle w:val="Heading2"/>
        <w:spacing w:line="360" w:lineRule="auto"/>
      </w:pPr>
      <w:r w:rsidRPr="00274D7E">
        <w:t xml:space="preserve">Marking a </w:t>
      </w:r>
      <w:r w:rsidR="007D1066">
        <w:t>line-ending</w:t>
      </w:r>
      <w:r w:rsidRPr="00274D7E">
        <w:t>:</w:t>
      </w:r>
    </w:p>
    <w:p w14:paraId="0677F8CF" w14:textId="2BCC413E" w:rsidR="001F1891" w:rsidRPr="00274D7E" w:rsidRDefault="00E9004C" w:rsidP="00EF3D4A">
      <w:pPr>
        <w:spacing w:line="360" w:lineRule="auto"/>
        <w:jc w:val="both"/>
      </w:pPr>
      <w:r w:rsidRPr="00274D7E">
        <w:t xml:space="preserve">A robot will </w:t>
      </w:r>
      <w:r w:rsidR="007D1066">
        <w:t>need to make a 180 degree turn to successfully mark a line ending.</w:t>
      </w:r>
    </w:p>
    <w:p w14:paraId="6858AFC9" w14:textId="77777777" w:rsidR="007D1066" w:rsidRDefault="007D1066">
      <w:pPr>
        <w:rPr>
          <w:rFonts w:eastAsiaTheme="majorEastAsia" w:cstheme="majorBidi"/>
          <w:b/>
          <w:color w:val="000000" w:themeColor="text1"/>
          <w:sz w:val="36"/>
          <w:szCs w:val="36"/>
        </w:rPr>
      </w:pPr>
      <w:r>
        <w:rPr>
          <w:sz w:val="36"/>
          <w:szCs w:val="36"/>
        </w:rPr>
        <w:br w:type="page"/>
      </w:r>
    </w:p>
    <w:p w14:paraId="05198E0A" w14:textId="55EFB752" w:rsidR="00FA0920" w:rsidRPr="00525DF5" w:rsidRDefault="00BA7221" w:rsidP="00525DF5">
      <w:pPr>
        <w:pStyle w:val="Heading1"/>
        <w:spacing w:line="360" w:lineRule="auto"/>
        <w:rPr>
          <w:sz w:val="36"/>
          <w:szCs w:val="36"/>
        </w:rPr>
      </w:pPr>
      <w:r w:rsidRPr="00B47F16">
        <w:rPr>
          <w:sz w:val="36"/>
          <w:szCs w:val="36"/>
        </w:rPr>
        <w:lastRenderedPageBreak/>
        <w:t>Category 2: Remote controlled sumo robots</w:t>
      </w:r>
    </w:p>
    <w:p w14:paraId="2B4F762F" w14:textId="7AAE49E4" w:rsidR="00EF3D4A" w:rsidRPr="00274D7E" w:rsidRDefault="00BA7221" w:rsidP="00EF3D4A">
      <w:pPr>
        <w:spacing w:line="360" w:lineRule="auto"/>
        <w:jc w:val="both"/>
      </w:pPr>
      <w:r w:rsidRPr="00274D7E">
        <w:t xml:space="preserve">Students will make mobile App controlled Sumo Robots and compete against each other to win a seeded tournament (see </w:t>
      </w:r>
      <w:r w:rsidRPr="007C7C3A">
        <w:rPr>
          <w:b/>
          <w:bCs/>
          <w:i/>
          <w:iCs/>
        </w:rPr>
        <w:t xml:space="preserve">Figure </w:t>
      </w:r>
      <w:r w:rsidR="007C7C3A" w:rsidRPr="007C7C3A">
        <w:rPr>
          <w:b/>
          <w:bCs/>
          <w:i/>
          <w:iCs/>
        </w:rPr>
        <w:t>4</w:t>
      </w:r>
      <w:r w:rsidRPr="00274D7E">
        <w:t>) like contest. Similar to traditional Sumo wrestling the contesting robots will try to push each other off the ring (Dohyo). Te</w:t>
      </w:r>
      <w:r w:rsidR="00525DF5">
        <w:t>a</w:t>
      </w:r>
      <w:r w:rsidRPr="00274D7E">
        <w:t>ms will be randomly selected to compete against each other and winning teams from each round will qualify for the next round.</w:t>
      </w:r>
    </w:p>
    <w:p w14:paraId="37A28B11" w14:textId="3B079CDF" w:rsidR="00B47F16" w:rsidRPr="00274D7E" w:rsidRDefault="005524EF" w:rsidP="00525DF5">
      <w:pPr>
        <w:pStyle w:val="Heading2"/>
        <w:spacing w:line="360" w:lineRule="auto"/>
      </w:pPr>
      <w:r>
        <w:rPr>
          <w:noProof/>
        </w:rPr>
        <mc:AlternateContent>
          <mc:Choice Requires="wps">
            <w:drawing>
              <wp:anchor distT="0" distB="0" distL="114300" distR="114300" simplePos="0" relativeHeight="251663360" behindDoc="0" locked="0" layoutInCell="1" allowOverlap="1" wp14:anchorId="2E19FB1E" wp14:editId="37BCE83A">
                <wp:simplePos x="0" y="0"/>
                <wp:positionH relativeFrom="column">
                  <wp:posOffset>1159510</wp:posOffset>
                </wp:positionH>
                <wp:positionV relativeFrom="paragraph">
                  <wp:posOffset>3654425</wp:posOffset>
                </wp:positionV>
                <wp:extent cx="341249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6F2B0D74" w14:textId="65C17506" w:rsidR="005524EF" w:rsidRPr="00410AC9" w:rsidRDefault="005524EF" w:rsidP="005524EF">
                            <w:pPr>
                              <w:pStyle w:val="Caption"/>
                              <w:rPr>
                                <w:b/>
                                <w:noProof/>
                                <w:color w:val="000000" w:themeColor="text1"/>
                              </w:rPr>
                            </w:pPr>
                            <w:r>
                              <w:t xml:space="preserve">Figure </w:t>
                            </w:r>
                            <w:fldSimple w:instr=" SEQ Figure \* ARABIC ">
                              <w:r w:rsidR="0028299C">
                                <w:rPr>
                                  <w:noProof/>
                                </w:rPr>
                                <w:t>3</w:t>
                              </w:r>
                            </w:fldSimple>
                            <w:r>
                              <w:t xml:space="preserve"> </w:t>
                            </w:r>
                            <w:r w:rsidRPr="00BE102D">
                              <w:t>Sumo</w:t>
                            </w:r>
                            <w:r>
                              <w:t xml:space="preserve"> Robots on a Dohyo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19FB1E" id="_x0000_t202" coordsize="21600,21600" o:spt="202" path="m,l,21600r21600,l21600,xe">
                <v:stroke joinstyle="miter"/>
                <v:path gradientshapeok="t" o:connecttype="rect"/>
              </v:shapetype>
              <v:shape id="Text Box 6" o:spid="_x0000_s1026" type="#_x0000_t202" style="position:absolute;margin-left:91.3pt;margin-top:287.75pt;width:268.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88FgIAADgEAAAOAAAAZHJzL2Uyb0RvYy54bWysU8Fu2zAMvQ/YPwi6L07Sr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l1PZtf31JKUu7m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" stroked="f">
                <v:textbox style="mso-fit-shape-to-text:t" inset="0,0,0,0">
                  <w:txbxContent>
                    <w:p w14:paraId="6F2B0D74" w14:textId="65C17506" w:rsidR="005524EF" w:rsidRPr="00410AC9" w:rsidRDefault="005524EF" w:rsidP="005524EF">
                      <w:pPr>
                        <w:pStyle w:val="Caption"/>
                        <w:rPr>
                          <w:b/>
                          <w:noProof/>
                          <w:color w:val="000000" w:themeColor="text1"/>
                        </w:rPr>
                      </w:pPr>
                      <w:r>
                        <w:t xml:space="preserve">Figure </w:t>
                      </w:r>
                      <w:fldSimple w:instr=" SEQ Figure \* ARABIC ">
                        <w:r w:rsidR="0028299C">
                          <w:rPr>
                            <w:noProof/>
                          </w:rPr>
                          <w:t>3</w:t>
                        </w:r>
                      </w:fldSimple>
                      <w:r>
                        <w:t xml:space="preserve"> </w:t>
                      </w:r>
                      <w:r w:rsidRPr="00BE102D">
                        <w:t>Sumo</w:t>
                      </w:r>
                      <w:r>
                        <w:t xml:space="preserve"> Robots on a Dohyo</w:t>
                      </w:r>
                    </w:p>
                  </w:txbxContent>
                </v:textbox>
                <w10:wrap type="topAndBottom"/>
              </v:shape>
            </w:pict>
          </mc:Fallback>
        </mc:AlternateContent>
      </w:r>
      <w:r w:rsidR="00FA0920" w:rsidRPr="00274D7E">
        <w:rPr>
          <w:noProof/>
        </w:rPr>
        <w:drawing>
          <wp:anchor distT="0" distB="0" distL="114300" distR="114300" simplePos="0" relativeHeight="251660288" behindDoc="0" locked="0" layoutInCell="1" allowOverlap="1" wp14:anchorId="35FAEE76" wp14:editId="28BEA84A">
            <wp:simplePos x="0" y="0"/>
            <wp:positionH relativeFrom="margin">
              <wp:align>center</wp:align>
            </wp:positionH>
            <wp:positionV relativeFrom="margin">
              <wp:align>center</wp:align>
            </wp:positionV>
            <wp:extent cx="3412490" cy="19926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2490" cy="1992630"/>
                    </a:xfrm>
                    <a:prstGeom prst="rect">
                      <a:avLst/>
                    </a:prstGeom>
                    <a:noFill/>
                    <a:ln>
                      <a:noFill/>
                    </a:ln>
                  </pic:spPr>
                </pic:pic>
              </a:graphicData>
            </a:graphic>
          </wp:anchor>
        </w:drawing>
      </w:r>
      <w:r w:rsidR="00BA7221" w:rsidRPr="00274D7E">
        <w:t>The Arena (Dohyo):</w:t>
      </w:r>
    </w:p>
    <w:p w14:paraId="525C65EF" w14:textId="51F38603" w:rsidR="00EF4CE8" w:rsidRPr="00274D7E" w:rsidRDefault="00EF4CE8" w:rsidP="00EF3D4A">
      <w:pPr>
        <w:pStyle w:val="ListParagraph"/>
        <w:numPr>
          <w:ilvl w:val="0"/>
          <w:numId w:val="11"/>
        </w:numPr>
        <w:spacing w:line="360" w:lineRule="auto"/>
        <w:jc w:val="both"/>
      </w:pPr>
      <w:r w:rsidRPr="00274D7E">
        <w:t>The Dohyo will be circular in shape with a diameter of 1.2 meter (5% tolerance).</w:t>
      </w:r>
    </w:p>
    <w:p w14:paraId="3DBF5838" w14:textId="25DB72A9" w:rsidR="00EF4CE8" w:rsidRPr="00274D7E" w:rsidRDefault="00EF4CE8" w:rsidP="00EF3D4A">
      <w:pPr>
        <w:pStyle w:val="ListParagraph"/>
        <w:numPr>
          <w:ilvl w:val="0"/>
          <w:numId w:val="11"/>
        </w:numPr>
        <w:spacing w:line="360" w:lineRule="auto"/>
        <w:jc w:val="both"/>
      </w:pPr>
      <w:r w:rsidRPr="00274D7E">
        <w:t>The Dohyo will be made of Chip Board and will be flat.</w:t>
      </w:r>
    </w:p>
    <w:p w14:paraId="606D3A87" w14:textId="4297F17D" w:rsidR="00BA7221" w:rsidRPr="00274D7E" w:rsidRDefault="00EF4CE8" w:rsidP="00EF3D4A">
      <w:pPr>
        <w:pStyle w:val="ListParagraph"/>
        <w:numPr>
          <w:ilvl w:val="0"/>
          <w:numId w:val="11"/>
        </w:numPr>
        <w:spacing w:line="360" w:lineRule="auto"/>
        <w:jc w:val="both"/>
      </w:pPr>
      <w:r w:rsidRPr="00274D7E">
        <w:t>The Dohyo will be painted black with a white circle to mark the edge of the ring.</w:t>
      </w:r>
    </w:p>
    <w:p w14:paraId="2429A11E" w14:textId="3C72391C" w:rsidR="00735601" w:rsidRPr="00274D7E" w:rsidRDefault="00735601" w:rsidP="00EF3D4A">
      <w:pPr>
        <w:pStyle w:val="Heading1"/>
        <w:spacing w:line="360" w:lineRule="auto"/>
      </w:pPr>
      <w:r w:rsidRPr="00274D7E">
        <w:t>The Robots</w:t>
      </w:r>
    </w:p>
    <w:p w14:paraId="6C16B6B7" w14:textId="77777777" w:rsidR="00735601" w:rsidRPr="00274D7E" w:rsidRDefault="00735601" w:rsidP="00EF3D4A">
      <w:pPr>
        <w:pStyle w:val="Heading2"/>
        <w:spacing w:line="360" w:lineRule="auto"/>
      </w:pPr>
      <w:r w:rsidRPr="00274D7E">
        <w:t>Size and Weight:</w:t>
      </w:r>
    </w:p>
    <w:p w14:paraId="6D20BCD0" w14:textId="380D7F83" w:rsidR="0039550E" w:rsidRPr="0039550E" w:rsidRDefault="0039550E" w:rsidP="0039550E">
      <w:pPr>
        <w:pStyle w:val="ListParagraph"/>
        <w:numPr>
          <w:ilvl w:val="0"/>
          <w:numId w:val="11"/>
        </w:numPr>
        <w:jc w:val="both"/>
        <w:rPr>
          <w:u w:val="single"/>
        </w:rPr>
      </w:pPr>
      <w:r w:rsidRPr="0039550E">
        <w:t xml:space="preserve">The robot must fit in a box of 15 cm x 15 </w:t>
      </w:r>
      <w:r w:rsidRPr="003908BE">
        <w:t>cm</w:t>
      </w:r>
      <w:r w:rsidRPr="003908BE">
        <w:rPr>
          <w:u w:val="single"/>
        </w:rPr>
        <w:t xml:space="preserve"> </w:t>
      </w:r>
      <w:r w:rsidRPr="003908BE">
        <w:rPr>
          <w:color w:val="FF0000"/>
          <w:u w:val="single"/>
        </w:rPr>
        <w:t>at the start of a match (may open up attachments that do not increase the size of the robot beyond 20</w:t>
      </w:r>
      <w:r w:rsidR="003908BE">
        <w:rPr>
          <w:color w:val="FF0000"/>
          <w:u w:val="single"/>
        </w:rPr>
        <w:t xml:space="preserve"> </w:t>
      </w:r>
      <w:r w:rsidRPr="003908BE">
        <w:rPr>
          <w:color w:val="FF0000"/>
          <w:u w:val="single"/>
        </w:rPr>
        <w:t>cm x 20 cm)</w:t>
      </w:r>
    </w:p>
    <w:p w14:paraId="62B2A888" w14:textId="65B46EC6" w:rsidR="00735601" w:rsidRPr="00274D7E" w:rsidRDefault="00735601" w:rsidP="00EF3D4A">
      <w:pPr>
        <w:pStyle w:val="ListParagraph"/>
        <w:numPr>
          <w:ilvl w:val="0"/>
          <w:numId w:val="11"/>
        </w:numPr>
        <w:spacing w:line="360" w:lineRule="auto"/>
        <w:jc w:val="both"/>
      </w:pPr>
      <w:r w:rsidRPr="00274D7E">
        <w:t xml:space="preserve">There is </w:t>
      </w:r>
      <w:r w:rsidRPr="00EF3D4A">
        <w:t>no limit</w:t>
      </w:r>
      <w:r w:rsidRPr="00274D7E">
        <w:t xml:space="preserve"> for the height of the robot.</w:t>
      </w:r>
    </w:p>
    <w:p w14:paraId="7AF85C58" w14:textId="4E29765F" w:rsidR="00735601" w:rsidRPr="0040277F" w:rsidRDefault="00735601" w:rsidP="00EF3D4A">
      <w:pPr>
        <w:pStyle w:val="ListParagraph"/>
        <w:numPr>
          <w:ilvl w:val="0"/>
          <w:numId w:val="11"/>
        </w:numPr>
        <w:spacing w:line="360" w:lineRule="auto"/>
        <w:jc w:val="both"/>
        <w:rPr>
          <w:u w:val="single"/>
        </w:rPr>
      </w:pPr>
      <w:r w:rsidRPr="00274D7E">
        <w:t xml:space="preserve">The Robot must not weigh more than </w:t>
      </w:r>
      <w:r w:rsidRPr="00525DF5">
        <w:rPr>
          <w:b/>
          <w:bCs/>
        </w:rPr>
        <w:t>1 Kg</w:t>
      </w:r>
      <w:r w:rsidRPr="00274D7E">
        <w:t xml:space="preserve"> </w:t>
      </w:r>
      <w:r w:rsidRPr="0040277F">
        <w:rPr>
          <w:u w:val="single"/>
        </w:rPr>
        <w:t>including the battery.</w:t>
      </w:r>
    </w:p>
    <w:p w14:paraId="0B045786" w14:textId="222AF29A" w:rsidR="00B47F16" w:rsidRPr="00525DF5" w:rsidRDefault="00735601" w:rsidP="00B47F16">
      <w:pPr>
        <w:pStyle w:val="ListParagraph"/>
        <w:numPr>
          <w:ilvl w:val="0"/>
          <w:numId w:val="11"/>
        </w:numPr>
        <w:spacing w:line="360" w:lineRule="auto"/>
        <w:jc w:val="both"/>
      </w:pPr>
      <w:r w:rsidRPr="00274D7E">
        <w:t xml:space="preserve">The robot </w:t>
      </w:r>
      <w:r w:rsidRPr="00EF3D4A">
        <w:t>must remain a single unit</w:t>
      </w:r>
      <w:r w:rsidRPr="00274D7E">
        <w:t xml:space="preserve"> during the contest.</w:t>
      </w:r>
    </w:p>
    <w:p w14:paraId="618C6DC9" w14:textId="77777777" w:rsidR="00735601" w:rsidRPr="00274D7E" w:rsidRDefault="00735601" w:rsidP="00EF3D4A">
      <w:pPr>
        <w:pStyle w:val="Heading2"/>
        <w:spacing w:line="360" w:lineRule="auto"/>
      </w:pPr>
      <w:r w:rsidRPr="00274D7E">
        <w:t>Cost:</w:t>
      </w:r>
    </w:p>
    <w:p w14:paraId="635C97A0" w14:textId="243C8E5A" w:rsidR="00735601" w:rsidRDefault="00735601" w:rsidP="00EF3D4A">
      <w:pPr>
        <w:spacing w:line="360" w:lineRule="auto"/>
        <w:jc w:val="both"/>
      </w:pPr>
      <w:r w:rsidRPr="00274D7E">
        <w:t>There is no restriction on the cost of the robot.</w:t>
      </w:r>
    </w:p>
    <w:p w14:paraId="422DCAD1" w14:textId="77777777" w:rsidR="0040277F" w:rsidRPr="00274D7E" w:rsidRDefault="0040277F" w:rsidP="00EF3D4A">
      <w:pPr>
        <w:spacing w:line="360" w:lineRule="auto"/>
        <w:jc w:val="both"/>
      </w:pPr>
    </w:p>
    <w:p w14:paraId="7231CCA2" w14:textId="77777777" w:rsidR="00735601" w:rsidRPr="00274D7E" w:rsidRDefault="00735601" w:rsidP="00525DF5">
      <w:pPr>
        <w:pStyle w:val="Heading2"/>
        <w:spacing w:after="240" w:line="360" w:lineRule="auto"/>
      </w:pPr>
      <w:r w:rsidRPr="00274D7E">
        <w:lastRenderedPageBreak/>
        <w:t>Robot Restrictions</w:t>
      </w:r>
    </w:p>
    <w:p w14:paraId="457D6E89" w14:textId="5AF7E9C2" w:rsidR="00735601" w:rsidRPr="00274D7E" w:rsidRDefault="00735601" w:rsidP="00EF3D4A">
      <w:pPr>
        <w:pStyle w:val="ListParagraph"/>
        <w:numPr>
          <w:ilvl w:val="0"/>
          <w:numId w:val="11"/>
        </w:numPr>
        <w:spacing w:line="360" w:lineRule="auto"/>
        <w:jc w:val="both"/>
      </w:pPr>
      <w:r w:rsidRPr="00274D7E">
        <w:t>Parts that could break or damage the ring are not allowed. Do not use parts that are intended to damage the opponent’s robot or it's operator. Normal pushes and bangs are not considered intent to damage.</w:t>
      </w:r>
    </w:p>
    <w:p w14:paraId="27C8DCEC" w14:textId="74C6D2CC" w:rsidR="00735601" w:rsidRPr="00274D7E" w:rsidRDefault="00735601" w:rsidP="00EF3D4A">
      <w:pPr>
        <w:pStyle w:val="ListParagraph"/>
        <w:numPr>
          <w:ilvl w:val="0"/>
          <w:numId w:val="11"/>
        </w:numPr>
        <w:spacing w:line="360" w:lineRule="auto"/>
        <w:jc w:val="both"/>
      </w:pPr>
      <w:r w:rsidRPr="00274D7E">
        <w:t>Devices that can store liquid, powder, gas or other substances for throwing at the opponent are not allowed.</w:t>
      </w:r>
    </w:p>
    <w:p w14:paraId="5FD00A8C" w14:textId="16B90C05" w:rsidR="00735601" w:rsidRPr="00274D7E" w:rsidRDefault="00735601" w:rsidP="00EF3D4A">
      <w:pPr>
        <w:pStyle w:val="ListParagraph"/>
        <w:numPr>
          <w:ilvl w:val="0"/>
          <w:numId w:val="11"/>
        </w:numPr>
        <w:spacing w:line="360" w:lineRule="auto"/>
        <w:jc w:val="both"/>
      </w:pPr>
      <w:r w:rsidRPr="00274D7E">
        <w:t>Any</w:t>
      </w:r>
      <w:r w:rsidR="001F288C" w:rsidRPr="00274D7E">
        <w:t xml:space="preserve"> </w:t>
      </w:r>
      <w:r w:rsidRPr="00274D7E">
        <w:t>device</w:t>
      </w:r>
      <w:r w:rsidR="001F288C" w:rsidRPr="00274D7E">
        <w:t xml:space="preserve"> that causes a fire flame</w:t>
      </w:r>
      <w:r w:rsidRPr="00274D7E">
        <w:t xml:space="preserve"> </w:t>
      </w:r>
      <w:r w:rsidR="001F288C" w:rsidRPr="00274D7E">
        <w:t>is</w:t>
      </w:r>
      <w:r w:rsidRPr="00274D7E">
        <w:t xml:space="preserve"> not allowed.</w:t>
      </w:r>
    </w:p>
    <w:p w14:paraId="4B317B45" w14:textId="3A1F3A32" w:rsidR="00735601" w:rsidRPr="00274D7E" w:rsidRDefault="00735601" w:rsidP="00EF3D4A">
      <w:pPr>
        <w:pStyle w:val="ListParagraph"/>
        <w:numPr>
          <w:ilvl w:val="0"/>
          <w:numId w:val="11"/>
        </w:numPr>
        <w:spacing w:line="360" w:lineRule="auto"/>
        <w:jc w:val="both"/>
      </w:pPr>
      <w:r w:rsidRPr="00274D7E">
        <w:t>Devices that throw things at your opponent are not allowed.</w:t>
      </w:r>
    </w:p>
    <w:p w14:paraId="4452DACF" w14:textId="24AB021B" w:rsidR="00735601" w:rsidRPr="00274D7E" w:rsidRDefault="00735601" w:rsidP="00EF3D4A">
      <w:pPr>
        <w:pStyle w:val="ListParagraph"/>
        <w:numPr>
          <w:ilvl w:val="0"/>
          <w:numId w:val="11"/>
        </w:numPr>
        <w:spacing w:line="360" w:lineRule="auto"/>
        <w:jc w:val="both"/>
      </w:pPr>
      <w:r w:rsidRPr="00274D7E">
        <w:t>Sticky substances to improve traction are not allowed.</w:t>
      </w:r>
    </w:p>
    <w:p w14:paraId="75988176" w14:textId="2AA947F5" w:rsidR="00735601" w:rsidRPr="00274D7E" w:rsidRDefault="00735601" w:rsidP="00EF3D4A">
      <w:pPr>
        <w:pStyle w:val="ListParagraph"/>
        <w:numPr>
          <w:ilvl w:val="0"/>
          <w:numId w:val="11"/>
        </w:numPr>
        <w:spacing w:line="360" w:lineRule="auto"/>
        <w:jc w:val="both"/>
      </w:pPr>
      <w:r w:rsidRPr="00274D7E">
        <w:t>Devices to increase down force, such as vacuum pumps and magnets are not allowed.</w:t>
      </w:r>
    </w:p>
    <w:p w14:paraId="09DBD742" w14:textId="1086CEDD" w:rsidR="00B47F16" w:rsidRPr="00525DF5" w:rsidRDefault="00735601" w:rsidP="00B47F16">
      <w:pPr>
        <w:pStyle w:val="ListParagraph"/>
        <w:numPr>
          <w:ilvl w:val="0"/>
          <w:numId w:val="11"/>
        </w:numPr>
        <w:spacing w:line="360" w:lineRule="auto"/>
        <w:jc w:val="both"/>
      </w:pPr>
      <w:r w:rsidRPr="00274D7E">
        <w:t xml:space="preserve">All edges, including but not limited to the front scoop, must not be sharp enough to scratch or damage the ring, other robots, or players. </w:t>
      </w:r>
    </w:p>
    <w:p w14:paraId="5709D939" w14:textId="21DD914F" w:rsidR="00735601" w:rsidRPr="00274D7E" w:rsidRDefault="00735601" w:rsidP="00EF3D4A">
      <w:pPr>
        <w:pStyle w:val="Heading2"/>
        <w:spacing w:line="360" w:lineRule="auto"/>
      </w:pPr>
      <w:r w:rsidRPr="00274D7E">
        <w:t>Penalties:</w:t>
      </w:r>
    </w:p>
    <w:p w14:paraId="21F19E8F" w14:textId="311730E5" w:rsidR="00735601" w:rsidRPr="00274D7E" w:rsidRDefault="001F288C" w:rsidP="00EF3D4A">
      <w:pPr>
        <w:pStyle w:val="ListParagraph"/>
        <w:numPr>
          <w:ilvl w:val="0"/>
          <w:numId w:val="13"/>
        </w:numPr>
        <w:spacing w:line="360" w:lineRule="auto"/>
        <w:jc w:val="both"/>
      </w:pPr>
      <w:r w:rsidRPr="0040277F">
        <w:rPr>
          <w:b/>
          <w:bCs/>
        </w:rPr>
        <w:t>3</w:t>
      </w:r>
      <w:r w:rsidR="00735601" w:rsidRPr="0040277F">
        <w:rPr>
          <w:b/>
          <w:bCs/>
        </w:rPr>
        <w:t xml:space="preserve"> Yuhkoh point</w:t>
      </w:r>
      <w:r w:rsidRPr="0040277F">
        <w:rPr>
          <w:b/>
          <w:bCs/>
        </w:rPr>
        <w:t>s</w:t>
      </w:r>
      <w:r w:rsidR="00735601" w:rsidRPr="00274D7E">
        <w:t xml:space="preserve"> will be deducted if the robot exceeds the dimensions by more than 5% but is within 10% of the maximum limit in any dimension.</w:t>
      </w:r>
    </w:p>
    <w:p w14:paraId="74BDEFFF" w14:textId="637AE86C" w:rsidR="00735601" w:rsidRPr="00274D7E" w:rsidRDefault="00735601" w:rsidP="00EF3D4A">
      <w:pPr>
        <w:pStyle w:val="ListParagraph"/>
        <w:numPr>
          <w:ilvl w:val="0"/>
          <w:numId w:val="13"/>
        </w:numPr>
        <w:spacing w:line="360" w:lineRule="auto"/>
        <w:jc w:val="both"/>
      </w:pPr>
      <w:r w:rsidRPr="00274D7E">
        <w:t xml:space="preserve">Team will be </w:t>
      </w:r>
      <w:r w:rsidRPr="00EF3D4A">
        <w:rPr>
          <w:b/>
          <w:bCs/>
        </w:rPr>
        <w:t>disqualified</w:t>
      </w:r>
      <w:r w:rsidRPr="00274D7E">
        <w:t xml:space="preserve"> if the robot exceed</w:t>
      </w:r>
      <w:r w:rsidR="00203469" w:rsidRPr="00274D7E">
        <w:t>s</w:t>
      </w:r>
      <w:r w:rsidRPr="00274D7E">
        <w:t xml:space="preserve"> by more than </w:t>
      </w:r>
      <w:r w:rsidRPr="00EF3D4A">
        <w:t>10% of the maximum limit</w:t>
      </w:r>
      <w:r w:rsidRPr="00274D7E">
        <w:t xml:space="preserve"> in any dimension.</w:t>
      </w:r>
    </w:p>
    <w:p w14:paraId="479F0E9D" w14:textId="6C344F93" w:rsidR="00735601" w:rsidRPr="00274D7E" w:rsidRDefault="001F288C" w:rsidP="00EF3D4A">
      <w:pPr>
        <w:pStyle w:val="ListParagraph"/>
        <w:numPr>
          <w:ilvl w:val="0"/>
          <w:numId w:val="13"/>
        </w:numPr>
        <w:spacing w:line="360" w:lineRule="auto"/>
        <w:jc w:val="both"/>
      </w:pPr>
      <w:r w:rsidRPr="0040277F">
        <w:rPr>
          <w:b/>
          <w:bCs/>
        </w:rPr>
        <w:t>5</w:t>
      </w:r>
      <w:r w:rsidR="00735601" w:rsidRPr="0040277F">
        <w:rPr>
          <w:b/>
          <w:bCs/>
        </w:rPr>
        <w:t xml:space="preserve"> Yuhkoh point</w:t>
      </w:r>
      <w:r w:rsidRPr="0040277F">
        <w:rPr>
          <w:b/>
          <w:bCs/>
        </w:rPr>
        <w:t>s</w:t>
      </w:r>
      <w:r w:rsidR="00735601" w:rsidRPr="00274D7E">
        <w:t xml:space="preserve"> will be deducted if the robot exceeds the weight limit by more than 5% but is within 10%.</w:t>
      </w:r>
    </w:p>
    <w:p w14:paraId="5A84366C" w14:textId="66511C51" w:rsidR="00FA0920" w:rsidRPr="00525DF5" w:rsidRDefault="00735601" w:rsidP="00EF3D4A">
      <w:pPr>
        <w:pStyle w:val="ListParagraph"/>
        <w:numPr>
          <w:ilvl w:val="0"/>
          <w:numId w:val="13"/>
        </w:numPr>
        <w:spacing w:line="360" w:lineRule="auto"/>
        <w:jc w:val="both"/>
      </w:pPr>
      <w:r w:rsidRPr="00274D7E">
        <w:t xml:space="preserve">Team will be </w:t>
      </w:r>
      <w:r w:rsidRPr="00EF3D4A">
        <w:rPr>
          <w:b/>
          <w:bCs/>
        </w:rPr>
        <w:t>disqualified</w:t>
      </w:r>
      <w:r w:rsidRPr="00274D7E">
        <w:t xml:space="preserve"> if the robot exceeds the weight limit by </w:t>
      </w:r>
      <w:r w:rsidRPr="00EF3D4A">
        <w:t>more than 10%.</w:t>
      </w:r>
    </w:p>
    <w:p w14:paraId="57BAF9CE" w14:textId="50B83B2C" w:rsidR="0040277F" w:rsidRPr="0040277F" w:rsidRDefault="001F288C" w:rsidP="00525DF5">
      <w:pPr>
        <w:pStyle w:val="Heading1"/>
        <w:spacing w:line="360" w:lineRule="auto"/>
      </w:pPr>
      <w:r w:rsidRPr="00274D7E">
        <w:t>The Teams:</w:t>
      </w:r>
    </w:p>
    <w:p w14:paraId="43C46556" w14:textId="58E9CAE1" w:rsidR="001F288C" w:rsidRDefault="001F288C" w:rsidP="00EF3D4A">
      <w:pPr>
        <w:spacing w:line="360" w:lineRule="auto"/>
        <w:jc w:val="both"/>
      </w:pPr>
      <w:r w:rsidRPr="00274D7E">
        <w:t xml:space="preserve">The contestants will register as teams. Each team will consist of a </w:t>
      </w:r>
      <w:r w:rsidRPr="0040277F">
        <w:rPr>
          <w:b/>
          <w:bCs/>
        </w:rPr>
        <w:t>maximum of 4 members.</w:t>
      </w:r>
      <w:r w:rsidRPr="00274D7E">
        <w:t xml:space="preserve"> Each team will choose a name for registration and will designate one member as the team lead. All the official communication with the team will be through the team lead.</w:t>
      </w:r>
    </w:p>
    <w:p w14:paraId="1C18ED10" w14:textId="77777777" w:rsidR="0040277F" w:rsidRPr="00274D7E" w:rsidRDefault="0040277F" w:rsidP="00EF3D4A">
      <w:pPr>
        <w:spacing w:line="360" w:lineRule="auto"/>
        <w:jc w:val="both"/>
      </w:pPr>
    </w:p>
    <w:p w14:paraId="60706D8E" w14:textId="77777777" w:rsidR="001F288C" w:rsidRPr="00274D7E" w:rsidRDefault="001F288C" w:rsidP="00EF3D4A">
      <w:pPr>
        <w:pStyle w:val="Heading2"/>
        <w:spacing w:line="360" w:lineRule="auto"/>
      </w:pPr>
      <w:r w:rsidRPr="00274D7E">
        <w:lastRenderedPageBreak/>
        <w:t>How to Carry Sumo Matches</w:t>
      </w:r>
    </w:p>
    <w:p w14:paraId="161E9721" w14:textId="4F8D5748" w:rsidR="001F288C" w:rsidRPr="0040277F" w:rsidRDefault="001F288C" w:rsidP="00EF3D4A">
      <w:pPr>
        <w:pStyle w:val="ListParagraph"/>
        <w:numPr>
          <w:ilvl w:val="0"/>
          <w:numId w:val="13"/>
        </w:numPr>
        <w:spacing w:line="360" w:lineRule="auto"/>
        <w:jc w:val="both"/>
        <w:rPr>
          <w:u w:val="single"/>
        </w:rPr>
      </w:pPr>
      <w:r w:rsidRPr="00274D7E">
        <w:t xml:space="preserve">One match shall consist of </w:t>
      </w:r>
      <w:r w:rsidRPr="0040277F">
        <w:rPr>
          <w:b/>
          <w:bCs/>
        </w:rPr>
        <w:t>3 rounds</w:t>
      </w:r>
      <w:r w:rsidRPr="00274D7E">
        <w:t xml:space="preserve">, within a total time of </w:t>
      </w:r>
      <w:r w:rsidRPr="0040277F">
        <w:rPr>
          <w:b/>
          <w:bCs/>
        </w:rPr>
        <w:t>3 minutes</w:t>
      </w:r>
      <w:r w:rsidRPr="00274D7E">
        <w:t xml:space="preserve">, </w:t>
      </w:r>
      <w:r w:rsidRPr="0040277F">
        <w:rPr>
          <w:u w:val="single"/>
        </w:rPr>
        <w:t>unless extended by the judges.</w:t>
      </w:r>
    </w:p>
    <w:p w14:paraId="2F22BD43" w14:textId="1594E584" w:rsidR="001F288C" w:rsidRPr="00274D7E" w:rsidRDefault="001F288C" w:rsidP="00EF3D4A">
      <w:pPr>
        <w:pStyle w:val="ListParagraph"/>
        <w:numPr>
          <w:ilvl w:val="0"/>
          <w:numId w:val="13"/>
        </w:numPr>
        <w:spacing w:line="360" w:lineRule="auto"/>
        <w:jc w:val="both"/>
      </w:pPr>
      <w:r w:rsidRPr="00274D7E">
        <w:t>The team which wins two rounds, within the time limit, shall win the match</w:t>
      </w:r>
    </w:p>
    <w:p w14:paraId="17646F20" w14:textId="4DAB9AD9" w:rsidR="001F288C" w:rsidRPr="00274D7E" w:rsidRDefault="001F288C" w:rsidP="00EF3D4A">
      <w:pPr>
        <w:pStyle w:val="ListParagraph"/>
        <w:numPr>
          <w:ilvl w:val="0"/>
          <w:numId w:val="13"/>
        </w:numPr>
        <w:spacing w:line="360" w:lineRule="auto"/>
        <w:jc w:val="both"/>
      </w:pPr>
      <w:r w:rsidRPr="00274D7E">
        <w:t xml:space="preserve">When the match is not won by either team within the time limit, an extended match may be fought, during which the team who receives the </w:t>
      </w:r>
      <w:r w:rsidRPr="0040277F">
        <w:rPr>
          <w:b/>
          <w:bCs/>
        </w:rPr>
        <w:t>first Yuhkoh point shall win.</w:t>
      </w:r>
      <w:r w:rsidRPr="00274D7E">
        <w:t xml:space="preserve"> Alternatively, the winner/loser of the match may be decided by judges, by means of lots, or by a rematch.</w:t>
      </w:r>
    </w:p>
    <w:p w14:paraId="76BE1396" w14:textId="3809B4E1" w:rsidR="0040277F" w:rsidRPr="00525DF5" w:rsidRDefault="001F288C" w:rsidP="00EF3D4A">
      <w:pPr>
        <w:pStyle w:val="ListParagraph"/>
        <w:numPr>
          <w:ilvl w:val="0"/>
          <w:numId w:val="13"/>
        </w:numPr>
        <w:spacing w:line="360" w:lineRule="auto"/>
        <w:jc w:val="both"/>
      </w:pPr>
      <w:r w:rsidRPr="0040277F">
        <w:rPr>
          <w:b/>
          <w:bCs/>
        </w:rPr>
        <w:t>One Yuhkoh point</w:t>
      </w:r>
      <w:r w:rsidRPr="00274D7E">
        <w:t xml:space="preserve"> shall be given to the winner when the judges' decision was called for or lots were employed.</w:t>
      </w:r>
    </w:p>
    <w:p w14:paraId="22DC525F" w14:textId="77777777" w:rsidR="001F288C" w:rsidRPr="00274D7E" w:rsidRDefault="001F288C" w:rsidP="00EF3D4A">
      <w:pPr>
        <w:pStyle w:val="Heading2"/>
        <w:spacing w:line="360" w:lineRule="auto"/>
      </w:pPr>
      <w:r w:rsidRPr="00274D7E">
        <w:t>Scoring:</w:t>
      </w:r>
    </w:p>
    <w:p w14:paraId="7950D63B" w14:textId="77777777" w:rsidR="001F288C" w:rsidRPr="00274D7E" w:rsidRDefault="001F288C" w:rsidP="00EF3D4A">
      <w:pPr>
        <w:spacing w:line="360" w:lineRule="auto"/>
        <w:jc w:val="both"/>
      </w:pPr>
      <w:r w:rsidRPr="00EF3D4A">
        <w:rPr>
          <w:b/>
          <w:bCs/>
        </w:rPr>
        <w:t>One Yuhkoh</w:t>
      </w:r>
      <w:r w:rsidRPr="00274D7E">
        <w:t xml:space="preserve"> point shall be given when:</w:t>
      </w:r>
    </w:p>
    <w:p w14:paraId="49FB4E5F" w14:textId="04367432" w:rsidR="001F288C" w:rsidRPr="00274D7E" w:rsidRDefault="001F288C" w:rsidP="00EF3D4A">
      <w:pPr>
        <w:pStyle w:val="ListParagraph"/>
        <w:numPr>
          <w:ilvl w:val="0"/>
          <w:numId w:val="13"/>
        </w:numPr>
        <w:spacing w:line="360" w:lineRule="auto"/>
        <w:jc w:val="both"/>
      </w:pPr>
      <w:r w:rsidRPr="00274D7E">
        <w:t>A team legally forces the body of the opposing robot to touch the space outside the ring, which includes the side of the ring itself.</w:t>
      </w:r>
    </w:p>
    <w:p w14:paraId="560D9FC6" w14:textId="5DEC07F5" w:rsidR="00735601" w:rsidRPr="00274D7E" w:rsidRDefault="00F0555A" w:rsidP="00EF3D4A">
      <w:pPr>
        <w:pStyle w:val="ListParagraph"/>
        <w:numPr>
          <w:ilvl w:val="0"/>
          <w:numId w:val="13"/>
        </w:numPr>
        <w:spacing w:line="360" w:lineRule="auto"/>
        <w:jc w:val="both"/>
      </w:pPr>
      <w:r>
        <w:rPr>
          <w:noProof/>
        </w:rPr>
        <mc:AlternateContent>
          <mc:Choice Requires="wps">
            <w:drawing>
              <wp:anchor distT="0" distB="0" distL="114300" distR="114300" simplePos="0" relativeHeight="251665408" behindDoc="0" locked="0" layoutInCell="1" allowOverlap="1" wp14:anchorId="42FA2B5A" wp14:editId="72C7176C">
                <wp:simplePos x="0" y="0"/>
                <wp:positionH relativeFrom="column">
                  <wp:posOffset>447675</wp:posOffset>
                </wp:positionH>
                <wp:positionV relativeFrom="paragraph">
                  <wp:posOffset>3976370</wp:posOffset>
                </wp:positionV>
                <wp:extent cx="49911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48A6FB3" w14:textId="3515F9DD" w:rsidR="00F0555A" w:rsidRPr="0001725E" w:rsidRDefault="00F0555A" w:rsidP="00F0555A">
                            <w:pPr>
                              <w:pStyle w:val="Caption"/>
                              <w:rPr>
                                <w:noProof/>
                                <w:sz w:val="24"/>
                              </w:rPr>
                            </w:pPr>
                            <w:r>
                              <w:t xml:space="preserve">Figure </w:t>
                            </w:r>
                            <w:fldSimple w:instr=" SEQ Figure \* ARABIC ">
                              <w:r w:rsidR="0028299C">
                                <w:rPr>
                                  <w:noProof/>
                                </w:rPr>
                                <w:t>4</w:t>
                              </w:r>
                            </w:fldSimple>
                            <w:r w:rsidRPr="00703671">
                              <w:t xml:space="preserve"> Seeded </w:t>
                            </w:r>
                            <w:r>
                              <w:t>tournament</w:t>
                            </w:r>
                            <w:r w:rsidRPr="00703671">
                              <w:t xml:space="preserv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A2B5A" id="Text Box 8" o:spid="_x0000_s1027" type="#_x0000_t202" style="position:absolute;left:0;text-align:left;margin-left:35.25pt;margin-top:313.1pt;width:39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" stroked="f">
                <v:textbox style="mso-fit-shape-to-text:t" inset="0,0,0,0">
                  <w:txbxContent>
                    <w:p w14:paraId="548A6FB3" w14:textId="3515F9DD" w:rsidR="00F0555A" w:rsidRPr="0001725E" w:rsidRDefault="00F0555A" w:rsidP="00F0555A">
                      <w:pPr>
                        <w:pStyle w:val="Caption"/>
                        <w:rPr>
                          <w:noProof/>
                          <w:sz w:val="24"/>
                        </w:rPr>
                      </w:pPr>
                      <w:r>
                        <w:t xml:space="preserve">Figure </w:t>
                      </w:r>
                      <w:fldSimple w:instr=" SEQ Figure \* ARABIC ">
                        <w:r w:rsidR="0028299C">
                          <w:rPr>
                            <w:noProof/>
                          </w:rPr>
                          <w:t>4</w:t>
                        </w:r>
                      </w:fldSimple>
                      <w:r w:rsidRPr="00703671">
                        <w:t xml:space="preserve"> Seeded </w:t>
                      </w:r>
                      <w:r>
                        <w:t>tournament</w:t>
                      </w:r>
                      <w:r w:rsidRPr="00703671">
                        <w:t xml:space="preserve"> structure</w:t>
                      </w:r>
                    </w:p>
                  </w:txbxContent>
                </v:textbox>
                <w10:wrap type="topAndBottom"/>
              </v:shape>
            </w:pict>
          </mc:Fallback>
        </mc:AlternateContent>
      </w:r>
      <w:r w:rsidR="005524EF">
        <w:rPr>
          <w:noProof/>
        </w:rPr>
        <w:drawing>
          <wp:anchor distT="0" distB="0" distL="114300" distR="114300" simplePos="0" relativeHeight="251661312" behindDoc="0" locked="0" layoutInCell="1" allowOverlap="1" wp14:anchorId="24B2C815" wp14:editId="348EA40E">
            <wp:simplePos x="0" y="0"/>
            <wp:positionH relativeFrom="margin">
              <wp:posOffset>447675</wp:posOffset>
            </wp:positionH>
            <wp:positionV relativeFrom="page">
              <wp:posOffset>5819140</wp:posOffset>
            </wp:positionV>
            <wp:extent cx="4991100" cy="2988310"/>
            <wp:effectExtent l="19050" t="19050" r="19050" b="215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91100" cy="29883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F288C" w:rsidRPr="00274D7E">
        <w:t>The opposing robot has touched the space outside the ring on its own. When a wheeled robot has fallen over on the ring or in similar conditions, Yuhkoh will not be counted, and the match continues.</w:t>
      </w:r>
    </w:p>
    <w:p w14:paraId="5C1BEC2E" w14:textId="45BA2A35" w:rsidR="001F288C" w:rsidRDefault="001F288C" w:rsidP="00EF3D4A">
      <w:pPr>
        <w:spacing w:line="360" w:lineRule="auto"/>
        <w:jc w:val="both"/>
      </w:pPr>
    </w:p>
    <w:p w14:paraId="4CD3C4BA" w14:textId="460FE513" w:rsidR="00EF3D4A" w:rsidRPr="00EF3D4A" w:rsidRDefault="00EF3D4A" w:rsidP="00AB28CB">
      <w:pPr>
        <w:spacing w:line="360" w:lineRule="auto"/>
        <w:jc w:val="center"/>
        <w:rPr>
          <w:sz w:val="28"/>
          <w:szCs w:val="28"/>
        </w:rPr>
      </w:pPr>
      <w:r>
        <w:rPr>
          <w:sz w:val="28"/>
          <w:szCs w:val="28"/>
        </w:rPr>
        <w:t>*******</w:t>
      </w:r>
      <w:r w:rsidRPr="00EF3D4A">
        <w:rPr>
          <w:sz w:val="28"/>
          <w:szCs w:val="28"/>
        </w:rPr>
        <w:t>********</w:t>
      </w:r>
      <w:r>
        <w:rPr>
          <w:sz w:val="28"/>
          <w:szCs w:val="28"/>
        </w:rPr>
        <w:t>*******</w:t>
      </w:r>
      <w:r w:rsidRPr="00EF3D4A">
        <w:rPr>
          <w:sz w:val="28"/>
          <w:szCs w:val="28"/>
        </w:rPr>
        <w:t xml:space="preserve"> </w:t>
      </w:r>
      <w:r>
        <w:rPr>
          <w:rStyle w:val="Heading1Char"/>
          <w:rFonts w:ascii="Trebuchet MS" w:hAnsi="Trebuchet MS"/>
        </w:rPr>
        <w:t>End of Document</w:t>
      </w:r>
      <w:r w:rsidRPr="00EF3D4A">
        <w:rPr>
          <w:sz w:val="22"/>
        </w:rPr>
        <w:t xml:space="preserve"> </w:t>
      </w:r>
      <w:r>
        <w:rPr>
          <w:sz w:val="28"/>
          <w:szCs w:val="28"/>
        </w:rPr>
        <w:t>*******</w:t>
      </w:r>
      <w:r w:rsidRPr="00EF3D4A">
        <w:rPr>
          <w:sz w:val="28"/>
          <w:szCs w:val="28"/>
        </w:rPr>
        <w:t>********</w:t>
      </w:r>
      <w:r>
        <w:rPr>
          <w:sz w:val="28"/>
          <w:szCs w:val="28"/>
        </w:rPr>
        <w:t>*******</w:t>
      </w:r>
    </w:p>
    <w:sectPr w:rsidR="00EF3D4A" w:rsidRPr="00EF3D4A" w:rsidSect="00274D7E">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238B3" w14:textId="77777777" w:rsidR="001D55DD" w:rsidRDefault="001D55DD" w:rsidP="00274D7E">
      <w:pPr>
        <w:spacing w:after="0" w:line="240" w:lineRule="auto"/>
      </w:pPr>
      <w:r>
        <w:separator/>
      </w:r>
    </w:p>
  </w:endnote>
  <w:endnote w:type="continuationSeparator" w:id="0">
    <w:p w14:paraId="71CA91C4" w14:textId="77777777" w:rsidR="001D55DD" w:rsidRDefault="001D55DD" w:rsidP="00274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364987"/>
      <w:docPartObj>
        <w:docPartGallery w:val="Page Numbers (Bottom of Page)"/>
        <w:docPartUnique/>
      </w:docPartObj>
    </w:sdtPr>
    <w:sdtContent>
      <w:p w14:paraId="78C1BC33" w14:textId="2A213D5F" w:rsidR="0040277F" w:rsidRDefault="00402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A3B778" w14:textId="77777777" w:rsidR="00274D7E" w:rsidRDefault="00274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2399F" w14:textId="77777777" w:rsidR="001D55DD" w:rsidRDefault="001D55DD" w:rsidP="00274D7E">
      <w:pPr>
        <w:spacing w:after="0" w:line="240" w:lineRule="auto"/>
      </w:pPr>
      <w:r>
        <w:separator/>
      </w:r>
    </w:p>
  </w:footnote>
  <w:footnote w:type="continuationSeparator" w:id="0">
    <w:p w14:paraId="4467EC89" w14:textId="77777777" w:rsidR="001D55DD" w:rsidRDefault="001D55DD" w:rsidP="00274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5B6D"/>
    <w:multiLevelType w:val="hybridMultilevel"/>
    <w:tmpl w:val="51327D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8C3DF4"/>
    <w:multiLevelType w:val="hybridMultilevel"/>
    <w:tmpl w:val="13948078"/>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7B5238"/>
    <w:multiLevelType w:val="hybridMultilevel"/>
    <w:tmpl w:val="0CC093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705E5C"/>
    <w:multiLevelType w:val="hybridMultilevel"/>
    <w:tmpl w:val="534A90CA"/>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2C95117"/>
    <w:multiLevelType w:val="hybridMultilevel"/>
    <w:tmpl w:val="2FBA65AA"/>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B7080C"/>
    <w:multiLevelType w:val="hybridMultilevel"/>
    <w:tmpl w:val="02944E50"/>
    <w:lvl w:ilvl="0" w:tplc="20000001">
      <w:start w:val="1"/>
      <w:numFmt w:val="bullet"/>
      <w:lvlText w:val=""/>
      <w:lvlJc w:val="left"/>
      <w:pPr>
        <w:ind w:left="720" w:hanging="360"/>
      </w:pPr>
      <w:rPr>
        <w:rFonts w:ascii="Symbol" w:hAnsi="Symbol" w:hint="default"/>
      </w:rPr>
    </w:lvl>
    <w:lvl w:ilvl="1" w:tplc="B2EC9FC2">
      <w:start w:val="2"/>
      <w:numFmt w:val="bullet"/>
      <w:lvlText w:val="•"/>
      <w:lvlJc w:val="left"/>
      <w:pPr>
        <w:ind w:left="1440" w:hanging="36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1D017F"/>
    <w:multiLevelType w:val="hybridMultilevel"/>
    <w:tmpl w:val="2744AE18"/>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23D3F69"/>
    <w:multiLevelType w:val="hybridMultilevel"/>
    <w:tmpl w:val="8A8820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7436F8E"/>
    <w:multiLevelType w:val="hybridMultilevel"/>
    <w:tmpl w:val="CFF6B82A"/>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63F2DCB"/>
    <w:multiLevelType w:val="hybridMultilevel"/>
    <w:tmpl w:val="0410351A"/>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ED7F57"/>
    <w:multiLevelType w:val="hybridMultilevel"/>
    <w:tmpl w:val="0E76144C"/>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EDF5976"/>
    <w:multiLevelType w:val="hybridMultilevel"/>
    <w:tmpl w:val="98DA9008"/>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0512E05"/>
    <w:multiLevelType w:val="hybridMultilevel"/>
    <w:tmpl w:val="79AAF1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9825220"/>
    <w:multiLevelType w:val="hybridMultilevel"/>
    <w:tmpl w:val="DDD2824C"/>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DE515FE"/>
    <w:multiLevelType w:val="hybridMultilevel"/>
    <w:tmpl w:val="0F7A1434"/>
    <w:lvl w:ilvl="0" w:tplc="9BD48C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111193">
    <w:abstractNumId w:val="12"/>
  </w:num>
  <w:num w:numId="2" w16cid:durableId="521819690">
    <w:abstractNumId w:val="7"/>
  </w:num>
  <w:num w:numId="3" w16cid:durableId="1519000014">
    <w:abstractNumId w:val="5"/>
  </w:num>
  <w:num w:numId="4" w16cid:durableId="1677725212">
    <w:abstractNumId w:val="0"/>
  </w:num>
  <w:num w:numId="5" w16cid:durableId="1355351800">
    <w:abstractNumId w:val="2"/>
  </w:num>
  <w:num w:numId="6" w16cid:durableId="1318460309">
    <w:abstractNumId w:val="14"/>
  </w:num>
  <w:num w:numId="7" w16cid:durableId="138378168">
    <w:abstractNumId w:val="3"/>
  </w:num>
  <w:num w:numId="8" w16cid:durableId="651451769">
    <w:abstractNumId w:val="8"/>
  </w:num>
  <w:num w:numId="9" w16cid:durableId="1644893934">
    <w:abstractNumId w:val="10"/>
  </w:num>
  <w:num w:numId="10" w16cid:durableId="283973046">
    <w:abstractNumId w:val="4"/>
  </w:num>
  <w:num w:numId="11" w16cid:durableId="718358297">
    <w:abstractNumId w:val="9"/>
  </w:num>
  <w:num w:numId="12" w16cid:durableId="1376083183">
    <w:abstractNumId w:val="1"/>
  </w:num>
  <w:num w:numId="13" w16cid:durableId="715859946">
    <w:abstractNumId w:val="13"/>
  </w:num>
  <w:num w:numId="14" w16cid:durableId="2086610086">
    <w:abstractNumId w:val="6"/>
  </w:num>
  <w:num w:numId="15" w16cid:durableId="6367654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7119"/>
    <w:rsid w:val="00061C8E"/>
    <w:rsid w:val="000F7C15"/>
    <w:rsid w:val="001576EC"/>
    <w:rsid w:val="001623EF"/>
    <w:rsid w:val="00170B0C"/>
    <w:rsid w:val="001A37A9"/>
    <w:rsid w:val="001D55DD"/>
    <w:rsid w:val="001F1891"/>
    <w:rsid w:val="001F288C"/>
    <w:rsid w:val="00203469"/>
    <w:rsid w:val="00256F14"/>
    <w:rsid w:val="00274D7E"/>
    <w:rsid w:val="0028299C"/>
    <w:rsid w:val="003908BE"/>
    <w:rsid w:val="0039550E"/>
    <w:rsid w:val="003979BC"/>
    <w:rsid w:val="0040277F"/>
    <w:rsid w:val="00511771"/>
    <w:rsid w:val="00525DF5"/>
    <w:rsid w:val="005524EF"/>
    <w:rsid w:val="005A4DE7"/>
    <w:rsid w:val="005A6D94"/>
    <w:rsid w:val="005D505E"/>
    <w:rsid w:val="006A44FE"/>
    <w:rsid w:val="006C4FB3"/>
    <w:rsid w:val="00722DA1"/>
    <w:rsid w:val="00735601"/>
    <w:rsid w:val="007604E4"/>
    <w:rsid w:val="00773FAF"/>
    <w:rsid w:val="007C7C3A"/>
    <w:rsid w:val="007D1066"/>
    <w:rsid w:val="00850A05"/>
    <w:rsid w:val="0085741C"/>
    <w:rsid w:val="0089736A"/>
    <w:rsid w:val="008C4987"/>
    <w:rsid w:val="008E4F31"/>
    <w:rsid w:val="008F4E8B"/>
    <w:rsid w:val="00917E36"/>
    <w:rsid w:val="009B1BFD"/>
    <w:rsid w:val="00AB28CB"/>
    <w:rsid w:val="00AC7F03"/>
    <w:rsid w:val="00B41923"/>
    <w:rsid w:val="00B47F16"/>
    <w:rsid w:val="00B731FD"/>
    <w:rsid w:val="00B73E40"/>
    <w:rsid w:val="00BA7221"/>
    <w:rsid w:val="00BC1416"/>
    <w:rsid w:val="00C33C31"/>
    <w:rsid w:val="00C63B44"/>
    <w:rsid w:val="00C76335"/>
    <w:rsid w:val="00C7798A"/>
    <w:rsid w:val="00CB570F"/>
    <w:rsid w:val="00CC5B36"/>
    <w:rsid w:val="00D26DC2"/>
    <w:rsid w:val="00D63677"/>
    <w:rsid w:val="00D66D83"/>
    <w:rsid w:val="00D942E0"/>
    <w:rsid w:val="00DF54DA"/>
    <w:rsid w:val="00E9004C"/>
    <w:rsid w:val="00EB04C1"/>
    <w:rsid w:val="00EB5FE7"/>
    <w:rsid w:val="00EC43C0"/>
    <w:rsid w:val="00EF3D4A"/>
    <w:rsid w:val="00EF4CE8"/>
    <w:rsid w:val="00EF52AE"/>
    <w:rsid w:val="00F0555A"/>
    <w:rsid w:val="00F21CDC"/>
    <w:rsid w:val="00FA0920"/>
    <w:rsid w:val="00FC1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E34D"/>
  <w15:chartTrackingRefBased/>
  <w15:docId w15:val="{97A6FC68-ED7F-4BF8-8A02-1D82E2D66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920"/>
    <w:rPr>
      <w:rFonts w:ascii="Trebuchet MS" w:hAnsi="Trebuchet MS"/>
      <w:sz w:val="24"/>
    </w:rPr>
  </w:style>
  <w:style w:type="paragraph" w:styleId="Heading1">
    <w:name w:val="heading 1"/>
    <w:basedOn w:val="Normal"/>
    <w:next w:val="Normal"/>
    <w:link w:val="Heading1Char"/>
    <w:uiPriority w:val="9"/>
    <w:qFormat/>
    <w:rsid w:val="00274D7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74D7E"/>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4C1"/>
    <w:pPr>
      <w:ind w:left="720"/>
      <w:contextualSpacing/>
    </w:pPr>
  </w:style>
  <w:style w:type="table" w:styleId="TableGrid">
    <w:name w:val="Table Grid"/>
    <w:basedOn w:val="TableNormal"/>
    <w:uiPriority w:val="39"/>
    <w:rsid w:val="001F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D7E"/>
    <w:rPr>
      <w:rFonts w:ascii="Poppins" w:eastAsiaTheme="majorEastAsia" w:hAnsi="Poppins" w:cstheme="majorBidi"/>
      <w:b/>
      <w:color w:val="000000" w:themeColor="text1"/>
      <w:sz w:val="32"/>
      <w:szCs w:val="32"/>
    </w:rPr>
  </w:style>
  <w:style w:type="character" w:customStyle="1" w:styleId="Heading2Char">
    <w:name w:val="Heading 2 Char"/>
    <w:basedOn w:val="DefaultParagraphFont"/>
    <w:link w:val="Heading2"/>
    <w:uiPriority w:val="9"/>
    <w:rsid w:val="00274D7E"/>
    <w:rPr>
      <w:rFonts w:ascii="Poppins" w:eastAsiaTheme="majorEastAsia" w:hAnsi="Poppins" w:cstheme="majorBidi"/>
      <w:b/>
      <w:color w:val="000000" w:themeColor="text1"/>
      <w:sz w:val="26"/>
      <w:szCs w:val="26"/>
    </w:rPr>
  </w:style>
  <w:style w:type="paragraph" w:styleId="Header">
    <w:name w:val="header"/>
    <w:basedOn w:val="Normal"/>
    <w:link w:val="HeaderChar"/>
    <w:uiPriority w:val="99"/>
    <w:unhideWhenUsed/>
    <w:rsid w:val="00274D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D7E"/>
    <w:rPr>
      <w:rFonts w:ascii="Trebuchet MS" w:hAnsi="Trebuchet MS"/>
    </w:rPr>
  </w:style>
  <w:style w:type="paragraph" w:styleId="Footer">
    <w:name w:val="footer"/>
    <w:basedOn w:val="Normal"/>
    <w:link w:val="FooterChar"/>
    <w:uiPriority w:val="99"/>
    <w:unhideWhenUsed/>
    <w:rsid w:val="00274D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D7E"/>
    <w:rPr>
      <w:rFonts w:ascii="Trebuchet MS" w:hAnsi="Trebuchet MS"/>
    </w:rPr>
  </w:style>
  <w:style w:type="paragraph" w:styleId="Title">
    <w:name w:val="Title"/>
    <w:basedOn w:val="Normal"/>
    <w:next w:val="Normal"/>
    <w:link w:val="TitleChar"/>
    <w:uiPriority w:val="10"/>
    <w:qFormat/>
    <w:rsid w:val="00FA092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A0920"/>
    <w:rPr>
      <w:rFonts w:ascii="Trebuchet MS" w:eastAsiaTheme="majorEastAsia" w:hAnsi="Trebuchet MS" w:cstheme="majorBidi"/>
      <w:spacing w:val="-10"/>
      <w:kern w:val="28"/>
      <w:sz w:val="56"/>
      <w:szCs w:val="56"/>
    </w:rPr>
  </w:style>
  <w:style w:type="paragraph" w:styleId="Caption">
    <w:name w:val="caption"/>
    <w:basedOn w:val="Normal"/>
    <w:next w:val="Normal"/>
    <w:uiPriority w:val="35"/>
    <w:unhideWhenUsed/>
    <w:qFormat/>
    <w:rsid w:val="005524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FBBB6D7DD6DD4AB134E362A9C95023" ma:contentTypeVersion="9" ma:contentTypeDescription="Create a new document." ma:contentTypeScope="" ma:versionID="8070c18aee30681f6e5fa5be1a2b7c27">
  <xsd:schema xmlns:xsd="http://www.w3.org/2001/XMLSchema" xmlns:xs="http://www.w3.org/2001/XMLSchema" xmlns:p="http://schemas.microsoft.com/office/2006/metadata/properties" xmlns:ns2="113f5dc2-1982-46b5-a014-2f4943af46f1" xmlns:ns3="af347bfd-a6b6-4f61-9690-602ec6c1f22a" targetNamespace="http://schemas.microsoft.com/office/2006/metadata/properties" ma:root="true" ma:fieldsID="7e630b5f2217bcc8300a1c3a700fe460" ns2:_="" ns3:_="">
    <xsd:import namespace="113f5dc2-1982-46b5-a014-2f4943af46f1"/>
    <xsd:import namespace="af347bfd-a6b6-4f61-9690-602ec6c1f22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3f5dc2-1982-46b5-a014-2f4943af46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347bfd-a6b6-4f61-9690-602ec6c1f22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3071580-897a-42f2-ad9c-9f0b8cb83804}" ma:internalName="TaxCatchAll" ma:showField="CatchAllData" ma:web="af347bfd-a6b6-4f61-9690-602ec6c1f2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13f5dc2-1982-46b5-a014-2f4943af46f1">
      <Terms xmlns="http://schemas.microsoft.com/office/infopath/2007/PartnerControls"/>
    </lcf76f155ced4ddcb4097134ff3c332f>
    <TaxCatchAll xmlns="af347bfd-a6b6-4f61-9690-602ec6c1f22a" xsi:nil="true"/>
  </documentManagement>
</p:properties>
</file>

<file path=customXml/itemProps1.xml><?xml version="1.0" encoding="utf-8"?>
<ds:datastoreItem xmlns:ds="http://schemas.openxmlformats.org/officeDocument/2006/customXml" ds:itemID="{B15B84FE-9700-495B-BE1B-9B01E58E80D3}"/>
</file>

<file path=customXml/itemProps2.xml><?xml version="1.0" encoding="utf-8"?>
<ds:datastoreItem xmlns:ds="http://schemas.openxmlformats.org/officeDocument/2006/customXml" ds:itemID="{5CA8A22F-0F33-4DC8-A5AC-CA73E0184507}"/>
</file>

<file path=customXml/itemProps3.xml><?xml version="1.0" encoding="utf-8"?>
<ds:datastoreItem xmlns:ds="http://schemas.openxmlformats.org/officeDocument/2006/customXml" ds:itemID="{323F4A3E-EAB5-4F5E-8F62-50192DD48FAC}"/>
</file>

<file path=docProps/app.xml><?xml version="1.0" encoding="utf-8"?>
<Properties xmlns="http://schemas.openxmlformats.org/officeDocument/2006/extended-properties" xmlns:vt="http://schemas.openxmlformats.org/officeDocument/2006/docPropsVTypes">
  <Template>Normal.dotm</Template>
  <TotalTime>101</TotalTime>
  <Pages>9</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omar.ahmad81@gmail.com</dc:creator>
  <cp:keywords/>
  <dc:description/>
  <cp:lastModifiedBy>Irfan Ullah</cp:lastModifiedBy>
  <cp:revision>4</cp:revision>
  <cp:lastPrinted>2022-12-10T15:15:00Z</cp:lastPrinted>
  <dcterms:created xsi:type="dcterms:W3CDTF">2023-11-17T11:48:00Z</dcterms:created>
  <dcterms:modified xsi:type="dcterms:W3CDTF">2023-11-17T11:48:00Z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0x01010012FBBB6D7DD6DD4AB134E362A9C95023</vt:lpwstr>
  </property>
</Properties>
</file>