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924A" w14:textId="38BBFDDF" w:rsidR="00E87D9A" w:rsidRPr="00E87D9A" w:rsidRDefault="00E87D9A" w:rsidP="00E87D9A">
      <w:pPr>
        <w:rPr>
          <w:b/>
          <w:bCs/>
        </w:rPr>
      </w:pPr>
      <w:r>
        <w:rPr>
          <w:b/>
          <w:bCs/>
        </w:rPr>
        <w:t>Project Title:</w:t>
      </w:r>
    </w:p>
    <w:p w14:paraId="315F0D0F" w14:textId="7AF6E6FD" w:rsidR="00E87D9A" w:rsidRPr="00E87D9A" w:rsidRDefault="00E87D9A" w:rsidP="00E87D9A">
      <w:pPr>
        <w:rPr>
          <w:i/>
          <w:iCs/>
        </w:rPr>
      </w:pPr>
      <w:r w:rsidRPr="00E87D9A">
        <w:rPr>
          <w:i/>
          <w:iCs/>
        </w:rPr>
        <w:t>"</w:t>
      </w:r>
      <w:proofErr w:type="spellStart"/>
      <w:r w:rsidRPr="00E87D9A">
        <w:rPr>
          <w:i/>
          <w:iCs/>
        </w:rPr>
        <w:t>IShowSpeed</w:t>
      </w:r>
      <w:proofErr w:type="spellEnd"/>
      <w:r w:rsidRPr="00E87D9A">
        <w:rPr>
          <w:i/>
          <w:iCs/>
        </w:rPr>
        <w:t>: The Rise of a Digital Phenomenon and the Future of Content Creation"</w:t>
      </w:r>
    </w:p>
    <w:p w14:paraId="2684D6DC" w14:textId="2DF62E95" w:rsidR="00E87D9A" w:rsidRPr="00E87D9A" w:rsidRDefault="00E87D9A" w:rsidP="00E87D9A">
      <w:pPr>
        <w:rPr>
          <w:b/>
          <w:bCs/>
        </w:rPr>
      </w:pPr>
      <w:r>
        <w:rPr>
          <w:b/>
          <w:bCs/>
        </w:rPr>
        <w:t>Tasks</w:t>
      </w:r>
      <w:r w:rsidRPr="00E87D9A">
        <w:rPr>
          <w:b/>
          <w:bCs/>
        </w:rPr>
        <w:t>:</w:t>
      </w:r>
    </w:p>
    <w:p w14:paraId="51338AAA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 xml:space="preserve">Introduction to </w:t>
      </w:r>
      <w:proofErr w:type="spellStart"/>
      <w:r w:rsidRPr="00E87D9A">
        <w:rPr>
          <w:b/>
          <w:bCs/>
        </w:rPr>
        <w:t>IShowSpeed</w:t>
      </w:r>
      <w:proofErr w:type="spellEnd"/>
      <w:r w:rsidRPr="00E87D9A">
        <w:rPr>
          <w:b/>
          <w:bCs/>
        </w:rPr>
        <w:t>:</w:t>
      </w:r>
    </w:p>
    <w:p w14:paraId="415B864E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A brief overview of who </w:t>
      </w:r>
      <w:proofErr w:type="spellStart"/>
      <w:r w:rsidRPr="00E87D9A">
        <w:t>IShowSpeed</w:t>
      </w:r>
      <w:proofErr w:type="spellEnd"/>
      <w:r w:rsidRPr="00E87D9A">
        <w:t xml:space="preserve"> is, his rise to fame, and his impact on digital platforms, especially streaming platforms like Twitch and YouTube.</w:t>
      </w:r>
    </w:p>
    <w:p w14:paraId="6F3C4369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Analyze his key characteristics that contributed to his success (e.g., personality, humor, content style, audience engagement).</w:t>
      </w:r>
    </w:p>
    <w:p w14:paraId="75F3149E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>Data Collection:</w:t>
      </w:r>
    </w:p>
    <w:p w14:paraId="096AECCF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Gather data on </w:t>
      </w:r>
      <w:proofErr w:type="spellStart"/>
      <w:r w:rsidRPr="00E87D9A">
        <w:t>IShowSpeed's</w:t>
      </w:r>
      <w:proofErr w:type="spellEnd"/>
      <w:r w:rsidRPr="00E87D9A">
        <w:t xml:space="preserve"> social media following (e.g., YouTube views, Twitch followers, Twitter engagements).</w:t>
      </w:r>
    </w:p>
    <w:p w14:paraId="660B7AF8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Analyze trends in his growth (monthly/quarterly growth rates, major spikes in viewership).</w:t>
      </w:r>
    </w:p>
    <w:p w14:paraId="617957A8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Collect data from online articles, forums, and fan discussions to understand his audience and influence.</w:t>
      </w:r>
    </w:p>
    <w:p w14:paraId="0724A086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>Sentiment Analysis:</w:t>
      </w:r>
    </w:p>
    <w:p w14:paraId="232EFC03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Perform sentiment analysis on social media </w:t>
      </w:r>
      <w:proofErr w:type="gramStart"/>
      <w:r w:rsidRPr="00E87D9A">
        <w:t>mentions of</w:t>
      </w:r>
      <w:proofErr w:type="gramEnd"/>
      <w:r w:rsidRPr="00E87D9A">
        <w:t xml:space="preserve"> </w:t>
      </w:r>
      <w:proofErr w:type="spellStart"/>
      <w:r w:rsidRPr="00E87D9A">
        <w:t>IShowSpeed</w:t>
      </w:r>
      <w:proofErr w:type="spellEnd"/>
      <w:r w:rsidRPr="00E87D9A">
        <w:t xml:space="preserve"> to gauge public perception.</w:t>
      </w:r>
    </w:p>
    <w:p w14:paraId="5C86D5EE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Compare positive vs negative mentions and trends over time.</w:t>
      </w:r>
    </w:p>
    <w:p w14:paraId="3BC9F94E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>Content Analysis:</w:t>
      </w:r>
    </w:p>
    <w:p w14:paraId="4E6E0A1D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Analyze the types of content that have made </w:t>
      </w:r>
      <w:proofErr w:type="spellStart"/>
      <w:r w:rsidRPr="00E87D9A">
        <w:t>IShowSpeed</w:t>
      </w:r>
      <w:proofErr w:type="spellEnd"/>
      <w:r w:rsidRPr="00E87D9A">
        <w:t xml:space="preserve"> so successful (e.g., memes, viral moments, gaming content).</w:t>
      </w:r>
    </w:p>
    <w:p w14:paraId="6E86E023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Track what kind of reactions or interactions each content type generates.</w:t>
      </w:r>
    </w:p>
    <w:p w14:paraId="4751843E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>Predicting the Future:</w:t>
      </w:r>
    </w:p>
    <w:p w14:paraId="1D4B1D29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Use predictive analytics to forecast </w:t>
      </w:r>
      <w:proofErr w:type="spellStart"/>
      <w:r w:rsidRPr="00E87D9A">
        <w:t>IShowSpeed's</w:t>
      </w:r>
      <w:proofErr w:type="spellEnd"/>
      <w:r w:rsidRPr="00E87D9A">
        <w:t xml:space="preserve"> future trajectory (based on the current trends in followers, views, etc.).</w:t>
      </w:r>
    </w:p>
    <w:p w14:paraId="65AA712E" w14:textId="77777777" w:rsidR="00E87D9A" w:rsidRDefault="00E87D9A" w:rsidP="00E87D9A">
      <w:pPr>
        <w:numPr>
          <w:ilvl w:val="1"/>
          <w:numId w:val="1"/>
        </w:numPr>
      </w:pPr>
      <w:r w:rsidRPr="00E87D9A">
        <w:t>Explore potential areas for growth or new platforms that he might target (e.g., exploring new video formats, collaborations, new audiences).</w:t>
      </w:r>
    </w:p>
    <w:p w14:paraId="559FED05" w14:textId="0D298CD7" w:rsidR="00E87D9A" w:rsidRPr="00E87D9A" w:rsidRDefault="00E87D9A" w:rsidP="00E87D9A">
      <w:pPr>
        <w:numPr>
          <w:ilvl w:val="1"/>
          <w:numId w:val="1"/>
        </w:numPr>
      </w:pPr>
      <w:r>
        <w:t xml:space="preserve">Which country </w:t>
      </w:r>
      <w:proofErr w:type="gramStart"/>
      <w:r>
        <w:t>he will</w:t>
      </w:r>
      <w:proofErr w:type="gramEnd"/>
      <w:r>
        <w:t xml:space="preserve"> </w:t>
      </w:r>
      <w:proofErr w:type="gramStart"/>
      <w:r>
        <w:t>go</w:t>
      </w:r>
      <w:proofErr w:type="gramEnd"/>
      <w:r>
        <w:t xml:space="preserve"> next?</w:t>
      </w:r>
    </w:p>
    <w:p w14:paraId="56C4CFE5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lastRenderedPageBreak/>
        <w:t>Comparison with Other Content Creators:</w:t>
      </w:r>
    </w:p>
    <w:p w14:paraId="57686A64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Compare </w:t>
      </w:r>
      <w:proofErr w:type="spellStart"/>
      <w:r w:rsidRPr="00E87D9A">
        <w:t>IShowSpeed's</w:t>
      </w:r>
      <w:proofErr w:type="spellEnd"/>
      <w:r w:rsidRPr="00E87D9A">
        <w:t xml:space="preserve"> rise with other digital </w:t>
      </w:r>
      <w:proofErr w:type="gramStart"/>
      <w:r w:rsidRPr="00E87D9A">
        <w:t>influencers</w:t>
      </w:r>
      <w:proofErr w:type="gramEnd"/>
      <w:r w:rsidRPr="00E87D9A">
        <w:t xml:space="preserve"> (e.g., Ninja, MrBeast, PewDiePie).</w:t>
      </w:r>
    </w:p>
    <w:p w14:paraId="5BC6753D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What sets him apart from others? What can be learned from his success?</w:t>
      </w:r>
    </w:p>
    <w:p w14:paraId="678C891D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>Visualization of Data:</w:t>
      </w:r>
    </w:p>
    <w:p w14:paraId="15750337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Create visualizations of growth trends, audience demographics, and engagement metrics using charts and graphs.</w:t>
      </w:r>
    </w:p>
    <w:p w14:paraId="45091B1D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>Make sure to include timelines, sentiment graphs, and engagement metrics for clarity.</w:t>
      </w:r>
    </w:p>
    <w:p w14:paraId="096201FA" w14:textId="77777777" w:rsidR="00E87D9A" w:rsidRPr="00E87D9A" w:rsidRDefault="00E87D9A" w:rsidP="00E87D9A">
      <w:pPr>
        <w:numPr>
          <w:ilvl w:val="0"/>
          <w:numId w:val="1"/>
        </w:numPr>
      </w:pPr>
      <w:r w:rsidRPr="00E87D9A">
        <w:rPr>
          <w:b/>
          <w:bCs/>
        </w:rPr>
        <w:t>Conclusion and Future Implications:</w:t>
      </w:r>
    </w:p>
    <w:p w14:paraId="0FF29084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Discuss what the next steps for </w:t>
      </w:r>
      <w:proofErr w:type="spellStart"/>
      <w:r w:rsidRPr="00E87D9A">
        <w:t>IShowSpeed</w:t>
      </w:r>
      <w:proofErr w:type="spellEnd"/>
      <w:r w:rsidRPr="00E87D9A">
        <w:t xml:space="preserve"> might be based on data insights.</w:t>
      </w:r>
    </w:p>
    <w:p w14:paraId="679ED05F" w14:textId="77777777" w:rsidR="00E87D9A" w:rsidRPr="00E87D9A" w:rsidRDefault="00E87D9A" w:rsidP="00E87D9A">
      <w:pPr>
        <w:numPr>
          <w:ilvl w:val="1"/>
          <w:numId w:val="1"/>
        </w:numPr>
      </w:pPr>
      <w:r w:rsidRPr="00E87D9A">
        <w:t xml:space="preserve">Explore broader implications for digital content creators, especially in the realm of gaming and </w:t>
      </w:r>
      <w:proofErr w:type="gramStart"/>
      <w:r w:rsidRPr="00E87D9A">
        <w:t>live-streaming</w:t>
      </w:r>
      <w:proofErr w:type="gramEnd"/>
      <w:r w:rsidRPr="00E87D9A">
        <w:t>.</w:t>
      </w:r>
    </w:p>
    <w:p w14:paraId="23A8AA54" w14:textId="77777777" w:rsidR="00CC47FC" w:rsidRDefault="00CC47FC"/>
    <w:sectPr w:rsidR="00CC4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015B"/>
    <w:multiLevelType w:val="multilevel"/>
    <w:tmpl w:val="74C4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7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9A"/>
    <w:rsid w:val="00162262"/>
    <w:rsid w:val="00893670"/>
    <w:rsid w:val="00CC47FC"/>
    <w:rsid w:val="00E8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7FF7"/>
  <w15:chartTrackingRefBased/>
  <w15:docId w15:val="{7131C81F-7EA0-4439-93BE-9F16D73A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9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7C5AB11F626342AEA67606E3AAAE01" ma:contentTypeVersion="3" ma:contentTypeDescription="Create a new document." ma:contentTypeScope="" ma:versionID="28d17e97a6ec090543cc9f515ee54276">
  <xsd:schema xmlns:xsd="http://www.w3.org/2001/XMLSchema" xmlns:xs="http://www.w3.org/2001/XMLSchema" xmlns:p="http://schemas.microsoft.com/office/2006/metadata/properties" xmlns:ns2="83675625-02a4-43cd-b460-1622c627f0ad" targetNamespace="http://schemas.microsoft.com/office/2006/metadata/properties" ma:root="true" ma:fieldsID="d3452a9ef7651645be2aaffb50a0b654" ns2:_="">
    <xsd:import namespace="83675625-02a4-43cd-b460-1622c627f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75625-02a4-43cd-b460-1622c627f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AB6ED5-461F-44A7-8900-02E2C726E80A}"/>
</file>

<file path=customXml/itemProps2.xml><?xml version="1.0" encoding="utf-8"?>
<ds:datastoreItem xmlns:ds="http://schemas.openxmlformats.org/officeDocument/2006/customXml" ds:itemID="{42823193-6C42-45B0-A089-BB7F80B855DD}"/>
</file>

<file path=customXml/itemProps3.xml><?xml version="1.0" encoding="utf-8"?>
<ds:datastoreItem xmlns:ds="http://schemas.openxmlformats.org/officeDocument/2006/customXml" ds:itemID="{E4F6B9C6-2BB2-4913-BCA1-47FF975A54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HAZIM BIN MD HANIF</dc:creator>
  <cp:keywords/>
  <dc:description/>
  <cp:lastModifiedBy>MOHAMAD HAZIM BIN MD HANIF</cp:lastModifiedBy>
  <cp:revision>1</cp:revision>
  <dcterms:created xsi:type="dcterms:W3CDTF">2025-04-13T15:12:00Z</dcterms:created>
  <dcterms:modified xsi:type="dcterms:W3CDTF">2025-04-13T15:13:00Z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0x010100F77C5AB11F626342AEA67606E3AAAE01</vt:lpwstr>
  </property>
</Properties>
</file>