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0018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Sunardi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082176673841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Bataranila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010019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