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0024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Erna Erawati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081279051873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Komarudin Perum Glora Persada Blok E no 1 Rajabasa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010026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