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0025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Meidaliyantisyah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081381424385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Jl. Pulau Pisang II no. 144 Perumnas Way Kandis, Tanjung Senang, Bandar Lampung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010027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