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Rika Rachman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082371653467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Swadaya 9 Gunung Terang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