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0035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Arie khoiriyah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081272758010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Untung Suropati no 2 labuhan ratu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010037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